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815731" w14:textId="13EDB8DB" w:rsidR="00182A45" w:rsidRDefault="00182A45" w:rsidP="001F2F91">
      <w:pPr>
        <w:pStyle w:val="Zkladnodstavec"/>
        <w:ind w:left="142" w:right="192"/>
        <w:rPr>
          <w:rFonts w:ascii="Arial" w:hAnsi="Arial" w:cs="Arial"/>
          <w:b/>
          <w:bCs/>
          <w:color w:val="1A741F"/>
          <w:sz w:val="68"/>
          <w:szCs w:val="68"/>
          <w:lang w:val="de-DE"/>
        </w:rPr>
      </w:pPr>
    </w:p>
    <w:p w14:paraId="2164A756" w14:textId="17EE9B9C" w:rsidR="001134C2" w:rsidRPr="00633393" w:rsidRDefault="001134C2" w:rsidP="00182A45">
      <w:pPr>
        <w:pStyle w:val="Zkladnodstavec"/>
        <w:spacing w:before="120"/>
        <w:ind w:left="142" w:right="193"/>
        <w:rPr>
          <w:rFonts w:ascii="Arial" w:hAnsi="Arial" w:cs="Arial"/>
          <w:b/>
          <w:bCs/>
          <w:color w:val="1A741F"/>
          <w:sz w:val="68"/>
          <w:szCs w:val="68"/>
          <w:lang w:val="de-DE"/>
        </w:rPr>
      </w:pPr>
      <w:r w:rsidRPr="00633393">
        <w:rPr>
          <w:rFonts w:ascii="Arial" w:hAnsi="Arial" w:cs="Arial"/>
          <w:b/>
          <w:bCs/>
          <w:color w:val="1A741F"/>
          <w:sz w:val="68"/>
          <w:szCs w:val="68"/>
          <w:lang w:val="de-DE"/>
        </w:rPr>
        <w:t>Bezeichnung der Veranstaltung</w:t>
      </w:r>
    </w:p>
    <w:p w14:paraId="2D744A90" w14:textId="31EB0944" w:rsidR="00D425B4" w:rsidRPr="00633393" w:rsidRDefault="001134C2" w:rsidP="001F2F91">
      <w:pPr>
        <w:ind w:left="142" w:right="192"/>
        <w:rPr>
          <w:rFonts w:ascii="Arial" w:hAnsi="Arial" w:cs="Arial"/>
          <w:b/>
          <w:bCs/>
          <w:color w:val="173C86"/>
          <w:sz w:val="68"/>
          <w:szCs w:val="68"/>
        </w:rPr>
      </w:pPr>
      <w:r w:rsidRPr="00633393">
        <w:rPr>
          <w:rFonts w:ascii="Arial" w:hAnsi="Arial" w:cs="Arial"/>
          <w:b/>
          <w:bCs/>
          <w:color w:val="173C86"/>
          <w:sz w:val="68"/>
          <w:szCs w:val="68"/>
        </w:rPr>
        <w:t>Název akce</w:t>
      </w:r>
    </w:p>
    <w:p w14:paraId="615D4942" w14:textId="1DA70A2A" w:rsidR="001134C2" w:rsidRPr="00DB2D6C" w:rsidRDefault="001134C2" w:rsidP="001F2F91">
      <w:pPr>
        <w:ind w:left="142" w:right="192"/>
        <w:rPr>
          <w:rFonts w:ascii="Arial" w:hAnsi="Arial" w:cs="Arial"/>
          <w:b/>
          <w:bCs/>
          <w:color w:val="0000AA"/>
          <w:sz w:val="44"/>
          <w:szCs w:val="44"/>
        </w:rPr>
      </w:pPr>
    </w:p>
    <w:p w14:paraId="52D045BD" w14:textId="137F8946" w:rsidR="001134C2" w:rsidRPr="00633393" w:rsidRDefault="001134C2" w:rsidP="001F2F91">
      <w:pPr>
        <w:pStyle w:val="Zkladnodstavec"/>
        <w:ind w:left="142" w:right="192"/>
        <w:rPr>
          <w:rFonts w:ascii="Arial" w:hAnsi="Arial" w:cs="Arial"/>
          <w:color w:val="1A741F"/>
          <w:sz w:val="34"/>
          <w:szCs w:val="34"/>
          <w:lang w:val="de-DE"/>
        </w:rPr>
      </w:pPr>
      <w:r w:rsidRPr="00633393">
        <w:rPr>
          <w:rFonts w:ascii="Arial" w:hAnsi="Arial" w:cs="Arial"/>
          <w:color w:val="1A741F"/>
          <w:sz w:val="34"/>
          <w:szCs w:val="34"/>
          <w:lang w:val="de-DE"/>
        </w:rPr>
        <w:t>Termin / Veranstaltungsort</w:t>
      </w:r>
    </w:p>
    <w:p w14:paraId="585671B5" w14:textId="3684C857" w:rsidR="001134C2" w:rsidRPr="00DB2D6C" w:rsidRDefault="001134C2" w:rsidP="00DB2D6C">
      <w:pPr>
        <w:pStyle w:val="Zkladnodstavec"/>
        <w:ind w:left="142" w:right="192"/>
        <w:rPr>
          <w:rFonts w:ascii="Arial" w:hAnsi="Arial" w:cs="Arial"/>
          <w:color w:val="173C86"/>
          <w:sz w:val="34"/>
          <w:szCs w:val="34"/>
        </w:rPr>
      </w:pPr>
      <w:r w:rsidRPr="00DB2D6C">
        <w:rPr>
          <w:rFonts w:ascii="Arial" w:hAnsi="Arial" w:cs="Arial"/>
          <w:color w:val="173C86"/>
          <w:sz w:val="34"/>
          <w:szCs w:val="34"/>
        </w:rPr>
        <w:t>Termín / Místo konání</w:t>
      </w:r>
    </w:p>
    <w:p w14:paraId="728A7177" w14:textId="795D9230" w:rsidR="00DB2D6C" w:rsidRPr="00DB2D6C" w:rsidRDefault="00DB2D6C" w:rsidP="00DB2D6C">
      <w:pPr>
        <w:pStyle w:val="Zkladnodstavec"/>
        <w:ind w:left="142" w:right="192"/>
        <w:rPr>
          <w:rFonts w:ascii="Arial" w:hAnsi="Arial" w:cs="Arial"/>
          <w:color w:val="173C86"/>
          <w:sz w:val="34"/>
          <w:szCs w:val="34"/>
        </w:rPr>
      </w:pPr>
    </w:p>
    <w:p w14:paraId="61988268" w14:textId="5F349890" w:rsidR="00DB2D6C" w:rsidRDefault="004103B4" w:rsidP="00DB2D6C">
      <w:pPr>
        <w:pStyle w:val="Zkladnodstavec"/>
        <w:ind w:left="142" w:right="192"/>
        <w:rPr>
          <w:rFonts w:ascii="Arial" w:hAnsi="Arial" w:cs="Arial"/>
          <w:color w:val="1A741F"/>
          <w:sz w:val="34"/>
          <w:szCs w:val="34"/>
          <w:lang w:val="de-DE"/>
        </w:rPr>
      </w:pPr>
      <w:r>
        <w:rPr>
          <w:rFonts w:ascii="Myriad Pro Semibold" w:hAnsi="Myriad Pro Semibold" w:cs="Myriad Pro Light"/>
          <w:b/>
          <w:bCs/>
          <w:noProof/>
          <w:color w:val="FFFFFF" w:themeColor="background1"/>
          <w:sz w:val="18"/>
          <w:szCs w:val="18"/>
          <w:lang w:val="de-DE" w:eastAsia="de-DE"/>
        </w:rPr>
        <w:drawing>
          <wp:anchor distT="0" distB="0" distL="114300" distR="114300" simplePos="0" relativeHeight="251665408" behindDoc="1" locked="0" layoutInCell="1" allowOverlap="1" wp14:anchorId="0AF62CF1" wp14:editId="61900767">
            <wp:simplePos x="0" y="0"/>
            <wp:positionH relativeFrom="column">
              <wp:posOffset>8369200</wp:posOffset>
            </wp:positionH>
            <wp:positionV relativeFrom="paragraph">
              <wp:posOffset>289264</wp:posOffset>
            </wp:positionV>
            <wp:extent cx="1193800" cy="1589405"/>
            <wp:effectExtent l="0" t="0" r="0" b="0"/>
            <wp:wrapTight wrapText="bothSides">
              <wp:wrapPolygon edited="0">
                <wp:start x="8962" y="1294"/>
                <wp:lineTo x="6204" y="2330"/>
                <wp:lineTo x="1723" y="4919"/>
                <wp:lineTo x="1723" y="5954"/>
                <wp:lineTo x="3102" y="10097"/>
                <wp:lineTo x="2413" y="11391"/>
                <wp:lineTo x="1723" y="16051"/>
                <wp:lineTo x="7583" y="18381"/>
                <wp:lineTo x="12409" y="18381"/>
                <wp:lineTo x="16200" y="19417"/>
                <wp:lineTo x="16545" y="19934"/>
                <wp:lineTo x="18613" y="19934"/>
                <wp:lineTo x="19991" y="13721"/>
                <wp:lineTo x="18268" y="11391"/>
                <wp:lineTo x="16889" y="10097"/>
                <wp:lineTo x="19647" y="5954"/>
                <wp:lineTo x="19991" y="4919"/>
                <wp:lineTo x="15855" y="2071"/>
                <wp:lineTo x="13787" y="1294"/>
                <wp:lineTo x="8962" y="1294"/>
              </wp:wrapPolygon>
            </wp:wrapTight>
            <wp:docPr id="1181612433" name="Obrázek 4" descr="Obsah obrázku text, Písmo, Grafika, symbol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1612433" name="Obrázek 4" descr="Obsah obrázku text, Písmo, Grafika, symbol&#10;&#10;Popis byl vytvořen automaticky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3800" cy="15894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134C2" w:rsidRPr="00633393">
        <w:rPr>
          <w:rFonts w:ascii="Arial" w:hAnsi="Arial" w:cs="Arial"/>
          <w:color w:val="1A741F"/>
          <w:sz w:val="34"/>
          <w:szCs w:val="34"/>
          <w:lang w:val="de-DE"/>
        </w:rPr>
        <w:t>Weitere Informationen</w:t>
      </w:r>
    </w:p>
    <w:p w14:paraId="5D5FFD03" w14:textId="562EDF2D" w:rsidR="00DB2D6C" w:rsidRPr="00DB2D6C" w:rsidRDefault="00DB2D6C" w:rsidP="00DB2D6C">
      <w:pPr>
        <w:pStyle w:val="Zkladnodstavec"/>
        <w:ind w:left="142" w:right="192"/>
        <w:rPr>
          <w:rFonts w:ascii="Arial" w:hAnsi="Arial" w:cs="Arial"/>
          <w:color w:val="173C86"/>
          <w:sz w:val="34"/>
          <w:szCs w:val="34"/>
        </w:rPr>
      </w:pPr>
      <w:r w:rsidRPr="00DB2D6C">
        <w:rPr>
          <w:rFonts w:ascii="Arial" w:hAnsi="Arial" w:cs="Arial"/>
          <w:color w:val="173C86"/>
          <w:sz w:val="34"/>
          <w:szCs w:val="34"/>
        </w:rPr>
        <w:t>Další informace</w:t>
      </w:r>
    </w:p>
    <w:p w14:paraId="7DDDC4C8" w14:textId="618171B3" w:rsidR="00CF6FD8" w:rsidRPr="00DB2D6C" w:rsidRDefault="008F5CDE" w:rsidP="00DB2D6C">
      <w:pPr>
        <w:pStyle w:val="Zkladnodstavec"/>
        <w:tabs>
          <w:tab w:val="left" w:pos="708"/>
          <w:tab w:val="right" w:pos="12849"/>
        </w:tabs>
        <w:ind w:right="192"/>
        <w:rPr>
          <w:rFonts w:ascii="Arial" w:hAnsi="Arial" w:cs="Arial"/>
          <w:color w:val="1A741F"/>
          <w:sz w:val="34"/>
          <w:szCs w:val="34"/>
          <w:lang w:val="de-DE"/>
        </w:rPr>
      </w:pPr>
      <w:r>
        <w:rPr>
          <w:rFonts w:ascii="Times New Roman" w:hAnsi="Times New Roman" w:cs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0189B01" wp14:editId="3C84C804">
                <wp:simplePos x="0" y="0"/>
                <wp:positionH relativeFrom="column">
                  <wp:posOffset>5211654</wp:posOffset>
                </wp:positionH>
                <wp:positionV relativeFrom="paragraph">
                  <wp:posOffset>3328035</wp:posOffset>
                </wp:positionV>
                <wp:extent cx="1613535" cy="273685"/>
                <wp:effectExtent l="0" t="0" r="0" b="0"/>
                <wp:wrapNone/>
                <wp:docPr id="1878144443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3535" cy="2736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AFF642F" w14:textId="77777777" w:rsidR="008F5CDE" w:rsidRDefault="008F5CDE" w:rsidP="008F5CDE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  <w:t>www.sn-cz2027.eu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189B01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margin-left:410.35pt;margin-top:262.05pt;width:127.05pt;height:21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8BMFQIAACQEAAAOAAAAZHJzL2Uyb0RvYy54bWysU9tuGyEQfa+Uf0C81+t70pXXkZPIVSUr&#10;ieRUecYseJFYhgL2rvv1HVjf5L5VfYGBGeZyzmH22Naa7IXzCkxBB70+JcJwKJXZFvTnx/LrAyU+&#10;MFMyDUYU9CA8fZzffZk1NhdDqECXwhFMYnze2IJWIdg8yzyvRM18D6ww6JTgahbw6LZZ6ViD2Wud&#10;Dfv9adaAK60DLrzH25fOSecpv5SChzcpvQhEFxR7C2l1ad3ENZvPWL51zFaKH9tg/9BFzZTBoudU&#10;LywwsnPqr1S14g48yNDjUGcgpeIizYDTDPo306wrZkWaBcHx9gyT/39p+et+bd8dCe0TtEhgBKSx&#10;Pvd4Gedppavjjp0S9COEhzNsog2Ex0fTwWgymlDC0Te8H00fJjFNdnltnQ/fBdQkGgV1SEtCi+1X&#10;PnShp5BYzMBSaZ2o0YY0BZ2OJv304OzB5NpgjUuv0Qrtpj0OsIHygHM56Cj3li8VFl8xH96ZQ45x&#10;FNRteMNFasAiXCtLSQXu9+1djEPI0UNJg1opqP+1Y05Qon8YJOPbYDyO4kqH8eR+iAd37dlce8yu&#10;fgaU4wB/huXJjPFBn0zpoP5EWS9iVXQxw7F2QcPJfA6dgvFbcLFYpCCUk2VhZdaWx9QRxgjpR/vJ&#10;nD3iHpCxVzipiuU38HexHQGLXQCpEjcR2A7NI94oxcTu8dtErV+fU9Tlc8//AAAA//8DAFBLAwQU&#10;AAYACAAAACEAk8svcOMAAAAMAQAADwAAAGRycy9kb3ducmV2LnhtbEyPTUvDQBCG74L/YRnBm91t&#10;aJsQsyklUATRQ2sv3jbZaRLcj5jdttFf7/RkjzPz8M7zFuvJGnbGMfTeSZjPBDB0jde9ayUcPrZP&#10;GbAQldPKeIcSfjDAury/K1Su/cXt8LyPLaMQF3IloYtxyDkPTYdWhZkf0NHt6EerIo1jy/WoLhRu&#10;DU+EWHGrekcfOjVg1WHztT9ZCa/V9l3t6sRmv6Z6eTtuhu/D51LKx4dp8wws4hT/YbjqkzqU5FT7&#10;k9OBGQlZIlJCJSyTxRzYlRDpgtrUtFqlCfCy4Lclyj8AAAD//wMAUEsBAi0AFAAGAAgAAAAhALaD&#10;OJL+AAAA4QEAABMAAAAAAAAAAAAAAAAAAAAAAFtDb250ZW50X1R5cGVzXS54bWxQSwECLQAUAAYA&#10;CAAAACEAOP0h/9YAAACUAQAACwAAAAAAAAAAAAAAAAAvAQAAX3JlbHMvLnJlbHNQSwECLQAUAAYA&#10;CAAAACEAeX/ATBUCAAAkBAAADgAAAAAAAAAAAAAAAAAuAgAAZHJzL2Uyb0RvYy54bWxQSwECLQAU&#10;AAYACAAAACEAk8svcOMAAAAMAQAADwAAAAAAAAAAAAAAAABvBAAAZHJzL2Rvd25yZXYueG1sUEsF&#10;BgAAAAAEAAQA8wAAAH8FAAAAAA==&#10;" filled="f" stroked="f" strokeweight=".5pt">
                <v:textbox>
                  <w:txbxContent>
                    <w:p w14:paraId="2AFF642F" w14:textId="77777777" w:rsidR="008F5CDE" w:rsidRDefault="008F5CDE" w:rsidP="008F5CDE">
                      <w:pP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  <w:t>www.sn-cz2027.eu</w:t>
                      </w:r>
                    </w:p>
                  </w:txbxContent>
                </v:textbox>
              </v:shape>
            </w:pict>
          </mc:Fallback>
        </mc:AlternateContent>
      </w:r>
      <w:r w:rsidR="0041355D">
        <w:rPr>
          <w:rFonts w:ascii="Myriad Pro Condensed" w:hAnsi="Myriad Pro Condensed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03EF21" wp14:editId="39FDE9EE">
                <wp:simplePos x="0" y="0"/>
                <wp:positionH relativeFrom="column">
                  <wp:posOffset>-22225</wp:posOffset>
                </wp:positionH>
                <wp:positionV relativeFrom="page">
                  <wp:posOffset>9010651</wp:posOffset>
                </wp:positionV>
                <wp:extent cx="5240740" cy="1489710"/>
                <wp:effectExtent l="0" t="0" r="0" b="0"/>
                <wp:wrapNone/>
                <wp:docPr id="4" name="Textové po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40740" cy="14897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1579A5E" w14:textId="77777777" w:rsidR="00A447C7" w:rsidRPr="002C1D0A" w:rsidRDefault="00A447C7" w:rsidP="00A447C7">
                            <w:pPr>
                              <w:pStyle w:val="Zkladnodstavec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Diese Veranstaltung findet im Rahmen des Projektes [bitte Projekttitel aufführen] statt.</w:t>
                            </w:r>
                            <w:r w:rsidR="00335624" w:rsidRPr="002C1D0A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  <w:p w14:paraId="18C9BC87" w14:textId="77777777" w:rsidR="00A447C7" w:rsidRPr="002C1D0A" w:rsidRDefault="00A447C7" w:rsidP="00A447C7">
                            <w:pPr>
                              <w:pStyle w:val="Zkladnodstavec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Dieses Projekt wird aus dem </w:t>
                            </w:r>
                            <w:r w:rsidR="001E7765"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Programm</w:t>
                            </w:r>
                            <w:r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1E7765"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Interreg</w:t>
                            </w:r>
                            <w:r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Sachsen – </w:t>
                            </w:r>
                            <w:r w:rsidR="00633393"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Tschechien</w:t>
                            </w:r>
                            <w:r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20</w:t>
                            </w:r>
                            <w:r w:rsidR="00633393"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21-2027</w:t>
                            </w:r>
                            <w:r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finanziert.</w:t>
                            </w:r>
                          </w:p>
                          <w:p w14:paraId="0E523940" w14:textId="77777777" w:rsidR="00633393" w:rsidRPr="002C1D0A" w:rsidRDefault="00633393" w:rsidP="00A447C7">
                            <w:pPr>
                              <w:pStyle w:val="Zkladnodstavec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036AFFB1" w14:textId="77777777" w:rsidR="00A447C7" w:rsidRPr="002C1D0A" w:rsidRDefault="00A447C7" w:rsidP="00A447C7">
                            <w:pPr>
                              <w:pStyle w:val="Zkladnodstavec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Tato akce se koná v rámci projektu [uveďte název projektu, prosím].</w:t>
                            </w:r>
                            <w:r w:rsidR="002C1D0A" w:rsidRPr="002C1D0A">
                              <w:rPr>
                                <w:rFonts w:ascii="Myriad Pro Condensed" w:hAnsi="Myriad Pro Condensed"/>
                                <w:noProof/>
                              </w:rPr>
                              <w:t xml:space="preserve"> </w:t>
                            </w:r>
                          </w:p>
                          <w:p w14:paraId="3ADFE44F" w14:textId="77777777" w:rsidR="00A447C7" w:rsidRPr="002C1D0A" w:rsidRDefault="00A447C7" w:rsidP="005B1255">
                            <w:pPr>
                              <w:pStyle w:val="Zpat"/>
                              <w:rPr>
                                <w:rFonts w:ascii="Arial" w:hAnsi="Arial" w:cs="Arial"/>
                                <w:noProof/>
                              </w:rPr>
                            </w:pPr>
                            <w:r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Tento projekt je financován z</w:t>
                            </w:r>
                            <w:r w:rsidR="001E7765"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 programu </w:t>
                            </w:r>
                            <w:proofErr w:type="spellStart"/>
                            <w:r w:rsidR="001E7765"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Interreg</w:t>
                            </w:r>
                            <w:proofErr w:type="spellEnd"/>
                            <w:r w:rsidR="001E7765"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Česko</w:t>
                            </w:r>
                            <w:r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– Sasko 20</w:t>
                            </w:r>
                            <w:r w:rsidR="001E7765"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21</w:t>
                            </w:r>
                            <w:r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–202</w:t>
                            </w:r>
                            <w:r w:rsidR="001E7765"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7</w:t>
                            </w:r>
                            <w:r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18"/>
                                <w:szCs w:val="18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</w:t>
                            </w:r>
                            <w:r w:rsidRPr="002C1D0A">
                              <w:rPr>
                                <w:rFonts w:ascii="Arial" w:hAnsi="Arial" w:cs="Arial"/>
                                <w:noProof/>
                              </w:rPr>
                              <w:t xml:space="preserve"> </w:t>
                            </w:r>
                          </w:p>
                          <w:p w14:paraId="3A4672F8" w14:textId="77777777" w:rsidR="002C1D0A" w:rsidRPr="002C1D0A" w:rsidRDefault="002C1D0A" w:rsidP="005B1255">
                            <w:pPr>
                              <w:pStyle w:val="Zpat"/>
                              <w:rPr>
                                <w:rFonts w:ascii="Arial" w:hAnsi="Arial" w:cs="Arial"/>
                                <w:noProof/>
                                <w:sz w:val="28"/>
                                <w:szCs w:val="28"/>
                              </w:rPr>
                            </w:pPr>
                          </w:p>
                          <w:p w14:paraId="3BB5622B" w14:textId="512BBEBF" w:rsidR="002C1D0A" w:rsidRPr="002C1D0A" w:rsidRDefault="002C1D0A" w:rsidP="002C1D0A">
                            <w:pPr>
                              <w:pStyle w:val="Zkladnodstavec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2"/>
                                <w:szCs w:val="22"/>
                                <w:lang w:val="en-GB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2"/>
                                <w:szCs w:val="22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Mehr Informationen über das Programm finden Sie auf unsere</w:t>
                            </w:r>
                            <w:r w:rsidR="008F5CDE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2"/>
                                <w:szCs w:val="22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r</w:t>
                            </w:r>
                            <w:r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2"/>
                                <w:szCs w:val="22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Website</w:t>
                            </w:r>
                            <w:r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2"/>
                                <w:szCs w:val="22"/>
                                <w:lang w:val="en-GB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!</w:t>
                            </w:r>
                          </w:p>
                          <w:p w14:paraId="3883EFCD" w14:textId="77777777" w:rsidR="002C1D0A" w:rsidRDefault="002C1D0A" w:rsidP="002C1D0A">
                            <w:pPr>
                              <w:pStyle w:val="Zkladnodstavec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2"/>
                                <w:szCs w:val="2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C1D0A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2"/>
                                <w:szCs w:val="2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Více informací o programu najdete na našich webových stránkách!</w:t>
                            </w:r>
                            <w:r w:rsidRPr="002C1D0A">
                              <w:rPr>
                                <w:rFonts w:ascii="Myriad Pro Condensed" w:hAnsi="Myriad Pro Condensed"/>
                                <w:noProof/>
                              </w:rPr>
                              <w:t xml:space="preserve"> </w:t>
                            </w:r>
                          </w:p>
                          <w:p w14:paraId="38935FB1" w14:textId="77777777" w:rsidR="002C1D0A" w:rsidRPr="002C1D0A" w:rsidRDefault="002C1D0A" w:rsidP="002C1D0A">
                            <w:pPr>
                              <w:pStyle w:val="Zkladnodstavec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2"/>
                                <w:szCs w:val="2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C1D0A">
                              <w:rPr>
                                <w:rFonts w:ascii="Myriad Pro Condensed" w:hAnsi="Myriad Pro Condensed"/>
                                <w:noProof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03EF21" id="Textové pole 4" o:spid="_x0000_s1027" type="#_x0000_t202" style="position:absolute;margin-left:-1.75pt;margin-top:709.5pt;width:412.65pt;height:117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PzuGgIAADQEAAAOAAAAZHJzL2Uyb0RvYy54bWysU11v2yAUfZ+0/4B4X2xnSdNacaqsVaZJ&#10;UVsprfpMMMSWMJcBiZ39+l2w86FuT9Ne4MK53I9zLvP7rlHkIKyrQRc0G6WUCM2hrPWuoG+vqy+3&#10;lDjPdMkUaFHQo3D0fvH507w1uRhDBaoUlmAQ7fLWFLTy3uRJ4nglGuZGYIRGUIJtmMej3SWlZS1G&#10;b1QyTtObpAVbGgtcOIe3jz1IFzG+lIL7Zymd8EQVFGvzcbVx3YY1WcxZvrPMVDUfymD/UEXDao1J&#10;z6EemWdkb+s/QjU1t+BA+hGHJgEpay5iD9hNln7oZlMxI2IvSI4zZ5rc/wvLnw4b82KJ775BhwIG&#10;QlrjcoeXoZ9O2ibsWClBHCk8nmkTnSccL6fjSTqbIMQRyya3d7MsEptcnhvr/HcBDQlGQS3qEuli&#10;h7XzmBJdTy4hm4ZVrVTURmnSFvTm6zSND84IvlAaH16KDZbvth2py6tGtlAesT8LvfTO8FWNNayZ&#10;8y/MotZYN86vf8ZFKsBcMFiUVGB//e0++KMEiFLS4uwU1P3cMysoUT80inOXTQIdPh4m09kYD/Ya&#10;2V4jet88AI5nhj/F8GgGf69OprTQvOOYL0NWhJjmmLug/mQ++H6i8ZtwsVxGJxwvw/xabwwPoQOr&#10;geHX7p1ZM8jgUcEnOE0Zyz+o0fv2eiz3HmQdpQo896wO9ONoRgWHbxRm//ocvS6fffEbAAD//wMA&#10;UEsDBBQABgAIAAAAIQDmyyN34gAAAAwBAAAPAAAAZHJzL2Rvd25yZXYueG1sTI9NT4NAEIbvJv6H&#10;zZh4axeoEESWpiFpTIweWnvxNrBbIO4HstsW/fWOp3qcd568H+V6Npqd1eQHZwXEywiYsq2Tg+0E&#10;HN63ixyYD2glameVgG/lYV3d3pRYSHexO3Xeh46RifUFCuhDGAvOfdsrg37pRmXpd3STwUDn1HE5&#10;4YXMjeZJFGXc4GApocdR1b1qP/cnI+Cl3r7hrklM/qPr59fjZvw6fKRC3N/NmydgQc3hCsNffaoO&#10;FXVq3MlKz7SAxSolkvSH+JFGEZEnMY1pSMrSVQa8Kvn/EdUvAAAA//8DAFBLAQItABQABgAIAAAA&#10;IQC2gziS/gAAAOEBAAATAAAAAAAAAAAAAAAAAAAAAABbQ29udGVudF9UeXBlc10ueG1sUEsBAi0A&#10;FAAGAAgAAAAhADj9If/WAAAAlAEAAAsAAAAAAAAAAAAAAAAALwEAAF9yZWxzLy5yZWxzUEsBAi0A&#10;FAAGAAgAAAAhAEIg/O4aAgAANAQAAA4AAAAAAAAAAAAAAAAALgIAAGRycy9lMm9Eb2MueG1sUEsB&#10;Ai0AFAAGAAgAAAAhAObLI3fiAAAADAEAAA8AAAAAAAAAAAAAAAAAdAQAAGRycy9kb3ducmV2Lnht&#10;bFBLBQYAAAAABAAEAPMAAACDBQAAAAA=&#10;" filled="f" stroked="f" strokeweight=".5pt">
                <v:textbox>
                  <w:txbxContent>
                    <w:p w14:paraId="01579A5E" w14:textId="77777777" w:rsidR="00A447C7" w:rsidRPr="002C1D0A" w:rsidRDefault="00A447C7" w:rsidP="00A447C7">
                      <w:pPr>
                        <w:pStyle w:val="Zkladnodstavec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Diese Veranstaltung findet im Rahmen des Projektes [bitte Projekttitel aufführen] statt.</w:t>
                      </w:r>
                      <w:r w:rsidR="00335624" w:rsidRPr="002C1D0A">
                        <w:rPr>
                          <w:rFonts w:ascii="Arial" w:hAnsi="Arial" w:cs="Arial"/>
                        </w:rPr>
                        <w:t xml:space="preserve"> </w:t>
                      </w:r>
                    </w:p>
                    <w:p w14:paraId="18C9BC87" w14:textId="77777777" w:rsidR="00A447C7" w:rsidRPr="002C1D0A" w:rsidRDefault="00A447C7" w:rsidP="00A447C7">
                      <w:pPr>
                        <w:pStyle w:val="Zkladnodstavec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Dieses Projekt wird aus dem </w:t>
                      </w:r>
                      <w:r w:rsidR="001E7765"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Programm</w:t>
                      </w:r>
                      <w:r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1E7765"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Interreg</w:t>
                      </w:r>
                      <w:r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Sachsen – </w:t>
                      </w:r>
                      <w:r w:rsidR="00633393"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Tschechien</w:t>
                      </w:r>
                      <w:r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20</w:t>
                      </w:r>
                      <w:r w:rsidR="00633393"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21-2027</w:t>
                      </w:r>
                      <w:r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finanziert.</w:t>
                      </w:r>
                    </w:p>
                    <w:p w14:paraId="0E523940" w14:textId="77777777" w:rsidR="00633393" w:rsidRPr="002C1D0A" w:rsidRDefault="00633393" w:rsidP="00A447C7">
                      <w:pPr>
                        <w:pStyle w:val="Zkladnodstavec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036AFFB1" w14:textId="77777777" w:rsidR="00A447C7" w:rsidRPr="002C1D0A" w:rsidRDefault="00A447C7" w:rsidP="00A447C7">
                      <w:pPr>
                        <w:pStyle w:val="Zkladnodstavec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Tato akce se koná v rámci projektu [uveďte název projektu, prosím].</w:t>
                      </w:r>
                      <w:r w:rsidR="002C1D0A" w:rsidRPr="002C1D0A">
                        <w:rPr>
                          <w:rFonts w:ascii="Myriad Pro Condensed" w:hAnsi="Myriad Pro Condensed"/>
                          <w:noProof/>
                        </w:rPr>
                        <w:t xml:space="preserve"> </w:t>
                      </w:r>
                    </w:p>
                    <w:p w14:paraId="3ADFE44F" w14:textId="77777777" w:rsidR="00A447C7" w:rsidRPr="002C1D0A" w:rsidRDefault="00A447C7" w:rsidP="005B1255">
                      <w:pPr>
                        <w:pStyle w:val="Zpat"/>
                        <w:rPr>
                          <w:rFonts w:ascii="Arial" w:hAnsi="Arial" w:cs="Arial"/>
                          <w:noProof/>
                        </w:rPr>
                      </w:pPr>
                      <w:r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Tento projekt je financován z</w:t>
                      </w:r>
                      <w:r w:rsidR="001E7765"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 programu </w:t>
                      </w:r>
                      <w:proofErr w:type="spellStart"/>
                      <w:r w:rsidR="001E7765"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Interreg</w:t>
                      </w:r>
                      <w:proofErr w:type="spellEnd"/>
                      <w:r w:rsidR="001E7765"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Česko</w:t>
                      </w:r>
                      <w:r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– Sasko 20</w:t>
                      </w:r>
                      <w:r w:rsidR="001E7765"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21</w:t>
                      </w:r>
                      <w:r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–202</w:t>
                      </w:r>
                      <w:r w:rsidR="001E7765"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7</w:t>
                      </w:r>
                      <w:r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18"/>
                          <w:szCs w:val="18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</w:t>
                      </w:r>
                      <w:r w:rsidRPr="002C1D0A">
                        <w:rPr>
                          <w:rFonts w:ascii="Arial" w:hAnsi="Arial" w:cs="Arial"/>
                          <w:noProof/>
                        </w:rPr>
                        <w:t xml:space="preserve"> </w:t>
                      </w:r>
                    </w:p>
                    <w:p w14:paraId="3A4672F8" w14:textId="77777777" w:rsidR="002C1D0A" w:rsidRPr="002C1D0A" w:rsidRDefault="002C1D0A" w:rsidP="005B1255">
                      <w:pPr>
                        <w:pStyle w:val="Zpat"/>
                        <w:rPr>
                          <w:rFonts w:ascii="Arial" w:hAnsi="Arial" w:cs="Arial"/>
                          <w:noProof/>
                          <w:sz w:val="28"/>
                          <w:szCs w:val="28"/>
                        </w:rPr>
                      </w:pPr>
                    </w:p>
                    <w:p w14:paraId="3BB5622B" w14:textId="512BBEBF" w:rsidR="002C1D0A" w:rsidRPr="002C1D0A" w:rsidRDefault="002C1D0A" w:rsidP="002C1D0A">
                      <w:pPr>
                        <w:pStyle w:val="Zkladnodstavec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2"/>
                          <w:szCs w:val="22"/>
                          <w:lang w:val="en-GB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2"/>
                          <w:szCs w:val="22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Mehr Informationen über das Programm finden Sie auf unsere</w:t>
                      </w:r>
                      <w:r w:rsidR="008F5CDE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2"/>
                          <w:szCs w:val="22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r</w:t>
                      </w:r>
                      <w:r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2"/>
                          <w:szCs w:val="22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Website</w:t>
                      </w:r>
                      <w:r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2"/>
                          <w:szCs w:val="22"/>
                          <w:lang w:val="en-GB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!</w:t>
                      </w:r>
                    </w:p>
                    <w:p w14:paraId="3883EFCD" w14:textId="77777777" w:rsidR="002C1D0A" w:rsidRDefault="002C1D0A" w:rsidP="002C1D0A">
                      <w:pPr>
                        <w:pStyle w:val="Zkladnodstavec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2"/>
                          <w:szCs w:val="22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C1D0A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2"/>
                          <w:szCs w:val="22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Více informací o programu najdete na našich webových stránkách!</w:t>
                      </w:r>
                      <w:r w:rsidRPr="002C1D0A">
                        <w:rPr>
                          <w:rFonts w:ascii="Myriad Pro Condensed" w:hAnsi="Myriad Pro Condensed"/>
                          <w:noProof/>
                        </w:rPr>
                        <w:t xml:space="preserve"> </w:t>
                      </w:r>
                    </w:p>
                    <w:p w14:paraId="38935FB1" w14:textId="77777777" w:rsidR="002C1D0A" w:rsidRPr="002C1D0A" w:rsidRDefault="002C1D0A" w:rsidP="002C1D0A">
                      <w:pPr>
                        <w:pStyle w:val="Zkladnodstavec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2"/>
                          <w:szCs w:val="22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C1D0A">
                        <w:rPr>
                          <w:rFonts w:ascii="Myriad Pro Condensed" w:hAnsi="Myriad Pro Condensed"/>
                          <w:noProof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ascii="Myriad Pro Condensed" w:hAnsi="Myriad Pro Condensed"/>
        </w:rPr>
        <w:tab/>
      </w:r>
      <w:r w:rsidR="00DB2D6C">
        <w:rPr>
          <w:rFonts w:ascii="Myriad Pro Condensed" w:hAnsi="Myriad Pro Condensed"/>
        </w:rPr>
        <w:tab/>
      </w:r>
    </w:p>
    <w:p w14:paraId="73FDD65B" w14:textId="7655EAD7" w:rsidR="00182A45" w:rsidRPr="00182A45" w:rsidRDefault="00CC2F57" w:rsidP="00182A45">
      <w:pPr>
        <w:tabs>
          <w:tab w:val="left" w:pos="8754"/>
        </w:tabs>
      </w:pPr>
      <w:r>
        <w:rPr>
          <w:rFonts w:ascii="Myriad Pro Condensed" w:hAnsi="Myriad Pro Condensed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FBE6D89" wp14:editId="194B3278">
                <wp:simplePos x="0" y="0"/>
                <wp:positionH relativeFrom="column">
                  <wp:posOffset>5886626</wp:posOffset>
                </wp:positionH>
                <wp:positionV relativeFrom="page">
                  <wp:posOffset>6193790</wp:posOffset>
                </wp:positionV>
                <wp:extent cx="2272420" cy="1258432"/>
                <wp:effectExtent l="0" t="0" r="0" b="0"/>
                <wp:wrapNone/>
                <wp:docPr id="837904022" name="Textové pole 8379040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2420" cy="125843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4763CC4" w14:textId="77777777" w:rsidR="004103B4" w:rsidRPr="004103B4" w:rsidRDefault="004103B4" w:rsidP="004103B4">
                            <w:pPr>
                              <w:pStyle w:val="Zkladnodstavec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  <w:lang w:val="en-GB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103B4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Mehr Informationen über das Programm finden Sie auf unserer Website</w:t>
                            </w:r>
                            <w:r w:rsidRPr="004103B4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  <w:lang w:val="en-GB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!</w:t>
                            </w:r>
                          </w:p>
                          <w:p w14:paraId="68A58C68" w14:textId="77777777" w:rsidR="004103B4" w:rsidRPr="004103B4" w:rsidRDefault="004103B4" w:rsidP="004103B4">
                            <w:pPr>
                              <w:pStyle w:val="Zkladnodstavec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  <w:lang w:val="en-GB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6705E7BE" w14:textId="52D11AFB" w:rsidR="004103B4" w:rsidRPr="004103B4" w:rsidRDefault="004103B4" w:rsidP="004103B4">
                            <w:pPr>
                              <w:pStyle w:val="Zkladnodstavec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103B4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Více informací o programu najdete na našich webových stránkách!</w:t>
                            </w:r>
                          </w:p>
                          <w:p w14:paraId="68985B3B" w14:textId="77777777" w:rsidR="004103B4" w:rsidRPr="002C1D0A" w:rsidRDefault="004103B4" w:rsidP="004103B4">
                            <w:pPr>
                              <w:pStyle w:val="Zkladnodstavec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2"/>
                                <w:szCs w:val="2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C1D0A">
                              <w:rPr>
                                <w:rFonts w:ascii="Myriad Pro Condensed" w:hAnsi="Myriad Pro Condensed"/>
                                <w:noProof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BE6D89" id="Textové pole 837904022" o:spid="_x0000_s1028" type="#_x0000_t202" style="position:absolute;margin-left:463.5pt;margin-top:487.7pt;width:178.95pt;height:99.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k+3HGwIAADQEAAAOAAAAZHJzL2Uyb0RvYy54bWysU8lu2zAQvRfoPxC817IVO4tgOXATuChg&#10;JAGcImeaIi0BJIclaUvu13dIeUPaU5DLaMgZzfLe4/S+04rshPMNmJKOBkNKhOFQNWZT0l+vi2+3&#10;lPjATMUUGFHSvfD0fvb1y7S1hcihBlUJR7CI8UVrS1qHYIss87wWmvkBWGEwKMFpFvDoNlnlWIvV&#10;tcry4fA6a8FV1gEX3uPtYx+ks1RfSsHDs5ReBKJKirOFZF2y62iz2ZQVG8ds3fDDGOwDU2jWGGx6&#10;KvXIAiNb1/xTSjfcgQcZBhx0BlI2XKQdcJvR8N02q5pZkXZBcLw9weQ/ryx/2q3siyOh+w4dEhgB&#10;aa0vPF7GfTrpdPzipATjCOH+BJvoAuF4mec3+TjHEMfYKJ/cjq/yWCc7/26dDz8EaBKdkjrkJcHF&#10;dksf+tRjSuxmYNEolbhRhrQlvb6aDNMPpwgWVwZ7nIeNXujWHWkqnOm4yBqqPe7noKfeW75ocIYl&#10;8+GFOeQa50b9hmc0UgH2goNHSQ3uz//uYz5SgFFKWtROSf3vLXOCEvXTIDl3o/E4ii0dxpObiI27&#10;jKwvI2arHwDlOcKXYnlyY35QR1c60G8o83nsiiFmOPYuaTi6D6FXND4TLubzlITysiwszcryWDqi&#10;GhF+7d6YswcaAjL4BEeVseIdG31uz8d8G0A2iaqIc4/qAX6UZiL78Iyi9i/PKev82Gd/AQAA//8D&#10;AFBLAwQUAAYACAAAACEAo07BluQAAAANAQAADwAAAGRycy9kb3ducmV2LnhtbEyPwW7CMBBE75X6&#10;D9Yi9VYcUiAhjYNQJFSpag9QLr058ZJE2Os0NpD262tO7W1GO5p9k69Ho9kFB9dZEjCbRsCQaqs6&#10;agQcPraPKTDnJSmpLaGAb3SwLu7vcpkpe6UdXva+YaGEXCYFtN73GeeubtFIN7U9Urgd7WCkD3Zo&#10;uBrkNZQbzeMoWnIjOwofWtlj2WJ92p+NgNdy+y53VWzSH12+vB03/dfhcyHEw2TcPAPzOPq/MNzw&#10;AzoUgamyZ1KOaQGrOAlbfBDJYg7slojT+QpYFdQseVoCL3L+f0XxCwAA//8DAFBLAQItABQABgAI&#10;AAAAIQC2gziS/gAAAOEBAAATAAAAAAAAAAAAAAAAAAAAAABbQ29udGVudF9UeXBlc10ueG1sUEsB&#10;Ai0AFAAGAAgAAAAhADj9If/WAAAAlAEAAAsAAAAAAAAAAAAAAAAALwEAAF9yZWxzLy5yZWxzUEsB&#10;Ai0AFAAGAAgAAAAhAPqT7ccbAgAANAQAAA4AAAAAAAAAAAAAAAAALgIAAGRycy9lMm9Eb2MueG1s&#10;UEsBAi0AFAAGAAgAAAAhAKNOwZbkAAAADQEAAA8AAAAAAAAAAAAAAAAAdQQAAGRycy9kb3ducmV2&#10;LnhtbFBLBQYAAAAABAAEAPMAAACGBQAAAAA=&#10;" filled="f" stroked="f" strokeweight=".5pt">
                <v:textbox>
                  <w:txbxContent>
                    <w:p w14:paraId="24763CC4" w14:textId="77777777" w:rsidR="004103B4" w:rsidRPr="004103B4" w:rsidRDefault="004103B4" w:rsidP="004103B4">
                      <w:pPr>
                        <w:pStyle w:val="Zkladnodstavec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  <w:lang w:val="en-GB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103B4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Mehr Informationen über das Programm finden Sie auf unserer Website</w:t>
                      </w:r>
                      <w:r w:rsidRPr="004103B4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  <w:lang w:val="en-GB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!</w:t>
                      </w:r>
                    </w:p>
                    <w:p w14:paraId="68A58C68" w14:textId="77777777" w:rsidR="004103B4" w:rsidRPr="004103B4" w:rsidRDefault="004103B4" w:rsidP="004103B4">
                      <w:pPr>
                        <w:pStyle w:val="Zkladnodstavec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  <w:lang w:val="en-GB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6705E7BE" w14:textId="52D11AFB" w:rsidR="004103B4" w:rsidRPr="004103B4" w:rsidRDefault="004103B4" w:rsidP="004103B4">
                      <w:pPr>
                        <w:pStyle w:val="Zkladnodstavec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103B4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Více informací o programu najdete na našich webových stránkách!</w:t>
                      </w:r>
                    </w:p>
                    <w:p w14:paraId="68985B3B" w14:textId="77777777" w:rsidR="004103B4" w:rsidRPr="002C1D0A" w:rsidRDefault="004103B4" w:rsidP="004103B4">
                      <w:pPr>
                        <w:pStyle w:val="Zkladnodstavec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2"/>
                          <w:szCs w:val="22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C1D0A">
                        <w:rPr>
                          <w:rFonts w:ascii="Myriad Pro Condensed" w:hAnsi="Myriad Pro Condensed"/>
                          <w:noProof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4103B4">
        <w:rPr>
          <w:rFonts w:ascii="Myriad Pro Condensed" w:hAnsi="Myriad Pro Condensed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AFA54E6" wp14:editId="62201C3E">
                <wp:simplePos x="0" y="0"/>
                <wp:positionH relativeFrom="column">
                  <wp:posOffset>-24130</wp:posOffset>
                </wp:positionH>
                <wp:positionV relativeFrom="page">
                  <wp:posOffset>6194425</wp:posOffset>
                </wp:positionV>
                <wp:extent cx="5440680" cy="1203960"/>
                <wp:effectExtent l="0" t="0" r="0" b="0"/>
                <wp:wrapNone/>
                <wp:docPr id="1238923907" name="Textové pole 12389239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40680" cy="12039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A6A0A6D" w14:textId="77777777" w:rsidR="00DB2D6C" w:rsidRPr="004103B4" w:rsidRDefault="00DB2D6C" w:rsidP="00DB2D6C">
                            <w:pPr>
                              <w:pStyle w:val="Zkladnodstavec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103B4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Diese Veranstaltung findet im Rahmen des Projektes [bitte Projekttitel aufführen] statt.</w:t>
                            </w:r>
                            <w:r w:rsidRPr="004103B4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411EB7A9" w14:textId="77777777" w:rsidR="00DB2D6C" w:rsidRPr="004103B4" w:rsidRDefault="00DB2D6C" w:rsidP="00DB2D6C">
                            <w:pPr>
                              <w:pStyle w:val="Zkladnodstavec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103B4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Dieses Projekt wird aus dem Programm Interreg Sachsen – Tschechien 2021-2027 finanziert.</w:t>
                            </w:r>
                          </w:p>
                          <w:p w14:paraId="5278B3D9" w14:textId="77777777" w:rsidR="00DB2D6C" w:rsidRPr="004103B4" w:rsidRDefault="00DB2D6C" w:rsidP="00DB2D6C">
                            <w:pPr>
                              <w:pStyle w:val="Zkladnodstavec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  <w:lang w:val="de-DE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7B98636B" w14:textId="77777777" w:rsidR="00DB2D6C" w:rsidRPr="004103B4" w:rsidRDefault="00DB2D6C" w:rsidP="00DB2D6C">
                            <w:pPr>
                              <w:pStyle w:val="Zkladnodstavec"/>
                              <w:spacing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103B4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Tato akce se koná v rámci projektu [uveďte název projektu, prosím].</w:t>
                            </w:r>
                            <w:r w:rsidRPr="004103B4">
                              <w:rPr>
                                <w:rFonts w:ascii="Myriad Pro Condensed" w:hAnsi="Myriad Pro Condensed"/>
                                <w:noProof/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  <w:p w14:paraId="7F088E0B" w14:textId="79E5B5E2" w:rsidR="00DB2D6C" w:rsidRPr="004103B4" w:rsidRDefault="00DB2D6C" w:rsidP="004103B4">
                            <w:pPr>
                              <w:pStyle w:val="Zpat"/>
                              <w:rPr>
                                <w:rFonts w:ascii="Arial" w:hAnsi="Arial" w:cs="Arial"/>
                                <w:noProof/>
                                <w:sz w:val="28"/>
                                <w:szCs w:val="28"/>
                              </w:rPr>
                            </w:pPr>
                            <w:r w:rsidRPr="004103B4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Tento projekt je financován z programu </w:t>
                            </w:r>
                            <w:proofErr w:type="spellStart"/>
                            <w:r w:rsidRPr="004103B4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Interreg</w:t>
                            </w:r>
                            <w:proofErr w:type="spellEnd"/>
                            <w:r w:rsidRPr="004103B4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Česko – Sasko 2021–2027.</w:t>
                            </w:r>
                            <w:r w:rsidRPr="004103B4">
                              <w:rPr>
                                <w:rFonts w:ascii="Arial" w:hAnsi="Arial" w:cs="Arial"/>
                                <w:noProof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FA54E6" id="Textové pole 1238923907" o:spid="_x0000_s1029" type="#_x0000_t202" style="position:absolute;margin-left:-1.9pt;margin-top:487.75pt;width:428.4pt;height:94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ImwGwIAADQEAAAOAAAAZHJzL2Uyb0RvYy54bWysU9tuGyEQfa/Uf0C817u+Nll5HbmJXFWK&#10;kkhOlGfMgheJZShg77pf34H1TWmfqr7AwAxzOecwv+saTfbCeQWmpMNBTokwHCpltiV9e119uaHE&#10;B2YqpsGIkh6Ep3eLz5/mrS3ECGrQlXAEkxhftLakdQi2yDLPa9EwPwArDDoluIYFPLptVjnWYvZG&#10;Z6M8n2UtuMo64MJ7vH3onXSR8kspeHiW0otAdEmxt5BWl9ZNXLPFnBVbx2yt+LEN9g9dNEwZLHpO&#10;9cACIzun/kjVKO7AgwwDDk0GUiou0gw4zTD/MM26ZlakWRAcb88w+f+Xlj/t1/bFkdB9gw4JjIC0&#10;1hceL+M8nXRN3LFTgn6E8HCGTXSBcLycTib57AZdHH3DUT6+nSVgs8tz63z4LqAh0SipQ14SXGz/&#10;6AOWxNBTSKxmYKW0TtxoQ9qSzsbTPD04e/CFNvjw0my0QrfpiKpKOj4NsoHqgPM56Kn3lq8U9vDI&#10;fHhhDrnGvlG/4RkXqQFrwdGipAb362/3MR4pQC8lLWqnpP7njjlBif5hkJzbISKCYkuHyfTrCA/u&#10;2rO59phdcw8ozyH+FMuTGeODPpnSQfOOMl/GquhihmPtkoaTeR96ReM34WK5TEEoL8vCo1lbHlNH&#10;VCPCr907c/ZIQ0AGn+CkMlZ8YKOP7flY7gJIlaiKOPeoHuFHaSYGj98oav/6nKIun33xGwAA//8D&#10;AFBLAwQUAAYACAAAACEAT2Xme+IAAAALAQAADwAAAGRycy9kb3ducmV2LnhtbEyPwU7DMBBE70j8&#10;g7VI3FonrVxCiFNVkSokBIeWXrg5sZtE2OsQu23g61lO5bjap5k3xXpylp3NGHqPEtJ5Asxg43WP&#10;rYTD+3aWAQtRoVbWo5HwbQKsy9ubQuXaX3BnzvvYMgrBkCsJXYxDznloOuNUmPvBIP2OfnQq0jm2&#10;XI/qQuHO8kWSrLhTPVJDpwZTdab53J+chJdq+6Z29cJlP7Z6fj1uhq/Dh5Dy/m7aPAGLZopXGP70&#10;SR1Kcqr9CXVgVsJsSeZRwuODEMAIyMSSxtVEpiuRAi8L/n9D+QsAAP//AwBQSwECLQAUAAYACAAA&#10;ACEAtoM4kv4AAADhAQAAEwAAAAAAAAAAAAAAAAAAAAAAW0NvbnRlbnRfVHlwZXNdLnhtbFBLAQIt&#10;ABQABgAIAAAAIQA4/SH/1gAAAJQBAAALAAAAAAAAAAAAAAAAAC8BAABfcmVscy8ucmVsc1BLAQIt&#10;ABQABgAIAAAAIQBFTImwGwIAADQEAAAOAAAAAAAAAAAAAAAAAC4CAABkcnMvZTJvRG9jLnhtbFBL&#10;AQItABQABgAIAAAAIQBPZeZ74gAAAAsBAAAPAAAAAAAAAAAAAAAAAHUEAABkcnMvZG93bnJldi54&#10;bWxQSwUGAAAAAAQABADzAAAAhAUAAAAA&#10;" filled="f" stroked="f" strokeweight=".5pt">
                <v:textbox>
                  <w:txbxContent>
                    <w:p w14:paraId="2A6A0A6D" w14:textId="77777777" w:rsidR="00DB2D6C" w:rsidRPr="004103B4" w:rsidRDefault="00DB2D6C" w:rsidP="00DB2D6C">
                      <w:pPr>
                        <w:pStyle w:val="Zkladnodstavec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103B4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Diese Veranstaltung findet im Rahmen des Projektes [bitte Projekttitel aufführen] statt.</w:t>
                      </w:r>
                      <w:r w:rsidRPr="004103B4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411EB7A9" w14:textId="77777777" w:rsidR="00DB2D6C" w:rsidRPr="004103B4" w:rsidRDefault="00DB2D6C" w:rsidP="00DB2D6C">
                      <w:pPr>
                        <w:pStyle w:val="Zkladnodstavec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103B4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Dieses Projekt wird aus dem Programm Interreg Sachsen – Tschechien 2021-2027 finanziert.</w:t>
                      </w:r>
                    </w:p>
                    <w:p w14:paraId="5278B3D9" w14:textId="77777777" w:rsidR="00DB2D6C" w:rsidRPr="004103B4" w:rsidRDefault="00DB2D6C" w:rsidP="00DB2D6C">
                      <w:pPr>
                        <w:pStyle w:val="Zkladnodstavec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  <w:lang w:val="de-DE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7B98636B" w14:textId="77777777" w:rsidR="00DB2D6C" w:rsidRPr="004103B4" w:rsidRDefault="00DB2D6C" w:rsidP="00DB2D6C">
                      <w:pPr>
                        <w:pStyle w:val="Zkladnodstavec"/>
                        <w:spacing w:line="240" w:lineRule="auto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103B4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Tato akce se koná v rámci projektu [uveďte název projektu, prosím].</w:t>
                      </w:r>
                      <w:r w:rsidRPr="004103B4">
                        <w:rPr>
                          <w:rFonts w:ascii="Myriad Pro Condensed" w:hAnsi="Myriad Pro Condensed"/>
                          <w:noProof/>
                          <w:sz w:val="26"/>
                          <w:szCs w:val="26"/>
                        </w:rPr>
                        <w:t xml:space="preserve"> </w:t>
                      </w:r>
                    </w:p>
                    <w:p w14:paraId="7F088E0B" w14:textId="79E5B5E2" w:rsidR="00DB2D6C" w:rsidRPr="004103B4" w:rsidRDefault="00DB2D6C" w:rsidP="004103B4">
                      <w:pPr>
                        <w:pStyle w:val="Zpat"/>
                        <w:rPr>
                          <w:rFonts w:ascii="Arial" w:hAnsi="Arial" w:cs="Arial"/>
                          <w:noProof/>
                          <w:sz w:val="28"/>
                          <w:szCs w:val="28"/>
                        </w:rPr>
                      </w:pPr>
                      <w:r w:rsidRPr="004103B4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Tento projekt je financován z programu </w:t>
                      </w:r>
                      <w:proofErr w:type="spellStart"/>
                      <w:r w:rsidRPr="004103B4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Interreg</w:t>
                      </w:r>
                      <w:proofErr w:type="spellEnd"/>
                      <w:r w:rsidRPr="004103B4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Česko – Sasko 2021–2027.</w:t>
                      </w:r>
                      <w:r w:rsidRPr="004103B4">
                        <w:rPr>
                          <w:rFonts w:ascii="Arial" w:hAnsi="Arial" w:cs="Arial"/>
                          <w:noProof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4103B4">
        <w:rPr>
          <w:rFonts w:ascii="Times New Roman" w:hAnsi="Times New Roman" w:cs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851AF3D" wp14:editId="55505BCE">
                <wp:simplePos x="0" y="0"/>
                <wp:positionH relativeFrom="column">
                  <wp:posOffset>8144686</wp:posOffset>
                </wp:positionH>
                <wp:positionV relativeFrom="paragraph">
                  <wp:posOffset>2402884</wp:posOffset>
                </wp:positionV>
                <wp:extent cx="1613535" cy="273685"/>
                <wp:effectExtent l="0" t="0" r="0" b="0"/>
                <wp:wrapNone/>
                <wp:docPr id="592485484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3535" cy="2736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1E269B8" w14:textId="77777777" w:rsidR="00DB2D6C" w:rsidRDefault="00DB2D6C" w:rsidP="00DB2D6C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</w:rPr>
                              <w:t>www.sn-cz2027.eu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51AF3D" id="_x0000_s1030" type="#_x0000_t202" style="position:absolute;margin-left:641.3pt;margin-top:189.2pt;width:127.05pt;height:21.5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kwUGQIAACsEAAAOAAAAZHJzL2Uyb0RvYy54bWysU9tuGyEQfa+Uf0C81+t70pXXkZPIVSUr&#10;ieRUecYseJFYhgL2rvv1HVjf5L5VfYGBGeZyzmH22Naa7IXzCkxBB70+JcJwKJXZFvTnx/LrAyU+&#10;MFMyDUYU9CA8fZzffZk1NhdDqECXwhFMYnze2IJWIdg8yzyvRM18D6ww6JTgahbw6LZZ6ViD2Wud&#10;Dfv9adaAK60DLrzH25fOSecpv5SChzcpvQhEFxR7C2l1ad3ENZvPWL51zFaKH9tg/9BFzZTBoudU&#10;LywwsnPqr1S14g48yNDjUGcgpeIizYDTDPo306wrZkWaBcHx9gyT/39p+et+bd8dCe0TtEhgBKSx&#10;Pvd4Gedppavjjp0S9COEhzNsog2Ex0fTwWgymlDC0Te8H00fJjFNdnltnQ/fBdQkGgV1SEtCi+1X&#10;PnShp5BYzMBSaZ2o0YY0BZ2OJv304OzB5NpgjUuv0QrtpiWqLOj4NMcGygOO56Bj3lu+VNjDivnw&#10;zhxSjROhfMMbLlID1uJaWUoqcL9v72IcIo8eShqUTEH9rx1zghL9wyAn3wbjcdRYOown90M8uGvP&#10;5tpjdvUzoCoH+EEsT2aMD/pkSgf1J6p7EauiixmOtQsaTuZz6ISMv4OLxSIFoaosCyuztjymjmhG&#10;ZD/aT+bsEf6AxL3CSVwsv2Ghi+14WOwCSJUoivh2aB5hR0Umko+/J0r++pyiLn98/gcAAP//AwBQ&#10;SwMEFAAGAAgAAAAhAH9vmNTkAAAADQEAAA8AAABkcnMvZG93bnJldi54bWxMj8FOwzAQRO9I/IO1&#10;SNyoU7dJoxCnqiJVSAgOLb1w28TbJCK2Q+y2ga/HPZXjaJ9m3ubrSffsTKPrrJEwn0XAyNRWdaaR&#10;cPjYPqXAnEejsLeGJPyQg3Vxf5djpuzF7Oi89w0LJcZlKKH1fsg4d3VLGt3MDmTC7WhHjT7EseFq&#10;xEso1z0XUZRwjZ0JCy0OVLZUf+1PWsJruX3HXSV0+tuXL2/HzfB9+IylfHyYNs/APE3+BsNVP6hD&#10;EZwqezLKsT5kkYoksBIWq3QJ7IrEi2QFrJKwFPMYeJHz/18UfwAAAP//AwBQSwECLQAUAAYACAAA&#10;ACEAtoM4kv4AAADhAQAAEwAAAAAAAAAAAAAAAAAAAAAAW0NvbnRlbnRfVHlwZXNdLnhtbFBLAQIt&#10;ABQABgAIAAAAIQA4/SH/1gAAAJQBAAALAAAAAAAAAAAAAAAAAC8BAABfcmVscy8ucmVsc1BLAQIt&#10;ABQABgAIAAAAIQCfckwUGQIAACsEAAAOAAAAAAAAAAAAAAAAAC4CAABkcnMvZTJvRG9jLnhtbFBL&#10;AQItABQABgAIAAAAIQB/b5jU5AAAAA0BAAAPAAAAAAAAAAAAAAAAAHMEAABkcnMvZG93bnJldi54&#10;bWxQSwUGAAAAAAQABADzAAAAhAUAAAAA&#10;" filled="f" stroked="f" strokeweight=".5pt">
                <v:textbox>
                  <w:txbxContent>
                    <w:p w14:paraId="11E269B8" w14:textId="77777777" w:rsidR="00DB2D6C" w:rsidRDefault="00DB2D6C" w:rsidP="00DB2D6C">
                      <w:pP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</w:rPr>
                        <w:t>www.sn-cz2027.eu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82A45" w:rsidRPr="00182A45" w:rsidSect="008F37D0">
      <w:headerReference w:type="default" r:id="rId8"/>
      <w:footerReference w:type="default" r:id="rId9"/>
      <w:pgSz w:w="16840" w:h="11900" w:orient="landscape"/>
      <w:pgMar w:top="680" w:right="3119" w:bottom="680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6A9527" w14:textId="77777777" w:rsidR="00854BE4" w:rsidRDefault="00854BE4" w:rsidP="001134C2">
      <w:r>
        <w:separator/>
      </w:r>
    </w:p>
  </w:endnote>
  <w:endnote w:type="continuationSeparator" w:id="0">
    <w:p w14:paraId="5D0D4D37" w14:textId="77777777" w:rsidR="00854BE4" w:rsidRDefault="00854BE4" w:rsidP="00113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altName w:val="Calibri"/>
    <w:charset w:val="4D"/>
    <w:family w:val="auto"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Pro Semibold">
    <w:altName w:val="Calibr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Myriad Pro Condensed">
    <w:altName w:val="Calibr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8F33F" w14:textId="07A0BCDA" w:rsidR="001134C2" w:rsidRPr="00335F7A" w:rsidRDefault="004103B4" w:rsidP="00335F7A">
    <w:pPr>
      <w:pStyle w:val="Zkladnodstavec"/>
      <w:tabs>
        <w:tab w:val="center" w:pos="4392"/>
      </w:tabs>
      <w:spacing w:line="240" w:lineRule="auto"/>
      <w:rPr>
        <w:rFonts w:ascii="Myriad Pro Semibold" w:hAnsi="Myriad Pro Semibold" w:cs="Myriad Pro Light"/>
        <w:b/>
        <w:bCs/>
        <w:color w:val="FFFFFF" w:themeColor="background1"/>
        <w:sz w:val="18"/>
        <w:szCs w:val="18"/>
        <w14:textOutline w14:w="9525" w14:cap="flat" w14:cmpd="sng" w14:algn="ctr">
          <w14:noFill/>
          <w14:prstDash w14:val="solid"/>
          <w14:round/>
        </w14:textOutline>
      </w:rPr>
    </w:pPr>
    <w:r>
      <w:rPr>
        <w:rFonts w:ascii="Myriad Pro Condensed" w:hAnsi="Myriad Pro Condensed"/>
        <w:noProof/>
      </w:rPr>
      <w:drawing>
        <wp:anchor distT="0" distB="0" distL="114300" distR="114300" simplePos="0" relativeHeight="251691008" behindDoc="1" locked="0" layoutInCell="1" allowOverlap="1" wp14:anchorId="42DD2E3D" wp14:editId="50CC85EB">
          <wp:simplePos x="0" y="0"/>
          <wp:positionH relativeFrom="column">
            <wp:posOffset>7534434</wp:posOffset>
          </wp:positionH>
          <wp:positionV relativeFrom="paragraph">
            <wp:posOffset>-13026</wp:posOffset>
          </wp:positionV>
          <wp:extent cx="621030" cy="621030"/>
          <wp:effectExtent l="38100" t="0" r="0" b="0"/>
          <wp:wrapTight wrapText="bothSides">
            <wp:wrapPolygon edited="0">
              <wp:start x="5678" y="8466"/>
              <wp:lineTo x="11759" y="23218"/>
              <wp:lineTo x="13653" y="22616"/>
              <wp:lineTo x="14978" y="2728"/>
              <wp:lineTo x="14175" y="202"/>
              <wp:lineTo x="6167" y="3443"/>
              <wp:lineTo x="4473" y="4677"/>
              <wp:lineTo x="5678" y="8466"/>
            </wp:wrapPolygon>
          </wp:wrapTight>
          <wp:docPr id="660761984" name="Grafický objekt 660761984" descr="Tenká šipka zatočená proti směru hodinových ručiček se souvislou výplní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6025898" name="Grafický objekt 596025898" descr="Tenká šipka zatočená proti směru hodinových ručiček se souvislou výplní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6458251">
                    <a:off x="0" y="0"/>
                    <a:ext cx="621030" cy="6210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Myriad Pro Condensed" w:hAnsi="Myriad Pro Condensed"/>
        <w:noProof/>
      </w:rPr>
      <w:drawing>
        <wp:anchor distT="0" distB="0" distL="114300" distR="114300" simplePos="0" relativeHeight="251688960" behindDoc="1" locked="0" layoutInCell="1" allowOverlap="1" wp14:anchorId="4F7308F6" wp14:editId="5A2324D8">
          <wp:simplePos x="0" y="0"/>
          <wp:positionH relativeFrom="column">
            <wp:posOffset>8232838</wp:posOffset>
          </wp:positionH>
          <wp:positionV relativeFrom="paragraph">
            <wp:posOffset>-1259708</wp:posOffset>
          </wp:positionV>
          <wp:extent cx="1454785" cy="1413510"/>
          <wp:effectExtent l="19050" t="19050" r="12065" b="15240"/>
          <wp:wrapTight wrapText="bothSides">
            <wp:wrapPolygon edited="0">
              <wp:start x="-283" y="-291"/>
              <wp:lineTo x="-283" y="21542"/>
              <wp:lineTo x="21496" y="21542"/>
              <wp:lineTo x="21496" y="-291"/>
              <wp:lineTo x="-283" y="-291"/>
            </wp:wrapPolygon>
          </wp:wrapTight>
          <wp:docPr id="1020271451" name="Obrázek 1020271451" descr="Obsah obrázku Grafika, vzor, design, pixel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0563816" name="Obrázek 12" descr="Obsah obrázku Grafika, vzor, design, pixel&#10;&#10;Popis byl vytvořen automaticky"/>
                  <pic:cNvPicPr/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014" t="31488" r="6098" b="10336"/>
                  <a:stretch/>
                </pic:blipFill>
                <pic:spPr bwMode="auto">
                  <a:xfrm>
                    <a:off x="0" y="0"/>
                    <a:ext cx="1454785" cy="1413510"/>
                  </a:xfrm>
                  <a:prstGeom prst="rect">
                    <a:avLst/>
                  </a:prstGeom>
                  <a:ln>
                    <a:solidFill>
                      <a:schemeClr val="tx1"/>
                    </a:solidFill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B2D6C" w:rsidRPr="00F67339">
      <w:rPr>
        <w:noProof/>
      </w:rPr>
      <w:drawing>
        <wp:anchor distT="0" distB="0" distL="114300" distR="114300" simplePos="0" relativeHeight="251687936" behindDoc="1" locked="0" layoutInCell="1" allowOverlap="1" wp14:anchorId="17D75C20" wp14:editId="5F2B6977">
          <wp:simplePos x="0" y="0"/>
          <wp:positionH relativeFrom="column">
            <wp:posOffset>-431800</wp:posOffset>
          </wp:positionH>
          <wp:positionV relativeFrom="page">
            <wp:posOffset>6020435</wp:posOffset>
          </wp:positionV>
          <wp:extent cx="10746105" cy="2267585"/>
          <wp:effectExtent l="0" t="0" r="0" b="0"/>
          <wp:wrapTight wrapText="bothSides">
            <wp:wrapPolygon edited="0">
              <wp:start x="0" y="0"/>
              <wp:lineTo x="0" y="21412"/>
              <wp:lineTo x="21558" y="21412"/>
              <wp:lineTo x="21558" y="0"/>
              <wp:lineTo x="0" y="0"/>
            </wp:wrapPolygon>
          </wp:wrapTight>
          <wp:docPr id="2005285804" name="Obrázek 2005285804" descr="Obsah obrázku diagram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 descr="Obsah obrázku diagram&#10;&#10;Popis byl vytvořen automaticky"/>
                  <pic:cNvPicPr/>
                </pic:nvPicPr>
                <pic:blipFill rotWithShape="1"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77" b="85343"/>
                  <a:stretch/>
                </pic:blipFill>
                <pic:spPr bwMode="auto">
                  <a:xfrm>
                    <a:off x="0" y="0"/>
                    <a:ext cx="10746105" cy="2267585"/>
                  </a:xfrm>
                  <a:prstGeom prst="rect">
                    <a:avLst/>
                  </a:prstGeom>
                  <a:solidFill>
                    <a:schemeClr val="bg1"/>
                  </a:solidFill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02078">
      <w:rPr>
        <w:rFonts w:ascii="Myriad Pro Condensed" w:hAnsi="Myriad Pro Condensed"/>
        <w:noProof/>
      </w:rPr>
      <w:drawing>
        <wp:anchor distT="0" distB="0" distL="114300" distR="114300" simplePos="0" relativeHeight="251685888" behindDoc="1" locked="0" layoutInCell="1" allowOverlap="1" wp14:anchorId="14B336FB" wp14:editId="59DFD59B">
          <wp:simplePos x="0" y="0"/>
          <wp:positionH relativeFrom="column">
            <wp:posOffset>4537075</wp:posOffset>
          </wp:positionH>
          <wp:positionV relativeFrom="paragraph">
            <wp:posOffset>1157605</wp:posOffset>
          </wp:positionV>
          <wp:extent cx="621030" cy="621030"/>
          <wp:effectExtent l="38100" t="0" r="0" b="0"/>
          <wp:wrapTight wrapText="bothSides">
            <wp:wrapPolygon edited="0">
              <wp:start x="5678" y="8466"/>
              <wp:lineTo x="11759" y="23218"/>
              <wp:lineTo x="13653" y="22616"/>
              <wp:lineTo x="14978" y="2728"/>
              <wp:lineTo x="14175" y="202"/>
              <wp:lineTo x="6167" y="3443"/>
              <wp:lineTo x="4473" y="4677"/>
              <wp:lineTo x="5678" y="8466"/>
            </wp:wrapPolygon>
          </wp:wrapTight>
          <wp:docPr id="83823826" name="Grafický objekt 83823826" descr="Tenká šipka zatočená proti směru hodinových ručiček se souvislou výplní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6025898" name="Grafický objekt 596025898" descr="Tenká šipka zatočená proti směru hodinových ručiček se souvislou výplní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6458251">
                    <a:off x="0" y="0"/>
                    <a:ext cx="621030" cy="6210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02078" w:rsidRPr="00F67339">
      <w:rPr>
        <w:noProof/>
      </w:rPr>
      <w:drawing>
        <wp:anchor distT="0" distB="0" distL="114300" distR="114300" simplePos="0" relativeHeight="251668479" behindDoc="1" locked="0" layoutInCell="1" allowOverlap="1" wp14:anchorId="233CC94A" wp14:editId="6E02ED54">
          <wp:simplePos x="0" y="0"/>
          <wp:positionH relativeFrom="column">
            <wp:posOffset>-526415</wp:posOffset>
          </wp:positionH>
          <wp:positionV relativeFrom="page">
            <wp:posOffset>8831580</wp:posOffset>
          </wp:positionV>
          <wp:extent cx="7667625" cy="1897380"/>
          <wp:effectExtent l="0" t="0" r="9525" b="7620"/>
          <wp:wrapTight wrapText="bothSides">
            <wp:wrapPolygon edited="0">
              <wp:start x="0" y="0"/>
              <wp:lineTo x="0" y="21470"/>
              <wp:lineTo x="21573" y="21470"/>
              <wp:lineTo x="21573" y="0"/>
              <wp:lineTo x="0" y="0"/>
            </wp:wrapPolygon>
          </wp:wrapTight>
          <wp:docPr id="2" name="Obrázek 2" descr="Obsah obrázku diagram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 descr="Obsah obrázku diagram&#10;&#10;Popis byl vytvořen automaticky"/>
                  <pic:cNvPicPr/>
                </pic:nvPicPr>
                <pic:blipFill rotWithShape="1"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77" b="85343"/>
                  <a:stretch/>
                </pic:blipFill>
                <pic:spPr bwMode="auto">
                  <a:xfrm>
                    <a:off x="0" y="0"/>
                    <a:ext cx="7667625" cy="1897380"/>
                  </a:xfrm>
                  <a:prstGeom prst="rect">
                    <a:avLst/>
                  </a:prstGeom>
                  <a:solidFill>
                    <a:schemeClr val="bg1"/>
                  </a:solidFill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A69932" w14:textId="77777777" w:rsidR="00854BE4" w:rsidRDefault="00854BE4" w:rsidP="001134C2">
      <w:r>
        <w:separator/>
      </w:r>
    </w:p>
  </w:footnote>
  <w:footnote w:type="continuationSeparator" w:id="0">
    <w:p w14:paraId="72C05983" w14:textId="77777777" w:rsidR="00854BE4" w:rsidRDefault="00854BE4" w:rsidP="001134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DC873" w14:textId="5D8625F3" w:rsidR="001134C2" w:rsidRDefault="00182A45" w:rsidP="00355284">
    <w:pPr>
      <w:pStyle w:val="Zhlav"/>
    </w:pPr>
    <w:r>
      <w:rPr>
        <w:noProof/>
      </w:rPr>
      <w:drawing>
        <wp:anchor distT="0" distB="0" distL="114300" distR="114300" simplePos="0" relativeHeight="251679744" behindDoc="1" locked="0" layoutInCell="1" allowOverlap="1" wp14:anchorId="4005E0EA" wp14:editId="34873BC3">
          <wp:simplePos x="0" y="0"/>
          <wp:positionH relativeFrom="column">
            <wp:posOffset>749300</wp:posOffset>
          </wp:positionH>
          <wp:positionV relativeFrom="paragraph">
            <wp:posOffset>-179070</wp:posOffset>
          </wp:positionV>
          <wp:extent cx="971550" cy="971550"/>
          <wp:effectExtent l="0" t="0" r="0" b="0"/>
          <wp:wrapTight wrapText="bothSides">
            <wp:wrapPolygon edited="0">
              <wp:start x="6353" y="0"/>
              <wp:lineTo x="3388" y="1694"/>
              <wp:lineTo x="0" y="5506"/>
              <wp:lineTo x="0" y="16518"/>
              <wp:lineTo x="4659" y="20329"/>
              <wp:lineTo x="6353" y="21176"/>
              <wp:lineTo x="14824" y="21176"/>
              <wp:lineTo x="16518" y="20329"/>
              <wp:lineTo x="21176" y="16518"/>
              <wp:lineTo x="21176" y="5506"/>
              <wp:lineTo x="17788" y="1694"/>
              <wp:lineTo x="14824" y="0"/>
              <wp:lineTo x="6353" y="0"/>
            </wp:wrapPolygon>
          </wp:wrapTight>
          <wp:docPr id="391738517" name="Obrázek 9" descr="Obsah obrázku kruh, logo, Grafika, design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1738517" name="Obrázek 9" descr="Obsah obrázku kruh, logo, Grafika, design&#10;&#10;Popis byl vytvořen automatick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1550" cy="971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78720" behindDoc="1" locked="0" layoutInCell="1" allowOverlap="1" wp14:anchorId="5411AFB5" wp14:editId="154F8021">
          <wp:simplePos x="0" y="0"/>
          <wp:positionH relativeFrom="column">
            <wp:posOffset>5650230</wp:posOffset>
          </wp:positionH>
          <wp:positionV relativeFrom="paragraph">
            <wp:posOffset>-154940</wp:posOffset>
          </wp:positionV>
          <wp:extent cx="4106545" cy="1323975"/>
          <wp:effectExtent l="0" t="0" r="0" b="0"/>
          <wp:wrapTight wrapText="bothSides">
            <wp:wrapPolygon edited="0">
              <wp:start x="10221" y="2797"/>
              <wp:lineTo x="1002" y="5283"/>
              <wp:lineTo x="1002" y="10567"/>
              <wp:lineTo x="6814" y="13364"/>
              <wp:lineTo x="10822" y="13364"/>
              <wp:lineTo x="1202" y="15850"/>
              <wp:lineTo x="1002" y="18026"/>
              <wp:lineTo x="3206" y="18647"/>
              <wp:lineTo x="11223" y="18647"/>
              <wp:lineTo x="14329" y="18026"/>
              <wp:lineTo x="14329" y="16161"/>
              <wp:lineTo x="10822" y="13364"/>
              <wp:lineTo x="14329" y="13364"/>
              <wp:lineTo x="19339" y="10567"/>
              <wp:lineTo x="19239" y="8391"/>
              <wp:lineTo x="20641" y="7148"/>
              <wp:lineTo x="20140" y="4351"/>
              <wp:lineTo x="14529" y="2797"/>
              <wp:lineTo x="10221" y="2797"/>
            </wp:wrapPolygon>
          </wp:wrapTight>
          <wp:docPr id="631326619" name="Obrázek 1" descr="Obsah obrázku text, snímek obrazovky, Písmo, Elektricky modrá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1326619" name="Obrázek 1" descr="Obsah obrázku text, snímek obrazovky, Písmo, Elektricky modrá&#10;&#10;Popis byl vytvořen automaticky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06545" cy="1323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Myriad Pro Condensed" w:hAnsi="Myriad Pro Condensed"/>
        <w:noProof/>
      </w:rPr>
      <w:drawing>
        <wp:anchor distT="0" distB="0" distL="114300" distR="114300" simplePos="0" relativeHeight="251677696" behindDoc="1" locked="0" layoutInCell="1" allowOverlap="1" wp14:anchorId="0CA287A1" wp14:editId="3FADCBFA">
          <wp:simplePos x="0" y="0"/>
          <wp:positionH relativeFrom="column">
            <wp:posOffset>5651500</wp:posOffset>
          </wp:positionH>
          <wp:positionV relativeFrom="paragraph">
            <wp:posOffset>-151765</wp:posOffset>
          </wp:positionV>
          <wp:extent cx="4109085" cy="838200"/>
          <wp:effectExtent l="0" t="0" r="5715" b="0"/>
          <wp:wrapTight wrapText="bothSides">
            <wp:wrapPolygon edited="0">
              <wp:start x="0" y="0"/>
              <wp:lineTo x="0" y="21109"/>
              <wp:lineTo x="21530" y="21109"/>
              <wp:lineTo x="21530" y="0"/>
              <wp:lineTo x="0" y="0"/>
            </wp:wrapPolygon>
          </wp:wrapTight>
          <wp:docPr id="481878074" name="Obrázek 8" descr="Obsah obrázku text, vizitka, šálek, kelímek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81878074" name="Obrázek 8" descr="Obsah obrázku text, vizitka, šálek, kelímek&#10;&#10;Popis byl vytvořen automaticky"/>
                  <pic:cNvPicPr/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4923"/>
                  <a:stretch/>
                </pic:blipFill>
                <pic:spPr bwMode="auto">
                  <a:xfrm>
                    <a:off x="0" y="0"/>
                    <a:ext cx="4109085" cy="8382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67339">
      <w:rPr>
        <w:noProof/>
      </w:rPr>
      <w:drawing>
        <wp:anchor distT="0" distB="0" distL="114300" distR="114300" simplePos="0" relativeHeight="251669504" behindDoc="0" locked="0" layoutInCell="1" allowOverlap="1" wp14:anchorId="136A618A" wp14:editId="208B3D1E">
          <wp:simplePos x="0" y="0"/>
          <wp:positionH relativeFrom="column">
            <wp:posOffset>-431800</wp:posOffset>
          </wp:positionH>
          <wp:positionV relativeFrom="paragraph">
            <wp:posOffset>-495300</wp:posOffset>
          </wp:positionV>
          <wp:extent cx="10746105" cy="704215"/>
          <wp:effectExtent l="0" t="0" r="0" b="635"/>
          <wp:wrapSquare wrapText="bothSides"/>
          <wp:docPr id="1484855199" name="Obrázek 1484855199" descr="Obsah obrázku diagram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 descr="Obsah obrázku diagram&#10;&#10;Popis byl vytvořen automaticky"/>
                  <pic:cNvPicPr/>
                </pic:nvPicPr>
                <pic:blipFill rotWithShape="1"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5343"/>
                  <a:stretch/>
                </pic:blipFill>
                <pic:spPr bwMode="auto">
                  <a:xfrm>
                    <a:off x="0" y="0"/>
                    <a:ext cx="10746105" cy="7042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4C2"/>
    <w:rsid w:val="001134C2"/>
    <w:rsid w:val="00182A45"/>
    <w:rsid w:val="001E7765"/>
    <w:rsid w:val="001F2F91"/>
    <w:rsid w:val="002C1D0A"/>
    <w:rsid w:val="002C429A"/>
    <w:rsid w:val="002E26FD"/>
    <w:rsid w:val="00335624"/>
    <w:rsid w:val="00335F7A"/>
    <w:rsid w:val="00355284"/>
    <w:rsid w:val="004103B4"/>
    <w:rsid w:val="0041355D"/>
    <w:rsid w:val="004720A8"/>
    <w:rsid w:val="005B1255"/>
    <w:rsid w:val="00633393"/>
    <w:rsid w:val="00854BE4"/>
    <w:rsid w:val="008B0D36"/>
    <w:rsid w:val="008F37D0"/>
    <w:rsid w:val="008F5CDE"/>
    <w:rsid w:val="009268E4"/>
    <w:rsid w:val="00A447C7"/>
    <w:rsid w:val="00B02078"/>
    <w:rsid w:val="00C043AD"/>
    <w:rsid w:val="00C80478"/>
    <w:rsid w:val="00CC2F57"/>
    <w:rsid w:val="00CF6FD8"/>
    <w:rsid w:val="00D425B4"/>
    <w:rsid w:val="00D466AD"/>
    <w:rsid w:val="00DB2D6C"/>
    <w:rsid w:val="00EC0314"/>
    <w:rsid w:val="00EF4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4E1C68"/>
  <w15:chartTrackingRefBased/>
  <w15:docId w15:val="{70F45473-C115-BC40-BB26-BEE3A9818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134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134C2"/>
  </w:style>
  <w:style w:type="paragraph" w:styleId="Zpat">
    <w:name w:val="footer"/>
    <w:basedOn w:val="Normln"/>
    <w:link w:val="ZpatChar"/>
    <w:uiPriority w:val="99"/>
    <w:unhideWhenUsed/>
    <w:rsid w:val="001134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134C2"/>
  </w:style>
  <w:style w:type="paragraph" w:customStyle="1" w:styleId="Zkladnodstavec">
    <w:name w:val="[Základní odstavec]"/>
    <w:basedOn w:val="Normln"/>
    <w:uiPriority w:val="99"/>
    <w:rsid w:val="001134C2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8.png"/><Relationship Id="rId2" Type="http://schemas.openxmlformats.org/officeDocument/2006/relationships/image" Target="media/image7.svg"/><Relationship Id="rId1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tyl2CitacePRO.xsl" StyleName="Styl 2 Citace PRO" Version="0"/>
</file>

<file path=customXml/itemProps1.xml><?xml version="1.0" encoding="utf-8"?>
<ds:datastoreItem xmlns:ds="http://schemas.openxmlformats.org/officeDocument/2006/customXml" ds:itemID="{B92FCC9F-D80E-41DB-9C6E-EF7DC79EF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</Words>
  <Characters>121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Dalibor Janeček</dc:creator>
  <cp:keywords/>
  <dc:description/>
  <cp:lastModifiedBy>Andrea Češková</cp:lastModifiedBy>
  <cp:revision>3</cp:revision>
  <dcterms:created xsi:type="dcterms:W3CDTF">2023-10-04T09:41:00Z</dcterms:created>
  <dcterms:modified xsi:type="dcterms:W3CDTF">2023-10-04T09:56:00Z</dcterms:modified>
</cp:coreProperties>
</file>