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1B06A" w14:textId="76189DF2" w:rsidR="00467B64" w:rsidRPr="00D6178C" w:rsidRDefault="00467B64" w:rsidP="00B41038">
      <w:pPr>
        <w:pStyle w:val="Textkrper"/>
        <w:spacing w:before="4" w:after="1" w:line="276" w:lineRule="auto"/>
        <w:rPr>
          <w:rFonts w:ascii="Times New Roman"/>
          <w:lang w:val="cs-CZ"/>
        </w:rPr>
      </w:pPr>
    </w:p>
    <w:p w14:paraId="7EB9A17B" w14:textId="1A20D9D6" w:rsidR="005C2AD8" w:rsidRPr="00D6178C" w:rsidRDefault="00467B64" w:rsidP="00B41038">
      <w:pPr>
        <w:tabs>
          <w:tab w:val="left" w:pos="8434"/>
        </w:tabs>
        <w:spacing w:line="276" w:lineRule="auto"/>
        <w:rPr>
          <w:rFonts w:ascii="Times New Roman"/>
          <w:sz w:val="20"/>
          <w:lang w:val="cs-CZ"/>
        </w:rPr>
      </w:pPr>
      <w:r w:rsidRPr="00D6178C">
        <w:rPr>
          <w:rFonts w:ascii="Times New Roman"/>
          <w:sz w:val="20"/>
          <w:lang w:val="cs-CZ"/>
        </w:rPr>
        <w:tab/>
      </w:r>
    </w:p>
    <w:p w14:paraId="12F3C1A6" w14:textId="4A707D09" w:rsidR="00142B66" w:rsidRPr="00D6178C" w:rsidRDefault="00142B66" w:rsidP="00B41038">
      <w:pPr>
        <w:pStyle w:val="Titel"/>
        <w:spacing w:line="276" w:lineRule="auto"/>
        <w:ind w:left="0"/>
        <w:jc w:val="center"/>
        <w:rPr>
          <w:color w:val="008437"/>
          <w:spacing w:val="-4"/>
          <w:sz w:val="36"/>
          <w:szCs w:val="36"/>
          <w:lang w:val="cs-CZ"/>
        </w:rPr>
      </w:pPr>
      <w:r w:rsidRPr="00D6178C">
        <w:rPr>
          <w:color w:val="008437"/>
          <w:spacing w:val="-4"/>
          <w:sz w:val="36"/>
          <w:szCs w:val="36"/>
          <w:lang w:val="cs-CZ"/>
        </w:rPr>
        <w:t xml:space="preserve">Výběrové řízení na výrobu propagačních předmětů s logem pro Program Interreg Česko </w:t>
      </w:r>
      <w:r w:rsidRPr="00D6178C">
        <w:rPr>
          <w:color w:val="008437"/>
          <w:sz w:val="36"/>
          <w:szCs w:val="36"/>
          <w:lang w:val="cs-CZ"/>
        </w:rPr>
        <w:t xml:space="preserve">– </w:t>
      </w:r>
      <w:r w:rsidRPr="00D6178C">
        <w:rPr>
          <w:color w:val="008437"/>
          <w:spacing w:val="-4"/>
          <w:sz w:val="36"/>
          <w:szCs w:val="36"/>
          <w:lang w:val="cs-CZ"/>
        </w:rPr>
        <w:t>Sasko 2021</w:t>
      </w:r>
      <w:r w:rsidR="00D453BB" w:rsidRPr="00D6178C">
        <w:rPr>
          <w:color w:val="008437"/>
          <w:sz w:val="36"/>
          <w:szCs w:val="36"/>
          <w:lang w:val="cs-CZ"/>
        </w:rPr>
        <w:t>–</w:t>
      </w:r>
      <w:r w:rsidRPr="00D6178C">
        <w:rPr>
          <w:color w:val="008437"/>
          <w:spacing w:val="-4"/>
          <w:sz w:val="36"/>
          <w:szCs w:val="36"/>
          <w:lang w:val="cs-CZ"/>
        </w:rPr>
        <w:t>2027</w:t>
      </w:r>
    </w:p>
    <w:p w14:paraId="475F99AE" w14:textId="336B0F35" w:rsidR="00467B64" w:rsidRPr="00D6178C" w:rsidRDefault="00467B64" w:rsidP="00B41038">
      <w:pPr>
        <w:spacing w:line="276" w:lineRule="auto"/>
        <w:rPr>
          <w:b/>
          <w:color w:val="008437"/>
          <w:sz w:val="28"/>
          <w:szCs w:val="20"/>
          <w:lang w:val="cs-CZ"/>
        </w:rPr>
      </w:pPr>
    </w:p>
    <w:p w14:paraId="1EE832AA" w14:textId="1BE311E6" w:rsidR="00142B66" w:rsidRPr="00EC68C3" w:rsidRDefault="00142B66" w:rsidP="00B41038">
      <w:pPr>
        <w:spacing w:line="276" w:lineRule="auto"/>
        <w:rPr>
          <w:b/>
          <w:color w:val="008437"/>
          <w:sz w:val="28"/>
          <w:szCs w:val="20"/>
          <w:lang w:val="cs-CZ"/>
        </w:rPr>
      </w:pPr>
      <w:r w:rsidRPr="00D6178C">
        <w:rPr>
          <w:b/>
          <w:color w:val="008437"/>
          <w:sz w:val="28"/>
          <w:szCs w:val="20"/>
          <w:lang w:val="cs-CZ"/>
        </w:rPr>
        <w:t xml:space="preserve">Zveřejnění: </w:t>
      </w:r>
      <w:r w:rsidRPr="00D6178C">
        <w:rPr>
          <w:b/>
          <w:color w:val="008437"/>
          <w:sz w:val="28"/>
          <w:szCs w:val="20"/>
          <w:lang w:val="cs-CZ"/>
        </w:rPr>
        <w:tab/>
      </w:r>
      <w:r w:rsidRPr="00D6178C">
        <w:rPr>
          <w:b/>
          <w:color w:val="008437"/>
          <w:sz w:val="28"/>
          <w:szCs w:val="20"/>
          <w:lang w:val="cs-CZ"/>
        </w:rPr>
        <w:tab/>
      </w:r>
      <w:r w:rsidR="00686249">
        <w:rPr>
          <w:b/>
          <w:color w:val="008437"/>
          <w:sz w:val="28"/>
          <w:szCs w:val="20"/>
          <w:lang w:val="cs-CZ"/>
        </w:rPr>
        <w:t>20</w:t>
      </w:r>
      <w:r w:rsidRPr="00EC68C3">
        <w:rPr>
          <w:b/>
          <w:color w:val="008437"/>
          <w:sz w:val="28"/>
          <w:szCs w:val="20"/>
          <w:lang w:val="cs-CZ"/>
        </w:rPr>
        <w:t xml:space="preserve">. </w:t>
      </w:r>
      <w:r w:rsidR="00EE36B6">
        <w:rPr>
          <w:b/>
          <w:color w:val="008437"/>
          <w:sz w:val="28"/>
          <w:szCs w:val="20"/>
          <w:lang w:val="cs-CZ"/>
        </w:rPr>
        <w:t xml:space="preserve">srpna </w:t>
      </w:r>
      <w:r w:rsidRPr="00EC68C3">
        <w:rPr>
          <w:b/>
          <w:color w:val="008437"/>
          <w:sz w:val="28"/>
          <w:szCs w:val="20"/>
          <w:lang w:val="cs-CZ"/>
        </w:rPr>
        <w:t>202</w:t>
      </w:r>
      <w:r w:rsidR="00EE36B6">
        <w:rPr>
          <w:b/>
          <w:color w:val="008437"/>
          <w:sz w:val="28"/>
          <w:szCs w:val="20"/>
          <w:lang w:val="cs-CZ"/>
        </w:rPr>
        <w:t>6</w:t>
      </w:r>
    </w:p>
    <w:p w14:paraId="4CEC68B1" w14:textId="37D489A0" w:rsidR="00142B66" w:rsidRPr="00D6178C" w:rsidRDefault="00142B66" w:rsidP="00B41038">
      <w:pPr>
        <w:spacing w:line="276" w:lineRule="auto"/>
        <w:rPr>
          <w:b/>
          <w:color w:val="008437"/>
          <w:sz w:val="28"/>
          <w:szCs w:val="20"/>
          <w:lang w:val="cs-CZ"/>
        </w:rPr>
      </w:pPr>
      <w:r w:rsidRPr="00EC68C3">
        <w:rPr>
          <w:b/>
          <w:color w:val="008437"/>
          <w:sz w:val="28"/>
          <w:szCs w:val="20"/>
          <w:lang w:val="cs-CZ"/>
        </w:rPr>
        <w:t xml:space="preserve">Podání nabídky do: </w:t>
      </w:r>
      <w:r w:rsidR="003B0042">
        <w:rPr>
          <w:b/>
          <w:color w:val="008437"/>
          <w:sz w:val="28"/>
          <w:szCs w:val="20"/>
          <w:lang w:val="cs-CZ"/>
        </w:rPr>
        <w:tab/>
      </w:r>
      <w:r w:rsidR="00686249">
        <w:rPr>
          <w:b/>
          <w:color w:val="008437"/>
          <w:sz w:val="28"/>
          <w:szCs w:val="20"/>
          <w:lang w:val="cs-CZ"/>
        </w:rPr>
        <w:t>9</w:t>
      </w:r>
      <w:r w:rsidRPr="00EC68C3">
        <w:rPr>
          <w:b/>
          <w:color w:val="008437"/>
          <w:sz w:val="28"/>
          <w:szCs w:val="20"/>
          <w:lang w:val="cs-CZ"/>
        </w:rPr>
        <w:t>.</w:t>
      </w:r>
      <w:r w:rsidR="00EC68C3" w:rsidRPr="00EC68C3">
        <w:rPr>
          <w:b/>
          <w:color w:val="008437"/>
          <w:sz w:val="28"/>
          <w:szCs w:val="20"/>
          <w:lang w:val="cs-CZ"/>
        </w:rPr>
        <w:t xml:space="preserve"> </w:t>
      </w:r>
      <w:r w:rsidR="009272DE">
        <w:rPr>
          <w:b/>
          <w:color w:val="008437"/>
          <w:sz w:val="28"/>
          <w:szCs w:val="20"/>
          <w:lang w:val="cs-CZ"/>
        </w:rPr>
        <w:t>září</w:t>
      </w:r>
      <w:r w:rsidRPr="00EC68C3">
        <w:rPr>
          <w:b/>
          <w:color w:val="008437"/>
          <w:sz w:val="28"/>
          <w:szCs w:val="20"/>
          <w:lang w:val="cs-CZ"/>
        </w:rPr>
        <w:t xml:space="preserve"> 202</w:t>
      </w:r>
      <w:r w:rsidR="009272DE">
        <w:rPr>
          <w:b/>
          <w:color w:val="008437"/>
          <w:sz w:val="28"/>
          <w:szCs w:val="20"/>
          <w:lang w:val="cs-CZ"/>
        </w:rPr>
        <w:t>6</w:t>
      </w:r>
    </w:p>
    <w:p w14:paraId="6F6728CF" w14:textId="737F6A14" w:rsidR="00142B66" w:rsidRPr="00D6178C" w:rsidRDefault="00142B66" w:rsidP="00B41038">
      <w:pPr>
        <w:pStyle w:val="Textkrper"/>
        <w:spacing w:before="238" w:line="276" w:lineRule="auto"/>
        <w:jc w:val="both"/>
        <w:rPr>
          <w:spacing w:val="-6"/>
          <w:w w:val="105"/>
          <w:sz w:val="24"/>
          <w:szCs w:val="24"/>
          <w:lang w:val="cs-CZ"/>
        </w:rPr>
      </w:pPr>
      <w:r w:rsidRPr="00D6178C">
        <w:rPr>
          <w:spacing w:val="-6"/>
          <w:w w:val="105"/>
          <w:sz w:val="24"/>
          <w:szCs w:val="24"/>
          <w:lang w:val="cs-CZ"/>
        </w:rPr>
        <w:t xml:space="preserve">Saská rozvojová banka </w:t>
      </w:r>
      <w:r w:rsidR="00E34CE6" w:rsidRPr="00D6178C">
        <w:rPr>
          <w:w w:val="105"/>
          <w:sz w:val="24"/>
          <w:szCs w:val="24"/>
          <w:lang w:val="cs-CZ"/>
        </w:rPr>
        <w:t>–</w:t>
      </w:r>
      <w:r w:rsidR="00E34CE6" w:rsidRPr="00D6178C">
        <w:rPr>
          <w:spacing w:val="-12"/>
          <w:w w:val="105"/>
          <w:sz w:val="24"/>
          <w:szCs w:val="24"/>
          <w:lang w:val="cs-CZ"/>
        </w:rPr>
        <w:t xml:space="preserve"> dotační banka</w:t>
      </w:r>
      <w:r w:rsidR="00E34CE6" w:rsidRPr="00D6178C">
        <w:rPr>
          <w:spacing w:val="-7"/>
          <w:w w:val="105"/>
          <w:sz w:val="24"/>
          <w:szCs w:val="24"/>
          <w:lang w:val="cs-CZ"/>
        </w:rPr>
        <w:t xml:space="preserve"> </w:t>
      </w:r>
      <w:r w:rsidR="00E34CE6" w:rsidRPr="00D6178C">
        <w:rPr>
          <w:w w:val="105"/>
          <w:sz w:val="24"/>
          <w:szCs w:val="24"/>
          <w:lang w:val="cs-CZ"/>
        </w:rPr>
        <w:t>–</w:t>
      </w:r>
      <w:r w:rsidR="00E34CE6" w:rsidRPr="00D6178C">
        <w:rPr>
          <w:spacing w:val="-10"/>
          <w:w w:val="105"/>
          <w:sz w:val="24"/>
          <w:szCs w:val="24"/>
          <w:lang w:val="cs-CZ"/>
        </w:rPr>
        <w:t xml:space="preserve"> </w:t>
      </w:r>
      <w:r w:rsidRPr="00D6178C">
        <w:rPr>
          <w:spacing w:val="-6"/>
          <w:w w:val="105"/>
          <w:sz w:val="24"/>
          <w:szCs w:val="24"/>
          <w:lang w:val="cs-CZ"/>
        </w:rPr>
        <w:t xml:space="preserve">(SAB) hledá pro Program Interreg Česko </w:t>
      </w:r>
      <w:r w:rsidRPr="00D6178C">
        <w:rPr>
          <w:lang w:val="cs-CZ"/>
        </w:rPr>
        <w:t xml:space="preserve">– </w:t>
      </w:r>
      <w:r w:rsidRPr="00D6178C">
        <w:rPr>
          <w:spacing w:val="-6"/>
          <w:w w:val="105"/>
          <w:sz w:val="24"/>
          <w:szCs w:val="24"/>
          <w:lang w:val="cs-CZ"/>
        </w:rPr>
        <w:t xml:space="preserve">Sasko dodavatele </w:t>
      </w:r>
      <w:r w:rsidR="00E34CE6" w:rsidRPr="00D6178C">
        <w:rPr>
          <w:spacing w:val="-6"/>
          <w:w w:val="105"/>
          <w:sz w:val="24"/>
          <w:szCs w:val="24"/>
          <w:lang w:val="cs-CZ"/>
        </w:rPr>
        <w:t xml:space="preserve">kvalitních </w:t>
      </w:r>
      <w:r w:rsidRPr="00D6178C">
        <w:rPr>
          <w:spacing w:val="-6"/>
          <w:w w:val="105"/>
          <w:sz w:val="24"/>
          <w:szCs w:val="24"/>
          <w:lang w:val="cs-CZ"/>
        </w:rPr>
        <w:t xml:space="preserve">propagačních předmětů včetně jejich potisku </w:t>
      </w:r>
      <w:r w:rsidR="00D453BB" w:rsidRPr="00D6178C">
        <w:rPr>
          <w:spacing w:val="-6"/>
          <w:w w:val="105"/>
          <w:sz w:val="24"/>
          <w:szCs w:val="24"/>
          <w:lang w:val="cs-CZ"/>
        </w:rPr>
        <w:t xml:space="preserve">logem </w:t>
      </w:r>
      <w:r w:rsidRPr="00D6178C">
        <w:rPr>
          <w:spacing w:val="-6"/>
          <w:w w:val="105"/>
          <w:sz w:val="24"/>
          <w:szCs w:val="24"/>
          <w:lang w:val="cs-CZ"/>
        </w:rPr>
        <w:t>program</w:t>
      </w:r>
      <w:r w:rsidR="00D453BB" w:rsidRPr="00D6178C">
        <w:rPr>
          <w:spacing w:val="-6"/>
          <w:w w:val="105"/>
          <w:sz w:val="24"/>
          <w:szCs w:val="24"/>
          <w:lang w:val="cs-CZ"/>
        </w:rPr>
        <w:t>u</w:t>
      </w:r>
      <w:r w:rsidRPr="00D6178C">
        <w:rPr>
          <w:spacing w:val="-6"/>
          <w:w w:val="105"/>
          <w:sz w:val="24"/>
          <w:szCs w:val="24"/>
          <w:lang w:val="cs-CZ"/>
        </w:rPr>
        <w:t xml:space="preserve"> a grafik</w:t>
      </w:r>
      <w:r w:rsidR="003F63D0" w:rsidRPr="00D6178C">
        <w:rPr>
          <w:spacing w:val="-6"/>
          <w:w w:val="105"/>
          <w:sz w:val="24"/>
          <w:szCs w:val="24"/>
          <w:lang w:val="cs-CZ"/>
        </w:rPr>
        <w:t>ou</w:t>
      </w:r>
      <w:r w:rsidRPr="00D6178C">
        <w:rPr>
          <w:spacing w:val="-6"/>
          <w:w w:val="105"/>
          <w:sz w:val="24"/>
          <w:szCs w:val="24"/>
          <w:lang w:val="cs-CZ"/>
        </w:rPr>
        <w:t xml:space="preserve"> sloganu "Hallo Nachbar Ahoj Sousede" (</w:t>
      </w:r>
      <w:r w:rsidR="00E34CE6" w:rsidRPr="00D6178C">
        <w:rPr>
          <w:spacing w:val="-6"/>
          <w:w w:val="105"/>
          <w:sz w:val="24"/>
          <w:szCs w:val="24"/>
          <w:lang w:val="cs-CZ"/>
        </w:rPr>
        <w:t>bubliny</w:t>
      </w:r>
      <w:r w:rsidRPr="00D6178C">
        <w:rPr>
          <w:spacing w:val="-6"/>
          <w:w w:val="105"/>
          <w:sz w:val="24"/>
          <w:szCs w:val="24"/>
          <w:lang w:val="cs-CZ"/>
        </w:rPr>
        <w:t>).</w:t>
      </w:r>
      <w:r w:rsidR="00E34CE6" w:rsidRPr="00D6178C">
        <w:rPr>
          <w:spacing w:val="-6"/>
          <w:w w:val="105"/>
          <w:sz w:val="24"/>
          <w:szCs w:val="24"/>
          <w:lang w:val="cs-CZ"/>
        </w:rPr>
        <w:t xml:space="preserve"> Dodavatelé mohou podat nabídky </w:t>
      </w:r>
      <w:r w:rsidR="003F63D0" w:rsidRPr="00D6178C">
        <w:rPr>
          <w:spacing w:val="-6"/>
          <w:w w:val="105"/>
          <w:sz w:val="24"/>
          <w:szCs w:val="24"/>
          <w:lang w:val="cs-CZ"/>
        </w:rPr>
        <w:t xml:space="preserve">na </w:t>
      </w:r>
      <w:r w:rsidR="00E34CE6" w:rsidRPr="00D6178C">
        <w:rPr>
          <w:spacing w:val="-6"/>
          <w:w w:val="105"/>
          <w:sz w:val="24"/>
          <w:szCs w:val="24"/>
          <w:lang w:val="cs-CZ"/>
        </w:rPr>
        <w:t>jed</w:t>
      </w:r>
      <w:r w:rsidR="003F63D0" w:rsidRPr="00D6178C">
        <w:rPr>
          <w:spacing w:val="-6"/>
          <w:w w:val="105"/>
          <w:sz w:val="24"/>
          <w:szCs w:val="24"/>
          <w:lang w:val="cs-CZ"/>
        </w:rPr>
        <w:t>en</w:t>
      </w:r>
      <w:r w:rsidR="00E34CE6" w:rsidRPr="00D6178C">
        <w:rPr>
          <w:spacing w:val="-6"/>
          <w:w w:val="105"/>
          <w:sz w:val="24"/>
          <w:szCs w:val="24"/>
          <w:lang w:val="cs-CZ"/>
        </w:rPr>
        <w:t xml:space="preserve"> nebo více následujících propagačních předmětů se zohledněním různého počtu kusů.</w:t>
      </w:r>
    </w:p>
    <w:p w14:paraId="2AA2D7DE" w14:textId="41DFCD7B" w:rsidR="008F5D93" w:rsidRDefault="00142B66" w:rsidP="00B41038">
      <w:pPr>
        <w:pStyle w:val="Textkrper"/>
        <w:spacing w:before="164" w:line="276" w:lineRule="auto"/>
        <w:ind w:right="941"/>
        <w:rPr>
          <w:b/>
          <w:bCs/>
          <w:spacing w:val="-4"/>
          <w:w w:val="105"/>
          <w:sz w:val="24"/>
          <w:szCs w:val="24"/>
          <w:lang w:val="cs-CZ"/>
        </w:rPr>
      </w:pPr>
      <w:r w:rsidRPr="00D6178C">
        <w:rPr>
          <w:b/>
          <w:bCs/>
          <w:spacing w:val="-4"/>
          <w:w w:val="105"/>
          <w:sz w:val="24"/>
          <w:szCs w:val="24"/>
          <w:lang w:val="cs-CZ"/>
        </w:rPr>
        <w:t>Poptávány jsou následující</w:t>
      </w:r>
      <w:r w:rsidRPr="00D6178C">
        <w:rPr>
          <w:b/>
          <w:spacing w:val="-6"/>
          <w:w w:val="105"/>
          <w:sz w:val="24"/>
          <w:szCs w:val="24"/>
          <w:lang w:val="cs-CZ"/>
        </w:rPr>
        <w:t xml:space="preserve"> reklamní předměty</w:t>
      </w:r>
      <w:r w:rsidRPr="00D6178C">
        <w:rPr>
          <w:b/>
          <w:bCs/>
          <w:spacing w:val="-4"/>
          <w:w w:val="105"/>
          <w:sz w:val="24"/>
          <w:szCs w:val="24"/>
          <w:lang w:val="cs-CZ"/>
        </w:rPr>
        <w:t>:</w:t>
      </w:r>
    </w:p>
    <w:tbl>
      <w:tblPr>
        <w:tblStyle w:val="Tabellenraster"/>
        <w:tblW w:w="9062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2694"/>
        <w:gridCol w:w="850"/>
        <w:gridCol w:w="2688"/>
      </w:tblGrid>
      <w:tr w:rsidR="003B0042" w:rsidRPr="007915E6" w14:paraId="020741D3" w14:textId="77777777" w:rsidTr="000B7F79">
        <w:tc>
          <w:tcPr>
            <w:tcW w:w="704" w:type="dxa"/>
            <w:shd w:val="clear" w:color="auto" w:fill="A6A6A6" w:themeFill="background1" w:themeFillShade="A6"/>
          </w:tcPr>
          <w:p w14:paraId="4D20D540" w14:textId="518F6B6A" w:rsidR="003B0042" w:rsidRPr="007915E6" w:rsidRDefault="000B7F79" w:rsidP="00B41038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Č</w:t>
            </w:r>
            <w:r w:rsidR="003B0042" w:rsidRPr="007915E6">
              <w:rPr>
                <w:b/>
              </w:rPr>
              <w:t>.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7FA1D29C" w14:textId="4598D67B" w:rsidR="003B0042" w:rsidRPr="007915E6" w:rsidRDefault="000B7F79" w:rsidP="00B41038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Produkt</w:t>
            </w:r>
          </w:p>
        </w:tc>
        <w:tc>
          <w:tcPr>
            <w:tcW w:w="2694" w:type="dxa"/>
            <w:shd w:val="clear" w:color="auto" w:fill="A6A6A6" w:themeFill="background1" w:themeFillShade="A6"/>
          </w:tcPr>
          <w:p w14:paraId="7E19AD1E" w14:textId="14F8B1A2" w:rsidR="003B0042" w:rsidRPr="007915E6" w:rsidRDefault="000B7F79" w:rsidP="00B41038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Popis produktu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14:paraId="3A13613E" w14:textId="270621F5" w:rsidR="003B0042" w:rsidRPr="007915E6" w:rsidRDefault="000B7F79" w:rsidP="00B41038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Počet kusů</w:t>
            </w:r>
          </w:p>
        </w:tc>
        <w:tc>
          <w:tcPr>
            <w:tcW w:w="2688" w:type="dxa"/>
            <w:shd w:val="clear" w:color="auto" w:fill="A6A6A6" w:themeFill="background1" w:themeFillShade="A6"/>
          </w:tcPr>
          <w:p w14:paraId="14865F6B" w14:textId="65905A56" w:rsidR="003B0042" w:rsidRPr="007915E6" w:rsidRDefault="000B7F79" w:rsidP="00B41038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Potisk</w:t>
            </w:r>
          </w:p>
        </w:tc>
      </w:tr>
      <w:tr w:rsidR="003B0042" w:rsidRPr="007915E6" w14:paraId="6658757D" w14:textId="77777777" w:rsidTr="00EE36B6">
        <w:trPr>
          <w:trHeight w:val="2453"/>
        </w:trPr>
        <w:tc>
          <w:tcPr>
            <w:tcW w:w="704" w:type="dxa"/>
            <w:shd w:val="clear" w:color="auto" w:fill="E2EFD9" w:themeFill="accent6" w:themeFillTint="33"/>
          </w:tcPr>
          <w:p w14:paraId="6B74E6BC" w14:textId="77777777" w:rsidR="003B0042" w:rsidRPr="007915E6" w:rsidRDefault="003B0042" w:rsidP="00B41038">
            <w:pPr>
              <w:spacing w:line="276" w:lineRule="auto"/>
              <w:jc w:val="both"/>
              <w:rPr>
                <w:bCs/>
              </w:rPr>
            </w:pPr>
            <w:r w:rsidRPr="007915E6">
              <w:rPr>
                <w:bCs/>
              </w:rPr>
              <w:t>1.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7EC4A525" w14:textId="4BAA0189" w:rsidR="003B0042" w:rsidRPr="00EE36B6" w:rsidRDefault="00EE36B6" w:rsidP="00B41038">
            <w:pPr>
              <w:spacing w:line="276" w:lineRule="auto"/>
              <w:jc w:val="both"/>
              <w:rPr>
                <w:lang w:val="cs-CZ"/>
              </w:rPr>
            </w:pPr>
            <w:r>
              <w:t>Slune</w:t>
            </w:r>
            <w:r>
              <w:rPr>
                <w:lang w:val="cs-CZ"/>
              </w:rPr>
              <w:t>ční brýle</w:t>
            </w:r>
          </w:p>
          <w:p w14:paraId="59006E1B" w14:textId="5B360027" w:rsidR="003B0042" w:rsidRPr="007915E6" w:rsidRDefault="003B0042" w:rsidP="00B41038">
            <w:pPr>
              <w:spacing w:line="276" w:lineRule="auto"/>
              <w:jc w:val="both"/>
            </w:pPr>
          </w:p>
        </w:tc>
        <w:tc>
          <w:tcPr>
            <w:tcW w:w="2694" w:type="dxa"/>
            <w:shd w:val="clear" w:color="auto" w:fill="E2EFD9" w:themeFill="accent6" w:themeFillTint="33"/>
          </w:tcPr>
          <w:p w14:paraId="53BB8A3C" w14:textId="57CF788B" w:rsidR="00EE36B6" w:rsidRPr="00EE36B6" w:rsidRDefault="00EE36B6" w:rsidP="00EE36B6">
            <w:pPr>
              <w:spacing w:line="276" w:lineRule="auto"/>
            </w:pPr>
            <w:r>
              <w:t>Precizně</w:t>
            </w:r>
            <w:r w:rsidRPr="00EE36B6">
              <w:t xml:space="preserve"> zpracované sluneční brýle.</w:t>
            </w:r>
            <w:r w:rsidRPr="00EE36B6">
              <w:br/>
              <w:t>Materiál by měl být odolný a trvanlivý;</w:t>
            </w:r>
            <w:r w:rsidRPr="00EE36B6">
              <w:br/>
              <w:t>doručeno v pouzdře na brýle z látky: případně recyklovatelný materiál.</w:t>
            </w:r>
          </w:p>
          <w:p w14:paraId="008CF0C8" w14:textId="630F0EE6" w:rsidR="003B0042" w:rsidRPr="007915E6" w:rsidRDefault="003B0042" w:rsidP="00B41038">
            <w:pPr>
              <w:spacing w:line="276" w:lineRule="auto"/>
            </w:pPr>
          </w:p>
        </w:tc>
        <w:tc>
          <w:tcPr>
            <w:tcW w:w="850" w:type="dxa"/>
            <w:shd w:val="clear" w:color="auto" w:fill="E2EFD9" w:themeFill="accent6" w:themeFillTint="33"/>
          </w:tcPr>
          <w:p w14:paraId="39FDDC82" w14:textId="7A35AEC8" w:rsidR="003B0042" w:rsidRPr="007915E6" w:rsidRDefault="00EE36B6" w:rsidP="00B41038">
            <w:pPr>
              <w:spacing w:line="276" w:lineRule="auto"/>
              <w:jc w:val="both"/>
            </w:pPr>
            <w:r>
              <w:t>100</w:t>
            </w:r>
          </w:p>
        </w:tc>
        <w:tc>
          <w:tcPr>
            <w:tcW w:w="2688" w:type="dxa"/>
            <w:shd w:val="clear" w:color="auto" w:fill="E2EFD9" w:themeFill="accent6" w:themeFillTint="33"/>
          </w:tcPr>
          <w:p w14:paraId="58699A7C" w14:textId="575D0E9E" w:rsidR="003B0042" w:rsidRPr="007915E6" w:rsidRDefault="00EE36B6" w:rsidP="00B41038">
            <w:pPr>
              <w:spacing w:line="276" w:lineRule="auto"/>
            </w:pPr>
            <w:r>
              <w:t>Potisk loga programu (černý) + případně rámeček nebo skla v barvách programu.</w:t>
            </w:r>
          </w:p>
        </w:tc>
      </w:tr>
      <w:tr w:rsidR="003B0042" w:rsidRPr="007915E6" w14:paraId="4FF9C2A9" w14:textId="77777777" w:rsidTr="000B7F79">
        <w:trPr>
          <w:trHeight w:val="1906"/>
        </w:trPr>
        <w:tc>
          <w:tcPr>
            <w:tcW w:w="704" w:type="dxa"/>
            <w:shd w:val="clear" w:color="auto" w:fill="D5DCE4" w:themeFill="text2" w:themeFillTint="33"/>
          </w:tcPr>
          <w:p w14:paraId="6AA03292" w14:textId="77777777" w:rsidR="003B0042" w:rsidRPr="007915E6" w:rsidRDefault="003B0042" w:rsidP="00B41038">
            <w:pPr>
              <w:spacing w:line="276" w:lineRule="auto"/>
              <w:jc w:val="both"/>
            </w:pPr>
            <w:r w:rsidRPr="007915E6">
              <w:t>2.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1EC0F60A" w14:textId="232998E4" w:rsidR="003B0042" w:rsidRPr="00686249" w:rsidRDefault="00686249" w:rsidP="00B41038">
            <w:pPr>
              <w:spacing w:line="276" w:lineRule="auto"/>
              <w:jc w:val="both"/>
              <w:rPr>
                <w:lang w:val="cs-CZ"/>
              </w:rPr>
            </w:pPr>
            <w:r>
              <w:t>L</w:t>
            </w:r>
            <w:r>
              <w:rPr>
                <w:lang w:val="cs-CZ"/>
              </w:rPr>
              <w:t>átková taška</w:t>
            </w:r>
          </w:p>
          <w:p w14:paraId="6BAB9FCB" w14:textId="34EB06DE" w:rsidR="003B0042" w:rsidRPr="007915E6" w:rsidRDefault="003B0042" w:rsidP="00B41038">
            <w:pPr>
              <w:spacing w:line="276" w:lineRule="auto"/>
            </w:pPr>
          </w:p>
        </w:tc>
        <w:tc>
          <w:tcPr>
            <w:tcW w:w="2694" w:type="dxa"/>
            <w:shd w:val="clear" w:color="auto" w:fill="D5DCE4" w:themeFill="text2" w:themeFillTint="33"/>
          </w:tcPr>
          <w:p w14:paraId="321E177F" w14:textId="181043B5" w:rsidR="003B0042" w:rsidRPr="007915E6" w:rsidRDefault="00686249" w:rsidP="00B41038">
            <w:pPr>
              <w:spacing w:line="276" w:lineRule="auto"/>
            </w:pPr>
            <w:r w:rsidRPr="00686249">
              <w:t>Z bavlny, pevný, omyvatelný</w:t>
            </w:r>
          </w:p>
        </w:tc>
        <w:tc>
          <w:tcPr>
            <w:tcW w:w="850" w:type="dxa"/>
            <w:shd w:val="clear" w:color="auto" w:fill="D5DCE4" w:themeFill="text2" w:themeFillTint="33"/>
          </w:tcPr>
          <w:p w14:paraId="47783A94" w14:textId="62D300EB" w:rsidR="003B0042" w:rsidRPr="007915E6" w:rsidRDefault="003B0042" w:rsidP="00B41038">
            <w:pPr>
              <w:spacing w:line="276" w:lineRule="auto"/>
              <w:jc w:val="both"/>
            </w:pPr>
            <w:r w:rsidRPr="007915E6">
              <w:t>5</w:t>
            </w:r>
            <w:r w:rsidR="00EE36B6">
              <w:t>0</w:t>
            </w:r>
            <w:r w:rsidRPr="007915E6">
              <w:t>0</w:t>
            </w:r>
          </w:p>
        </w:tc>
        <w:tc>
          <w:tcPr>
            <w:tcW w:w="2688" w:type="dxa"/>
            <w:shd w:val="clear" w:color="auto" w:fill="D5DCE4" w:themeFill="text2" w:themeFillTint="33"/>
          </w:tcPr>
          <w:p w14:paraId="769C3685" w14:textId="0DB8D4E5" w:rsidR="003B0042" w:rsidRDefault="00FC772A" w:rsidP="00B41038">
            <w:pPr>
              <w:spacing w:line="276" w:lineRule="auto"/>
            </w:pPr>
            <w:r>
              <w:t>Potisk programového loga (barevně) + s</w:t>
            </w:r>
            <w:r w:rsidR="003B0042" w:rsidRPr="0061013E">
              <w:t>logan</w:t>
            </w:r>
            <w:r>
              <w:t>u</w:t>
            </w:r>
            <w:r w:rsidR="003B0042" w:rsidRPr="0061013E">
              <w:t xml:space="preserve"> „Hallo Nachbar. Ahoj Sousede“</w:t>
            </w:r>
            <w:r>
              <w:t xml:space="preserve"> (barevně)</w:t>
            </w:r>
            <w:r w:rsidR="003B0042">
              <w:t xml:space="preserve"> </w:t>
            </w:r>
            <w:r>
              <w:t>+ webové adresy (černě)</w:t>
            </w:r>
            <w:r w:rsidR="00686249">
              <w:br/>
            </w:r>
            <w:r w:rsidR="00686249">
              <w:br/>
              <w:t>250 ks modře</w:t>
            </w:r>
          </w:p>
          <w:p w14:paraId="6A6C18A1" w14:textId="618CAC52" w:rsidR="00686249" w:rsidRPr="007915E6" w:rsidRDefault="00686249" w:rsidP="00B41038">
            <w:pPr>
              <w:spacing w:line="276" w:lineRule="auto"/>
            </w:pPr>
            <w:r>
              <w:t>250 ks zeleně</w:t>
            </w:r>
          </w:p>
        </w:tc>
      </w:tr>
      <w:tr w:rsidR="003B0042" w:rsidRPr="007915E6" w14:paraId="52DD5B0D" w14:textId="77777777" w:rsidTr="000B7F79">
        <w:tc>
          <w:tcPr>
            <w:tcW w:w="704" w:type="dxa"/>
            <w:shd w:val="clear" w:color="auto" w:fill="E2EFD9" w:themeFill="accent6" w:themeFillTint="33"/>
          </w:tcPr>
          <w:p w14:paraId="3BADB5FF" w14:textId="77777777" w:rsidR="003B0042" w:rsidRPr="007915E6" w:rsidRDefault="003B0042" w:rsidP="00B41038">
            <w:pPr>
              <w:spacing w:line="276" w:lineRule="auto"/>
              <w:jc w:val="both"/>
            </w:pPr>
            <w:r w:rsidRPr="007915E6">
              <w:t>3.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397A372" w14:textId="253514D0" w:rsidR="003B0042" w:rsidRPr="007915E6" w:rsidRDefault="0034258C" w:rsidP="0034258C">
            <w:pPr>
              <w:spacing w:line="276" w:lineRule="auto"/>
              <w:jc w:val="both"/>
            </w:pPr>
            <w:r>
              <w:t>Dřevěné prkénko</w:t>
            </w:r>
          </w:p>
        </w:tc>
        <w:tc>
          <w:tcPr>
            <w:tcW w:w="2694" w:type="dxa"/>
            <w:shd w:val="clear" w:color="auto" w:fill="E2EFD9" w:themeFill="accent6" w:themeFillTint="33"/>
          </w:tcPr>
          <w:p w14:paraId="5B6617B7" w14:textId="1BD47281" w:rsidR="003B0042" w:rsidRPr="007915E6" w:rsidRDefault="0034258C" w:rsidP="0034258C">
            <w:pPr>
              <w:spacing w:line="276" w:lineRule="auto"/>
            </w:pPr>
            <w:r w:rsidRPr="0034258C">
              <w:t>Dřevěné prkénko na krájení. Kvalita odpovídající kuchyňským standardům;</w:t>
            </w:r>
            <w:r w:rsidRPr="0034258C">
              <w:br/>
              <w:t>bezpečná povrchová úprava pro styk s potravinami;</w:t>
            </w:r>
            <w:r w:rsidRPr="0034258C">
              <w:br/>
              <w:t xml:space="preserve">délka: cca 38 cm; 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76A8B65F" w14:textId="74F2C42F" w:rsidR="003B0042" w:rsidRPr="007915E6" w:rsidRDefault="003B0042" w:rsidP="00B41038">
            <w:pPr>
              <w:spacing w:line="276" w:lineRule="auto"/>
              <w:jc w:val="both"/>
            </w:pPr>
            <w:r w:rsidRPr="007915E6">
              <w:t>100</w:t>
            </w:r>
          </w:p>
        </w:tc>
        <w:tc>
          <w:tcPr>
            <w:tcW w:w="2688" w:type="dxa"/>
            <w:shd w:val="clear" w:color="auto" w:fill="E2EFD9" w:themeFill="accent6" w:themeFillTint="33"/>
          </w:tcPr>
          <w:p w14:paraId="00CCFB9D" w14:textId="17047813" w:rsidR="003B0042" w:rsidRPr="007915E6" w:rsidRDefault="0034258C" w:rsidP="00B41038">
            <w:pPr>
              <w:spacing w:line="276" w:lineRule="auto"/>
            </w:pPr>
            <w:r w:rsidRPr="0034258C">
              <w:t>Laserem vygravírované logo programu + případně webová stránka programu</w:t>
            </w:r>
          </w:p>
        </w:tc>
      </w:tr>
      <w:tr w:rsidR="003B0042" w:rsidRPr="000B7F79" w14:paraId="3DD3B146" w14:textId="77777777" w:rsidTr="000B7F79">
        <w:tc>
          <w:tcPr>
            <w:tcW w:w="704" w:type="dxa"/>
            <w:shd w:val="clear" w:color="auto" w:fill="D5DCE4" w:themeFill="text2" w:themeFillTint="33"/>
          </w:tcPr>
          <w:p w14:paraId="10FAD13A" w14:textId="77777777" w:rsidR="003B0042" w:rsidRPr="007915E6" w:rsidRDefault="003B0042" w:rsidP="00B41038">
            <w:pPr>
              <w:spacing w:line="276" w:lineRule="auto"/>
              <w:jc w:val="both"/>
            </w:pPr>
            <w:r w:rsidRPr="007915E6">
              <w:t>4.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0139524D" w14:textId="072078D4" w:rsidR="003B0042" w:rsidRPr="000B7F79" w:rsidRDefault="0034258C" w:rsidP="00B41038">
            <w:p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 xml:space="preserve">Adventní kalendář - </w:t>
            </w:r>
            <w:r>
              <w:rPr>
                <w:lang w:val="en-GB"/>
              </w:rPr>
              <w:lastRenderedPageBreak/>
              <w:t>čaj</w:t>
            </w:r>
          </w:p>
          <w:p w14:paraId="0F16F83E" w14:textId="70266C18" w:rsidR="003B0042" w:rsidRPr="007915E6" w:rsidRDefault="003B0042" w:rsidP="00B41038">
            <w:pPr>
              <w:spacing w:line="276" w:lineRule="auto"/>
              <w:jc w:val="both"/>
            </w:pPr>
          </w:p>
        </w:tc>
        <w:tc>
          <w:tcPr>
            <w:tcW w:w="2694" w:type="dxa"/>
            <w:shd w:val="clear" w:color="auto" w:fill="D5DCE4" w:themeFill="text2" w:themeFillTint="33"/>
          </w:tcPr>
          <w:p w14:paraId="03AFCED6" w14:textId="2E68C13C" w:rsidR="003B0042" w:rsidRPr="007915E6" w:rsidRDefault="0034258C" w:rsidP="00B41038">
            <w:pPr>
              <w:spacing w:line="276" w:lineRule="auto"/>
            </w:pPr>
            <w:r w:rsidRPr="0034258C">
              <w:lastRenderedPageBreak/>
              <w:t xml:space="preserve">24 čajových sáčků v </w:t>
            </w:r>
            <w:r w:rsidRPr="0034258C">
              <w:lastRenderedPageBreak/>
              <w:t>tematicky designované, kvalitní dárkové krabičce.</w:t>
            </w:r>
            <w:r w:rsidRPr="0034258C">
              <w:br/>
              <w:t>Bio kvalita; dvoujazyčné označení</w:t>
            </w:r>
          </w:p>
        </w:tc>
        <w:tc>
          <w:tcPr>
            <w:tcW w:w="850" w:type="dxa"/>
            <w:shd w:val="clear" w:color="auto" w:fill="D5DCE4" w:themeFill="text2" w:themeFillTint="33"/>
          </w:tcPr>
          <w:p w14:paraId="0A9E8C89" w14:textId="46C7C942" w:rsidR="003B0042" w:rsidRPr="007915E6" w:rsidRDefault="0034258C" w:rsidP="00B41038">
            <w:pPr>
              <w:spacing w:line="276" w:lineRule="auto"/>
              <w:jc w:val="both"/>
            </w:pPr>
            <w:r>
              <w:lastRenderedPageBreak/>
              <w:t>150</w:t>
            </w:r>
          </w:p>
        </w:tc>
        <w:tc>
          <w:tcPr>
            <w:tcW w:w="2688" w:type="dxa"/>
            <w:shd w:val="clear" w:color="auto" w:fill="D5DCE4" w:themeFill="text2" w:themeFillTint="33"/>
          </w:tcPr>
          <w:p w14:paraId="7F821E5C" w14:textId="6D2D296A" w:rsidR="003B0042" w:rsidRPr="000B7F79" w:rsidRDefault="00300234" w:rsidP="00B41038">
            <w:pPr>
              <w:spacing w:line="276" w:lineRule="auto"/>
            </w:pPr>
            <w:r w:rsidRPr="00300234">
              <w:t xml:space="preserve">Vlastní etiketa s logem </w:t>
            </w:r>
            <w:r w:rsidRPr="00300234">
              <w:lastRenderedPageBreak/>
              <w:t>programu (barevné), případně webová stránka programu</w:t>
            </w:r>
          </w:p>
        </w:tc>
      </w:tr>
      <w:tr w:rsidR="003B0042" w:rsidRPr="00B41038" w14:paraId="4E7FF52D" w14:textId="77777777" w:rsidTr="000B7F79">
        <w:tc>
          <w:tcPr>
            <w:tcW w:w="704" w:type="dxa"/>
            <w:shd w:val="clear" w:color="auto" w:fill="C5E0B3" w:themeFill="accent6" w:themeFillTint="66"/>
          </w:tcPr>
          <w:p w14:paraId="7D449C06" w14:textId="77777777" w:rsidR="003B0042" w:rsidRPr="007915E6" w:rsidRDefault="003B0042" w:rsidP="00B41038">
            <w:pPr>
              <w:spacing w:line="276" w:lineRule="auto"/>
              <w:jc w:val="both"/>
            </w:pPr>
            <w:r w:rsidRPr="007915E6">
              <w:lastRenderedPageBreak/>
              <w:t>5.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4C228AF7" w14:textId="20DF829A" w:rsidR="003B0042" w:rsidRPr="007915E6" w:rsidRDefault="00300234" w:rsidP="00B41038">
            <w:pPr>
              <w:spacing w:line="276" w:lineRule="auto"/>
            </w:pPr>
            <w:r w:rsidRPr="00300234">
              <w:t>Nářadí na kolo</w:t>
            </w:r>
            <w:r w:rsidRPr="00300234">
              <w:br/>
            </w:r>
          </w:p>
        </w:tc>
        <w:tc>
          <w:tcPr>
            <w:tcW w:w="2694" w:type="dxa"/>
            <w:shd w:val="clear" w:color="auto" w:fill="C5E0B3" w:themeFill="accent6" w:themeFillTint="66"/>
          </w:tcPr>
          <w:p w14:paraId="6439F813" w14:textId="27CD5661" w:rsidR="003B0042" w:rsidRPr="007915E6" w:rsidRDefault="00300234" w:rsidP="00B41038">
            <w:pPr>
              <w:spacing w:line="276" w:lineRule="auto"/>
            </w:pPr>
            <w:r w:rsidRPr="00300234">
              <w:t>Vysoce kvalitní, odolné nářadí na kolo. Všestranně použitelné a kompaktní;</w:t>
            </w:r>
            <w:r w:rsidRPr="00300234">
              <w:br/>
              <w:t>kompatibilní s běžnými cyklistickými komponenty;</w:t>
            </w:r>
            <w:r w:rsidRPr="00300234">
              <w:br/>
              <w:t>dodáváno v dárkové krabičce;</w:t>
            </w:r>
            <w:r w:rsidRPr="00300234">
              <w:br/>
              <w:t xml:space="preserve">materiál: dřevo a kov  </w:t>
            </w:r>
          </w:p>
        </w:tc>
        <w:tc>
          <w:tcPr>
            <w:tcW w:w="850" w:type="dxa"/>
            <w:shd w:val="clear" w:color="auto" w:fill="C5E0B3" w:themeFill="accent6" w:themeFillTint="66"/>
          </w:tcPr>
          <w:p w14:paraId="1EEEE2A5" w14:textId="2C8DFAB2" w:rsidR="003B0042" w:rsidRPr="007915E6" w:rsidRDefault="00300234" w:rsidP="00B41038">
            <w:pPr>
              <w:spacing w:line="276" w:lineRule="auto"/>
              <w:jc w:val="both"/>
            </w:pPr>
            <w:r>
              <w:t>300</w:t>
            </w:r>
          </w:p>
        </w:tc>
        <w:tc>
          <w:tcPr>
            <w:tcW w:w="2688" w:type="dxa"/>
            <w:shd w:val="clear" w:color="auto" w:fill="C5E0B3" w:themeFill="accent6" w:themeFillTint="66"/>
          </w:tcPr>
          <w:p w14:paraId="4D79A371" w14:textId="4BF0A0A6" w:rsidR="003B0042" w:rsidRPr="00B41038" w:rsidRDefault="00300234" w:rsidP="00B41038">
            <w:pPr>
              <w:spacing w:line="276" w:lineRule="auto"/>
            </w:pPr>
            <w:r w:rsidRPr="00300234">
              <w:t>Laserem vygravírované logo programu + případně webová stránka programu</w:t>
            </w:r>
          </w:p>
        </w:tc>
      </w:tr>
      <w:tr w:rsidR="003B0042" w:rsidRPr="007915E6" w14:paraId="42D2B5BA" w14:textId="77777777" w:rsidTr="000B7F79">
        <w:tc>
          <w:tcPr>
            <w:tcW w:w="704" w:type="dxa"/>
            <w:shd w:val="clear" w:color="auto" w:fill="D5DCE4" w:themeFill="text2" w:themeFillTint="33"/>
          </w:tcPr>
          <w:p w14:paraId="1DED91FF" w14:textId="77777777" w:rsidR="003B0042" w:rsidRPr="007915E6" w:rsidRDefault="003B0042" w:rsidP="00B41038">
            <w:pPr>
              <w:spacing w:line="276" w:lineRule="auto"/>
              <w:jc w:val="both"/>
            </w:pPr>
            <w:r w:rsidRPr="007915E6">
              <w:t>6.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3E06A486" w14:textId="15023D45" w:rsidR="003B0042" w:rsidRPr="007915E6" w:rsidRDefault="00300234" w:rsidP="00B41038">
            <w:pPr>
              <w:spacing w:line="276" w:lineRule="auto"/>
              <w:jc w:val="both"/>
            </w:pPr>
            <w:r w:rsidRPr="00300234">
              <w:rPr>
                <w:lang w:val="en-US"/>
              </w:rPr>
              <w:t>Mini multitool</w:t>
            </w:r>
          </w:p>
        </w:tc>
        <w:tc>
          <w:tcPr>
            <w:tcW w:w="2694" w:type="dxa"/>
            <w:shd w:val="clear" w:color="auto" w:fill="D5DCE4" w:themeFill="text2" w:themeFillTint="33"/>
          </w:tcPr>
          <w:p w14:paraId="5B1003E4" w14:textId="5AFA6AA2" w:rsidR="00300234" w:rsidRPr="00686249" w:rsidRDefault="00300234" w:rsidP="00300234">
            <w:pPr>
              <w:spacing w:line="276" w:lineRule="auto"/>
            </w:pPr>
            <w:r w:rsidRPr="00686249">
              <w:t>Robustní, praktick</w:t>
            </w:r>
            <w:r w:rsidR="00990970" w:rsidRPr="00686249">
              <w:t>ý</w:t>
            </w:r>
            <w:r w:rsidRPr="00686249">
              <w:t xml:space="preserve"> mini multitool.</w:t>
            </w:r>
            <w:r w:rsidRPr="00686249">
              <w:br/>
              <w:t>Dodáváno v dárkové krabičce; dostatečná pevnost i přes malou velikost;</w:t>
            </w:r>
            <w:r w:rsidRPr="00686249">
              <w:br/>
              <w:t>odpovídá platným bezpečnostním normám;</w:t>
            </w:r>
            <w:r w:rsidRPr="00686249">
              <w:br/>
              <w:t>obsahuje minimálně: kleště, nůž, šroubovák;</w:t>
            </w:r>
            <w:r w:rsidRPr="00686249">
              <w:br/>
              <w:t xml:space="preserve">materiál: dřevo a nerezová ocel </w:t>
            </w:r>
          </w:p>
          <w:p w14:paraId="699FEB76" w14:textId="6D7CE1C7" w:rsidR="00B41038" w:rsidRPr="00FC2756" w:rsidRDefault="00B41038" w:rsidP="00B41038">
            <w:pPr>
              <w:spacing w:line="276" w:lineRule="auto"/>
              <w:rPr>
                <w:lang w:val="pl-PL"/>
              </w:rPr>
            </w:pPr>
          </w:p>
        </w:tc>
        <w:tc>
          <w:tcPr>
            <w:tcW w:w="850" w:type="dxa"/>
            <w:shd w:val="clear" w:color="auto" w:fill="D5DCE4" w:themeFill="text2" w:themeFillTint="33"/>
          </w:tcPr>
          <w:p w14:paraId="3718EF6D" w14:textId="1ACCF482" w:rsidR="003B0042" w:rsidRPr="007915E6" w:rsidRDefault="00300234" w:rsidP="00B41038">
            <w:pPr>
              <w:spacing w:line="276" w:lineRule="auto"/>
              <w:jc w:val="both"/>
            </w:pPr>
            <w:r>
              <w:t>1</w:t>
            </w:r>
            <w:r w:rsidR="003B0042" w:rsidRPr="007915E6">
              <w:t>00</w:t>
            </w:r>
          </w:p>
        </w:tc>
        <w:tc>
          <w:tcPr>
            <w:tcW w:w="2688" w:type="dxa"/>
            <w:shd w:val="clear" w:color="auto" w:fill="D5DCE4" w:themeFill="text2" w:themeFillTint="33"/>
          </w:tcPr>
          <w:p w14:paraId="52A5EF1B" w14:textId="37B4C36D" w:rsidR="003B0042" w:rsidRPr="00BC21BC" w:rsidRDefault="00BC21BC" w:rsidP="00B41038">
            <w:pPr>
              <w:spacing w:line="276" w:lineRule="auto"/>
            </w:pPr>
            <w:r w:rsidRPr="00300234">
              <w:t>Laserem vygravírované logo programu + případně webová stránka programu</w:t>
            </w:r>
          </w:p>
        </w:tc>
      </w:tr>
      <w:tr w:rsidR="003B0042" w:rsidRPr="00B41038" w14:paraId="5E82AA82" w14:textId="77777777" w:rsidTr="000B7F79">
        <w:tc>
          <w:tcPr>
            <w:tcW w:w="704" w:type="dxa"/>
            <w:shd w:val="clear" w:color="auto" w:fill="C5E0B3" w:themeFill="accent6" w:themeFillTint="66"/>
          </w:tcPr>
          <w:p w14:paraId="28926F06" w14:textId="77777777" w:rsidR="003B0042" w:rsidRPr="007915E6" w:rsidRDefault="003B0042" w:rsidP="00B41038">
            <w:pPr>
              <w:spacing w:line="276" w:lineRule="auto"/>
              <w:jc w:val="both"/>
            </w:pPr>
            <w:r w:rsidRPr="007915E6">
              <w:t>7.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14B9F37A" w14:textId="7D92D430" w:rsidR="003B0042" w:rsidRPr="007915E6" w:rsidRDefault="00BC21BC" w:rsidP="00BC21BC">
            <w:pPr>
              <w:spacing w:line="276" w:lineRule="auto"/>
            </w:pPr>
            <w:r w:rsidRPr="00BC21BC">
              <w:t>Poznámkový</w:t>
            </w:r>
            <w:r>
              <w:t xml:space="preserve"> </w:t>
            </w:r>
            <w:r w:rsidRPr="00BC21BC">
              <w:t>blok</w:t>
            </w:r>
            <w:r w:rsidRPr="00BC21BC">
              <w:br/>
            </w:r>
          </w:p>
        </w:tc>
        <w:tc>
          <w:tcPr>
            <w:tcW w:w="2694" w:type="dxa"/>
            <w:shd w:val="clear" w:color="auto" w:fill="C5E0B3" w:themeFill="accent6" w:themeFillTint="66"/>
          </w:tcPr>
          <w:p w14:paraId="3CBE4EEF" w14:textId="3FF225BF" w:rsidR="003B0042" w:rsidRPr="007915E6" w:rsidRDefault="00BC21BC" w:rsidP="00B41038">
            <w:pPr>
              <w:spacing w:line="276" w:lineRule="auto"/>
            </w:pPr>
            <w:r w:rsidRPr="00BC21BC">
              <w:t>Vázaný poznámkový blok formátu A5 s záložkou a elastickou páskou. Odolný proti oděru a dobře popsatelný;</w:t>
            </w:r>
            <w:r w:rsidRPr="00BC21BC">
              <w:br/>
              <w:t>minimálně 80 listů;</w:t>
            </w:r>
            <w:r w:rsidRPr="00BC21BC">
              <w:br/>
              <w:t xml:space="preserve">kvalitní, ekologické materiály </w:t>
            </w:r>
          </w:p>
        </w:tc>
        <w:tc>
          <w:tcPr>
            <w:tcW w:w="850" w:type="dxa"/>
            <w:shd w:val="clear" w:color="auto" w:fill="C5E0B3" w:themeFill="accent6" w:themeFillTint="66"/>
          </w:tcPr>
          <w:p w14:paraId="6BE708D4" w14:textId="77777777" w:rsidR="003B0042" w:rsidRPr="007915E6" w:rsidRDefault="003B0042" w:rsidP="00B41038">
            <w:pPr>
              <w:spacing w:line="276" w:lineRule="auto"/>
              <w:jc w:val="both"/>
            </w:pPr>
            <w:r w:rsidRPr="007915E6">
              <w:t>300</w:t>
            </w:r>
          </w:p>
        </w:tc>
        <w:tc>
          <w:tcPr>
            <w:tcW w:w="2688" w:type="dxa"/>
            <w:shd w:val="clear" w:color="auto" w:fill="C5E0B3" w:themeFill="accent6" w:themeFillTint="66"/>
          </w:tcPr>
          <w:p w14:paraId="194A9D56" w14:textId="0537923F" w:rsidR="003B0042" w:rsidRPr="00B41038" w:rsidRDefault="00BC21BC" w:rsidP="00B41038">
            <w:pPr>
              <w:spacing w:line="276" w:lineRule="auto"/>
            </w:pPr>
            <w:r w:rsidRPr="00BC21BC">
              <w:t>Potisk s logem programu (barevné), případně webová stránka programu; případně obal v barvách programu;</w:t>
            </w:r>
            <w:r w:rsidRPr="00BC21BC">
              <w:br/>
              <w:t>případně záložka a páska v barvách programu</w:t>
            </w:r>
            <w:r w:rsidRPr="00B41038">
              <w:t xml:space="preserve"> </w:t>
            </w:r>
          </w:p>
        </w:tc>
      </w:tr>
      <w:tr w:rsidR="003B0042" w:rsidRPr="007915E6" w14:paraId="5E9E3774" w14:textId="77777777" w:rsidTr="000B7F79">
        <w:tc>
          <w:tcPr>
            <w:tcW w:w="704" w:type="dxa"/>
            <w:shd w:val="clear" w:color="auto" w:fill="D5DCE4" w:themeFill="text2" w:themeFillTint="33"/>
          </w:tcPr>
          <w:p w14:paraId="55D414E4" w14:textId="77777777" w:rsidR="003B0042" w:rsidRPr="007915E6" w:rsidRDefault="003B0042" w:rsidP="00B41038">
            <w:pPr>
              <w:spacing w:line="276" w:lineRule="auto"/>
              <w:jc w:val="both"/>
            </w:pPr>
            <w:r w:rsidRPr="007915E6">
              <w:t>8.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44325C99" w14:textId="2A553271" w:rsidR="003B0042" w:rsidRPr="007915E6" w:rsidRDefault="00BC21BC" w:rsidP="00BC21BC">
            <w:pPr>
              <w:spacing w:line="276" w:lineRule="auto"/>
            </w:pPr>
            <w:r w:rsidRPr="00BC21BC">
              <w:t>Kuličkové pero</w:t>
            </w:r>
          </w:p>
        </w:tc>
        <w:tc>
          <w:tcPr>
            <w:tcW w:w="2694" w:type="dxa"/>
            <w:shd w:val="clear" w:color="auto" w:fill="D5DCE4" w:themeFill="text2" w:themeFillTint="33"/>
          </w:tcPr>
          <w:p w14:paraId="5B173764" w14:textId="4A987688" w:rsidR="003B0042" w:rsidRPr="007915E6" w:rsidRDefault="00686249" w:rsidP="00B41038">
            <w:pPr>
              <w:spacing w:line="276" w:lineRule="auto"/>
            </w:pPr>
            <w:r>
              <w:t>Kvalitní</w:t>
            </w:r>
            <w:r w:rsidR="00BC21BC" w:rsidRPr="00BC21BC">
              <w:t xml:space="preserve"> kuličkové pero s černou nebo modrou náplní. Matný, příjemný povrch;</w:t>
            </w:r>
            <w:r w:rsidR="00BC21BC" w:rsidRPr="00BC21BC">
              <w:br/>
              <w:t>ergonomické a komfortní i při delším používání;</w:t>
            </w:r>
            <w:r w:rsidR="00BC21BC" w:rsidRPr="00BC21BC">
              <w:br/>
              <w:t>vodotěsné a doplňovatelné</w:t>
            </w:r>
          </w:p>
        </w:tc>
        <w:tc>
          <w:tcPr>
            <w:tcW w:w="850" w:type="dxa"/>
            <w:shd w:val="clear" w:color="auto" w:fill="D5DCE4" w:themeFill="text2" w:themeFillTint="33"/>
          </w:tcPr>
          <w:p w14:paraId="24B4E10E" w14:textId="6F254F56" w:rsidR="003B0042" w:rsidRPr="007915E6" w:rsidRDefault="00BC21BC" w:rsidP="00B41038">
            <w:pPr>
              <w:spacing w:line="276" w:lineRule="auto"/>
              <w:jc w:val="both"/>
            </w:pPr>
            <w:r>
              <w:t>500</w:t>
            </w:r>
          </w:p>
        </w:tc>
        <w:tc>
          <w:tcPr>
            <w:tcW w:w="2688" w:type="dxa"/>
            <w:shd w:val="clear" w:color="auto" w:fill="D5DCE4" w:themeFill="text2" w:themeFillTint="33"/>
          </w:tcPr>
          <w:p w14:paraId="4A2A94E0" w14:textId="0EC5ED6C" w:rsidR="003B0042" w:rsidRPr="007915E6" w:rsidRDefault="00BC21BC" w:rsidP="00B41038">
            <w:pPr>
              <w:spacing w:line="276" w:lineRule="auto"/>
            </w:pPr>
            <w:r w:rsidRPr="00BC21BC">
              <w:t>Tělo v barvách programu; potisk nebo laserové gravírování loga programu (barevné)</w:t>
            </w:r>
          </w:p>
        </w:tc>
      </w:tr>
      <w:tr w:rsidR="003B0042" w:rsidRPr="009E329C" w14:paraId="316C35D0" w14:textId="77777777" w:rsidTr="000B7F79">
        <w:tc>
          <w:tcPr>
            <w:tcW w:w="704" w:type="dxa"/>
            <w:shd w:val="clear" w:color="auto" w:fill="C5E0B3" w:themeFill="accent6" w:themeFillTint="66"/>
          </w:tcPr>
          <w:p w14:paraId="76C2546C" w14:textId="77777777" w:rsidR="003B0042" w:rsidRPr="007915E6" w:rsidRDefault="003B0042" w:rsidP="00B41038">
            <w:pPr>
              <w:spacing w:line="276" w:lineRule="auto"/>
              <w:jc w:val="both"/>
            </w:pPr>
            <w:r w:rsidRPr="007915E6">
              <w:t>9.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182DBA08" w14:textId="52661991" w:rsidR="003B0042" w:rsidRPr="007915E6" w:rsidRDefault="00BC21BC" w:rsidP="00B41038">
            <w:pPr>
              <w:spacing w:line="276" w:lineRule="auto"/>
              <w:jc w:val="both"/>
            </w:pPr>
            <w:r>
              <w:t>Svíčka a mýdlo</w:t>
            </w:r>
          </w:p>
        </w:tc>
        <w:tc>
          <w:tcPr>
            <w:tcW w:w="2694" w:type="dxa"/>
            <w:shd w:val="clear" w:color="auto" w:fill="C5E0B3" w:themeFill="accent6" w:themeFillTint="66"/>
          </w:tcPr>
          <w:p w14:paraId="070702B3" w14:textId="0659BF90" w:rsidR="00BC21BC" w:rsidRPr="00BC21BC" w:rsidRDefault="00BC21BC" w:rsidP="00BC21BC">
            <w:pPr>
              <w:spacing w:line="276" w:lineRule="auto"/>
            </w:pPr>
            <w:r w:rsidRPr="00BC21BC">
              <w:t>Sada obsahující svíčku v kovové dóze a mýdlo v kruhovém tvaru.</w:t>
            </w:r>
            <w:r w:rsidRPr="00BC21BC">
              <w:br/>
            </w:r>
            <w:r w:rsidRPr="00BC21BC">
              <w:lastRenderedPageBreak/>
              <w:t>Obojí ručně vyráběné a</w:t>
            </w:r>
            <w:r w:rsidR="009E329C">
              <w:t xml:space="preserve"> případně</w:t>
            </w:r>
            <w:r w:rsidRPr="00BC21BC">
              <w:t xml:space="preserve"> v bio kvalitě;</w:t>
            </w:r>
            <w:r w:rsidRPr="00BC21BC">
              <w:br/>
              <w:t>příjemně vonící a s přirozeným vzhledem;</w:t>
            </w:r>
            <w:r w:rsidRPr="00BC21BC">
              <w:br/>
              <w:t>dodáno v estetické dárkové krabičce;</w:t>
            </w:r>
            <w:r w:rsidRPr="00BC21BC">
              <w:br/>
              <w:t xml:space="preserve">mýdlo případně pasuje do kovové dózy po spotřebování svíčky </w:t>
            </w:r>
          </w:p>
          <w:p w14:paraId="2D46960E" w14:textId="41B99146" w:rsidR="003B0042" w:rsidRPr="007915E6" w:rsidRDefault="003B0042" w:rsidP="00B41038">
            <w:pPr>
              <w:spacing w:line="276" w:lineRule="auto"/>
            </w:pPr>
          </w:p>
        </w:tc>
        <w:tc>
          <w:tcPr>
            <w:tcW w:w="850" w:type="dxa"/>
            <w:shd w:val="clear" w:color="auto" w:fill="C5E0B3" w:themeFill="accent6" w:themeFillTint="66"/>
          </w:tcPr>
          <w:p w14:paraId="07F76610" w14:textId="0A5CC1DB" w:rsidR="003B0042" w:rsidRPr="007915E6" w:rsidRDefault="003B0042" w:rsidP="00B41038">
            <w:pPr>
              <w:spacing w:line="276" w:lineRule="auto"/>
              <w:jc w:val="both"/>
            </w:pPr>
            <w:r w:rsidRPr="007915E6">
              <w:lastRenderedPageBreak/>
              <w:t>1</w:t>
            </w:r>
            <w:r w:rsidR="00BC21BC">
              <w:t>00</w:t>
            </w:r>
          </w:p>
        </w:tc>
        <w:tc>
          <w:tcPr>
            <w:tcW w:w="2688" w:type="dxa"/>
            <w:shd w:val="clear" w:color="auto" w:fill="C5E0B3" w:themeFill="accent6" w:themeFillTint="66"/>
          </w:tcPr>
          <w:p w14:paraId="39133886" w14:textId="191523E8" w:rsidR="003B0042" w:rsidRPr="00BC21BC" w:rsidRDefault="00BC21BC" w:rsidP="00B41038">
            <w:pPr>
              <w:spacing w:line="276" w:lineRule="auto"/>
              <w:rPr>
                <w:lang w:val="en-US"/>
              </w:rPr>
            </w:pPr>
            <w:r w:rsidRPr="00BC21BC">
              <w:rPr>
                <w:lang w:val="en-US"/>
              </w:rPr>
              <w:t xml:space="preserve">Logo programu vyražené do svíčky a mýdla </w:t>
            </w:r>
          </w:p>
        </w:tc>
      </w:tr>
      <w:tr w:rsidR="003B0042" w:rsidRPr="000B72CC" w14:paraId="44F42927" w14:textId="77777777" w:rsidTr="000B7F79">
        <w:tc>
          <w:tcPr>
            <w:tcW w:w="704" w:type="dxa"/>
            <w:shd w:val="clear" w:color="auto" w:fill="D5DCE4" w:themeFill="text2" w:themeFillTint="33"/>
          </w:tcPr>
          <w:p w14:paraId="1F592AD5" w14:textId="77777777" w:rsidR="003B0042" w:rsidRPr="007915E6" w:rsidRDefault="003B0042" w:rsidP="00B41038">
            <w:pPr>
              <w:spacing w:line="276" w:lineRule="auto"/>
              <w:jc w:val="both"/>
            </w:pPr>
            <w:r w:rsidRPr="007915E6">
              <w:t>10.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6087A6FB" w14:textId="2C093A00" w:rsidR="003B0042" w:rsidRPr="00B41038" w:rsidRDefault="00D34129" w:rsidP="00B41038">
            <w:pPr>
              <w:spacing w:line="276" w:lineRule="auto"/>
              <w:rPr>
                <w:lang w:val="en-GB"/>
              </w:rPr>
            </w:pPr>
            <w:r w:rsidRPr="00D34129">
              <w:t>Trucker čepice / sportovní čepice</w:t>
            </w:r>
            <w:r w:rsidRPr="00D34129">
              <w:br/>
            </w:r>
          </w:p>
        </w:tc>
        <w:tc>
          <w:tcPr>
            <w:tcW w:w="2694" w:type="dxa"/>
            <w:shd w:val="clear" w:color="auto" w:fill="D5DCE4" w:themeFill="text2" w:themeFillTint="33"/>
          </w:tcPr>
          <w:p w14:paraId="4F1DC8FE" w14:textId="3E6B07D6" w:rsidR="003B0042" w:rsidRPr="00DE1975" w:rsidRDefault="00D34129" w:rsidP="00B41038">
            <w:pPr>
              <w:spacing w:line="276" w:lineRule="auto"/>
              <w:rPr>
                <w:lang w:val="en-GB"/>
              </w:rPr>
            </w:pPr>
            <w:r w:rsidRPr="00D34129">
              <w:rPr>
                <w:lang w:val="en-GB"/>
              </w:rPr>
              <w:t>Tvarově stabilní, prodyšná trucker čepice nebo sportovní čepice.</w:t>
            </w:r>
            <w:r w:rsidRPr="00D34129">
              <w:rPr>
                <w:lang w:val="en-GB"/>
              </w:rPr>
              <w:br/>
              <w:t>Materiál: minimálně 50 % bavlna;</w:t>
            </w:r>
            <w:r w:rsidRPr="00D34129">
              <w:rPr>
                <w:lang w:val="en-GB"/>
              </w:rPr>
              <w:br/>
              <w:t xml:space="preserve">kvalitní zpracování; nastavitelná velikost; unisex </w:t>
            </w:r>
          </w:p>
        </w:tc>
        <w:tc>
          <w:tcPr>
            <w:tcW w:w="850" w:type="dxa"/>
            <w:shd w:val="clear" w:color="auto" w:fill="D5DCE4" w:themeFill="text2" w:themeFillTint="33"/>
          </w:tcPr>
          <w:p w14:paraId="44B4A1FF" w14:textId="626ABC3E" w:rsidR="003B0042" w:rsidRPr="007915E6" w:rsidRDefault="003B0042" w:rsidP="00B41038">
            <w:pPr>
              <w:spacing w:line="276" w:lineRule="auto"/>
              <w:jc w:val="both"/>
            </w:pPr>
            <w:r w:rsidRPr="007915E6">
              <w:t>1</w:t>
            </w:r>
            <w:r w:rsidR="00D34129">
              <w:t>0</w:t>
            </w:r>
            <w:r w:rsidRPr="007915E6">
              <w:t>0</w:t>
            </w:r>
          </w:p>
        </w:tc>
        <w:tc>
          <w:tcPr>
            <w:tcW w:w="2688" w:type="dxa"/>
            <w:shd w:val="clear" w:color="auto" w:fill="D5DCE4" w:themeFill="text2" w:themeFillTint="33"/>
          </w:tcPr>
          <w:p w14:paraId="7E6D5F76" w14:textId="34DDC3A1" w:rsidR="003B0042" w:rsidRPr="000B72CC" w:rsidRDefault="00D34129" w:rsidP="00DE1975">
            <w:pPr>
              <w:spacing w:line="276" w:lineRule="auto"/>
            </w:pPr>
            <w:r w:rsidRPr="00D34129">
              <w:t>Potisk/štítek s logem programu + webová stránka programu;</w:t>
            </w:r>
            <w:r w:rsidRPr="00D34129">
              <w:br/>
              <w:t>čepice v barvách programu (50 zelená, 50 modrá</w:t>
            </w:r>
          </w:p>
        </w:tc>
      </w:tr>
      <w:tr w:rsidR="003B0042" w:rsidRPr="007915E6" w14:paraId="750F399F" w14:textId="77777777" w:rsidTr="000B7F79">
        <w:tc>
          <w:tcPr>
            <w:tcW w:w="704" w:type="dxa"/>
            <w:shd w:val="clear" w:color="auto" w:fill="C5E0B3" w:themeFill="accent6" w:themeFillTint="66"/>
          </w:tcPr>
          <w:p w14:paraId="65DB9D99" w14:textId="7B59BD93" w:rsidR="003B0042" w:rsidRPr="007915E6" w:rsidRDefault="003B0042" w:rsidP="00B41038">
            <w:pPr>
              <w:spacing w:line="276" w:lineRule="auto"/>
              <w:jc w:val="both"/>
            </w:pPr>
            <w:r w:rsidRPr="007915E6">
              <w:t>1</w:t>
            </w:r>
            <w:r w:rsidR="00D34129">
              <w:t>1</w:t>
            </w:r>
            <w:r w:rsidRPr="007915E6">
              <w:t>.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3539EE05" w14:textId="73C64CCA" w:rsidR="003B0042" w:rsidRPr="007915E6" w:rsidRDefault="00D34129" w:rsidP="00B41038">
            <w:pPr>
              <w:spacing w:line="276" w:lineRule="auto"/>
              <w:jc w:val="both"/>
            </w:pPr>
            <w:r>
              <w:t>Láhev na pití</w:t>
            </w:r>
          </w:p>
        </w:tc>
        <w:tc>
          <w:tcPr>
            <w:tcW w:w="2694" w:type="dxa"/>
            <w:shd w:val="clear" w:color="auto" w:fill="C5E0B3" w:themeFill="accent6" w:themeFillTint="66"/>
          </w:tcPr>
          <w:p w14:paraId="0A6CFDD3" w14:textId="6661CC8D" w:rsidR="003B0042" w:rsidRPr="00D34129" w:rsidRDefault="00D34129" w:rsidP="00B41038">
            <w:pPr>
              <w:spacing w:line="276" w:lineRule="auto"/>
              <w:rPr>
                <w:lang w:val="en-US"/>
              </w:rPr>
            </w:pPr>
            <w:r w:rsidRPr="00D34129">
              <w:rPr>
                <w:lang w:val="en-US"/>
              </w:rPr>
              <w:t>Láhev na pití z borosilikátového skla s objemem 500–750 ml.</w:t>
            </w:r>
            <w:r w:rsidRPr="00D34129">
              <w:rPr>
                <w:lang w:val="en-US"/>
              </w:rPr>
              <w:br/>
              <w:t>Matný povrch a silikonová smyčka;</w:t>
            </w:r>
            <w:r w:rsidRPr="00D34129">
              <w:rPr>
                <w:lang w:val="en-US"/>
              </w:rPr>
              <w:br/>
              <w:t>dodáváno v dárkové krabičce;</w:t>
            </w:r>
            <w:r w:rsidRPr="00D34129">
              <w:rPr>
                <w:lang w:val="en-US"/>
              </w:rPr>
              <w:br/>
              <w:t>vhodné pro styk s potravinami a odolné vůči teplu;</w:t>
            </w:r>
            <w:r w:rsidR="00686249">
              <w:rPr>
                <w:lang w:val="en-US"/>
              </w:rPr>
              <w:t xml:space="preserve"> </w:t>
            </w:r>
            <w:r w:rsidRPr="00D34129">
              <w:rPr>
                <w:lang w:val="en-US"/>
              </w:rPr>
              <w:t>vhodné do myčky nádobí;</w:t>
            </w:r>
          </w:p>
        </w:tc>
        <w:tc>
          <w:tcPr>
            <w:tcW w:w="850" w:type="dxa"/>
            <w:shd w:val="clear" w:color="auto" w:fill="C5E0B3" w:themeFill="accent6" w:themeFillTint="66"/>
          </w:tcPr>
          <w:p w14:paraId="1252507C" w14:textId="36965453" w:rsidR="003B0042" w:rsidRPr="007915E6" w:rsidRDefault="00D34129" w:rsidP="00B41038">
            <w:pPr>
              <w:spacing w:line="276" w:lineRule="auto"/>
              <w:jc w:val="both"/>
            </w:pPr>
            <w:r>
              <w:t>30</w:t>
            </w:r>
            <w:r w:rsidR="003B0042" w:rsidRPr="007915E6">
              <w:t>0</w:t>
            </w:r>
          </w:p>
        </w:tc>
        <w:tc>
          <w:tcPr>
            <w:tcW w:w="2688" w:type="dxa"/>
            <w:shd w:val="clear" w:color="auto" w:fill="C5E0B3" w:themeFill="accent6" w:themeFillTint="66"/>
          </w:tcPr>
          <w:p w14:paraId="7AE66DCD" w14:textId="5ACBCF30" w:rsidR="003B0042" w:rsidRPr="00D34129" w:rsidRDefault="00D34129" w:rsidP="00B41038">
            <w:pPr>
              <w:spacing w:line="276" w:lineRule="auto"/>
            </w:pPr>
            <w:r w:rsidRPr="00D34129">
              <w:t>Potisk loga programu (barevný);</w:t>
            </w:r>
            <w:r w:rsidRPr="00D34129">
              <w:br/>
              <w:t>sklo s barevným přechodem v barvách programu (150 zelená, 150 modrá);</w:t>
            </w:r>
            <w:r w:rsidRPr="00D34129">
              <w:br/>
              <w:t>odolné proti vyblednutí a poškrábání</w:t>
            </w:r>
          </w:p>
        </w:tc>
      </w:tr>
    </w:tbl>
    <w:p w14:paraId="7B5C4942" w14:textId="77777777" w:rsidR="003B0042" w:rsidRPr="003B0042" w:rsidRDefault="003B0042" w:rsidP="00B41038">
      <w:pPr>
        <w:pStyle w:val="Textkrper"/>
        <w:spacing w:before="164" w:line="276" w:lineRule="auto"/>
        <w:ind w:right="941"/>
        <w:rPr>
          <w:b/>
          <w:bCs/>
          <w:spacing w:val="-4"/>
          <w:w w:val="105"/>
          <w:sz w:val="24"/>
          <w:szCs w:val="24"/>
        </w:rPr>
      </w:pPr>
    </w:p>
    <w:p w14:paraId="4DE6CA07" w14:textId="78A90F12" w:rsidR="00ED30A9" w:rsidRPr="00D6178C" w:rsidRDefault="00ED30A9" w:rsidP="00B41038">
      <w:pPr>
        <w:pStyle w:val="Textkrper"/>
        <w:spacing w:before="164" w:line="276" w:lineRule="auto"/>
        <w:ind w:right="939"/>
        <w:rPr>
          <w:b/>
          <w:bCs/>
          <w:spacing w:val="-4"/>
          <w:w w:val="105"/>
          <w:sz w:val="24"/>
          <w:szCs w:val="24"/>
          <w:lang w:val="cs-CZ"/>
        </w:rPr>
      </w:pPr>
      <w:r w:rsidRPr="00D6178C">
        <w:rPr>
          <w:b/>
          <w:bCs/>
          <w:spacing w:val="-4"/>
          <w:w w:val="105"/>
          <w:sz w:val="24"/>
          <w:szCs w:val="24"/>
          <w:lang w:val="cs-CZ"/>
        </w:rPr>
        <w:t xml:space="preserve">Při tisku loga je třeba dodržet následující body v souladu s uvedenou </w:t>
      </w:r>
      <w:hyperlink r:id="rId8" w:history="1">
        <w:r w:rsidRPr="00ED6DED">
          <w:rPr>
            <w:rStyle w:val="Hyperlink"/>
            <w:b/>
            <w:bCs/>
            <w:spacing w:val="-4"/>
            <w:w w:val="105"/>
            <w:sz w:val="24"/>
            <w:szCs w:val="24"/>
            <w:lang w:val="cs-CZ"/>
          </w:rPr>
          <w:t>normou EU</w:t>
        </w:r>
      </w:hyperlink>
      <w:r w:rsidRPr="00D6178C">
        <w:rPr>
          <w:b/>
          <w:bCs/>
          <w:spacing w:val="-4"/>
          <w:w w:val="105"/>
          <w:sz w:val="24"/>
          <w:szCs w:val="24"/>
          <w:lang w:val="cs-CZ"/>
        </w:rPr>
        <w:t>:</w:t>
      </w:r>
    </w:p>
    <w:p w14:paraId="29E15E90" w14:textId="4A584B98" w:rsidR="00ED30A9" w:rsidRPr="00D6178C" w:rsidRDefault="00ED30A9" w:rsidP="00B41038">
      <w:pPr>
        <w:pStyle w:val="Textkrper"/>
        <w:numPr>
          <w:ilvl w:val="0"/>
          <w:numId w:val="24"/>
        </w:numPr>
        <w:spacing w:before="164" w:line="276" w:lineRule="auto"/>
        <w:ind w:right="939"/>
        <w:rPr>
          <w:bCs/>
          <w:spacing w:val="-4"/>
          <w:w w:val="105"/>
          <w:sz w:val="24"/>
          <w:szCs w:val="24"/>
          <w:lang w:val="cs-CZ"/>
        </w:rPr>
      </w:pPr>
      <w:r w:rsidRPr="00D6178C">
        <w:rPr>
          <w:bCs/>
          <w:spacing w:val="-4"/>
          <w:w w:val="105"/>
          <w:sz w:val="24"/>
          <w:szCs w:val="24"/>
          <w:lang w:val="cs-CZ"/>
        </w:rPr>
        <w:t>Logo programu (nesmí být pozměněno) a grafické znázornění sloganu (textové bubliny) naleznete v</w:t>
      </w:r>
      <w:r w:rsidR="00ED6DED">
        <w:rPr>
          <w:bCs/>
          <w:spacing w:val="-4"/>
          <w:w w:val="105"/>
          <w:sz w:val="24"/>
          <w:szCs w:val="24"/>
          <w:lang w:val="cs-CZ"/>
        </w:rPr>
        <w:t> přílohách 2 a 3.</w:t>
      </w:r>
    </w:p>
    <w:p w14:paraId="4520D5CE" w14:textId="453F299F" w:rsidR="00AA5E69" w:rsidRDefault="00ED30A9" w:rsidP="00FE2F9A">
      <w:pPr>
        <w:pStyle w:val="Textkrper"/>
        <w:numPr>
          <w:ilvl w:val="0"/>
          <w:numId w:val="24"/>
        </w:numPr>
        <w:spacing w:line="276" w:lineRule="auto"/>
        <w:rPr>
          <w:w w:val="105"/>
          <w:sz w:val="24"/>
          <w:szCs w:val="24"/>
          <w:lang w:val="cs-CZ"/>
        </w:rPr>
      </w:pPr>
      <w:r w:rsidRPr="00D6178C">
        <w:rPr>
          <w:bCs/>
          <w:spacing w:val="-4"/>
          <w:w w:val="105"/>
          <w:sz w:val="24"/>
          <w:szCs w:val="24"/>
          <w:lang w:val="cs-CZ"/>
        </w:rPr>
        <w:t xml:space="preserve">Barevnou paletu pro logo naleznete v příloze </w:t>
      </w:r>
      <w:r w:rsidR="00FE2F9A">
        <w:rPr>
          <w:bCs/>
          <w:spacing w:val="-4"/>
          <w:w w:val="105"/>
          <w:sz w:val="24"/>
          <w:szCs w:val="24"/>
          <w:lang w:val="cs-CZ"/>
        </w:rPr>
        <w:t>3.</w:t>
      </w:r>
    </w:p>
    <w:p w14:paraId="3BB2E68A" w14:textId="77777777" w:rsidR="00FE2F9A" w:rsidRPr="00FE2F9A" w:rsidRDefault="00FE2F9A" w:rsidP="00FE2F9A">
      <w:pPr>
        <w:pStyle w:val="Textkrper"/>
        <w:spacing w:line="276" w:lineRule="auto"/>
        <w:ind w:left="2484"/>
        <w:rPr>
          <w:w w:val="105"/>
          <w:sz w:val="24"/>
          <w:szCs w:val="24"/>
          <w:lang w:val="cs-CZ"/>
        </w:rPr>
      </w:pPr>
    </w:p>
    <w:p w14:paraId="17B7231E" w14:textId="4D8A016A" w:rsidR="00AA5E69" w:rsidRPr="00FE2F9A" w:rsidRDefault="00AA5E69" w:rsidP="00FE2F9A">
      <w:pPr>
        <w:spacing w:line="276" w:lineRule="auto"/>
        <w:jc w:val="both"/>
        <w:rPr>
          <w:lang w:val="cs-CZ"/>
        </w:rPr>
      </w:pPr>
      <w:r w:rsidRPr="00D6178C">
        <w:rPr>
          <w:spacing w:val="-4"/>
          <w:w w:val="105"/>
          <w:sz w:val="24"/>
          <w:szCs w:val="24"/>
          <w:lang w:val="cs-CZ"/>
        </w:rPr>
        <w:t xml:space="preserve">V případě zájmu na výrobě výše zmíněných reklamních předmětů, nám prosím zašlete Vaši nabídku e-mailem v českém nebo německém jazyce do </w:t>
      </w:r>
      <w:r w:rsidR="00686249">
        <w:rPr>
          <w:b/>
          <w:spacing w:val="-4"/>
          <w:w w:val="105"/>
          <w:sz w:val="24"/>
          <w:szCs w:val="24"/>
          <w:lang w:val="cs-CZ"/>
        </w:rPr>
        <w:t>9</w:t>
      </w:r>
      <w:r w:rsidR="00D3571E">
        <w:rPr>
          <w:b/>
          <w:spacing w:val="-4"/>
          <w:w w:val="105"/>
          <w:sz w:val="24"/>
          <w:szCs w:val="24"/>
          <w:lang w:val="cs-CZ"/>
        </w:rPr>
        <w:t>.</w:t>
      </w:r>
      <w:r w:rsidR="009272DE">
        <w:rPr>
          <w:b/>
          <w:spacing w:val="-4"/>
          <w:w w:val="105"/>
          <w:sz w:val="24"/>
          <w:szCs w:val="24"/>
          <w:lang w:val="cs-CZ"/>
        </w:rPr>
        <w:t>9</w:t>
      </w:r>
      <w:r w:rsidRPr="00EC68C3">
        <w:rPr>
          <w:b/>
          <w:spacing w:val="-4"/>
          <w:w w:val="105"/>
          <w:sz w:val="24"/>
          <w:szCs w:val="24"/>
          <w:lang w:val="cs-CZ"/>
        </w:rPr>
        <w:t>.202</w:t>
      </w:r>
      <w:r w:rsidR="009272DE">
        <w:rPr>
          <w:b/>
          <w:spacing w:val="-4"/>
          <w:w w:val="105"/>
          <w:sz w:val="24"/>
          <w:szCs w:val="24"/>
          <w:lang w:val="cs-CZ"/>
        </w:rPr>
        <w:t>6</w:t>
      </w:r>
      <w:r w:rsidR="00D453BB" w:rsidRPr="00D6178C">
        <w:rPr>
          <w:b/>
          <w:spacing w:val="-4"/>
          <w:w w:val="105"/>
          <w:sz w:val="24"/>
          <w:szCs w:val="24"/>
          <w:lang w:val="cs-CZ"/>
        </w:rPr>
        <w:br/>
      </w:r>
      <w:r w:rsidR="00D453BB" w:rsidRPr="00D6178C">
        <w:rPr>
          <w:spacing w:val="-4"/>
          <w:w w:val="105"/>
          <w:sz w:val="24"/>
          <w:szCs w:val="24"/>
          <w:lang w:val="cs-CZ"/>
        </w:rPr>
        <w:t>n</w:t>
      </w:r>
      <w:r w:rsidRPr="00D6178C">
        <w:rPr>
          <w:spacing w:val="-4"/>
          <w:w w:val="105"/>
          <w:sz w:val="24"/>
          <w:szCs w:val="24"/>
          <w:lang w:val="cs-CZ"/>
        </w:rPr>
        <w:t xml:space="preserve">a adresu </w:t>
      </w:r>
      <w:hyperlink r:id="rId9" w:history="1">
        <w:r w:rsidR="00EC68C3" w:rsidRPr="00DD10D1">
          <w:rPr>
            <w:rStyle w:val="Hyperlink"/>
            <w:spacing w:val="-4"/>
            <w:w w:val="105"/>
            <w:sz w:val="24"/>
            <w:szCs w:val="24"/>
            <w:lang w:val="cs-CZ"/>
          </w:rPr>
          <w:t>kontakt@sn-cz2027.eu</w:t>
        </w:r>
      </w:hyperlink>
      <w:r w:rsidR="00FE2F9A" w:rsidRPr="00FE2F9A">
        <w:rPr>
          <w:sz w:val="24"/>
          <w:szCs w:val="24"/>
          <w:lang w:val="cs-CZ"/>
        </w:rPr>
        <w:t xml:space="preserve">. U </w:t>
      </w:r>
      <w:r w:rsidR="00FE2F9A" w:rsidRPr="00FE2F9A">
        <w:rPr>
          <w:b/>
          <w:bCs/>
          <w:sz w:val="24"/>
          <w:szCs w:val="24"/>
          <w:lang w:val="cs-CZ"/>
        </w:rPr>
        <w:t>potravin</w:t>
      </w:r>
      <w:r w:rsidR="00FE2F9A" w:rsidRPr="00FE2F9A">
        <w:rPr>
          <w:sz w:val="24"/>
          <w:szCs w:val="24"/>
          <w:lang w:val="cs-CZ"/>
        </w:rPr>
        <w:t xml:space="preserve"> je potřeba uvést </w:t>
      </w:r>
      <w:r w:rsidR="00FE2F9A">
        <w:rPr>
          <w:sz w:val="24"/>
          <w:szCs w:val="24"/>
          <w:lang w:val="cs-CZ"/>
        </w:rPr>
        <w:t>také minimální datum trvanlivosti.</w:t>
      </w:r>
    </w:p>
    <w:p w14:paraId="7D18F167" w14:textId="77777777" w:rsidR="00FE2F9A" w:rsidRPr="00D6178C" w:rsidRDefault="00FE2F9A" w:rsidP="00FE2F9A">
      <w:pPr>
        <w:spacing w:line="276" w:lineRule="auto"/>
        <w:jc w:val="both"/>
        <w:rPr>
          <w:rStyle w:val="Hyperlink"/>
          <w:spacing w:val="-4"/>
          <w:w w:val="105"/>
          <w:sz w:val="24"/>
          <w:szCs w:val="24"/>
          <w:lang w:val="cs-CZ"/>
        </w:rPr>
      </w:pPr>
    </w:p>
    <w:p w14:paraId="6A25782E" w14:textId="48EC175C" w:rsidR="00AB4572" w:rsidRPr="00D6178C" w:rsidRDefault="00AB4572" w:rsidP="00FE2F9A">
      <w:pPr>
        <w:spacing w:line="276" w:lineRule="auto"/>
        <w:jc w:val="both"/>
        <w:rPr>
          <w:spacing w:val="-4"/>
          <w:w w:val="105"/>
          <w:sz w:val="24"/>
          <w:szCs w:val="24"/>
          <w:lang w:val="cs-CZ"/>
        </w:rPr>
      </w:pPr>
      <w:r w:rsidRPr="00D6178C">
        <w:rPr>
          <w:spacing w:val="-4"/>
          <w:w w:val="105"/>
          <w:sz w:val="24"/>
          <w:szCs w:val="24"/>
          <w:lang w:val="cs-CZ"/>
        </w:rPr>
        <w:t xml:space="preserve">Nabídka by měla obsahovat celkovou cenu za zhotovení propagačních předmětů včetně nátisku log (s přihlédnutím k jejich tiskovým barvám) v </w:t>
      </w:r>
      <w:r w:rsidRPr="00D6178C">
        <w:rPr>
          <w:b/>
          <w:bCs/>
          <w:spacing w:val="-4"/>
          <w:w w:val="105"/>
          <w:sz w:val="24"/>
          <w:szCs w:val="24"/>
          <w:lang w:val="cs-CZ"/>
        </w:rPr>
        <w:t xml:space="preserve">EUR netto/brutto </w:t>
      </w:r>
      <w:r w:rsidRPr="00D6178C">
        <w:rPr>
          <w:b/>
          <w:bCs/>
          <w:spacing w:val="-4"/>
          <w:w w:val="105"/>
          <w:sz w:val="24"/>
          <w:szCs w:val="24"/>
          <w:lang w:val="cs-CZ"/>
        </w:rPr>
        <w:lastRenderedPageBreak/>
        <w:t>včetně doručení</w:t>
      </w:r>
      <w:r w:rsidRPr="00D6178C">
        <w:rPr>
          <w:spacing w:val="-4"/>
          <w:w w:val="105"/>
          <w:sz w:val="24"/>
          <w:szCs w:val="24"/>
          <w:lang w:val="cs-CZ"/>
        </w:rPr>
        <w:t>.</w:t>
      </w:r>
      <w:r w:rsidR="00FE2F9A">
        <w:rPr>
          <w:spacing w:val="-4"/>
          <w:w w:val="105"/>
          <w:sz w:val="24"/>
          <w:szCs w:val="24"/>
          <w:lang w:val="cs-CZ"/>
        </w:rPr>
        <w:t xml:space="preserve"> </w:t>
      </w:r>
      <w:r w:rsidRPr="00D6178C">
        <w:rPr>
          <w:spacing w:val="-4"/>
          <w:w w:val="105"/>
          <w:sz w:val="24"/>
          <w:szCs w:val="24"/>
          <w:lang w:val="cs-CZ"/>
        </w:rPr>
        <w:t>Zohledněte prosím, že DPH českých výrobků se odvádí v Německu a české ceny musejí dle toho být uvedeny bez DPH.</w:t>
      </w:r>
    </w:p>
    <w:p w14:paraId="0CB8C1E0" w14:textId="77777777" w:rsidR="00D453BB" w:rsidRPr="00D6178C" w:rsidRDefault="00D453BB" w:rsidP="00FE2F9A">
      <w:pPr>
        <w:spacing w:line="276" w:lineRule="auto"/>
        <w:jc w:val="both"/>
        <w:rPr>
          <w:spacing w:val="-4"/>
          <w:w w:val="105"/>
          <w:sz w:val="24"/>
          <w:szCs w:val="24"/>
          <w:lang w:val="cs-CZ"/>
        </w:rPr>
      </w:pPr>
    </w:p>
    <w:p w14:paraId="32394915" w14:textId="3A7089AE" w:rsidR="00AB4572" w:rsidRPr="00FE2F9A" w:rsidRDefault="00AB4572" w:rsidP="00FE2F9A">
      <w:pPr>
        <w:spacing w:line="276" w:lineRule="auto"/>
        <w:jc w:val="both"/>
        <w:rPr>
          <w:spacing w:val="-4"/>
          <w:w w:val="105"/>
          <w:sz w:val="24"/>
          <w:szCs w:val="24"/>
          <w:lang w:val="cs-CZ"/>
        </w:rPr>
      </w:pPr>
      <w:r w:rsidRPr="00D6178C">
        <w:rPr>
          <w:spacing w:val="-4"/>
          <w:w w:val="105"/>
          <w:sz w:val="24"/>
          <w:szCs w:val="24"/>
          <w:lang w:val="cs-CZ"/>
        </w:rPr>
        <w:t xml:space="preserve">Dále vás žádáme o bezplatné zaslání vzorků výše uvedených propagačních předmětů do </w:t>
      </w:r>
      <w:r w:rsidR="00686249">
        <w:rPr>
          <w:b/>
          <w:spacing w:val="-4"/>
          <w:w w:val="105"/>
          <w:sz w:val="24"/>
          <w:szCs w:val="24"/>
          <w:lang w:val="cs-CZ"/>
        </w:rPr>
        <w:t>9</w:t>
      </w:r>
      <w:r w:rsidRPr="00EC68C3">
        <w:rPr>
          <w:b/>
          <w:spacing w:val="-4"/>
          <w:w w:val="105"/>
          <w:sz w:val="24"/>
          <w:szCs w:val="24"/>
          <w:lang w:val="cs-CZ"/>
        </w:rPr>
        <w:t>.</w:t>
      </w:r>
      <w:r w:rsidR="009272DE">
        <w:rPr>
          <w:b/>
          <w:spacing w:val="-4"/>
          <w:w w:val="105"/>
          <w:sz w:val="24"/>
          <w:szCs w:val="24"/>
          <w:lang w:val="cs-CZ"/>
        </w:rPr>
        <w:t>9</w:t>
      </w:r>
      <w:r w:rsidRPr="00EC68C3">
        <w:rPr>
          <w:b/>
          <w:spacing w:val="-4"/>
          <w:w w:val="105"/>
          <w:sz w:val="24"/>
          <w:szCs w:val="24"/>
          <w:lang w:val="cs-CZ"/>
        </w:rPr>
        <w:t>.202</w:t>
      </w:r>
      <w:r w:rsidR="009272DE">
        <w:rPr>
          <w:b/>
          <w:spacing w:val="-4"/>
          <w:w w:val="105"/>
          <w:sz w:val="24"/>
          <w:szCs w:val="24"/>
          <w:lang w:val="cs-CZ"/>
        </w:rPr>
        <w:t>6</w:t>
      </w:r>
      <w:r w:rsidRPr="00D6178C">
        <w:rPr>
          <w:b/>
          <w:spacing w:val="-4"/>
          <w:w w:val="105"/>
          <w:sz w:val="24"/>
          <w:szCs w:val="24"/>
          <w:lang w:val="cs-CZ"/>
        </w:rPr>
        <w:t xml:space="preserve"> (Vzorky je možné zaslat zpět).</w:t>
      </w:r>
      <w:r w:rsidR="00FE2F9A">
        <w:rPr>
          <w:spacing w:val="-4"/>
          <w:w w:val="105"/>
          <w:sz w:val="24"/>
          <w:szCs w:val="24"/>
          <w:lang w:val="cs-CZ"/>
        </w:rPr>
        <w:t xml:space="preserve"> </w:t>
      </w:r>
      <w:r w:rsidRPr="00D6178C">
        <w:rPr>
          <w:spacing w:val="-4"/>
          <w:w w:val="105"/>
          <w:sz w:val="24"/>
          <w:szCs w:val="24"/>
          <w:lang w:val="cs-CZ"/>
        </w:rPr>
        <w:t xml:space="preserve">Rozhodnutí o nabídkách bude učiněno během </w:t>
      </w:r>
      <w:r w:rsidR="00FE2F9A">
        <w:rPr>
          <w:spacing w:val="-4"/>
          <w:w w:val="105"/>
          <w:sz w:val="24"/>
          <w:szCs w:val="24"/>
          <w:lang w:val="cs-CZ"/>
        </w:rPr>
        <w:t xml:space="preserve">října </w:t>
      </w:r>
      <w:r w:rsidRPr="00D6178C">
        <w:rPr>
          <w:spacing w:val="-4"/>
          <w:w w:val="105"/>
          <w:sz w:val="24"/>
          <w:szCs w:val="24"/>
          <w:lang w:val="cs-CZ"/>
        </w:rPr>
        <w:t>tak, aby mohla být výroba zahájena v </w:t>
      </w:r>
      <w:r w:rsidR="00FE2F9A">
        <w:rPr>
          <w:spacing w:val="-4"/>
          <w:w w:val="105"/>
          <w:sz w:val="24"/>
          <w:szCs w:val="24"/>
          <w:lang w:val="cs-CZ"/>
        </w:rPr>
        <w:t>listopadu</w:t>
      </w:r>
      <w:r w:rsidRPr="00D6178C">
        <w:rPr>
          <w:spacing w:val="-4"/>
          <w:w w:val="105"/>
          <w:sz w:val="24"/>
          <w:szCs w:val="24"/>
          <w:lang w:val="cs-CZ"/>
        </w:rPr>
        <w:t>.</w:t>
      </w:r>
    </w:p>
    <w:p w14:paraId="5AB56AD7" w14:textId="77777777" w:rsidR="00AB4572" w:rsidRPr="00D6178C" w:rsidRDefault="00AB4572" w:rsidP="00B41038">
      <w:pPr>
        <w:spacing w:line="276" w:lineRule="auto"/>
        <w:rPr>
          <w:sz w:val="24"/>
          <w:lang w:val="cs-CZ"/>
        </w:rPr>
      </w:pPr>
    </w:p>
    <w:p w14:paraId="23B0DA10" w14:textId="4CCEB056" w:rsidR="00F51B20" w:rsidRPr="00D6178C" w:rsidRDefault="00AB4572" w:rsidP="00FE2F9A">
      <w:pPr>
        <w:pStyle w:val="Textkrper"/>
        <w:spacing w:before="164" w:line="276" w:lineRule="auto"/>
        <w:ind w:right="939"/>
        <w:jc w:val="both"/>
        <w:rPr>
          <w:spacing w:val="-4"/>
          <w:w w:val="105"/>
          <w:sz w:val="24"/>
          <w:szCs w:val="24"/>
          <w:lang w:val="cs-CZ"/>
        </w:rPr>
      </w:pPr>
      <w:r w:rsidRPr="00D6178C">
        <w:rPr>
          <w:sz w:val="24"/>
          <w:lang w:val="cs-CZ"/>
        </w:rPr>
        <w:t>V případě jakýchkoliv dotazů jsme Vám k dispozici na</w:t>
      </w:r>
      <w:r w:rsidR="00060615" w:rsidRPr="00D6178C">
        <w:rPr>
          <w:sz w:val="24"/>
          <w:lang w:val="cs-CZ"/>
        </w:rPr>
        <w:t xml:space="preserve"> kontaktní adrese </w:t>
      </w:r>
      <w:hyperlink r:id="rId10" w:history="1">
        <w:r w:rsidR="00060615" w:rsidRPr="00FE2F9A">
          <w:rPr>
            <w:color w:val="4472C4" w:themeColor="accent1"/>
            <w:spacing w:val="-4"/>
            <w:w w:val="105"/>
            <w:sz w:val="24"/>
            <w:szCs w:val="24"/>
            <w:u w:val="single"/>
            <w:lang w:val="cs-CZ"/>
          </w:rPr>
          <w:t>kontakt@sn-cz2027.eu</w:t>
        </w:r>
      </w:hyperlink>
      <w:r w:rsidR="00060615" w:rsidRPr="00D6178C">
        <w:rPr>
          <w:spacing w:val="-4"/>
          <w:w w:val="105"/>
          <w:sz w:val="24"/>
          <w:szCs w:val="24"/>
          <w:lang w:val="cs-CZ"/>
        </w:rPr>
        <w:t xml:space="preserve">. </w:t>
      </w:r>
    </w:p>
    <w:p w14:paraId="0532CE71" w14:textId="77777777" w:rsidR="00D41660" w:rsidRPr="00D6178C" w:rsidRDefault="00D41660" w:rsidP="00B41038">
      <w:pPr>
        <w:pStyle w:val="Textkrper"/>
        <w:spacing w:before="164" w:line="276" w:lineRule="auto"/>
        <w:ind w:right="939"/>
        <w:jc w:val="both"/>
        <w:rPr>
          <w:sz w:val="24"/>
          <w:szCs w:val="24"/>
          <w:lang w:val="cs-CZ"/>
        </w:rPr>
      </w:pPr>
    </w:p>
    <w:p w14:paraId="2C29DDB7" w14:textId="5F15CB93" w:rsidR="003B0042" w:rsidRPr="00FE2F9A" w:rsidRDefault="003B0042" w:rsidP="00FE2F9A">
      <w:pPr>
        <w:widowControl/>
        <w:autoSpaceDE/>
        <w:autoSpaceDN/>
        <w:spacing w:line="276" w:lineRule="auto"/>
        <w:rPr>
          <w:sz w:val="24"/>
          <w:szCs w:val="24"/>
          <w:lang w:val="cs-CZ"/>
        </w:rPr>
        <w:sectPr w:rsidR="003B0042" w:rsidRPr="00FE2F9A" w:rsidSect="003B0042">
          <w:headerReference w:type="default" r:id="rId11"/>
          <w:footerReference w:type="default" r:id="rId12"/>
          <w:pgSz w:w="11906" w:h="16838" w:code="9"/>
          <w:pgMar w:top="1440" w:right="1440" w:bottom="249" w:left="1440" w:header="709" w:footer="709" w:gutter="0"/>
          <w:cols w:space="708"/>
          <w:docGrid w:linePitch="435"/>
        </w:sectPr>
      </w:pPr>
    </w:p>
    <w:p w14:paraId="5D2B7791" w14:textId="7A1FE4FB" w:rsidR="003B0042" w:rsidRPr="00FC2756" w:rsidRDefault="00FE2F9A" w:rsidP="003B0042">
      <w:pPr>
        <w:pStyle w:val="Textkrper"/>
        <w:spacing w:before="164" w:line="276" w:lineRule="auto"/>
        <w:ind w:right="939"/>
        <w:rPr>
          <w:w w:val="105"/>
          <w:sz w:val="24"/>
          <w:szCs w:val="24"/>
          <w:lang w:val="cs-CZ"/>
        </w:rPr>
      </w:pPr>
      <w:r w:rsidRPr="00FC2756">
        <w:rPr>
          <w:w w:val="105"/>
          <w:sz w:val="24"/>
          <w:szCs w:val="24"/>
          <w:lang w:val="cs-CZ"/>
        </w:rPr>
        <w:lastRenderedPageBreak/>
        <w:t>Příloha</w:t>
      </w:r>
      <w:r w:rsidR="003B0042" w:rsidRPr="00FC2756">
        <w:rPr>
          <w:w w:val="105"/>
          <w:sz w:val="24"/>
          <w:szCs w:val="24"/>
          <w:lang w:val="cs-CZ"/>
        </w:rPr>
        <w:t xml:space="preserve"> 1</w:t>
      </w:r>
    </w:p>
    <w:p w14:paraId="6796D775" w14:textId="187F30E3" w:rsidR="003B0042" w:rsidRPr="00FC2756" w:rsidRDefault="00FE2F9A" w:rsidP="003B0042">
      <w:pPr>
        <w:pStyle w:val="Textkrper"/>
        <w:spacing w:before="164" w:line="276" w:lineRule="auto"/>
        <w:ind w:right="939"/>
        <w:rPr>
          <w:w w:val="105"/>
          <w:sz w:val="24"/>
          <w:szCs w:val="24"/>
          <w:lang w:val="cs-CZ"/>
        </w:rPr>
      </w:pPr>
      <w:r w:rsidRPr="00FC2756">
        <w:rPr>
          <w:w w:val="105"/>
          <w:sz w:val="24"/>
          <w:szCs w:val="24"/>
          <w:lang w:val="cs-CZ"/>
        </w:rPr>
        <w:t>Programové logo pro barevné/tmavé pozadí</w:t>
      </w:r>
    </w:p>
    <w:p w14:paraId="20D47EEB" w14:textId="77777777" w:rsidR="003B0042" w:rsidRPr="007915E6" w:rsidRDefault="003B0042" w:rsidP="003B0042">
      <w:pPr>
        <w:pStyle w:val="Textkrper"/>
        <w:spacing w:before="164" w:line="360" w:lineRule="auto"/>
        <w:ind w:right="939"/>
        <w:jc w:val="center"/>
        <w:rPr>
          <w:w w:val="105"/>
          <w:sz w:val="24"/>
          <w:szCs w:val="24"/>
        </w:rPr>
      </w:pPr>
      <w:r w:rsidRPr="007915E6">
        <w:rPr>
          <w:noProof/>
          <w:w w:val="105"/>
          <w:sz w:val="24"/>
          <w:szCs w:val="24"/>
          <w:lang w:eastAsia="de-DE"/>
          <w14:ligatures w14:val="standardContextual"/>
        </w:rPr>
        <w:drawing>
          <wp:inline distT="0" distB="0" distL="0" distR="0" wp14:anchorId="522F62D7" wp14:editId="7EEFB6CE">
            <wp:extent cx="5731510" cy="1848485"/>
            <wp:effectExtent l="0" t="0" r="2540" b="0"/>
            <wp:docPr id="81655428" name="Grafik 2" descr="Ein Bild, das Text, Screenshot, Schrift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55428" name="Grafik 2" descr="Ein Bild, das Text, Screenshot, Schrift, Logo enthält.&#10;&#10;KI-generierte Inhalte können fehlerhaft sein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15E6">
        <w:rPr>
          <w:noProof/>
          <w:w w:val="105"/>
          <w:sz w:val="24"/>
          <w:szCs w:val="24"/>
          <w:lang w:eastAsia="de-DE"/>
          <w14:ligatures w14:val="standardContextual"/>
        </w:rPr>
        <w:drawing>
          <wp:inline distT="0" distB="0" distL="0" distR="0" wp14:anchorId="4D4501D5" wp14:editId="6B64321A">
            <wp:extent cx="5731510" cy="1848485"/>
            <wp:effectExtent l="0" t="0" r="0" b="0"/>
            <wp:docPr id="108510943" name="Grafik 3" descr="Ein Bild, das Text, Screenshot, Schrift, Logo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10943" name="Grafik 3" descr="Ein Bild, das Text, Screenshot, Schrift, Logo enthält.&#10;&#10;KI-generierte Inhalte können fehlerhaft sein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5C7EE" w14:textId="71004224" w:rsidR="003B0042" w:rsidRPr="00FC2756" w:rsidRDefault="00FE2F9A" w:rsidP="003B0042">
      <w:pPr>
        <w:pStyle w:val="Textkrper"/>
        <w:spacing w:before="164" w:line="276" w:lineRule="auto"/>
        <w:ind w:right="939"/>
        <w:rPr>
          <w:noProof/>
          <w:sz w:val="24"/>
          <w:szCs w:val="24"/>
          <w:lang w:val="pl-PL" w:eastAsia="de-DE"/>
        </w:rPr>
      </w:pPr>
      <w:r w:rsidRPr="00FC2756">
        <w:rPr>
          <w:w w:val="105"/>
          <w:sz w:val="24"/>
          <w:szCs w:val="24"/>
          <w:lang w:val="pl-PL"/>
        </w:rPr>
        <w:t>Programové logo pro bílé/světlé pozadí a sklo</w:t>
      </w:r>
    </w:p>
    <w:p w14:paraId="45A39EAC" w14:textId="57A2C3C2" w:rsidR="003B0042" w:rsidRPr="007915E6" w:rsidRDefault="00686249" w:rsidP="003B0042">
      <w:pPr>
        <w:pStyle w:val="Textkrper"/>
        <w:spacing w:before="164" w:line="360" w:lineRule="auto"/>
        <w:ind w:right="939"/>
        <w:jc w:val="center"/>
        <w:rPr>
          <w:w w:val="105"/>
          <w:sz w:val="24"/>
          <w:szCs w:val="24"/>
        </w:rPr>
      </w:pPr>
      <w:r>
        <w:rPr>
          <w:noProof/>
          <w:w w:val="105"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60AF2D5C" wp14:editId="31A77AF5">
            <wp:simplePos x="0" y="0"/>
            <wp:positionH relativeFrom="margin">
              <wp:align>left</wp:align>
            </wp:positionH>
            <wp:positionV relativeFrom="paragraph">
              <wp:posOffset>1980381</wp:posOffset>
            </wp:positionV>
            <wp:extent cx="4340646" cy="1402459"/>
            <wp:effectExtent l="0" t="0" r="3175" b="7620"/>
            <wp:wrapNone/>
            <wp:docPr id="116898033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646" cy="140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0042" w:rsidRPr="007915E6">
        <w:rPr>
          <w:noProof/>
          <w:w w:val="105"/>
          <w:sz w:val="24"/>
          <w:szCs w:val="24"/>
          <w:lang w:eastAsia="de-DE"/>
          <w14:ligatures w14:val="standardContextual"/>
        </w:rPr>
        <w:drawing>
          <wp:inline distT="0" distB="0" distL="0" distR="0" wp14:anchorId="7DE2F498" wp14:editId="06CE73D1">
            <wp:extent cx="5124100" cy="1657350"/>
            <wp:effectExtent l="0" t="0" r="0" b="0"/>
            <wp:docPr id="1367407302" name="Grafik 1" descr="Ein Bild, das Text, Screenshot, Schrift, Electric Blue (Farbe)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407302" name="Grafik 1" descr="Ein Bild, das Text, Screenshot, Schrift, Electric Blue (Farbe) enthält.&#10;&#10;KI-generierte Inhalte können fehlerhaft sein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510" cy="166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B0294" w14:textId="77777777" w:rsidR="003B0042" w:rsidRPr="007915E6" w:rsidRDefault="003B0042" w:rsidP="003B0042">
      <w:pPr>
        <w:pStyle w:val="Textkrper"/>
        <w:spacing w:before="164" w:line="360" w:lineRule="auto"/>
        <w:ind w:right="939"/>
        <w:rPr>
          <w:w w:val="105"/>
          <w:sz w:val="24"/>
          <w:szCs w:val="24"/>
        </w:rPr>
        <w:sectPr w:rsidR="003B0042" w:rsidRPr="007915E6" w:rsidSect="003B0042">
          <w:pgSz w:w="11906" w:h="16838" w:code="9"/>
          <w:pgMar w:top="1440" w:right="1440" w:bottom="249" w:left="1440" w:header="709" w:footer="709" w:gutter="0"/>
          <w:cols w:space="708"/>
          <w:docGrid w:linePitch="435"/>
        </w:sectPr>
      </w:pPr>
    </w:p>
    <w:p w14:paraId="0E6EB64B" w14:textId="0E225EFD" w:rsidR="003B0042" w:rsidRPr="007915E6" w:rsidRDefault="00FE2F9A" w:rsidP="003B0042">
      <w:pPr>
        <w:pStyle w:val="Textkrper"/>
        <w:spacing w:before="164" w:line="276" w:lineRule="auto"/>
        <w:ind w:right="939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lastRenderedPageBreak/>
        <w:t>Příloha 2</w:t>
      </w:r>
    </w:p>
    <w:p w14:paraId="48541C82" w14:textId="77777777" w:rsidR="003B0042" w:rsidRPr="007915E6" w:rsidRDefault="003B0042" w:rsidP="003B0042">
      <w:pPr>
        <w:pStyle w:val="Textkrper"/>
        <w:spacing w:before="164" w:line="360" w:lineRule="auto"/>
        <w:ind w:right="939"/>
        <w:jc w:val="center"/>
        <w:rPr>
          <w:w w:val="105"/>
          <w:sz w:val="24"/>
          <w:szCs w:val="24"/>
        </w:rPr>
      </w:pPr>
      <w:r w:rsidRPr="007915E6">
        <w:rPr>
          <w:noProof/>
          <w:lang w:eastAsia="de-DE"/>
        </w:rPr>
        <w:drawing>
          <wp:inline distT="0" distB="0" distL="0" distR="0" wp14:anchorId="393DD17F" wp14:editId="139AD44C">
            <wp:extent cx="1617014" cy="2152650"/>
            <wp:effectExtent l="0" t="0" r="0" b="0"/>
            <wp:docPr id="6" name="Grafik 6" descr="C:\Users\a910762\AppData\Local\Microsoft\Windows\Temporary Internet Files\Content.Word\Ahoj sousede Hallo Nachbar c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910762\AppData\Local\Microsoft\Windows\Temporary Internet Files\Content.Word\Ahoj sousede Hallo Nachbar col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092" cy="215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68915" w14:textId="77777777" w:rsidR="003B0042" w:rsidRPr="007915E6" w:rsidRDefault="003B0042" w:rsidP="003B0042">
      <w:pPr>
        <w:pStyle w:val="Textkrper"/>
        <w:spacing w:before="164" w:line="360" w:lineRule="auto"/>
        <w:ind w:right="939"/>
        <w:rPr>
          <w:sz w:val="24"/>
          <w:szCs w:val="24"/>
        </w:rPr>
      </w:pPr>
    </w:p>
    <w:p w14:paraId="0A55CD03" w14:textId="77777777" w:rsidR="003B0042" w:rsidRPr="007915E6" w:rsidRDefault="003B0042" w:rsidP="003B0042">
      <w:pPr>
        <w:pStyle w:val="Textkrper"/>
        <w:spacing w:before="164" w:line="360" w:lineRule="auto"/>
        <w:ind w:right="939"/>
        <w:rPr>
          <w:sz w:val="24"/>
          <w:szCs w:val="24"/>
        </w:rPr>
      </w:pPr>
    </w:p>
    <w:p w14:paraId="18A6B286" w14:textId="77777777" w:rsidR="003B0042" w:rsidRPr="007915E6" w:rsidRDefault="003B0042" w:rsidP="003B0042">
      <w:pPr>
        <w:pStyle w:val="Textkrper"/>
        <w:spacing w:before="164" w:line="360" w:lineRule="auto"/>
        <w:ind w:right="939"/>
        <w:rPr>
          <w:rStyle w:val="Hyperlink"/>
          <w:sz w:val="24"/>
          <w:szCs w:val="24"/>
        </w:rPr>
        <w:sectPr w:rsidR="003B0042" w:rsidRPr="007915E6" w:rsidSect="003B0042">
          <w:pgSz w:w="11906" w:h="16838" w:code="9"/>
          <w:pgMar w:top="1440" w:right="1440" w:bottom="249" w:left="1440" w:header="709" w:footer="709" w:gutter="0"/>
          <w:cols w:space="708"/>
          <w:docGrid w:linePitch="435"/>
        </w:sectPr>
      </w:pPr>
    </w:p>
    <w:p w14:paraId="4E1B8EA1" w14:textId="2A630E25" w:rsidR="003B0042" w:rsidRPr="00FE2F9A" w:rsidRDefault="00FE2F9A" w:rsidP="003B0042">
      <w:pPr>
        <w:pStyle w:val="Textkrper"/>
        <w:spacing w:before="164" w:line="276" w:lineRule="auto"/>
        <w:ind w:right="939"/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lastRenderedPageBreak/>
        <w:t>Příloha</w:t>
      </w:r>
      <w:r w:rsidR="003B0042" w:rsidRPr="00FE2F9A">
        <w:rPr>
          <w:rStyle w:val="Hyperlink"/>
          <w:color w:val="auto"/>
          <w:sz w:val="24"/>
          <w:szCs w:val="24"/>
          <w:u w:val="none"/>
        </w:rPr>
        <w:t xml:space="preserve"> 3</w:t>
      </w:r>
    </w:p>
    <w:p w14:paraId="123B8910" w14:textId="02507CBA" w:rsidR="003B0042" w:rsidRPr="00FE2F9A" w:rsidRDefault="00FE2F9A" w:rsidP="003B0042">
      <w:pPr>
        <w:pStyle w:val="Textkrper"/>
        <w:spacing w:before="164" w:line="276" w:lineRule="auto"/>
        <w:ind w:right="939"/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>Programové barvy</w:t>
      </w:r>
    </w:p>
    <w:p w14:paraId="1105E4BC" w14:textId="77777777" w:rsidR="003B0042" w:rsidRPr="007915E6" w:rsidRDefault="003B0042" w:rsidP="003B0042">
      <w:pPr>
        <w:pStyle w:val="Textkrper"/>
        <w:spacing w:before="164" w:line="360" w:lineRule="auto"/>
        <w:ind w:right="939"/>
        <w:rPr>
          <w:sz w:val="24"/>
          <w:szCs w:val="24"/>
        </w:rPr>
      </w:pPr>
      <w:r w:rsidRPr="007915E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CF3550" wp14:editId="693CFF66">
                <wp:simplePos x="0" y="0"/>
                <wp:positionH relativeFrom="column">
                  <wp:posOffset>3319780</wp:posOffset>
                </wp:positionH>
                <wp:positionV relativeFrom="paragraph">
                  <wp:posOffset>-80645</wp:posOffset>
                </wp:positionV>
                <wp:extent cx="790575" cy="838200"/>
                <wp:effectExtent l="0" t="0" r="28575" b="19050"/>
                <wp:wrapNone/>
                <wp:docPr id="796411099" name="Ellipse 796411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838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6F6D90" id="Ellipse 796411099" o:spid="_x0000_s1026" style="position:absolute;margin-left:261.4pt;margin-top:-6.35pt;width:62.25pt;height:6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" filled="f" strokecolor="red" strokeweight="1pt">
                <v:stroke joinstyle="miter"/>
              </v:oval>
            </w:pict>
          </mc:Fallback>
        </mc:AlternateContent>
      </w:r>
      <w:r w:rsidRPr="007915E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1ED4E1" wp14:editId="0DD99A00">
                <wp:simplePos x="0" y="0"/>
                <wp:positionH relativeFrom="column">
                  <wp:posOffset>728345</wp:posOffset>
                </wp:positionH>
                <wp:positionV relativeFrom="paragraph">
                  <wp:posOffset>-3810</wp:posOffset>
                </wp:positionV>
                <wp:extent cx="790575" cy="838200"/>
                <wp:effectExtent l="0" t="0" r="28575" b="19050"/>
                <wp:wrapNone/>
                <wp:docPr id="1949512213" name="Ellipse 1949512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838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CA3AEC" id="Ellipse 1949512213" o:spid="_x0000_s1026" style="position:absolute;margin-left:57.35pt;margin-top:-.3pt;width:62.25pt;height:6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" filled="f" strokecolor="red" strokeweight="1pt">
                <v:stroke joinstyle="miter"/>
              </v:oval>
            </w:pict>
          </mc:Fallback>
        </mc:AlternateContent>
      </w:r>
      <w:r w:rsidRPr="007915E6">
        <w:rPr>
          <w:noProof/>
          <w:lang w:eastAsia="de-DE"/>
        </w:rPr>
        <w:drawing>
          <wp:inline distT="0" distB="0" distL="0" distR="0" wp14:anchorId="6FF5B8CE" wp14:editId="2DF763AB">
            <wp:extent cx="5760085" cy="1495425"/>
            <wp:effectExtent l="0" t="0" r="0" b="9525"/>
            <wp:docPr id="754653931" name="Grafik 754653931" descr="Ein Bild, das Text, Screenshot, Schrif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653931" name="Grafik 754653931" descr="Ein Bild, das Text, Screenshot, Schrift, Zahl enthält.&#10;&#10;KI-generierte Inhalte können fehlerhaft sein."/>
                    <pic:cNvPicPr/>
                  </pic:nvPicPr>
                  <pic:blipFill rotWithShape="1">
                    <a:blip r:embed="rId18"/>
                    <a:srcRect t="38900" b="19831"/>
                    <a:stretch/>
                  </pic:blipFill>
                  <pic:spPr bwMode="auto">
                    <a:xfrm>
                      <a:off x="0" y="0"/>
                      <a:ext cx="5760720" cy="1495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24C36F" w14:textId="77777777" w:rsidR="003B0042" w:rsidRPr="007915E6" w:rsidRDefault="003B0042" w:rsidP="003B0042">
      <w:pPr>
        <w:pStyle w:val="berschrift3"/>
        <w:numPr>
          <w:ilvl w:val="0"/>
          <w:numId w:val="0"/>
        </w:numPr>
        <w:ind w:left="709" w:hanging="709"/>
        <w:rPr>
          <w:rFonts w:ascii="Arial" w:hAnsi="Arial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244"/>
        <w:gridCol w:w="1292"/>
        <w:gridCol w:w="1995"/>
      </w:tblGrid>
      <w:tr w:rsidR="003B0042" w:rsidRPr="007915E6" w14:paraId="454856DD" w14:textId="77777777" w:rsidTr="00217A77">
        <w:trPr>
          <w:jc w:val="center"/>
        </w:trPr>
        <w:tc>
          <w:tcPr>
            <w:tcW w:w="1244" w:type="dxa"/>
          </w:tcPr>
          <w:p w14:paraId="5F6A4992" w14:textId="5598A494" w:rsidR="003B0042" w:rsidRPr="007915E6" w:rsidRDefault="00FE2F9A" w:rsidP="00217A77">
            <w:pPr>
              <w:rPr>
                <w:b/>
              </w:rPr>
            </w:pPr>
            <w:r>
              <w:rPr>
                <w:b/>
              </w:rPr>
              <w:t>Barva</w:t>
            </w:r>
          </w:p>
        </w:tc>
        <w:tc>
          <w:tcPr>
            <w:tcW w:w="1292" w:type="dxa"/>
          </w:tcPr>
          <w:p w14:paraId="0B95547D" w14:textId="73EF0363" w:rsidR="003B0042" w:rsidRPr="007915E6" w:rsidRDefault="00FE2F9A" w:rsidP="00217A77">
            <w:pPr>
              <w:rPr>
                <w:b/>
              </w:rPr>
            </w:pPr>
            <w:r>
              <w:rPr>
                <w:b/>
              </w:rPr>
              <w:t>Barva</w:t>
            </w:r>
          </w:p>
          <w:p w14:paraId="7AD6E8D8" w14:textId="77777777" w:rsidR="003B0042" w:rsidRPr="007915E6" w:rsidRDefault="003B0042" w:rsidP="00217A77">
            <w:pPr>
              <w:rPr>
                <w:b/>
              </w:rPr>
            </w:pPr>
            <w:r w:rsidRPr="007915E6">
              <w:rPr>
                <w:b/>
              </w:rPr>
              <w:t>HEX</w:t>
            </w:r>
          </w:p>
        </w:tc>
        <w:tc>
          <w:tcPr>
            <w:tcW w:w="1995" w:type="dxa"/>
          </w:tcPr>
          <w:p w14:paraId="21AF9178" w14:textId="0BDA5245" w:rsidR="003B0042" w:rsidRPr="007915E6" w:rsidRDefault="00FE2F9A" w:rsidP="00217A77">
            <w:pPr>
              <w:rPr>
                <w:b/>
              </w:rPr>
            </w:pPr>
            <w:r>
              <w:rPr>
                <w:b/>
              </w:rPr>
              <w:t>Barva</w:t>
            </w:r>
          </w:p>
          <w:p w14:paraId="676C6AC1" w14:textId="77777777" w:rsidR="003B0042" w:rsidRPr="007915E6" w:rsidRDefault="003B0042" w:rsidP="00217A77">
            <w:pPr>
              <w:rPr>
                <w:b/>
              </w:rPr>
            </w:pPr>
            <w:r w:rsidRPr="007915E6">
              <w:rPr>
                <w:b/>
              </w:rPr>
              <w:t>RGB</w:t>
            </w:r>
          </w:p>
        </w:tc>
      </w:tr>
      <w:tr w:rsidR="003B0042" w:rsidRPr="007915E6" w14:paraId="44D1BA56" w14:textId="77777777" w:rsidTr="00217A77">
        <w:trPr>
          <w:jc w:val="center"/>
        </w:trPr>
        <w:tc>
          <w:tcPr>
            <w:tcW w:w="1244" w:type="dxa"/>
          </w:tcPr>
          <w:p w14:paraId="03393395" w14:textId="2464AA56" w:rsidR="003B0042" w:rsidRPr="007915E6" w:rsidRDefault="00FE2F9A" w:rsidP="00217A77">
            <w:r>
              <w:t>zelená</w:t>
            </w:r>
          </w:p>
        </w:tc>
        <w:tc>
          <w:tcPr>
            <w:tcW w:w="1292" w:type="dxa"/>
          </w:tcPr>
          <w:p w14:paraId="447C7FB2" w14:textId="77777777" w:rsidR="003B0042" w:rsidRPr="007915E6" w:rsidRDefault="003B0042" w:rsidP="00217A77">
            <w:r w:rsidRPr="007915E6">
              <w:t>#08232</w:t>
            </w:r>
          </w:p>
        </w:tc>
        <w:tc>
          <w:tcPr>
            <w:tcW w:w="1995" w:type="dxa"/>
          </w:tcPr>
          <w:p w14:paraId="773B9BB7" w14:textId="77777777" w:rsidR="003B0042" w:rsidRPr="007915E6" w:rsidRDefault="003B0042" w:rsidP="00217A77">
            <w:r w:rsidRPr="007915E6">
              <w:t>R0 G130 B50</w:t>
            </w:r>
          </w:p>
        </w:tc>
      </w:tr>
      <w:tr w:rsidR="003B0042" w:rsidRPr="007915E6" w14:paraId="736F1D20" w14:textId="77777777" w:rsidTr="00217A77">
        <w:trPr>
          <w:jc w:val="center"/>
        </w:trPr>
        <w:tc>
          <w:tcPr>
            <w:tcW w:w="1244" w:type="dxa"/>
          </w:tcPr>
          <w:p w14:paraId="3CE63CA6" w14:textId="2FDFCF0B" w:rsidR="003B0042" w:rsidRPr="007915E6" w:rsidRDefault="00FE2F9A" w:rsidP="00217A77">
            <w:r>
              <w:t>modrá</w:t>
            </w:r>
          </w:p>
        </w:tc>
        <w:tc>
          <w:tcPr>
            <w:tcW w:w="1292" w:type="dxa"/>
          </w:tcPr>
          <w:p w14:paraId="67B18A1D" w14:textId="77777777" w:rsidR="003B0042" w:rsidRPr="007915E6" w:rsidRDefault="003B0042" w:rsidP="00217A77">
            <w:r w:rsidRPr="007915E6">
              <w:t>#003C86</w:t>
            </w:r>
          </w:p>
        </w:tc>
        <w:tc>
          <w:tcPr>
            <w:tcW w:w="1995" w:type="dxa"/>
          </w:tcPr>
          <w:p w14:paraId="210C6443" w14:textId="77777777" w:rsidR="003B0042" w:rsidRPr="007915E6" w:rsidRDefault="003B0042" w:rsidP="00217A77">
            <w:r w:rsidRPr="007915E6">
              <w:t>R0 G60 B134</w:t>
            </w:r>
          </w:p>
        </w:tc>
      </w:tr>
      <w:tr w:rsidR="003B0042" w:rsidRPr="007915E6" w14:paraId="1FF263F0" w14:textId="77777777" w:rsidTr="00217A77">
        <w:trPr>
          <w:jc w:val="center"/>
        </w:trPr>
        <w:tc>
          <w:tcPr>
            <w:tcW w:w="1244" w:type="dxa"/>
          </w:tcPr>
          <w:p w14:paraId="08BD5D13" w14:textId="77777777" w:rsidR="003B0042" w:rsidRPr="007915E6" w:rsidRDefault="003B0042" w:rsidP="00217A77">
            <w:pPr>
              <w:rPr>
                <w:b/>
              </w:rPr>
            </w:pPr>
            <w:r w:rsidRPr="007915E6">
              <w:rPr>
                <w:b/>
              </w:rPr>
              <w:t>Mischung</w:t>
            </w:r>
          </w:p>
        </w:tc>
        <w:tc>
          <w:tcPr>
            <w:tcW w:w="1292" w:type="dxa"/>
          </w:tcPr>
          <w:p w14:paraId="63A84C89" w14:textId="77777777" w:rsidR="003B0042" w:rsidRPr="007915E6" w:rsidRDefault="003B0042" w:rsidP="00217A77">
            <w:pPr>
              <w:rPr>
                <w:b/>
              </w:rPr>
            </w:pPr>
            <w:r w:rsidRPr="007915E6">
              <w:rPr>
                <w:b/>
              </w:rPr>
              <w:t>Grünblau II</w:t>
            </w:r>
          </w:p>
        </w:tc>
        <w:tc>
          <w:tcPr>
            <w:tcW w:w="1995" w:type="dxa"/>
          </w:tcPr>
          <w:p w14:paraId="4A8D0B2C" w14:textId="77777777" w:rsidR="003B0042" w:rsidRPr="007915E6" w:rsidRDefault="003B0042" w:rsidP="00217A77">
            <w:pPr>
              <w:rPr>
                <w:b/>
              </w:rPr>
            </w:pPr>
          </w:p>
        </w:tc>
      </w:tr>
      <w:tr w:rsidR="003B0042" w:rsidRPr="007915E6" w14:paraId="18769C7F" w14:textId="77777777" w:rsidTr="00217A77">
        <w:trPr>
          <w:jc w:val="center"/>
        </w:trPr>
        <w:tc>
          <w:tcPr>
            <w:tcW w:w="1244" w:type="dxa"/>
          </w:tcPr>
          <w:p w14:paraId="30F0B692" w14:textId="77777777" w:rsidR="003B0042" w:rsidRPr="007915E6" w:rsidRDefault="003B0042" w:rsidP="00217A77"/>
        </w:tc>
        <w:tc>
          <w:tcPr>
            <w:tcW w:w="1292" w:type="dxa"/>
          </w:tcPr>
          <w:p w14:paraId="1D98C45A" w14:textId="77777777" w:rsidR="003B0042" w:rsidRPr="007915E6" w:rsidRDefault="003B0042" w:rsidP="00217A77">
            <w:r w:rsidRPr="007915E6">
              <w:t>#006E5F</w:t>
            </w:r>
          </w:p>
        </w:tc>
        <w:tc>
          <w:tcPr>
            <w:tcW w:w="1995" w:type="dxa"/>
          </w:tcPr>
          <w:p w14:paraId="08B164D9" w14:textId="77777777" w:rsidR="003B0042" w:rsidRPr="007915E6" w:rsidRDefault="003B0042" w:rsidP="00217A77"/>
        </w:tc>
      </w:tr>
    </w:tbl>
    <w:p w14:paraId="195E6870" w14:textId="77777777" w:rsidR="003B0042" w:rsidRPr="007915E6" w:rsidRDefault="003B0042" w:rsidP="003B0042">
      <w:pPr>
        <w:pStyle w:val="Textkrper"/>
        <w:spacing w:before="164" w:line="360" w:lineRule="auto"/>
        <w:ind w:right="939"/>
        <w:rPr>
          <w:sz w:val="24"/>
          <w:szCs w:val="24"/>
        </w:rPr>
      </w:pPr>
    </w:p>
    <w:p w14:paraId="55D96249" w14:textId="28532B61" w:rsidR="003B0042" w:rsidRPr="00FC2756" w:rsidRDefault="00FE2F9A" w:rsidP="003B0042">
      <w:pPr>
        <w:pStyle w:val="Textkrper"/>
        <w:spacing w:before="164" w:line="276" w:lineRule="auto"/>
        <w:ind w:right="939"/>
        <w:rPr>
          <w:sz w:val="24"/>
          <w:szCs w:val="24"/>
          <w:lang w:val="pl-PL"/>
        </w:rPr>
      </w:pPr>
      <w:r w:rsidRPr="00FC2756">
        <w:rPr>
          <w:sz w:val="24"/>
          <w:szCs w:val="24"/>
          <w:lang w:val="pl-PL"/>
        </w:rPr>
        <w:t>Barvy EU vlajky v programovém logu</w:t>
      </w:r>
    </w:p>
    <w:p w14:paraId="0F9C5CF2" w14:textId="77777777" w:rsidR="003B0042" w:rsidRPr="007915E6" w:rsidRDefault="003B0042" w:rsidP="003B0042">
      <w:pPr>
        <w:pStyle w:val="Textkrper"/>
        <w:spacing w:before="164" w:line="360" w:lineRule="auto"/>
        <w:ind w:right="939"/>
        <w:jc w:val="center"/>
        <w:rPr>
          <w:sz w:val="24"/>
          <w:szCs w:val="24"/>
        </w:rPr>
      </w:pPr>
      <w:r w:rsidRPr="007915E6">
        <w:rPr>
          <w:noProof/>
          <w:lang w:eastAsia="de-DE"/>
        </w:rPr>
        <w:drawing>
          <wp:inline distT="0" distB="0" distL="0" distR="0" wp14:anchorId="13DB4375" wp14:editId="06B7565D">
            <wp:extent cx="3209925" cy="3258399"/>
            <wp:effectExtent l="0" t="0" r="0" b="0"/>
            <wp:docPr id="912950195" name="Grafik 912950195" descr="Ein Bild, das Text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950195" name="Grafik 912950195" descr="Ein Bild, das Text, Screenshot, Schrift enthält.&#10;&#10;KI-generierte Inhalte können fehlerhaft sein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11485" cy="325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1BDEF" w14:textId="77777777" w:rsidR="001D23C7" w:rsidRPr="00D6178C" w:rsidRDefault="001D23C7" w:rsidP="001D23C7">
      <w:pPr>
        <w:rPr>
          <w:spacing w:val="-4"/>
          <w:w w:val="105"/>
          <w:sz w:val="24"/>
          <w:szCs w:val="24"/>
          <w:lang w:val="cs-CZ"/>
        </w:rPr>
      </w:pPr>
    </w:p>
    <w:sectPr w:rsidR="001D23C7" w:rsidRPr="00D617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CE750" w14:textId="77777777" w:rsidR="00D05258" w:rsidRDefault="00D05258">
      <w:r>
        <w:separator/>
      </w:r>
    </w:p>
  </w:endnote>
  <w:endnote w:type="continuationSeparator" w:id="0">
    <w:p w14:paraId="0C36282E" w14:textId="77777777" w:rsidR="00D05258" w:rsidRDefault="00D05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EF902" w14:textId="77777777" w:rsidR="003B0042" w:rsidRPr="00F67339" w:rsidRDefault="003B0042" w:rsidP="009737C6">
    <w:pPr>
      <w:pStyle w:val="Fuzeile"/>
      <w:ind w:left="-1418"/>
      <w:rPr>
        <w:rFonts w:ascii="Arial" w:hAnsi="Arial" w:cs="Arial"/>
        <w:noProof/>
      </w:rPr>
    </w:pPr>
    <w:r>
      <w:rPr>
        <w:rFonts w:ascii="Arial" w:hAnsi="Arial" w:cs="Arial"/>
        <w:b/>
        <w:bCs/>
        <w:noProof/>
      </w:rPr>
      <w:tab/>
    </w:r>
    <w:r w:rsidRPr="00F67339">
      <w:rPr>
        <w:rFonts w:ascii="Arial" w:hAnsi="Arial" w:cs="Arial"/>
        <w:noProof/>
      </w:rPr>
      <w:t>www.sn-cz2027.eu</w:t>
    </w:r>
    <w:r w:rsidRPr="00F67339">
      <w:rPr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49337F64" wp14:editId="57AAFFFC">
          <wp:simplePos x="0" y="0"/>
          <wp:positionH relativeFrom="column">
            <wp:posOffset>-1035050</wp:posOffset>
          </wp:positionH>
          <wp:positionV relativeFrom="paragraph">
            <wp:posOffset>341630</wp:posOffset>
          </wp:positionV>
          <wp:extent cx="12103281" cy="704850"/>
          <wp:effectExtent l="0" t="0" r="0" b="0"/>
          <wp:wrapSquare wrapText="bothSides"/>
          <wp:docPr id="1630291506" name="Obrázek 2" descr="Obsah obrázku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diagram&#10;&#10;Popis byl vytvořen automaticky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43"/>
                  <a:stretch/>
                </pic:blipFill>
                <pic:spPr bwMode="auto">
                  <a:xfrm>
                    <a:off x="0" y="0"/>
                    <a:ext cx="12103281" cy="704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F8346" w14:textId="77777777" w:rsidR="00D05258" w:rsidRDefault="00D05258">
      <w:r>
        <w:separator/>
      </w:r>
    </w:p>
  </w:footnote>
  <w:footnote w:type="continuationSeparator" w:id="0">
    <w:p w14:paraId="38FFF6DA" w14:textId="77777777" w:rsidR="00D05258" w:rsidRDefault="00D05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D8A80" w14:textId="77777777" w:rsidR="003B0042" w:rsidRDefault="003B0042" w:rsidP="004253FC">
    <w:pPr>
      <w:pStyle w:val="Kopfzeile"/>
      <w:jc w:val="right"/>
    </w:pPr>
    <w:r>
      <w:rPr>
        <w:noProof/>
        <w:lang w:val="de-DE" w:eastAsia="de-DE"/>
      </w:rPr>
      <w:drawing>
        <wp:inline distT="0" distB="0" distL="0" distR="0" wp14:anchorId="76305E23" wp14:editId="389863A5">
          <wp:extent cx="2708712" cy="873594"/>
          <wp:effectExtent l="0" t="0" r="0" b="317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1983" cy="887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839E4"/>
    <w:multiLevelType w:val="hybridMultilevel"/>
    <w:tmpl w:val="56325294"/>
    <w:lvl w:ilvl="0" w:tplc="92F08544">
      <w:start w:val="1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15587"/>
    <w:multiLevelType w:val="hybridMultilevel"/>
    <w:tmpl w:val="6B981918"/>
    <w:lvl w:ilvl="0" w:tplc="434082DA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552FD"/>
    <w:multiLevelType w:val="hybridMultilevel"/>
    <w:tmpl w:val="C486E3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34662"/>
    <w:multiLevelType w:val="hybridMultilevel"/>
    <w:tmpl w:val="C94ABD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925E7"/>
    <w:multiLevelType w:val="hybridMultilevel"/>
    <w:tmpl w:val="A4329A1E"/>
    <w:lvl w:ilvl="0" w:tplc="92F08544">
      <w:start w:val="1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62504C">
      <w:start w:val="100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E44B2"/>
    <w:multiLevelType w:val="hybridMultilevel"/>
    <w:tmpl w:val="7A629862"/>
    <w:lvl w:ilvl="0" w:tplc="A2A6651C">
      <w:start w:val="13"/>
      <w:numFmt w:val="bullet"/>
      <w:lvlText w:val="-"/>
      <w:lvlJc w:val="left"/>
      <w:pPr>
        <w:ind w:left="2484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1EFD16AE"/>
    <w:multiLevelType w:val="hybridMultilevel"/>
    <w:tmpl w:val="B256FD1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025A6E"/>
    <w:multiLevelType w:val="hybridMultilevel"/>
    <w:tmpl w:val="13D4E8B6"/>
    <w:lvl w:ilvl="0" w:tplc="B8A089C6">
      <w:start w:val="3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D0BC3"/>
    <w:multiLevelType w:val="hybridMultilevel"/>
    <w:tmpl w:val="B1605618"/>
    <w:lvl w:ilvl="0" w:tplc="0407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9" w15:restartNumberingAfterBreak="0">
    <w:nsid w:val="2C5A23A1"/>
    <w:multiLevelType w:val="multilevel"/>
    <w:tmpl w:val="1A04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E97D5E"/>
    <w:multiLevelType w:val="hybridMultilevel"/>
    <w:tmpl w:val="7D3CE37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D704F6"/>
    <w:multiLevelType w:val="hybridMultilevel"/>
    <w:tmpl w:val="91A29158"/>
    <w:lvl w:ilvl="0" w:tplc="A3AA2F80">
      <w:start w:val="5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B4F61"/>
    <w:multiLevelType w:val="hybridMultilevel"/>
    <w:tmpl w:val="009EF804"/>
    <w:lvl w:ilvl="0" w:tplc="5570404C">
      <w:numFmt w:val="bullet"/>
      <w:lvlText w:val="-"/>
      <w:lvlJc w:val="left"/>
      <w:pPr>
        <w:ind w:left="2484" w:hanging="360"/>
      </w:pPr>
      <w:rPr>
        <w:rFonts w:ascii="Arial" w:eastAsia="Arial" w:hAnsi="Arial" w:cs="Arial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41DF3AD6"/>
    <w:multiLevelType w:val="hybridMultilevel"/>
    <w:tmpl w:val="B7A834C0"/>
    <w:lvl w:ilvl="0" w:tplc="0407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4" w15:restartNumberingAfterBreak="0">
    <w:nsid w:val="45837BD2"/>
    <w:multiLevelType w:val="hybridMultilevel"/>
    <w:tmpl w:val="9BF0D3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B03D53"/>
    <w:multiLevelType w:val="multilevel"/>
    <w:tmpl w:val="6882D1BC"/>
    <w:lvl w:ilvl="0">
      <w:start w:val="1"/>
      <w:numFmt w:val="decimal"/>
      <w:pStyle w:val="berschrift1"/>
      <w:lvlText w:val="%1"/>
      <w:lvlJc w:val="left"/>
      <w:pPr>
        <w:tabs>
          <w:tab w:val="num" w:pos="709"/>
        </w:tabs>
        <w:ind w:left="709" w:hanging="709"/>
      </w:pPr>
      <w:rPr>
        <w:rFonts w:ascii="Arial" w:hAnsi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8E722F"/>
    <w:multiLevelType w:val="hybridMultilevel"/>
    <w:tmpl w:val="8EB2ED96"/>
    <w:lvl w:ilvl="0" w:tplc="B7886EAA">
      <w:start w:val="10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16D87"/>
    <w:multiLevelType w:val="hybridMultilevel"/>
    <w:tmpl w:val="635E78D4"/>
    <w:lvl w:ilvl="0" w:tplc="DD2C702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03B88"/>
    <w:multiLevelType w:val="hybridMultilevel"/>
    <w:tmpl w:val="E34ED82C"/>
    <w:lvl w:ilvl="0" w:tplc="92F08544">
      <w:start w:val="13"/>
      <w:numFmt w:val="bullet"/>
      <w:lvlText w:val="-"/>
      <w:lvlJc w:val="left"/>
      <w:pPr>
        <w:ind w:left="177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9" w15:restartNumberingAfterBreak="0">
    <w:nsid w:val="50422AFF"/>
    <w:multiLevelType w:val="hybridMultilevel"/>
    <w:tmpl w:val="2C3EBF72"/>
    <w:lvl w:ilvl="0" w:tplc="FBC077C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81ED7"/>
    <w:multiLevelType w:val="hybridMultilevel"/>
    <w:tmpl w:val="B510C26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EC111C"/>
    <w:multiLevelType w:val="hybridMultilevel"/>
    <w:tmpl w:val="1DA226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5F7821"/>
    <w:multiLevelType w:val="hybridMultilevel"/>
    <w:tmpl w:val="D9A4FF74"/>
    <w:lvl w:ilvl="0" w:tplc="92F08544">
      <w:start w:val="1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3A17BE"/>
    <w:multiLevelType w:val="hybridMultilevel"/>
    <w:tmpl w:val="F58A61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80F8D"/>
    <w:multiLevelType w:val="hybridMultilevel"/>
    <w:tmpl w:val="FFEC88E8"/>
    <w:lvl w:ilvl="0" w:tplc="0EFAEFE6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E772B"/>
    <w:multiLevelType w:val="hybridMultilevel"/>
    <w:tmpl w:val="04A45A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A0429"/>
    <w:multiLevelType w:val="hybridMultilevel"/>
    <w:tmpl w:val="6E60F076"/>
    <w:lvl w:ilvl="0" w:tplc="6162504C">
      <w:start w:val="100"/>
      <w:numFmt w:val="bullet"/>
      <w:lvlText w:val="-"/>
      <w:lvlJc w:val="left"/>
      <w:pPr>
        <w:ind w:left="2844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7" w15:restartNumberingAfterBreak="0">
    <w:nsid w:val="5EE720B0"/>
    <w:multiLevelType w:val="hybridMultilevel"/>
    <w:tmpl w:val="1FEADE6C"/>
    <w:lvl w:ilvl="0" w:tplc="6022585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C02D6C"/>
    <w:multiLevelType w:val="hybridMultilevel"/>
    <w:tmpl w:val="C034423E"/>
    <w:lvl w:ilvl="0" w:tplc="9D08B8B0">
      <w:start w:val="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D3006B"/>
    <w:multiLevelType w:val="hybridMultilevel"/>
    <w:tmpl w:val="75C46164"/>
    <w:lvl w:ilvl="0" w:tplc="92F08544">
      <w:start w:val="1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FB0AA6"/>
    <w:multiLevelType w:val="hybridMultilevel"/>
    <w:tmpl w:val="03BE08BC"/>
    <w:lvl w:ilvl="0" w:tplc="A2FE9364">
      <w:start w:val="13"/>
      <w:numFmt w:val="bullet"/>
      <w:lvlText w:val="-"/>
      <w:lvlJc w:val="left"/>
      <w:pPr>
        <w:ind w:left="390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1" w15:restartNumberingAfterBreak="0">
    <w:nsid w:val="6C7F1A95"/>
    <w:multiLevelType w:val="hybridMultilevel"/>
    <w:tmpl w:val="FB826248"/>
    <w:lvl w:ilvl="0" w:tplc="0407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2" w15:restartNumberingAfterBreak="0">
    <w:nsid w:val="6F6D7378"/>
    <w:multiLevelType w:val="hybridMultilevel"/>
    <w:tmpl w:val="4D2026A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2E0416"/>
    <w:multiLevelType w:val="hybridMultilevel"/>
    <w:tmpl w:val="BF1C16BE"/>
    <w:lvl w:ilvl="0" w:tplc="0407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12EAF872">
      <w:start w:val="1"/>
      <w:numFmt w:val="decimal"/>
      <w:lvlText w:val="%2."/>
      <w:lvlJc w:val="left"/>
      <w:pPr>
        <w:ind w:left="1188" w:hanging="360"/>
      </w:pPr>
      <w:rPr>
        <w:rFonts w:ascii="Arial" w:eastAsia="Arial" w:hAnsi="Arial" w:cs="Arial"/>
      </w:rPr>
    </w:lvl>
    <w:lvl w:ilvl="2" w:tplc="B7886EAA">
      <w:start w:val="100"/>
      <w:numFmt w:val="bullet"/>
      <w:lvlText w:val="-"/>
      <w:lvlJc w:val="left"/>
      <w:pPr>
        <w:ind w:left="1908" w:hanging="360"/>
      </w:pPr>
      <w:rPr>
        <w:rFonts w:ascii="Arial" w:eastAsia="Arial" w:hAnsi="Arial" w:cs="Arial" w:hint="default"/>
      </w:rPr>
    </w:lvl>
    <w:lvl w:ilvl="3" w:tplc="0407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34" w15:restartNumberingAfterBreak="0">
    <w:nsid w:val="73BD5C8A"/>
    <w:multiLevelType w:val="hybridMultilevel"/>
    <w:tmpl w:val="7D3CE37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7077EF"/>
    <w:multiLevelType w:val="hybridMultilevel"/>
    <w:tmpl w:val="BAA4D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F55007"/>
    <w:multiLevelType w:val="hybridMultilevel"/>
    <w:tmpl w:val="E7F40C30"/>
    <w:lvl w:ilvl="0" w:tplc="6162504C">
      <w:start w:val="10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CF7CBE"/>
    <w:multiLevelType w:val="hybridMultilevel"/>
    <w:tmpl w:val="3416AB88"/>
    <w:lvl w:ilvl="0" w:tplc="A9907072">
      <w:start w:val="17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2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181160">
    <w:abstractNumId w:val="33"/>
  </w:num>
  <w:num w:numId="2" w16cid:durableId="1373459967">
    <w:abstractNumId w:val="25"/>
  </w:num>
  <w:num w:numId="3" w16cid:durableId="1367413454">
    <w:abstractNumId w:val="10"/>
  </w:num>
  <w:num w:numId="4" w16cid:durableId="893128234">
    <w:abstractNumId w:val="6"/>
  </w:num>
  <w:num w:numId="5" w16cid:durableId="780419031">
    <w:abstractNumId w:val="21"/>
  </w:num>
  <w:num w:numId="6" w16cid:durableId="584388094">
    <w:abstractNumId w:val="20"/>
  </w:num>
  <w:num w:numId="7" w16cid:durableId="1083145574">
    <w:abstractNumId w:val="23"/>
  </w:num>
  <w:num w:numId="8" w16cid:durableId="831719992">
    <w:abstractNumId w:val="36"/>
  </w:num>
  <w:num w:numId="9" w16cid:durableId="845706553">
    <w:abstractNumId w:val="34"/>
  </w:num>
  <w:num w:numId="10" w16cid:durableId="33118693">
    <w:abstractNumId w:val="14"/>
  </w:num>
  <w:num w:numId="11" w16cid:durableId="1801730804">
    <w:abstractNumId w:val="32"/>
  </w:num>
  <w:num w:numId="12" w16cid:durableId="1294865806">
    <w:abstractNumId w:val="30"/>
  </w:num>
  <w:num w:numId="13" w16cid:durableId="1253054466">
    <w:abstractNumId w:val="18"/>
  </w:num>
  <w:num w:numId="14" w16cid:durableId="2021620838">
    <w:abstractNumId w:val="31"/>
  </w:num>
  <w:num w:numId="15" w16cid:durableId="468475360">
    <w:abstractNumId w:val="3"/>
  </w:num>
  <w:num w:numId="16" w16cid:durableId="839585613">
    <w:abstractNumId w:val="3"/>
  </w:num>
  <w:num w:numId="17" w16cid:durableId="2034530219">
    <w:abstractNumId w:val="13"/>
  </w:num>
  <w:num w:numId="18" w16cid:durableId="483668660">
    <w:abstractNumId w:val="29"/>
  </w:num>
  <w:num w:numId="19" w16cid:durableId="220482655">
    <w:abstractNumId w:val="22"/>
  </w:num>
  <w:num w:numId="20" w16cid:durableId="1135173127">
    <w:abstractNumId w:val="16"/>
  </w:num>
  <w:num w:numId="21" w16cid:durableId="304553171">
    <w:abstractNumId w:val="0"/>
  </w:num>
  <w:num w:numId="22" w16cid:durableId="1494643770">
    <w:abstractNumId w:val="26"/>
  </w:num>
  <w:num w:numId="23" w16cid:durableId="511381821">
    <w:abstractNumId w:val="12"/>
  </w:num>
  <w:num w:numId="24" w16cid:durableId="280918418">
    <w:abstractNumId w:val="5"/>
  </w:num>
  <w:num w:numId="25" w16cid:durableId="1085687867">
    <w:abstractNumId w:val="8"/>
  </w:num>
  <w:num w:numId="26" w16cid:durableId="1487238002">
    <w:abstractNumId w:val="4"/>
  </w:num>
  <w:num w:numId="27" w16cid:durableId="73549617">
    <w:abstractNumId w:val="2"/>
  </w:num>
  <w:num w:numId="28" w16cid:durableId="1398896000">
    <w:abstractNumId w:val="9"/>
  </w:num>
  <w:num w:numId="29" w16cid:durableId="670792666">
    <w:abstractNumId w:val="35"/>
  </w:num>
  <w:num w:numId="30" w16cid:durableId="271859938">
    <w:abstractNumId w:val="17"/>
  </w:num>
  <w:num w:numId="31" w16cid:durableId="268053824">
    <w:abstractNumId w:val="37"/>
  </w:num>
  <w:num w:numId="32" w16cid:durableId="726690143">
    <w:abstractNumId w:val="15"/>
  </w:num>
  <w:num w:numId="33" w16cid:durableId="99112590">
    <w:abstractNumId w:val="7"/>
  </w:num>
  <w:num w:numId="34" w16cid:durableId="304237791">
    <w:abstractNumId w:val="28"/>
  </w:num>
  <w:num w:numId="35" w16cid:durableId="1543589213">
    <w:abstractNumId w:val="1"/>
  </w:num>
  <w:num w:numId="36" w16cid:durableId="2041125102">
    <w:abstractNumId w:val="24"/>
  </w:num>
  <w:num w:numId="37" w16cid:durableId="1966690110">
    <w:abstractNumId w:val="11"/>
  </w:num>
  <w:num w:numId="38" w16cid:durableId="2069767988">
    <w:abstractNumId w:val="27"/>
  </w:num>
  <w:num w:numId="39" w16cid:durableId="9913677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A7A"/>
    <w:rsid w:val="0000301B"/>
    <w:rsid w:val="00041660"/>
    <w:rsid w:val="00043950"/>
    <w:rsid w:val="00047AF9"/>
    <w:rsid w:val="00060615"/>
    <w:rsid w:val="00062AB2"/>
    <w:rsid w:val="000659BA"/>
    <w:rsid w:val="00082EFD"/>
    <w:rsid w:val="000A61C1"/>
    <w:rsid w:val="000B6911"/>
    <w:rsid w:val="000B72CC"/>
    <w:rsid w:val="000B74A3"/>
    <w:rsid w:val="000B7F79"/>
    <w:rsid w:val="000C41C9"/>
    <w:rsid w:val="000C4576"/>
    <w:rsid w:val="000F47E1"/>
    <w:rsid w:val="00141285"/>
    <w:rsid w:val="00142B66"/>
    <w:rsid w:val="00147347"/>
    <w:rsid w:val="00170298"/>
    <w:rsid w:val="00183219"/>
    <w:rsid w:val="001A107D"/>
    <w:rsid w:val="001A5215"/>
    <w:rsid w:val="001C4C08"/>
    <w:rsid w:val="001C6D68"/>
    <w:rsid w:val="001D23C7"/>
    <w:rsid w:val="00213FBA"/>
    <w:rsid w:val="00224376"/>
    <w:rsid w:val="00233328"/>
    <w:rsid w:val="002379FD"/>
    <w:rsid w:val="00244A1F"/>
    <w:rsid w:val="002631BE"/>
    <w:rsid w:val="00265B0C"/>
    <w:rsid w:val="002B395E"/>
    <w:rsid w:val="002C5223"/>
    <w:rsid w:val="002D2751"/>
    <w:rsid w:val="002F076E"/>
    <w:rsid w:val="002F1127"/>
    <w:rsid w:val="00300234"/>
    <w:rsid w:val="0030149B"/>
    <w:rsid w:val="00306B38"/>
    <w:rsid w:val="00315B35"/>
    <w:rsid w:val="003166D9"/>
    <w:rsid w:val="00326E44"/>
    <w:rsid w:val="0034258C"/>
    <w:rsid w:val="0036324F"/>
    <w:rsid w:val="00371615"/>
    <w:rsid w:val="003B0042"/>
    <w:rsid w:val="003D0837"/>
    <w:rsid w:val="003D5945"/>
    <w:rsid w:val="003E73F8"/>
    <w:rsid w:val="003F63D0"/>
    <w:rsid w:val="00404505"/>
    <w:rsid w:val="00405326"/>
    <w:rsid w:val="004132A0"/>
    <w:rsid w:val="004244A7"/>
    <w:rsid w:val="004253B5"/>
    <w:rsid w:val="00436ECB"/>
    <w:rsid w:val="00447D9D"/>
    <w:rsid w:val="00452072"/>
    <w:rsid w:val="00464BA7"/>
    <w:rsid w:val="00467B64"/>
    <w:rsid w:val="004769E6"/>
    <w:rsid w:val="00490AEC"/>
    <w:rsid w:val="00496920"/>
    <w:rsid w:val="004A2783"/>
    <w:rsid w:val="004A50D1"/>
    <w:rsid w:val="004F24E8"/>
    <w:rsid w:val="00523AA0"/>
    <w:rsid w:val="005405A5"/>
    <w:rsid w:val="0054415E"/>
    <w:rsid w:val="00552F51"/>
    <w:rsid w:val="00556AD2"/>
    <w:rsid w:val="00570939"/>
    <w:rsid w:val="0057371D"/>
    <w:rsid w:val="005908F7"/>
    <w:rsid w:val="00591676"/>
    <w:rsid w:val="005963D5"/>
    <w:rsid w:val="005A0F02"/>
    <w:rsid w:val="005A123A"/>
    <w:rsid w:val="005B75AE"/>
    <w:rsid w:val="005C2AD8"/>
    <w:rsid w:val="00600F3A"/>
    <w:rsid w:val="00614DE7"/>
    <w:rsid w:val="00643A93"/>
    <w:rsid w:val="0067460A"/>
    <w:rsid w:val="00686249"/>
    <w:rsid w:val="006B15E4"/>
    <w:rsid w:val="006C5357"/>
    <w:rsid w:val="006C6917"/>
    <w:rsid w:val="006E0728"/>
    <w:rsid w:val="00713C10"/>
    <w:rsid w:val="00736E90"/>
    <w:rsid w:val="007378A1"/>
    <w:rsid w:val="00745E16"/>
    <w:rsid w:val="007669F5"/>
    <w:rsid w:val="00790E6E"/>
    <w:rsid w:val="00791843"/>
    <w:rsid w:val="00795DA4"/>
    <w:rsid w:val="007C10A5"/>
    <w:rsid w:val="007F0ECB"/>
    <w:rsid w:val="007F4A60"/>
    <w:rsid w:val="007F7DF0"/>
    <w:rsid w:val="008017AB"/>
    <w:rsid w:val="008074BC"/>
    <w:rsid w:val="00844EB3"/>
    <w:rsid w:val="00870CE5"/>
    <w:rsid w:val="00872A9F"/>
    <w:rsid w:val="008958F4"/>
    <w:rsid w:val="008A61AC"/>
    <w:rsid w:val="008C7A9C"/>
    <w:rsid w:val="008D1655"/>
    <w:rsid w:val="008D2A40"/>
    <w:rsid w:val="008D2FB5"/>
    <w:rsid w:val="008F5163"/>
    <w:rsid w:val="008F5D93"/>
    <w:rsid w:val="0091442B"/>
    <w:rsid w:val="00916711"/>
    <w:rsid w:val="009272DE"/>
    <w:rsid w:val="0094383F"/>
    <w:rsid w:val="009501B1"/>
    <w:rsid w:val="0096707F"/>
    <w:rsid w:val="009706AD"/>
    <w:rsid w:val="00990970"/>
    <w:rsid w:val="009A1D38"/>
    <w:rsid w:val="009A5AE0"/>
    <w:rsid w:val="009B6518"/>
    <w:rsid w:val="009C3D60"/>
    <w:rsid w:val="009E329C"/>
    <w:rsid w:val="009F5BB9"/>
    <w:rsid w:val="00A003BA"/>
    <w:rsid w:val="00A02252"/>
    <w:rsid w:val="00A421FB"/>
    <w:rsid w:val="00A44128"/>
    <w:rsid w:val="00A467BA"/>
    <w:rsid w:val="00A60288"/>
    <w:rsid w:val="00A8270B"/>
    <w:rsid w:val="00A8534D"/>
    <w:rsid w:val="00A938AA"/>
    <w:rsid w:val="00A94A9C"/>
    <w:rsid w:val="00AA04F9"/>
    <w:rsid w:val="00AA250C"/>
    <w:rsid w:val="00AA5E69"/>
    <w:rsid w:val="00AB4572"/>
    <w:rsid w:val="00AD1046"/>
    <w:rsid w:val="00AD6390"/>
    <w:rsid w:val="00AE2499"/>
    <w:rsid w:val="00B018F8"/>
    <w:rsid w:val="00B14913"/>
    <w:rsid w:val="00B243BA"/>
    <w:rsid w:val="00B41038"/>
    <w:rsid w:val="00B50DC9"/>
    <w:rsid w:val="00B52A7A"/>
    <w:rsid w:val="00B65712"/>
    <w:rsid w:val="00B765B4"/>
    <w:rsid w:val="00B87411"/>
    <w:rsid w:val="00BA1BCB"/>
    <w:rsid w:val="00BC21BC"/>
    <w:rsid w:val="00BC5CBE"/>
    <w:rsid w:val="00BD1730"/>
    <w:rsid w:val="00BD3802"/>
    <w:rsid w:val="00BD40D0"/>
    <w:rsid w:val="00BE3090"/>
    <w:rsid w:val="00BE3A8E"/>
    <w:rsid w:val="00C0142F"/>
    <w:rsid w:val="00C06D14"/>
    <w:rsid w:val="00C07ECD"/>
    <w:rsid w:val="00C10A67"/>
    <w:rsid w:val="00C16BF3"/>
    <w:rsid w:val="00C24BF8"/>
    <w:rsid w:val="00C44299"/>
    <w:rsid w:val="00C45E70"/>
    <w:rsid w:val="00C46B21"/>
    <w:rsid w:val="00C54001"/>
    <w:rsid w:val="00C75C56"/>
    <w:rsid w:val="00C83E58"/>
    <w:rsid w:val="00CA5583"/>
    <w:rsid w:val="00CD4C53"/>
    <w:rsid w:val="00CD4E62"/>
    <w:rsid w:val="00D05258"/>
    <w:rsid w:val="00D34129"/>
    <w:rsid w:val="00D3571E"/>
    <w:rsid w:val="00D41660"/>
    <w:rsid w:val="00D453BB"/>
    <w:rsid w:val="00D56CBE"/>
    <w:rsid w:val="00D6178C"/>
    <w:rsid w:val="00D720A2"/>
    <w:rsid w:val="00D8643E"/>
    <w:rsid w:val="00DA1160"/>
    <w:rsid w:val="00DA1E6D"/>
    <w:rsid w:val="00DB5715"/>
    <w:rsid w:val="00DC3B97"/>
    <w:rsid w:val="00DC486D"/>
    <w:rsid w:val="00DE1975"/>
    <w:rsid w:val="00DE52C8"/>
    <w:rsid w:val="00E008A2"/>
    <w:rsid w:val="00E2010F"/>
    <w:rsid w:val="00E273B1"/>
    <w:rsid w:val="00E34CE6"/>
    <w:rsid w:val="00E36456"/>
    <w:rsid w:val="00E47693"/>
    <w:rsid w:val="00E47785"/>
    <w:rsid w:val="00E77314"/>
    <w:rsid w:val="00E939CD"/>
    <w:rsid w:val="00E94D90"/>
    <w:rsid w:val="00EB4BFB"/>
    <w:rsid w:val="00EC68C3"/>
    <w:rsid w:val="00ED30A9"/>
    <w:rsid w:val="00ED3167"/>
    <w:rsid w:val="00ED58EC"/>
    <w:rsid w:val="00ED6DED"/>
    <w:rsid w:val="00EE202B"/>
    <w:rsid w:val="00EE36B6"/>
    <w:rsid w:val="00EF5956"/>
    <w:rsid w:val="00F2464E"/>
    <w:rsid w:val="00F2478E"/>
    <w:rsid w:val="00F26D4A"/>
    <w:rsid w:val="00F510CB"/>
    <w:rsid w:val="00F51B20"/>
    <w:rsid w:val="00F70FD1"/>
    <w:rsid w:val="00F95C1E"/>
    <w:rsid w:val="00FC2756"/>
    <w:rsid w:val="00FC772A"/>
    <w:rsid w:val="00FD0B22"/>
    <w:rsid w:val="00FE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9C612"/>
  <w15:chartTrackingRefBased/>
  <w15:docId w15:val="{F254D473-ED8F-464A-B324-B6E545ED0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437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C16BF3"/>
    <w:pPr>
      <w:keepNext/>
      <w:widowControl/>
      <w:numPr>
        <w:numId w:val="32"/>
      </w:numPr>
      <w:autoSpaceDE/>
      <w:autoSpaceDN/>
      <w:spacing w:before="240" w:after="60"/>
      <w:outlineLvl w:val="0"/>
    </w:pPr>
    <w:rPr>
      <w:rFonts w:asciiTheme="minorHAnsi" w:eastAsiaTheme="minorHAnsi" w:hAnsiTheme="minorHAnsi"/>
      <w:b/>
      <w:bCs/>
      <w:kern w:val="32"/>
      <w:sz w:val="28"/>
      <w:szCs w:val="32"/>
      <w:lang w:eastAsia="zh-CN"/>
    </w:rPr>
  </w:style>
  <w:style w:type="paragraph" w:styleId="berschrift2">
    <w:name w:val="heading 2"/>
    <w:basedOn w:val="Standard"/>
    <w:next w:val="Standard"/>
    <w:link w:val="berschrift2Zchn"/>
    <w:qFormat/>
    <w:rsid w:val="00C16BF3"/>
    <w:pPr>
      <w:keepNext/>
      <w:widowControl/>
      <w:numPr>
        <w:ilvl w:val="1"/>
        <w:numId w:val="32"/>
      </w:numPr>
      <w:autoSpaceDE/>
      <w:autoSpaceDN/>
      <w:spacing w:before="240" w:after="60"/>
      <w:outlineLvl w:val="1"/>
    </w:pPr>
    <w:rPr>
      <w:rFonts w:asciiTheme="minorHAnsi" w:eastAsiaTheme="minorHAnsi" w:hAnsiTheme="minorHAnsi"/>
      <w:b/>
      <w:bCs/>
      <w:iCs/>
      <w:sz w:val="24"/>
      <w:szCs w:val="28"/>
      <w:lang w:eastAsia="zh-CN"/>
    </w:rPr>
  </w:style>
  <w:style w:type="paragraph" w:styleId="berschrift3">
    <w:name w:val="heading 3"/>
    <w:basedOn w:val="Standard"/>
    <w:next w:val="Standard"/>
    <w:link w:val="berschrift3Zchn"/>
    <w:qFormat/>
    <w:rsid w:val="00C16BF3"/>
    <w:pPr>
      <w:keepNext/>
      <w:widowControl/>
      <w:numPr>
        <w:ilvl w:val="2"/>
        <w:numId w:val="32"/>
      </w:numPr>
      <w:autoSpaceDE/>
      <w:autoSpaceDN/>
      <w:spacing w:before="240" w:after="60"/>
      <w:outlineLvl w:val="2"/>
    </w:pPr>
    <w:rPr>
      <w:rFonts w:asciiTheme="minorHAnsi" w:eastAsiaTheme="minorHAnsi" w:hAnsiTheme="minorHAnsi"/>
      <w:bCs/>
      <w:color w:val="00B050"/>
      <w:szCs w:val="26"/>
      <w:lang w:eastAsia="zh-CN"/>
    </w:rPr>
  </w:style>
  <w:style w:type="paragraph" w:styleId="berschrift4">
    <w:name w:val="heading 4"/>
    <w:basedOn w:val="Standard"/>
    <w:next w:val="Standard"/>
    <w:link w:val="berschrift4Zchn"/>
    <w:qFormat/>
    <w:rsid w:val="00C16BF3"/>
    <w:pPr>
      <w:keepNext/>
      <w:widowControl/>
      <w:numPr>
        <w:ilvl w:val="3"/>
        <w:numId w:val="32"/>
      </w:numPr>
      <w:autoSpaceDE/>
      <w:autoSpaceDN/>
      <w:spacing w:before="240" w:after="60"/>
      <w:outlineLvl w:val="3"/>
    </w:pPr>
    <w:rPr>
      <w:rFonts w:asciiTheme="minorHAnsi" w:eastAsiaTheme="minorHAnsi" w:hAnsiTheme="minorHAnsi" w:cs="Times New Roman"/>
      <w:bCs/>
      <w:szCs w:val="28"/>
      <w:lang w:eastAsia="zh-CN"/>
    </w:rPr>
  </w:style>
  <w:style w:type="paragraph" w:styleId="berschrift5">
    <w:name w:val="heading 5"/>
    <w:basedOn w:val="Standard"/>
    <w:next w:val="Standard"/>
    <w:link w:val="berschrift5Zchn"/>
    <w:qFormat/>
    <w:rsid w:val="00C16BF3"/>
    <w:pPr>
      <w:widowControl/>
      <w:numPr>
        <w:ilvl w:val="4"/>
        <w:numId w:val="32"/>
      </w:numPr>
      <w:autoSpaceDE/>
      <w:autoSpaceDN/>
      <w:spacing w:before="240" w:after="60"/>
      <w:outlineLvl w:val="4"/>
    </w:pPr>
    <w:rPr>
      <w:rFonts w:asciiTheme="minorHAnsi" w:eastAsiaTheme="minorHAnsi" w:hAnsiTheme="minorHAnsi" w:cs="Times New Roman"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link w:val="berschrift6Zchn"/>
    <w:qFormat/>
    <w:rsid w:val="00C16BF3"/>
    <w:pPr>
      <w:widowControl/>
      <w:numPr>
        <w:ilvl w:val="5"/>
        <w:numId w:val="32"/>
      </w:numPr>
      <w:autoSpaceDE/>
      <w:autoSpaceDN/>
      <w:spacing w:before="240" w:after="60"/>
      <w:outlineLvl w:val="5"/>
    </w:pPr>
    <w:rPr>
      <w:rFonts w:asciiTheme="minorHAnsi" w:eastAsiaTheme="minorHAnsi" w:hAnsiTheme="minorHAnsi" w:cs="Times New Roman"/>
      <w:bCs/>
      <w:lang w:eastAsia="zh-CN"/>
    </w:rPr>
  </w:style>
  <w:style w:type="paragraph" w:styleId="berschrift7">
    <w:name w:val="heading 7"/>
    <w:basedOn w:val="Standard"/>
    <w:next w:val="Standard"/>
    <w:link w:val="berschrift7Zchn"/>
    <w:qFormat/>
    <w:rsid w:val="00C16BF3"/>
    <w:pPr>
      <w:widowControl/>
      <w:numPr>
        <w:ilvl w:val="6"/>
        <w:numId w:val="32"/>
      </w:numPr>
      <w:autoSpaceDE/>
      <w:autoSpaceDN/>
      <w:spacing w:before="240" w:after="60"/>
      <w:outlineLvl w:val="6"/>
    </w:pPr>
    <w:rPr>
      <w:rFonts w:asciiTheme="minorHAnsi" w:eastAsiaTheme="minorHAnsi" w:hAnsiTheme="minorHAnsi" w:cs="Times New Roman"/>
      <w:szCs w:val="24"/>
      <w:lang w:eastAsia="zh-CN"/>
    </w:rPr>
  </w:style>
  <w:style w:type="paragraph" w:styleId="berschrift8">
    <w:name w:val="heading 8"/>
    <w:basedOn w:val="Standard"/>
    <w:next w:val="Standard"/>
    <w:link w:val="berschrift8Zchn"/>
    <w:qFormat/>
    <w:rsid w:val="00C16BF3"/>
    <w:pPr>
      <w:widowControl/>
      <w:numPr>
        <w:ilvl w:val="7"/>
        <w:numId w:val="32"/>
      </w:numPr>
      <w:autoSpaceDE/>
      <w:autoSpaceDN/>
      <w:spacing w:before="240" w:after="60"/>
      <w:outlineLvl w:val="7"/>
    </w:pPr>
    <w:rPr>
      <w:rFonts w:asciiTheme="minorHAnsi" w:eastAsiaTheme="minorHAnsi" w:hAnsiTheme="minorHAnsi" w:cs="Times New Roman"/>
      <w:iCs/>
      <w:szCs w:val="24"/>
      <w:lang w:eastAsia="zh-CN"/>
    </w:rPr>
  </w:style>
  <w:style w:type="paragraph" w:styleId="berschrift9">
    <w:name w:val="heading 9"/>
    <w:basedOn w:val="Standard"/>
    <w:next w:val="Standard"/>
    <w:link w:val="berschrift9Zchn"/>
    <w:qFormat/>
    <w:rsid w:val="00C16BF3"/>
    <w:pPr>
      <w:widowControl/>
      <w:numPr>
        <w:ilvl w:val="8"/>
        <w:numId w:val="32"/>
      </w:numPr>
      <w:autoSpaceDE/>
      <w:autoSpaceDN/>
      <w:spacing w:before="240" w:after="60"/>
      <w:outlineLvl w:val="8"/>
    </w:pPr>
    <w:rPr>
      <w:rFonts w:asciiTheme="minorHAnsi" w:eastAsiaTheme="minorHAnsi" w:hAnsiTheme="minorHAnsi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B52A7A"/>
    <w:rPr>
      <w:sz w:val="23"/>
      <w:szCs w:val="23"/>
    </w:rPr>
  </w:style>
  <w:style w:type="character" w:customStyle="1" w:styleId="TextkrperZchn">
    <w:name w:val="Textkörper Zchn"/>
    <w:basedOn w:val="Absatz-Standardschriftart"/>
    <w:link w:val="Textkrper"/>
    <w:uiPriority w:val="1"/>
    <w:rsid w:val="00B52A7A"/>
    <w:rPr>
      <w:rFonts w:ascii="Arial" w:eastAsia="Arial" w:hAnsi="Arial" w:cs="Arial"/>
      <w:sz w:val="23"/>
      <w:szCs w:val="23"/>
    </w:rPr>
  </w:style>
  <w:style w:type="paragraph" w:styleId="Titel">
    <w:name w:val="Title"/>
    <w:basedOn w:val="Standard"/>
    <w:link w:val="TitelZchn"/>
    <w:uiPriority w:val="10"/>
    <w:qFormat/>
    <w:rsid w:val="00B52A7A"/>
    <w:pPr>
      <w:spacing w:before="92"/>
      <w:ind w:left="108" w:right="939"/>
    </w:pPr>
    <w:rPr>
      <w:b/>
      <w:bCs/>
      <w:sz w:val="45"/>
      <w:szCs w:val="45"/>
    </w:rPr>
  </w:style>
  <w:style w:type="character" w:customStyle="1" w:styleId="TitelZchn">
    <w:name w:val="Titel Zchn"/>
    <w:basedOn w:val="Absatz-Standardschriftart"/>
    <w:link w:val="Titel"/>
    <w:uiPriority w:val="10"/>
    <w:rsid w:val="00B52A7A"/>
    <w:rPr>
      <w:rFonts w:ascii="Arial" w:eastAsia="Arial" w:hAnsi="Arial" w:cs="Arial"/>
      <w:b/>
      <w:bCs/>
      <w:sz w:val="45"/>
      <w:szCs w:val="45"/>
    </w:rPr>
  </w:style>
  <w:style w:type="character" w:styleId="Hyperlink">
    <w:name w:val="Hyperlink"/>
    <w:basedOn w:val="Absatz-Standardschriftart"/>
    <w:uiPriority w:val="99"/>
    <w:unhideWhenUsed/>
    <w:rsid w:val="00B52A7A"/>
    <w:rPr>
      <w:color w:val="0563C1" w:themeColor="hyperlink"/>
      <w:u w:val="single"/>
    </w:rPr>
  </w:style>
  <w:style w:type="table" w:styleId="EinfacheTabelle4">
    <w:name w:val="Plain Table 4"/>
    <w:basedOn w:val="NormaleTabelle"/>
    <w:uiPriority w:val="44"/>
    <w:rsid w:val="00B52A7A"/>
    <w:pPr>
      <w:widowControl w:val="0"/>
      <w:autoSpaceDE w:val="0"/>
      <w:autoSpaceDN w:val="0"/>
    </w:pPr>
    <w:rPr>
      <w:sz w:val="22"/>
      <w:szCs w:val="22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70298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170298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BD3802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3AA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3AA0"/>
    <w:rPr>
      <w:rFonts w:ascii="Segoe UI" w:eastAsia="Arial" w:hAnsi="Segoe UI" w:cs="Segoe UI"/>
      <w:sz w:val="18"/>
      <w:szCs w:val="18"/>
    </w:rPr>
  </w:style>
  <w:style w:type="table" w:styleId="Tabellenraster">
    <w:name w:val="Table Grid"/>
    <w:basedOn w:val="NormaleTabelle"/>
    <w:rsid w:val="008F5D93"/>
    <w:rPr>
      <w:rFonts w:ascii="Arial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C16BF3"/>
    <w:rPr>
      <w:rFonts w:cs="Arial"/>
      <w:b/>
      <w:bCs/>
      <w:kern w:val="32"/>
      <w:sz w:val="28"/>
      <w:szCs w:val="32"/>
      <w:lang w:eastAsia="zh-CN"/>
    </w:rPr>
  </w:style>
  <w:style w:type="character" w:customStyle="1" w:styleId="berschrift2Zchn">
    <w:name w:val="Überschrift 2 Zchn"/>
    <w:basedOn w:val="Absatz-Standardschriftart"/>
    <w:link w:val="berschrift2"/>
    <w:rsid w:val="00C16BF3"/>
    <w:rPr>
      <w:rFonts w:cs="Arial"/>
      <w:b/>
      <w:bCs/>
      <w:iCs/>
      <w:szCs w:val="28"/>
      <w:lang w:eastAsia="zh-CN"/>
    </w:rPr>
  </w:style>
  <w:style w:type="character" w:customStyle="1" w:styleId="berschrift3Zchn">
    <w:name w:val="Überschrift 3 Zchn"/>
    <w:basedOn w:val="Absatz-Standardschriftart"/>
    <w:link w:val="berschrift3"/>
    <w:rsid w:val="00C16BF3"/>
    <w:rPr>
      <w:rFonts w:cs="Arial"/>
      <w:bCs/>
      <w:color w:val="00B050"/>
      <w:sz w:val="22"/>
      <w:szCs w:val="26"/>
      <w:lang w:eastAsia="zh-CN"/>
    </w:rPr>
  </w:style>
  <w:style w:type="character" w:customStyle="1" w:styleId="berschrift4Zchn">
    <w:name w:val="Überschrift 4 Zchn"/>
    <w:basedOn w:val="Absatz-Standardschriftart"/>
    <w:link w:val="berschrift4"/>
    <w:rsid w:val="00C16BF3"/>
    <w:rPr>
      <w:rFonts w:cs="Times New Roman"/>
      <w:bCs/>
      <w:sz w:val="22"/>
      <w:szCs w:val="28"/>
      <w:lang w:eastAsia="zh-CN"/>
    </w:rPr>
  </w:style>
  <w:style w:type="character" w:customStyle="1" w:styleId="berschrift5Zchn">
    <w:name w:val="Überschrift 5 Zchn"/>
    <w:basedOn w:val="Absatz-Standardschriftart"/>
    <w:link w:val="berschrift5"/>
    <w:rsid w:val="00C16BF3"/>
    <w:rPr>
      <w:rFonts w:cs="Times New Roman"/>
      <w:bCs/>
      <w:iCs/>
      <w:sz w:val="22"/>
      <w:szCs w:val="26"/>
      <w:lang w:eastAsia="zh-CN"/>
    </w:rPr>
  </w:style>
  <w:style w:type="character" w:customStyle="1" w:styleId="berschrift6Zchn">
    <w:name w:val="Überschrift 6 Zchn"/>
    <w:basedOn w:val="Absatz-Standardschriftart"/>
    <w:link w:val="berschrift6"/>
    <w:rsid w:val="00C16BF3"/>
    <w:rPr>
      <w:rFonts w:cs="Times New Roman"/>
      <w:bCs/>
      <w:sz w:val="22"/>
      <w:szCs w:val="22"/>
      <w:lang w:eastAsia="zh-CN"/>
    </w:rPr>
  </w:style>
  <w:style w:type="character" w:customStyle="1" w:styleId="berschrift7Zchn">
    <w:name w:val="Überschrift 7 Zchn"/>
    <w:basedOn w:val="Absatz-Standardschriftart"/>
    <w:link w:val="berschrift7"/>
    <w:rsid w:val="00C16BF3"/>
    <w:rPr>
      <w:rFonts w:cs="Times New Roman"/>
      <w:sz w:val="22"/>
      <w:lang w:eastAsia="zh-CN"/>
    </w:rPr>
  </w:style>
  <w:style w:type="character" w:customStyle="1" w:styleId="berschrift8Zchn">
    <w:name w:val="Überschrift 8 Zchn"/>
    <w:basedOn w:val="Absatz-Standardschriftart"/>
    <w:link w:val="berschrift8"/>
    <w:rsid w:val="00C16BF3"/>
    <w:rPr>
      <w:rFonts w:cs="Times New Roman"/>
      <w:iCs/>
      <w:sz w:val="22"/>
      <w:lang w:eastAsia="zh-CN"/>
    </w:rPr>
  </w:style>
  <w:style w:type="character" w:customStyle="1" w:styleId="berschrift9Zchn">
    <w:name w:val="Überschrift 9 Zchn"/>
    <w:basedOn w:val="Absatz-Standardschriftart"/>
    <w:link w:val="berschrift9"/>
    <w:rsid w:val="00C16BF3"/>
    <w:rPr>
      <w:rFonts w:cs="Arial"/>
      <w:sz w:val="22"/>
      <w:szCs w:val="22"/>
      <w:lang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D4C5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D4C5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D4C53"/>
    <w:rPr>
      <w:rFonts w:ascii="Arial" w:eastAsia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D4C5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D4C53"/>
    <w:rPr>
      <w:rFonts w:ascii="Arial" w:eastAsia="Arial" w:hAnsi="Arial" w:cs="Arial"/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24BF8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3B0042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lang w:val="cs-CZ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3B0042"/>
    <w:rPr>
      <w:kern w:val="2"/>
      <w:sz w:val="22"/>
      <w:szCs w:val="22"/>
      <w:lang w:val="cs-CZ"/>
      <w14:ligatures w14:val="standardContextual"/>
    </w:rPr>
  </w:style>
  <w:style w:type="paragraph" w:styleId="Fuzeile">
    <w:name w:val="footer"/>
    <w:basedOn w:val="Standard"/>
    <w:link w:val="FuzeileZchn"/>
    <w:uiPriority w:val="99"/>
    <w:unhideWhenUsed/>
    <w:rsid w:val="003B0042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lang w:val="cs-CZ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3B0042"/>
    <w:rPr>
      <w:kern w:val="2"/>
      <w:sz w:val="22"/>
      <w:szCs w:val="22"/>
      <w:lang w:val="cs-C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n-cz2027.eu/cz/pro-prijemce/prace-s-verejnosti-v-projektu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mailto:kontakt@sn-cz2027.eu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mailto:kontakt@sn-cz2027.eu" TargetMode="Externa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E3C98-3296-45A4-AE31-AEFE3AFF7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713</Words>
  <Characters>4493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Krystof Studihrad</dc:creator>
  <cp:keywords/>
  <dc:description/>
  <cp:lastModifiedBy>Mityska, Matous</cp:lastModifiedBy>
  <cp:revision>4</cp:revision>
  <cp:lastPrinted>2025-09-16T06:56:00Z</cp:lastPrinted>
  <dcterms:created xsi:type="dcterms:W3CDTF">2026-08-18T12:43:00Z</dcterms:created>
  <dcterms:modified xsi:type="dcterms:W3CDTF">2026-08-20T14:31:00Z</dcterms:modified>
</cp:coreProperties>
</file>