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090FF" w14:textId="7D905FDC" w:rsidR="000958D9" w:rsidRPr="004E7BCA" w:rsidRDefault="000958D9" w:rsidP="000958D9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</w:pPr>
      <w:bookmarkStart w:id="0" w:name="_Hlk115435483"/>
      <w:r w:rsidRPr="004E7BCA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t>Čestné prohlášení</w:t>
      </w:r>
      <w:r w:rsidRPr="004E7BCA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br/>
      </w:r>
      <w:r w:rsidR="00A47A3A" w:rsidRPr="004E7BCA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t>žadatele o</w:t>
      </w:r>
      <w:r w:rsidRPr="004E7BCA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t xml:space="preserve"> podporu de minimis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162"/>
      </w:tblGrid>
      <w:tr w:rsidR="0097595F" w:rsidRPr="00E440E6" w14:paraId="110576B3" w14:textId="77777777" w:rsidTr="00884EE7">
        <w:tc>
          <w:tcPr>
            <w:tcW w:w="3085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D71E669" w14:textId="4511DDB7" w:rsidR="0097595F" w:rsidRPr="004E7BCA" w:rsidRDefault="0097595F" w:rsidP="0097595F">
            <w:pPr>
              <w:spacing w:before="120"/>
              <w:rPr>
                <w:rFonts w:ascii="Arial" w:hAnsi="Arial" w:cs="Arial"/>
                <w:b/>
                <w:bCs/>
                <w:lang w:val="cs-CZ"/>
              </w:rPr>
            </w:pPr>
            <w:permStart w:id="246290086" w:edGrp="everyone" w:colFirst="1" w:colLast="1"/>
            <w:r w:rsidRPr="004E7BCA">
              <w:rPr>
                <w:rStyle w:val="HervohebungMedium"/>
                <w:rFonts w:ascii="Arial" w:hAnsi="Arial" w:cs="Arial"/>
                <w:b/>
                <w:bCs/>
                <w:lang w:val="cs-CZ"/>
              </w:rPr>
              <w:t>Obchodní jméno / Jméno žadatele</w:t>
            </w:r>
          </w:p>
        </w:tc>
        <w:tc>
          <w:tcPr>
            <w:tcW w:w="516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5A11DEB" w14:textId="5D9A9CCD" w:rsidR="0097595F" w:rsidRPr="004E7BCA" w:rsidRDefault="00000000" w:rsidP="0097595F">
            <w:pPr>
              <w:spacing w:before="12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018240446"/>
                <w:placeholder>
                  <w:docPart w:val="D9AB43B1CEE646B2B251C5AFAD77FAA0"/>
                </w:placeholder>
                <w:showingPlcHdr/>
                <w:text/>
              </w:sdtPr>
              <w:sdtContent>
                <w:r w:rsidR="0097595F" w:rsidRPr="004E7BCA">
                  <w:rPr>
                    <w:rStyle w:val="Zstupntext"/>
                    <w:rFonts w:ascii="Arial" w:hAnsi="Arial" w:cs="Arial"/>
                    <w:lang w:val="pl-PL"/>
                  </w:rPr>
                  <w:t>Klikněte sem a zadejte text.</w:t>
                </w:r>
              </w:sdtContent>
            </w:sdt>
          </w:p>
        </w:tc>
      </w:tr>
      <w:tr w:rsidR="0097595F" w:rsidRPr="00E440E6" w14:paraId="12F8EE8C" w14:textId="77777777" w:rsidTr="00884EE7">
        <w:tc>
          <w:tcPr>
            <w:tcW w:w="3085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19A75898" w14:textId="3F5FA4B5" w:rsidR="0097595F" w:rsidRPr="004E7BCA" w:rsidRDefault="0097595F" w:rsidP="0097595F">
            <w:pPr>
              <w:spacing w:before="120"/>
              <w:rPr>
                <w:rFonts w:ascii="Arial" w:hAnsi="Arial" w:cs="Arial"/>
                <w:b/>
                <w:bCs/>
                <w:lang w:val="cs-CZ"/>
              </w:rPr>
            </w:pPr>
            <w:permStart w:id="327574771" w:edGrp="everyone" w:colFirst="1" w:colLast="1"/>
            <w:permEnd w:id="246290086"/>
            <w:r w:rsidRPr="004E7BCA">
              <w:rPr>
                <w:rStyle w:val="HervohebungMedium"/>
                <w:rFonts w:ascii="Arial" w:hAnsi="Arial" w:cs="Arial"/>
                <w:b/>
                <w:bCs/>
                <w:lang w:val="cs-CZ"/>
              </w:rPr>
              <w:t>Sídlo / Adresa žadatele</w:t>
            </w:r>
          </w:p>
        </w:tc>
        <w:tc>
          <w:tcPr>
            <w:tcW w:w="516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3FE6F19" w14:textId="77777777" w:rsidR="0097595F" w:rsidRPr="004E7BCA" w:rsidRDefault="00000000" w:rsidP="0097595F">
            <w:pPr>
              <w:spacing w:before="12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226585289"/>
                <w:placeholder>
                  <w:docPart w:val="8D51DCDBDCD8459E9FE0C90E3F8BD2DF"/>
                </w:placeholder>
                <w:showingPlcHdr/>
                <w:text/>
              </w:sdtPr>
              <w:sdtContent>
                <w:r w:rsidR="0097595F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End w:id="327574771"/>
      <w:tr w:rsidR="0097595F" w:rsidRPr="00E440E6" w14:paraId="66A1A279" w14:textId="77777777" w:rsidTr="00884EE7">
        <w:tc>
          <w:tcPr>
            <w:tcW w:w="3085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69523348" w14:textId="4F953E59" w:rsidR="0097595F" w:rsidRPr="004E7BCA" w:rsidRDefault="0097595F" w:rsidP="0097595F">
            <w:pPr>
              <w:spacing w:before="120"/>
              <w:rPr>
                <w:rStyle w:val="HervohebungMedium"/>
                <w:rFonts w:ascii="Arial" w:hAnsi="Arial" w:cs="Arial"/>
                <w:b/>
                <w:bCs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b/>
                <w:bCs/>
                <w:lang w:val="cs-CZ"/>
              </w:rPr>
              <w:t>IČ</w:t>
            </w:r>
          </w:p>
        </w:tc>
        <w:tc>
          <w:tcPr>
            <w:tcW w:w="516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11864214" w14:textId="39BF3D0E" w:rsidR="0097595F" w:rsidRPr="004E7BCA" w:rsidRDefault="00000000" w:rsidP="0097595F">
            <w:pPr>
              <w:spacing w:before="12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067726612"/>
                <w:placeholder>
                  <w:docPart w:val="022560D44D5943A2B110085CA9CBE6B0"/>
                </w:placeholder>
                <w:showingPlcHdr/>
                <w:text/>
              </w:sdtPr>
              <w:sdtContent>
                <w:permStart w:id="1823420221" w:edGrp="everyone"/>
                <w:r w:rsidR="0097595F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  <w:permEnd w:id="1823420221"/>
              </w:sdtContent>
            </w:sdt>
          </w:p>
        </w:tc>
      </w:tr>
    </w:tbl>
    <w:p w14:paraId="3FF65049" w14:textId="77777777" w:rsidR="000958D9" w:rsidRPr="004E7BCA" w:rsidRDefault="000958D9" w:rsidP="000958D9">
      <w:pPr>
        <w:rPr>
          <w:rStyle w:val="HervohebungMedium"/>
          <w:rFonts w:ascii="Arial" w:hAnsi="Arial" w:cs="Arial"/>
          <w:lang w:val="cs-CZ"/>
        </w:rPr>
      </w:pPr>
    </w:p>
    <w:p w14:paraId="3B4417B3" w14:textId="28955CCD" w:rsidR="000958D9" w:rsidRPr="004E7BCA" w:rsidRDefault="000958D9" w:rsidP="000958D9">
      <w:pPr>
        <w:rPr>
          <w:rStyle w:val="HervohebungMedium"/>
          <w:rFonts w:ascii="Arial" w:hAnsi="Arial" w:cs="Arial"/>
          <w:b/>
          <w:bCs/>
          <w:lang w:val="cs-CZ"/>
        </w:rPr>
      </w:pPr>
      <w:r w:rsidRPr="004E7BCA">
        <w:rPr>
          <w:rStyle w:val="HervohebungMedium"/>
          <w:rFonts w:ascii="Arial" w:hAnsi="Arial" w:cs="Arial"/>
          <w:b/>
          <w:bCs/>
          <w:lang w:val="cs-CZ"/>
        </w:rPr>
        <w:t xml:space="preserve">1. </w:t>
      </w:r>
      <w:r w:rsidR="001B6DD7" w:rsidRPr="004E7BCA">
        <w:rPr>
          <w:rStyle w:val="HervohebungMedium"/>
          <w:rFonts w:ascii="Arial" w:hAnsi="Arial" w:cs="Arial"/>
          <w:b/>
          <w:bCs/>
          <w:lang w:val="cs-CZ"/>
        </w:rPr>
        <w:t>Žadatel</w:t>
      </w:r>
      <w:r w:rsidRPr="004E7BCA">
        <w:rPr>
          <w:rStyle w:val="HervohebungMedium"/>
          <w:rFonts w:ascii="Arial" w:hAnsi="Arial" w:cs="Arial"/>
          <w:b/>
          <w:bCs/>
          <w:lang w:val="cs-CZ"/>
        </w:rPr>
        <w:t xml:space="preserve"> prohlašuje, že vůči němu nebyl v návaznosti na rozhodnutí Komise, jímž je podpora prohlášena za protiprávní a neslučitelnou s vnitřním trhem, vystaven inkasní příkaz.</w:t>
      </w:r>
    </w:p>
    <w:p w14:paraId="25BE1D03" w14:textId="77777777" w:rsidR="000958D9" w:rsidRPr="004E7BCA" w:rsidRDefault="000958D9" w:rsidP="000958D9">
      <w:pPr>
        <w:rPr>
          <w:rFonts w:ascii="Arial" w:hAnsi="Arial" w:cs="Arial"/>
          <w:lang w:val="cs-CZ"/>
        </w:rPr>
      </w:pPr>
      <w:permStart w:id="1312111601" w:edGrp="everyone"/>
      <w:permEnd w:id="1312111601"/>
    </w:p>
    <w:p w14:paraId="096BD45C" w14:textId="223CFFF1" w:rsidR="000958D9" w:rsidRPr="004E7BCA" w:rsidRDefault="005327B5" w:rsidP="000958D9">
      <w:pPr>
        <w:rPr>
          <w:rStyle w:val="HervohebungMedium"/>
          <w:rFonts w:ascii="Arial" w:hAnsi="Arial" w:cs="Arial"/>
          <w:b/>
          <w:bCs/>
          <w:lang w:val="cs-CZ"/>
        </w:rPr>
      </w:pPr>
      <w:r>
        <w:rPr>
          <w:rStyle w:val="HervohebungMedium"/>
          <w:rFonts w:ascii="Arial" w:hAnsi="Arial" w:cs="Arial"/>
          <w:b/>
          <w:bCs/>
          <w:lang w:val="cs-CZ"/>
        </w:rPr>
        <w:t>2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>. Podniky</w:t>
      </w:r>
      <w:r w:rsidR="000958D9" w:rsidRPr="004E7BCA">
        <w:rPr>
          <w:rStyle w:val="HervohebungMedium"/>
          <w:rFonts w:ascii="Arial" w:hAnsi="Arial" w:cs="Arial"/>
          <w:b/>
          <w:bCs/>
          <w:vertAlign w:val="superscript"/>
          <w:lang w:val="cs-CZ"/>
        </w:rPr>
        <w:footnoteReference w:id="1"/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 xml:space="preserve"> propojené s žadatelem o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47"/>
      </w:tblGrid>
      <w:tr w:rsidR="000958D9" w:rsidRPr="00E440E6" w14:paraId="1014E5C2" w14:textId="77777777" w:rsidTr="00884EE7">
        <w:tc>
          <w:tcPr>
            <w:tcW w:w="8247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8BE7FDA" w14:textId="77777777" w:rsidR="000958D9" w:rsidRPr="004E7BCA" w:rsidRDefault="000958D9" w:rsidP="00884EE7">
            <w:pPr>
              <w:spacing w:before="240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Žadatel o podporu se považuje za propojený</w:t>
            </w:r>
            <w:r w:rsidRPr="004E7BCA">
              <w:rPr>
                <w:rStyle w:val="HervohebungMedium"/>
                <w:rFonts w:ascii="Arial" w:hAnsi="Arial" w:cs="Arial"/>
                <w:vertAlign w:val="superscript"/>
                <w:lang w:val="cs-CZ"/>
              </w:rPr>
              <w:footnoteReference w:id="2"/>
            </w:r>
            <w:r w:rsidRPr="004E7BCA">
              <w:rPr>
                <w:rStyle w:val="HervohebungMedium"/>
                <w:rFonts w:ascii="Arial" w:hAnsi="Arial" w:cs="Arial"/>
                <w:lang w:val="cs-CZ"/>
              </w:rPr>
              <w:t xml:space="preserve"> s jinými podniky, pokud i tyto subjekty mezi sebou mají některý z následujících vztahů:</w:t>
            </w:r>
          </w:p>
          <w:p w14:paraId="0F3B8B0A" w14:textId="77777777" w:rsidR="000958D9" w:rsidRPr="004E7BCA" w:rsidRDefault="000958D9" w:rsidP="000958D9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>jeden subjekt vlastní více než 50 % hlasovacích práv, která náležejí akcionářům nebo společníkům, v jiném subjektu;</w:t>
            </w:r>
          </w:p>
          <w:p w14:paraId="7A51C4FD" w14:textId="77777777" w:rsidR="000958D9" w:rsidRPr="004E7BCA" w:rsidRDefault="000958D9" w:rsidP="000958D9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>jeden subjekt má právo jmenovat nebo odvolat více než 50 % členů správního, řídícího nebo dozorčího orgánu jiného subjektu;</w:t>
            </w:r>
          </w:p>
          <w:p w14:paraId="2DFF0D41" w14:textId="77777777" w:rsidR="000958D9" w:rsidRPr="004E7BCA" w:rsidRDefault="000958D9" w:rsidP="000958D9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>jeden subjekt má právo uplatňovat více než 50% vliv v jiném subjektu podle smlouvy uzavřené s daným subjektem nebo dle ustanovení v zakladatelské smlouvě nebo ve stanovách tohoto subjektu;</w:t>
            </w:r>
          </w:p>
          <w:p w14:paraId="2CAC4D75" w14:textId="77777777" w:rsidR="000958D9" w:rsidRPr="004E7BCA" w:rsidRDefault="000958D9" w:rsidP="000958D9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>jeden subjekt, který je akcionářem nebo společníkem jiného subjektu, ovládá sám, v souladu s dohodou uzavřenou s jinými akcionáři nebo společníky daného subjektu, více než 50 % hlasovacích práv, náležejících akcionářům nebo společníkům, v daném subjektu.</w:t>
            </w:r>
          </w:p>
          <w:p w14:paraId="692448FC" w14:textId="77777777" w:rsidR="000958D9" w:rsidRPr="004E7BCA" w:rsidRDefault="000958D9" w:rsidP="00884EE7">
            <w:pPr>
              <w:spacing w:before="240"/>
              <w:rPr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 xml:space="preserve">Subjekty, které mají s žadatelem o podporu jakýkoli vztah uvedený pod písm. a) až d) </w:t>
            </w:r>
            <w:r w:rsidRPr="004E7BCA">
              <w:rPr>
                <w:rFonts w:ascii="Arial" w:hAnsi="Arial" w:cs="Arial"/>
                <w:u w:val="single"/>
                <w:lang w:val="cs-CZ"/>
              </w:rPr>
              <w:t>prostřednictvím jednoho nebo více dalších subjektů</w:t>
            </w:r>
            <w:r w:rsidRPr="004E7BCA">
              <w:rPr>
                <w:rFonts w:ascii="Arial" w:hAnsi="Arial" w:cs="Arial"/>
                <w:lang w:val="cs-CZ"/>
              </w:rPr>
              <w:t>, se také považují za podnik propojený s žadatelem o podporu.</w:t>
            </w:r>
          </w:p>
          <w:p w14:paraId="3010D054" w14:textId="77777777" w:rsidR="000958D9" w:rsidRPr="004E7BCA" w:rsidRDefault="000958D9" w:rsidP="00884EE7">
            <w:pPr>
              <w:spacing w:after="240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 xml:space="preserve">Do výčtu podniků propojených přímo či zprostředkovaně se žadatelem o podporu se zahrnují </w:t>
            </w:r>
            <w:r w:rsidRPr="004E7BCA">
              <w:rPr>
                <w:rFonts w:ascii="Arial" w:hAnsi="Arial" w:cs="Arial"/>
                <w:u w:val="single"/>
                <w:lang w:val="cs-CZ"/>
              </w:rPr>
              <w:t>osoby zapsané v základních registrech</w:t>
            </w:r>
            <w:r w:rsidRPr="004E7BCA">
              <w:rPr>
                <w:rFonts w:ascii="Arial" w:hAnsi="Arial" w:cs="Arial"/>
                <w:lang w:val="cs-CZ"/>
              </w:rPr>
              <w:t xml:space="preserve"> v souladu se zákonem č. 111/2009 Sb., o základních registrech, ve znění pozdějších předpisů.</w:t>
            </w:r>
          </w:p>
        </w:tc>
      </w:tr>
    </w:tbl>
    <w:p w14:paraId="0CBF02A5" w14:textId="77777777" w:rsidR="000958D9" w:rsidRPr="004E7BCA" w:rsidRDefault="000958D9" w:rsidP="000958D9">
      <w:pPr>
        <w:rPr>
          <w:rStyle w:val="HervohebungMedium"/>
          <w:rFonts w:ascii="Arial" w:hAnsi="Arial" w:cs="Arial"/>
          <w:lang w:val="cs-CZ"/>
        </w:rPr>
      </w:pPr>
    </w:p>
    <w:p w14:paraId="16D52C24" w14:textId="77777777" w:rsidR="000958D9" w:rsidRPr="004E7BCA" w:rsidRDefault="000958D9" w:rsidP="000958D9">
      <w:pPr>
        <w:keepNext/>
        <w:rPr>
          <w:rStyle w:val="HervohebungMedium"/>
          <w:rFonts w:ascii="Arial" w:hAnsi="Arial" w:cs="Arial"/>
          <w:lang w:val="cs-CZ"/>
        </w:rPr>
      </w:pPr>
      <w:r w:rsidRPr="004E7BCA">
        <w:rPr>
          <w:rStyle w:val="HervohebungMedium"/>
          <w:rFonts w:ascii="Arial" w:hAnsi="Arial" w:cs="Arial"/>
          <w:lang w:val="cs-CZ"/>
        </w:rPr>
        <w:lastRenderedPageBreak/>
        <w:t>Žadatel prohlašuje, že:</w:t>
      </w:r>
    </w:p>
    <w:p w14:paraId="0B0B1D66" w14:textId="7D87B33E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22861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22321139" w:edGrp="everyone"/>
          <w:r w:rsidR="00281891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222321139"/>
        </w:sdtContent>
      </w:sdt>
      <w:r w:rsidR="000958D9" w:rsidRPr="004E7BCA">
        <w:rPr>
          <w:rFonts w:ascii="Arial" w:hAnsi="Arial" w:cs="Arial"/>
          <w:lang w:val="cs-CZ"/>
        </w:rPr>
        <w:t xml:space="preserve"> </w:t>
      </w:r>
      <w:r w:rsidR="000958D9" w:rsidRPr="004E7BCA">
        <w:rPr>
          <w:rStyle w:val="HervohebungMedium"/>
          <w:rFonts w:ascii="Arial" w:hAnsi="Arial" w:cs="Arial"/>
          <w:lang w:val="cs-CZ"/>
        </w:rPr>
        <w:t>není</w:t>
      </w:r>
      <w:r w:rsidR="000958D9" w:rsidRPr="004E7BCA">
        <w:rPr>
          <w:rFonts w:ascii="Arial" w:hAnsi="Arial" w:cs="Arial"/>
          <w:lang w:val="cs-CZ"/>
        </w:rPr>
        <w:t xml:space="preserve"> ve výše uvedeném smyslu propojen s jiným podnikem.</w:t>
      </w:r>
    </w:p>
    <w:p w14:paraId="44738DFF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205604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54899835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1454899835"/>
        </w:sdtContent>
      </w:sdt>
      <w:r w:rsidR="000958D9" w:rsidRPr="004E7BCA">
        <w:rPr>
          <w:rFonts w:ascii="Arial" w:hAnsi="Arial" w:cs="Arial"/>
          <w:lang w:val="cs-CZ"/>
        </w:rPr>
        <w:t xml:space="preserve"> </w:t>
      </w:r>
      <w:r w:rsidR="000958D9" w:rsidRPr="004E7BCA">
        <w:rPr>
          <w:rStyle w:val="HervohebungMedium"/>
          <w:rFonts w:ascii="Arial" w:hAnsi="Arial" w:cs="Arial"/>
          <w:lang w:val="cs-CZ"/>
        </w:rPr>
        <w:t>je</w:t>
      </w:r>
      <w:r w:rsidR="000958D9" w:rsidRPr="004E7BCA">
        <w:rPr>
          <w:rFonts w:ascii="Arial" w:hAnsi="Arial" w:cs="Arial"/>
          <w:lang w:val="cs-CZ"/>
        </w:rPr>
        <w:t xml:space="preserve"> ve výše uvedeném smyslu propojen s následujícími podniky: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2403"/>
      </w:tblGrid>
      <w:tr w:rsidR="000958D9" w:rsidRPr="004E7BCA" w14:paraId="1F5D1B6E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01B5577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Fonts w:ascii="Arial" w:hAnsi="Arial" w:cs="Arial"/>
                <w:lang w:val="cs-CZ"/>
              </w:rPr>
              <w:t xml:space="preserve"> </w:t>
            </w:r>
            <w:r w:rsidRPr="004E7BCA">
              <w:rPr>
                <w:rStyle w:val="HervohebungMedium"/>
                <w:rFonts w:ascii="Arial" w:hAnsi="Arial" w:cs="Arial"/>
                <w:lang w:val="cs-CZ"/>
              </w:rPr>
              <w:t>Obchodní jméno podniku/Jméno a příjmení</w:t>
            </w:r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53AA8A4D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Sídlo/Adresa</w:t>
            </w:r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50887E2B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IČ/Datum narození</w:t>
            </w:r>
          </w:p>
        </w:tc>
      </w:tr>
      <w:permStart w:id="1221271248" w:edGrp="everyone" w:colFirst="0" w:colLast="0"/>
      <w:permStart w:id="1464102464" w:edGrp="everyone" w:colFirst="1" w:colLast="1"/>
      <w:permStart w:id="517410793" w:edGrp="everyone" w:colFirst="2" w:colLast="2"/>
      <w:tr w:rsidR="000958D9" w:rsidRPr="00E440E6" w14:paraId="18A5EE1D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51F1FC57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319112133"/>
                <w:placeholder>
                  <w:docPart w:val="75C63E13509A4A15ABBB627C3687E550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B6A63FB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913783239"/>
                <w:placeholder>
                  <w:docPart w:val="B79E19E75E1D47F78ED3FBE1385F14B8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B8A6DDF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317651880"/>
                <w:placeholder>
                  <w:docPart w:val="0FD1ACA11A444E54A56F40ED99C9918E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Start w:id="1461868601" w:edGrp="everyone" w:colFirst="0" w:colLast="0"/>
      <w:permStart w:id="1105215553" w:edGrp="everyone" w:colFirst="1" w:colLast="1"/>
      <w:permStart w:id="973565240" w:edGrp="everyone" w:colFirst="2" w:colLast="2"/>
      <w:permEnd w:id="1221271248"/>
      <w:permEnd w:id="1464102464"/>
      <w:permEnd w:id="517410793"/>
      <w:tr w:rsidR="000958D9" w:rsidRPr="00E440E6" w14:paraId="3297B2BF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30AC89CE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735749742"/>
                <w:placeholder>
                  <w:docPart w:val="6C11100E4D90435BB9F6BDA225230566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662F714F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1813217242"/>
                <w:placeholder>
                  <w:docPart w:val="639FF9B312264667925B3B193BD57069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51ADCDC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1527439138"/>
                <w:placeholder>
                  <w:docPart w:val="5FF4342032B948189BEDE80761D8D48A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Start w:id="2073387531" w:edGrp="everyone" w:colFirst="0" w:colLast="0"/>
      <w:permStart w:id="1342271690" w:edGrp="everyone" w:colFirst="1" w:colLast="1"/>
      <w:permStart w:id="989363049" w:edGrp="everyone" w:colFirst="2" w:colLast="2"/>
      <w:permEnd w:id="1461868601"/>
      <w:permEnd w:id="1105215553"/>
      <w:permEnd w:id="973565240"/>
      <w:tr w:rsidR="000958D9" w:rsidRPr="00E440E6" w14:paraId="0F141029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0B12687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2012711748"/>
                <w:placeholder>
                  <w:docPart w:val="63AEE0F174FB4BECA48E6D529FB39696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71FB40E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635553736"/>
                <w:placeholder>
                  <w:docPart w:val="53D6B1192216407EBAA8F9A21A9BEF9C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64B3A9B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57633683"/>
                <w:placeholder>
                  <w:docPart w:val="6B716954C0254E359F1436B64C50A677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</w:tbl>
    <w:permEnd w:id="2073387531"/>
    <w:permEnd w:id="1342271690"/>
    <w:permEnd w:id="989363049"/>
    <w:p w14:paraId="319EE915" w14:textId="04F2069B" w:rsidR="000958D9" w:rsidRPr="004E7BCA" w:rsidRDefault="000958D9" w:rsidP="000958D9">
      <w:pPr>
        <w:rPr>
          <w:rFonts w:ascii="Arial" w:hAnsi="Arial" w:cs="Arial"/>
          <w:lang w:val="cs-CZ"/>
        </w:rPr>
      </w:pPr>
      <w:r w:rsidRPr="004E7BCA">
        <w:rPr>
          <w:rFonts w:ascii="Arial" w:hAnsi="Arial" w:cs="Arial"/>
          <w:lang w:val="cs-CZ"/>
        </w:rPr>
        <w:t xml:space="preserve">  </w:t>
      </w:r>
    </w:p>
    <w:p w14:paraId="38608992" w14:textId="2D34A353" w:rsidR="000958D9" w:rsidRPr="004E7BCA" w:rsidRDefault="0045771A" w:rsidP="000958D9">
      <w:pPr>
        <w:rPr>
          <w:rStyle w:val="HervohebungMedium"/>
          <w:rFonts w:ascii="Arial" w:hAnsi="Arial" w:cs="Arial"/>
          <w:b/>
          <w:bCs/>
          <w:lang w:val="cs-CZ"/>
        </w:rPr>
      </w:pPr>
      <w:r>
        <w:rPr>
          <w:rStyle w:val="HervohebungMedium"/>
          <w:rFonts w:ascii="Arial" w:hAnsi="Arial" w:cs="Arial"/>
          <w:b/>
          <w:bCs/>
          <w:lang w:val="cs-CZ"/>
        </w:rPr>
        <w:t>3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 xml:space="preserve">. Žadatel prohlašuje, že podnik (žadatel) v </w:t>
      </w:r>
      <w:r>
        <w:rPr>
          <w:rStyle w:val="HervohebungMedium"/>
          <w:rFonts w:ascii="Arial" w:hAnsi="Arial" w:cs="Arial"/>
          <w:b/>
          <w:bCs/>
          <w:lang w:val="cs-CZ"/>
        </w:rPr>
        <w:t>období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 xml:space="preserve"> </w:t>
      </w:r>
      <w:r>
        <w:rPr>
          <w:rStyle w:val="HervohebungMedium"/>
          <w:rFonts w:ascii="Arial" w:hAnsi="Arial" w:cs="Arial"/>
          <w:b/>
          <w:bCs/>
          <w:lang w:val="cs-CZ"/>
        </w:rPr>
        <w:t>3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 xml:space="preserve"> </w:t>
      </w:r>
      <w:r>
        <w:rPr>
          <w:rStyle w:val="HervohebungMedium"/>
          <w:rFonts w:ascii="Arial" w:hAnsi="Arial" w:cs="Arial"/>
          <w:b/>
          <w:bCs/>
          <w:lang w:val="cs-CZ"/>
        </w:rPr>
        <w:t>let před podpisem tohoto prohlášení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>:</w:t>
      </w:r>
    </w:p>
    <w:p w14:paraId="6A8A6FB1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60565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77628428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277628428"/>
        </w:sdtContent>
      </w:sdt>
      <w:r w:rsidR="000958D9" w:rsidRPr="004E7BCA">
        <w:rPr>
          <w:rFonts w:ascii="Arial" w:hAnsi="Arial" w:cs="Arial"/>
          <w:lang w:val="cs-CZ"/>
        </w:rPr>
        <w:t xml:space="preserve"> nevznikl spojením podniků či nabytím podniku. </w:t>
      </w:r>
    </w:p>
    <w:p w14:paraId="5BEBC858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1579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15187436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615187436"/>
        </w:sdtContent>
      </w:sdt>
      <w:r w:rsidR="000958D9" w:rsidRPr="004E7BCA">
        <w:rPr>
          <w:rFonts w:ascii="Arial" w:hAnsi="Arial" w:cs="Arial"/>
          <w:lang w:val="cs-CZ"/>
        </w:rPr>
        <w:t xml:space="preserve"> vznikl spojením (fúzí splynutím</w:t>
      </w:r>
      <w:r w:rsidR="000958D9" w:rsidRPr="004E7BCA">
        <w:rPr>
          <w:rStyle w:val="Znakapoznpodarou"/>
          <w:rFonts w:ascii="Arial" w:hAnsi="Arial" w:cs="Arial"/>
          <w:lang w:val="cs-CZ"/>
        </w:rPr>
        <w:footnoteReference w:id="3"/>
      </w:r>
      <w:r w:rsidR="000958D9" w:rsidRPr="004E7BCA">
        <w:rPr>
          <w:rFonts w:ascii="Arial" w:hAnsi="Arial" w:cs="Arial"/>
          <w:lang w:val="cs-CZ"/>
        </w:rPr>
        <w:t>) níže uvedených podniků:</w:t>
      </w:r>
    </w:p>
    <w:p w14:paraId="7F71B926" w14:textId="706CCB9E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61559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2432873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42432873"/>
        </w:sdtContent>
      </w:sdt>
      <w:r w:rsidR="000958D9" w:rsidRPr="004E7BCA">
        <w:rPr>
          <w:rFonts w:ascii="Arial" w:hAnsi="Arial" w:cs="Arial"/>
          <w:lang w:val="cs-CZ"/>
        </w:rPr>
        <w:t xml:space="preserve"> nabytím (fúzí sloučením</w:t>
      </w:r>
      <w:r w:rsidR="000958D9" w:rsidRPr="004E7BCA">
        <w:rPr>
          <w:rStyle w:val="Znakapoznpodarou"/>
          <w:rFonts w:ascii="Arial" w:hAnsi="Arial" w:cs="Arial"/>
          <w:lang w:val="cs-CZ"/>
        </w:rPr>
        <w:footnoteReference w:id="4"/>
      </w:r>
      <w:r w:rsidR="000958D9" w:rsidRPr="004E7BCA">
        <w:rPr>
          <w:rFonts w:ascii="Arial" w:hAnsi="Arial" w:cs="Arial"/>
          <w:lang w:val="cs-CZ"/>
        </w:rPr>
        <w:t>) převzal jmění níže uvedeného/ých podniku/ů:</w:t>
      </w:r>
    </w:p>
    <w:p w14:paraId="18CC5E24" w14:textId="77777777" w:rsidR="00281891" w:rsidRPr="004E7BCA" w:rsidRDefault="00281891" w:rsidP="000958D9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2403"/>
      </w:tblGrid>
      <w:tr w:rsidR="000958D9" w:rsidRPr="004E7BCA" w14:paraId="7DA333DA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8D8D732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Obchodní jméno podniku</w:t>
            </w:r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1C484B0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Sídlo</w:t>
            </w:r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B232084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IČ</w:t>
            </w:r>
          </w:p>
        </w:tc>
      </w:tr>
      <w:permStart w:id="792081849" w:edGrp="everyone" w:colFirst="0" w:colLast="0"/>
      <w:permStart w:id="1464010056" w:edGrp="everyone" w:colFirst="1" w:colLast="1"/>
      <w:permStart w:id="10648700" w:edGrp="everyone" w:colFirst="2" w:colLast="2"/>
      <w:tr w:rsidR="000958D9" w:rsidRPr="00E440E6" w14:paraId="381C17BE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79093278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1585489057"/>
                <w:placeholder>
                  <w:docPart w:val="D37463A1616A4D4386B9A27B01F367D2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70E22498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599078660"/>
                <w:placeholder>
                  <w:docPart w:val="452B32960C124B88B2D4830F5F28C06F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EA2D6ED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365525810"/>
                <w:placeholder>
                  <w:docPart w:val="0A41D93AA8F041D3844F20D70E77354B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Start w:id="1975811189" w:edGrp="everyone" w:colFirst="0" w:colLast="0"/>
      <w:permStart w:id="2018059225" w:edGrp="everyone" w:colFirst="1" w:colLast="1"/>
      <w:permStart w:id="296046994" w:edGrp="everyone" w:colFirst="2" w:colLast="2"/>
      <w:permEnd w:id="792081849"/>
      <w:permEnd w:id="1464010056"/>
      <w:permEnd w:id="10648700"/>
      <w:tr w:rsidR="000958D9" w:rsidRPr="00E440E6" w14:paraId="415590F9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8C79F1A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710691079"/>
                <w:placeholder>
                  <w:docPart w:val="B7986622E74C4FF3988130064D5FB56C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D2F8270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26855724"/>
                <w:placeholder>
                  <w:docPart w:val="C97C3C6F149B49B2B1FF4A5DF8BD45C6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72ABBBEE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291828230"/>
                <w:placeholder>
                  <w:docPart w:val="D5A28C1AA07F453DBF138EAE22F10A9E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Start w:id="829626557" w:edGrp="everyone" w:colFirst="0" w:colLast="0"/>
      <w:permStart w:id="1616720984" w:edGrp="everyone" w:colFirst="1" w:colLast="1"/>
      <w:permStart w:id="1587222791" w:edGrp="everyone" w:colFirst="2" w:colLast="2"/>
      <w:permEnd w:id="1975811189"/>
      <w:permEnd w:id="2018059225"/>
      <w:permEnd w:id="296046994"/>
      <w:tr w:rsidR="000958D9" w:rsidRPr="00E440E6" w14:paraId="64B4E1E2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AA76F83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1909272272"/>
                <w:placeholder>
                  <w:docPart w:val="07CF140A98864588B561E69687AE4314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546D99E7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1149166094"/>
                <w:placeholder>
                  <w:docPart w:val="1E376FF86DF646449CA72AFA515A9006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BB61E4B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754355795"/>
                <w:placeholder>
                  <w:docPart w:val="1B9039890D1347EFAA2581A878DCA605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End w:id="829626557"/>
      <w:permEnd w:id="1616720984"/>
      <w:permEnd w:id="1587222791"/>
    </w:tbl>
    <w:p w14:paraId="74B98B55" w14:textId="77777777" w:rsidR="000958D9" w:rsidRPr="004E7BCA" w:rsidRDefault="000958D9" w:rsidP="000958D9">
      <w:pPr>
        <w:rPr>
          <w:rFonts w:ascii="Arial" w:hAnsi="Arial" w:cs="Arial"/>
          <w:lang w:val="cs-CZ"/>
        </w:rPr>
      </w:pPr>
    </w:p>
    <w:p w14:paraId="0D232755" w14:textId="77777777" w:rsidR="000958D9" w:rsidRPr="004E7BCA" w:rsidRDefault="000958D9" w:rsidP="000958D9">
      <w:pPr>
        <w:rPr>
          <w:rFonts w:ascii="Arial" w:hAnsi="Arial" w:cs="Arial"/>
          <w:lang w:val="cs-CZ"/>
        </w:rPr>
      </w:pPr>
      <w:r w:rsidRPr="004E7BCA">
        <w:rPr>
          <w:rFonts w:ascii="Arial" w:hAnsi="Arial" w:cs="Arial"/>
          <w:lang w:val="cs-CZ"/>
        </w:rPr>
        <w:t>Výše uvedené změny spočívající ve spojení či nabytí podniků:</w:t>
      </w:r>
    </w:p>
    <w:p w14:paraId="18A892AA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7510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88502005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1988502005"/>
        </w:sdtContent>
      </w:sdt>
      <w:r w:rsidR="000958D9" w:rsidRPr="004E7BCA">
        <w:rPr>
          <w:rFonts w:ascii="Arial" w:hAnsi="Arial" w:cs="Arial"/>
          <w:lang w:val="cs-CZ"/>
        </w:rPr>
        <w:t xml:space="preserve"> jsou již zohledněny v Centrálním registru podpor malého rozsahu.</w:t>
      </w:r>
    </w:p>
    <w:p w14:paraId="160F52BC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24699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49990847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permEnd w:id="549990847"/>
      <w:r w:rsidR="000958D9" w:rsidRPr="004E7BCA">
        <w:rPr>
          <w:rFonts w:ascii="Arial" w:hAnsi="Arial" w:cs="Arial"/>
          <w:lang w:val="cs-CZ"/>
        </w:rPr>
        <w:t xml:space="preserve"> nejsou zohledněny v Centrálním registru podpor malého rozsahu.</w:t>
      </w:r>
    </w:p>
    <w:p w14:paraId="64E5BB01" w14:textId="77777777" w:rsidR="000958D9" w:rsidRPr="004E7BCA" w:rsidRDefault="000958D9" w:rsidP="000958D9">
      <w:pPr>
        <w:rPr>
          <w:rFonts w:ascii="Arial" w:hAnsi="Arial" w:cs="Arial"/>
          <w:lang w:val="cs-CZ"/>
        </w:rPr>
      </w:pPr>
    </w:p>
    <w:p w14:paraId="0742F849" w14:textId="7FDBB4F3" w:rsidR="000B6A0C" w:rsidRPr="004E7BCA" w:rsidRDefault="000B6A0C" w:rsidP="000958D9">
      <w:pPr>
        <w:rPr>
          <w:rStyle w:val="HervohebungMedium"/>
          <w:rFonts w:ascii="Arial" w:hAnsi="Arial" w:cs="Arial"/>
          <w:b/>
          <w:bCs/>
          <w:lang w:val="cs-CZ"/>
        </w:rPr>
      </w:pPr>
      <w:r>
        <w:rPr>
          <w:rStyle w:val="HervohebungMedium"/>
          <w:rFonts w:ascii="Arial" w:hAnsi="Arial" w:cs="Arial"/>
          <w:b/>
          <w:bCs/>
          <w:lang w:val="cs-CZ"/>
        </w:rPr>
        <w:t>4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 xml:space="preserve">. Žadatel prohlašuje, že podnik (žadatel) v </w:t>
      </w:r>
      <w:r>
        <w:rPr>
          <w:rStyle w:val="HervohebungMedium"/>
          <w:rFonts w:ascii="Arial" w:hAnsi="Arial" w:cs="Arial"/>
          <w:b/>
          <w:bCs/>
          <w:lang w:val="cs-CZ"/>
        </w:rPr>
        <w:t>období</w:t>
      </w:r>
      <w:r w:rsidRPr="004E7BCA">
        <w:rPr>
          <w:rStyle w:val="HervohebungMedium"/>
          <w:rFonts w:ascii="Arial" w:hAnsi="Arial" w:cs="Arial"/>
          <w:b/>
          <w:bCs/>
          <w:lang w:val="cs-CZ"/>
        </w:rPr>
        <w:t xml:space="preserve"> </w:t>
      </w:r>
      <w:r>
        <w:rPr>
          <w:rStyle w:val="HervohebungMedium"/>
          <w:rFonts w:ascii="Arial" w:hAnsi="Arial" w:cs="Arial"/>
          <w:b/>
          <w:bCs/>
          <w:lang w:val="cs-CZ"/>
        </w:rPr>
        <w:t>3</w:t>
      </w:r>
      <w:r w:rsidRPr="004E7BCA">
        <w:rPr>
          <w:rStyle w:val="HervohebungMedium"/>
          <w:rFonts w:ascii="Arial" w:hAnsi="Arial" w:cs="Arial"/>
          <w:b/>
          <w:bCs/>
          <w:lang w:val="cs-CZ"/>
        </w:rPr>
        <w:t xml:space="preserve"> </w:t>
      </w:r>
      <w:r>
        <w:rPr>
          <w:rStyle w:val="HervohebungMedium"/>
          <w:rFonts w:ascii="Arial" w:hAnsi="Arial" w:cs="Arial"/>
          <w:b/>
          <w:bCs/>
          <w:lang w:val="cs-CZ"/>
        </w:rPr>
        <w:t>let před podpisem tohoto prohlášení:</w:t>
      </w:r>
    </w:p>
    <w:p w14:paraId="387B2A30" w14:textId="77777777" w:rsidR="000958D9" w:rsidRPr="004E7BCA" w:rsidRDefault="00000000" w:rsidP="000B6A0C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89342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76324866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2076324866"/>
        </w:sdtContent>
      </w:sdt>
      <w:r w:rsidR="000958D9" w:rsidRPr="004E7BCA">
        <w:rPr>
          <w:rFonts w:ascii="Arial" w:hAnsi="Arial" w:cs="Arial"/>
          <w:lang w:val="cs-CZ"/>
        </w:rPr>
        <w:t xml:space="preserve"> </w:t>
      </w:r>
      <w:r w:rsidR="000958D9" w:rsidRPr="004E7BCA">
        <w:rPr>
          <w:rStyle w:val="HervohebungMedium"/>
          <w:rFonts w:ascii="Arial" w:hAnsi="Arial" w:cs="Arial"/>
          <w:lang w:val="cs-CZ"/>
        </w:rPr>
        <w:t>nevznikl</w:t>
      </w:r>
      <w:r w:rsidR="000958D9" w:rsidRPr="004E7BCA">
        <w:rPr>
          <w:rFonts w:ascii="Arial" w:hAnsi="Arial" w:cs="Arial"/>
          <w:lang w:val="cs-CZ"/>
        </w:rPr>
        <w:t xml:space="preserve"> rozdělením (rozštěpením nebo odštěpením</w:t>
      </w:r>
      <w:r w:rsidR="000958D9" w:rsidRPr="004E7BCA">
        <w:rPr>
          <w:rStyle w:val="Znakapoznpodarou"/>
          <w:rFonts w:ascii="Arial" w:hAnsi="Arial" w:cs="Arial"/>
          <w:lang w:val="cs-CZ"/>
        </w:rPr>
        <w:footnoteReference w:id="5"/>
      </w:r>
      <w:r w:rsidR="000958D9" w:rsidRPr="004E7BCA">
        <w:rPr>
          <w:rFonts w:ascii="Arial" w:hAnsi="Arial" w:cs="Arial"/>
          <w:lang w:val="cs-CZ"/>
        </w:rPr>
        <w:t>) podniku.</w:t>
      </w:r>
    </w:p>
    <w:p w14:paraId="680E4B1A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78789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5838300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805838300"/>
        </w:sdtContent>
      </w:sdt>
      <w:r w:rsidR="000958D9" w:rsidRPr="004E7BCA">
        <w:rPr>
          <w:rFonts w:ascii="Arial" w:hAnsi="Arial" w:cs="Arial"/>
          <w:lang w:val="cs-CZ"/>
        </w:rPr>
        <w:t xml:space="preserve"> </w:t>
      </w:r>
      <w:r w:rsidR="000958D9" w:rsidRPr="004E7BCA">
        <w:rPr>
          <w:rStyle w:val="HervohebungMedium"/>
          <w:rFonts w:ascii="Arial" w:hAnsi="Arial" w:cs="Arial"/>
          <w:lang w:val="cs-CZ"/>
        </w:rPr>
        <w:t>vznikl</w:t>
      </w:r>
      <w:r w:rsidR="000958D9" w:rsidRPr="004E7BCA">
        <w:rPr>
          <w:rFonts w:ascii="Arial" w:hAnsi="Arial" w:cs="Arial"/>
          <w:lang w:val="cs-CZ"/>
        </w:rPr>
        <w:t xml:space="preserve"> rozdělením níže uvedeného podniku: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2403"/>
      </w:tblGrid>
      <w:tr w:rsidR="000958D9" w:rsidRPr="004E7BCA" w14:paraId="094090F7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7641238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Obchodní jméno podniku</w:t>
            </w:r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51BA5CB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Sídlo</w:t>
            </w:r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30B4201C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IČ</w:t>
            </w:r>
          </w:p>
        </w:tc>
      </w:tr>
      <w:permStart w:id="791572568" w:edGrp="everyone" w:colFirst="0" w:colLast="0"/>
      <w:permStart w:id="1273893990" w:edGrp="everyone" w:colFirst="1" w:colLast="1"/>
      <w:permStart w:id="432159177" w:edGrp="everyone" w:colFirst="2" w:colLast="2"/>
      <w:tr w:rsidR="000958D9" w:rsidRPr="00E440E6" w14:paraId="24663DF1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D060F74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90286978"/>
                <w:placeholder>
                  <w:docPart w:val="1FF3CE7BE1BC4B629CF55CB64DDC6227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3C8B7FB3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82148293"/>
                <w:placeholder>
                  <w:docPart w:val="7B3B8AF2CFB54B32B171E2C452392C88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EAED676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612335008"/>
                <w:placeholder>
                  <w:docPart w:val="40DCC0DF2603470A804E0115302011FA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Start w:id="542666826" w:edGrp="everyone" w:colFirst="0" w:colLast="0"/>
      <w:permStart w:id="712848277" w:edGrp="everyone" w:colFirst="1" w:colLast="1"/>
      <w:permStart w:id="1311716397" w:edGrp="everyone" w:colFirst="2" w:colLast="2"/>
      <w:permEnd w:id="791572568"/>
      <w:permEnd w:id="1273893990"/>
      <w:permEnd w:id="432159177"/>
      <w:tr w:rsidR="000958D9" w:rsidRPr="00E440E6" w14:paraId="1FE478C3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01630E90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328055231"/>
                <w:placeholder>
                  <w:docPart w:val="89DCC68D21DD486489EB943A249BAAE6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50324CC7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466471739"/>
                <w:placeholder>
                  <w:docPart w:val="AB30AF896F11442BBC871617136811F9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34B85D6A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233820500"/>
                <w:placeholder>
                  <w:docPart w:val="ED12CD5622CB49CAA9CEAEEE786CF3FA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End w:id="542666826"/>
      <w:permEnd w:id="712848277"/>
      <w:permEnd w:id="1311716397"/>
    </w:tbl>
    <w:p w14:paraId="1AF98EBC" w14:textId="77777777" w:rsidR="000958D9" w:rsidRPr="004E7BCA" w:rsidRDefault="000958D9" w:rsidP="000958D9">
      <w:pPr>
        <w:rPr>
          <w:rFonts w:ascii="Arial" w:hAnsi="Arial" w:cs="Arial"/>
          <w:lang w:val="cs-CZ"/>
        </w:rPr>
      </w:pPr>
    </w:p>
    <w:p w14:paraId="72E5771E" w14:textId="77777777" w:rsidR="000958D9" w:rsidRPr="004E7BCA" w:rsidRDefault="000958D9" w:rsidP="000958D9">
      <w:pPr>
        <w:rPr>
          <w:rFonts w:ascii="Arial" w:hAnsi="Arial" w:cs="Arial"/>
          <w:lang w:val="cs-CZ"/>
        </w:rPr>
      </w:pPr>
      <w:r w:rsidRPr="004E7BCA">
        <w:rPr>
          <w:rFonts w:ascii="Arial" w:hAnsi="Arial" w:cs="Arial"/>
          <w:lang w:val="cs-CZ"/>
        </w:rPr>
        <w:t>a převzal jeho činnosti, na něž byla dříve poskytnutá podpora de minimis použita.</w:t>
      </w:r>
      <w:r w:rsidRPr="004E7BCA">
        <w:rPr>
          <w:rStyle w:val="Znakapoznpodarou"/>
          <w:rFonts w:ascii="Arial" w:hAnsi="Arial" w:cs="Arial"/>
          <w:lang w:val="cs-CZ"/>
        </w:rPr>
        <w:footnoteReference w:id="6"/>
      </w:r>
      <w:r w:rsidRPr="004E7BCA">
        <w:rPr>
          <w:rFonts w:ascii="Arial" w:hAnsi="Arial" w:cs="Arial"/>
          <w:lang w:val="cs-CZ"/>
        </w:rPr>
        <w:t xml:space="preserve"> Podniku (žadateli) byly přiděleny následující (dříve poskytnuté) podpory: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2403"/>
      </w:tblGrid>
      <w:tr w:rsidR="000958D9" w:rsidRPr="004E7BCA" w14:paraId="631B4423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6817BC46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Datum poskytnutí</w:t>
            </w:r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719EA55D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Poskytovatel</w:t>
            </w:r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6E3ADC1D" w14:textId="77777777" w:rsidR="000958D9" w:rsidRPr="004E7BCA" w:rsidRDefault="000958D9" w:rsidP="00884EE7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lang w:val="cs-CZ"/>
              </w:rPr>
              <w:t>Částka v Kč</w:t>
            </w:r>
          </w:p>
        </w:tc>
      </w:tr>
      <w:permStart w:id="463347570" w:edGrp="everyone" w:colFirst="0" w:colLast="0"/>
      <w:permStart w:id="1535850825" w:edGrp="everyone" w:colFirst="1" w:colLast="1"/>
      <w:permStart w:id="2075862287" w:edGrp="everyone" w:colFirst="2" w:colLast="2"/>
      <w:tr w:rsidR="000958D9" w:rsidRPr="00E440E6" w14:paraId="7EA50D3F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811D971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149336242"/>
                <w:placeholder>
                  <w:docPart w:val="0E495AB557A74706B8EA3974AE6402D4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FCF9F03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5309804"/>
                <w:placeholder>
                  <w:docPart w:val="4989EB225C1D4FA9A4F94DFBEA2E13E7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6B14238F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186511986"/>
                <w:placeholder>
                  <w:docPart w:val="CD22777CEDAF452690198ED2C419E8B0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Start w:id="603063286" w:edGrp="everyone" w:colFirst="0" w:colLast="0"/>
      <w:permStart w:id="522931515" w:edGrp="everyone" w:colFirst="1" w:colLast="1"/>
      <w:permStart w:id="1304917094" w:edGrp="everyone" w:colFirst="2" w:colLast="2"/>
      <w:permEnd w:id="463347570"/>
      <w:permEnd w:id="1535850825"/>
      <w:permEnd w:id="2075862287"/>
      <w:tr w:rsidR="000958D9" w:rsidRPr="00E440E6" w14:paraId="03545FB9" w14:textId="77777777" w:rsidTr="00884EE7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1CFA2419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389501552"/>
                <w:placeholder>
                  <w:docPart w:val="38DE90D2FD8C40499C85E3BA6857DAC1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3479073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077053612"/>
                <w:placeholder>
                  <w:docPart w:val="536BC56A93754ADDADB1F141FC38075F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  <w:tc>
          <w:tcPr>
            <w:tcW w:w="2403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B7D5C8D" w14:textId="77777777" w:rsidR="000958D9" w:rsidRPr="004E7BCA" w:rsidRDefault="00000000" w:rsidP="00884EE7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590662344"/>
                <w:placeholder>
                  <w:docPart w:val="AA80179B222D4393BDC88758A80F3C9A"/>
                </w:placeholder>
                <w:showingPlcHdr/>
                <w:text/>
              </w:sdtPr>
              <w:sdtContent>
                <w:r w:rsidR="000958D9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</w:sdtContent>
            </w:sdt>
          </w:p>
        </w:tc>
      </w:tr>
      <w:permEnd w:id="603063286"/>
      <w:permEnd w:id="522931515"/>
      <w:permEnd w:id="1304917094"/>
    </w:tbl>
    <w:p w14:paraId="56E8EF28" w14:textId="77777777" w:rsidR="000958D9" w:rsidRPr="004E7BCA" w:rsidRDefault="000958D9" w:rsidP="000958D9">
      <w:pPr>
        <w:rPr>
          <w:rFonts w:ascii="Arial" w:hAnsi="Arial" w:cs="Arial"/>
          <w:lang w:val="cs-CZ"/>
        </w:rPr>
      </w:pPr>
    </w:p>
    <w:p w14:paraId="412BBF27" w14:textId="77777777" w:rsidR="000958D9" w:rsidRPr="004E7BCA" w:rsidRDefault="000958D9" w:rsidP="000958D9">
      <w:pPr>
        <w:rPr>
          <w:rFonts w:ascii="Arial" w:hAnsi="Arial" w:cs="Arial"/>
          <w:lang w:val="cs-CZ"/>
        </w:rPr>
      </w:pPr>
      <w:r w:rsidRPr="004E7BCA">
        <w:rPr>
          <w:rFonts w:ascii="Arial" w:hAnsi="Arial" w:cs="Arial"/>
          <w:lang w:val="cs-CZ"/>
        </w:rPr>
        <w:t>Výše uvedené změny spočívající v rozdělení podniků:</w:t>
      </w:r>
    </w:p>
    <w:p w14:paraId="4651220B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44651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44293593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744293593"/>
        </w:sdtContent>
      </w:sdt>
      <w:r w:rsidR="000958D9" w:rsidRPr="004E7BCA">
        <w:rPr>
          <w:rFonts w:ascii="Arial" w:hAnsi="Arial" w:cs="Arial"/>
          <w:lang w:val="cs-CZ"/>
        </w:rPr>
        <w:t xml:space="preserve"> jsou již zohledněny v Centrálním registru podpor malého rozsahu. </w:t>
      </w:r>
    </w:p>
    <w:p w14:paraId="3193E8E6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91304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33986512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2033986512"/>
        </w:sdtContent>
      </w:sdt>
      <w:r w:rsidR="000958D9" w:rsidRPr="004E7BCA">
        <w:rPr>
          <w:rFonts w:ascii="Arial" w:hAnsi="Arial" w:cs="Arial"/>
          <w:lang w:val="cs-CZ"/>
        </w:rPr>
        <w:t xml:space="preserve"> nejsou zohledněny v Centrálním registru podpor malého rozsahu.</w:t>
      </w:r>
    </w:p>
    <w:p w14:paraId="125A7E6C" w14:textId="77777777" w:rsidR="000958D9" w:rsidRPr="004E7BCA" w:rsidRDefault="000958D9" w:rsidP="000958D9">
      <w:pPr>
        <w:rPr>
          <w:rFonts w:ascii="Arial" w:hAnsi="Arial" w:cs="Arial"/>
          <w:lang w:val="cs-CZ"/>
        </w:rPr>
      </w:pPr>
    </w:p>
    <w:p w14:paraId="3FA13876" w14:textId="77777777" w:rsidR="004E7BCA" w:rsidRDefault="004E7BCA">
      <w:pPr>
        <w:spacing w:after="160" w:line="259" w:lineRule="auto"/>
        <w:jc w:val="left"/>
        <w:rPr>
          <w:rStyle w:val="HervohebungMedium"/>
          <w:rFonts w:ascii="Arial" w:hAnsi="Arial" w:cs="Arial"/>
          <w:b/>
          <w:bCs/>
          <w:lang w:val="cs-CZ"/>
        </w:rPr>
      </w:pPr>
      <w:r>
        <w:rPr>
          <w:rStyle w:val="HervohebungMedium"/>
          <w:rFonts w:ascii="Arial" w:hAnsi="Arial" w:cs="Arial"/>
          <w:b/>
          <w:bCs/>
          <w:lang w:val="cs-CZ"/>
        </w:rPr>
        <w:br w:type="page"/>
      </w:r>
    </w:p>
    <w:p w14:paraId="34B0B7EC" w14:textId="01677867" w:rsidR="000958D9" w:rsidRPr="004E7BCA" w:rsidRDefault="00D37D73" w:rsidP="000958D9">
      <w:pPr>
        <w:rPr>
          <w:rStyle w:val="HervohebungMedium"/>
          <w:rFonts w:ascii="Arial" w:hAnsi="Arial" w:cs="Arial"/>
          <w:b/>
          <w:bCs/>
          <w:lang w:val="cs-CZ"/>
        </w:rPr>
      </w:pPr>
      <w:r>
        <w:rPr>
          <w:rStyle w:val="HervohebungMedium"/>
          <w:rFonts w:ascii="Arial" w:hAnsi="Arial" w:cs="Arial"/>
          <w:b/>
          <w:bCs/>
          <w:lang w:val="cs-CZ"/>
        </w:rPr>
        <w:lastRenderedPageBreak/>
        <w:t>5</w:t>
      </w:r>
      <w:r w:rsidR="000958D9" w:rsidRPr="004E7BCA">
        <w:rPr>
          <w:rStyle w:val="HervohebungMedium"/>
          <w:rFonts w:ascii="Arial" w:hAnsi="Arial" w:cs="Arial"/>
          <w:b/>
          <w:bCs/>
          <w:lang w:val="cs-CZ"/>
        </w:rPr>
        <w:t>. Žadatel níže svým podpisem</w:t>
      </w:r>
    </w:p>
    <w:p w14:paraId="7A8CA588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20726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96348828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896348828"/>
        </w:sdtContent>
      </w:sdt>
      <w:r w:rsidR="000958D9" w:rsidRPr="004E7BCA">
        <w:rPr>
          <w:rFonts w:ascii="Arial" w:hAnsi="Arial" w:cs="Arial"/>
          <w:lang w:val="cs-CZ"/>
        </w:rPr>
        <w:t xml:space="preserve"> prohlašuje, že údaje obsažené v tomto Čestném prohlášení jsou úplné, pravdivé a nezkreslené a jsou poskytovány dobrovolně a že si je vědom právních následků jejich nepravdivosti, neúplnosti či zkreslenosti, a to včetně odpovědnosti i trestněprávní a správněprávní, a to zejména dle zákona č. 250/2016 Sb. o odpovědnosti za přestupky a řízení o nich, v platném znění a zákona č. 40/2009 Sb., trestní zákon, v platném znění.</w:t>
      </w:r>
    </w:p>
    <w:p w14:paraId="00B75995" w14:textId="77777777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82091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73812197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873812197"/>
        </w:sdtContent>
      </w:sdt>
      <w:r w:rsidR="000958D9" w:rsidRPr="004E7BCA">
        <w:rPr>
          <w:rFonts w:ascii="Arial" w:hAnsi="Arial" w:cs="Arial"/>
          <w:lang w:val="cs-CZ"/>
        </w:rPr>
        <w:t xml:space="preserve"> 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14F45052" w14:textId="537A2C1A" w:rsidR="000958D9" w:rsidRPr="004E7BCA" w:rsidRDefault="00000000" w:rsidP="000958D9">
      <w:pPr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88767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0862388" w:edGrp="everyone"/>
          <w:r w:rsidR="000958D9" w:rsidRPr="004E7BCA">
            <w:rPr>
              <w:rFonts w:ascii="Segoe UI Symbol" w:eastAsia="MS Gothic" w:hAnsi="Segoe UI Symbol" w:cs="Segoe UI Symbol"/>
              <w:lang w:val="cs-CZ"/>
            </w:rPr>
            <w:t>☐</w:t>
          </w:r>
          <w:permEnd w:id="190862388"/>
        </w:sdtContent>
      </w:sdt>
      <w:r w:rsidR="000958D9" w:rsidRPr="004E7BCA">
        <w:rPr>
          <w:rFonts w:ascii="Arial" w:hAnsi="Arial" w:cs="Arial"/>
          <w:lang w:val="cs-CZ"/>
        </w:rPr>
        <w:t xml:space="preserve"> souhlasí se zpracováním svých osobních údajů obsažených v tomto prohlášení ve smyslu zákona č. 101/2000 Sb., o ochraně osobních údajů, ve znění p. p., za účelem evidence podpor malého rozsahu v souladu se zákonem č. 215/2004 Sb., o úpravě některých vztahů v oblasti veřejné podpory a o změně zákona o podpoře výzkumu a vývoje, ve znění p. p. Tento souhlas uděluji správci centrálního registru podpor malého rozsahu (Úřad pro ochranu hospodářské soutěže) a zpracovateli </w:t>
      </w:r>
      <w:r w:rsidR="000958D9" w:rsidRPr="00707997">
        <w:rPr>
          <w:rFonts w:ascii="Arial" w:hAnsi="Arial" w:cs="Arial"/>
          <w:lang w:val="cs-CZ"/>
        </w:rPr>
        <w:t>(</w:t>
      </w:r>
      <w:r w:rsidR="00707997" w:rsidRPr="00707997">
        <w:rPr>
          <w:rFonts w:ascii="Arial" w:hAnsi="Arial" w:cs="Arial"/>
          <w:bCs/>
          <w:lang w:val="cs-CZ"/>
        </w:rPr>
        <w:t xml:space="preserve">Saská rozvojová banka – dotační banka –, </w:t>
      </w:r>
      <w:proofErr w:type="spellStart"/>
      <w:r w:rsidR="00707997" w:rsidRPr="00707997">
        <w:rPr>
          <w:rFonts w:ascii="Arial" w:hAnsi="Arial" w:cs="Arial"/>
          <w:bCs/>
          <w:lang w:val="cs-CZ"/>
        </w:rPr>
        <w:t>Pirnaische</w:t>
      </w:r>
      <w:proofErr w:type="spellEnd"/>
      <w:r w:rsidR="00707997" w:rsidRPr="00707997">
        <w:rPr>
          <w:rFonts w:ascii="Arial" w:hAnsi="Arial" w:cs="Arial"/>
          <w:bCs/>
          <w:lang w:val="cs-CZ"/>
        </w:rPr>
        <w:t xml:space="preserve"> </w:t>
      </w:r>
      <w:proofErr w:type="spellStart"/>
      <w:r w:rsidR="00707997" w:rsidRPr="00707997">
        <w:rPr>
          <w:rFonts w:ascii="Arial" w:hAnsi="Arial" w:cs="Arial"/>
          <w:bCs/>
          <w:lang w:val="cs-CZ"/>
        </w:rPr>
        <w:t>Straße</w:t>
      </w:r>
      <w:proofErr w:type="spellEnd"/>
      <w:r w:rsidR="00707997" w:rsidRPr="00707997">
        <w:rPr>
          <w:rFonts w:ascii="Arial" w:hAnsi="Arial" w:cs="Arial"/>
          <w:bCs/>
          <w:lang w:val="cs-CZ"/>
        </w:rPr>
        <w:t xml:space="preserve"> 9, </w:t>
      </w:r>
      <w:proofErr w:type="gramStart"/>
      <w:r w:rsidR="00707997" w:rsidRPr="00707997">
        <w:rPr>
          <w:rFonts w:ascii="Arial" w:hAnsi="Arial" w:cs="Arial"/>
          <w:bCs/>
          <w:lang w:val="cs-CZ"/>
        </w:rPr>
        <w:t>D – 01069</w:t>
      </w:r>
      <w:proofErr w:type="gramEnd"/>
      <w:r w:rsidR="00707997" w:rsidRPr="00707997">
        <w:rPr>
          <w:rFonts w:ascii="Arial" w:hAnsi="Arial" w:cs="Arial"/>
          <w:bCs/>
          <w:lang w:val="cs-CZ"/>
        </w:rPr>
        <w:t xml:space="preserve"> </w:t>
      </w:r>
      <w:proofErr w:type="spellStart"/>
      <w:r w:rsidR="00707997" w:rsidRPr="00707997">
        <w:rPr>
          <w:rFonts w:ascii="Arial" w:hAnsi="Arial" w:cs="Arial"/>
          <w:bCs/>
          <w:lang w:val="cs-CZ"/>
        </w:rPr>
        <w:t>Dresden</w:t>
      </w:r>
      <w:proofErr w:type="spellEnd"/>
      <w:r w:rsidR="000958D9" w:rsidRPr="004E7BCA">
        <w:rPr>
          <w:rFonts w:ascii="Arial" w:hAnsi="Arial" w:cs="Arial"/>
          <w:lang w:val="cs-CZ"/>
        </w:rPr>
        <w:t>) pro všechny údaje obsažené v tomto prohlášení, a to po celou dobu 10 let ode dne udělení souhlasu. Zároveň si je žadatel vědom svých práv podle zákona č. 101/2000 Sb., o ochraně osobních údajů.</w:t>
      </w:r>
    </w:p>
    <w:p w14:paraId="5AE8660D" w14:textId="77777777" w:rsidR="0097595F" w:rsidRPr="004E7BCA" w:rsidRDefault="0097595F" w:rsidP="0097595F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5521"/>
      </w:tblGrid>
      <w:tr w:rsidR="0097595F" w:rsidRPr="00E440E6" w14:paraId="33354E47" w14:textId="77777777" w:rsidTr="0046222B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09FF756" w14:textId="77777777" w:rsidR="0097595F" w:rsidRPr="004E7BCA" w:rsidRDefault="0097595F" w:rsidP="0046222B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b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b/>
                <w:lang w:val="cs-CZ"/>
              </w:rPr>
              <w:t>Datum a místo podpisu</w:t>
            </w:r>
          </w:p>
        </w:tc>
        <w:tc>
          <w:tcPr>
            <w:tcW w:w="5521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2C24DF3" w14:textId="013CF409" w:rsidR="0097595F" w:rsidRPr="004E7BCA" w:rsidRDefault="0097595F" w:rsidP="0097595F">
            <w:pPr>
              <w:spacing w:before="60" w:after="60"/>
              <w:jc w:val="left"/>
              <w:rPr>
                <w:rStyle w:val="HervohebungMedium"/>
                <w:rFonts w:ascii="Arial" w:hAnsi="Arial" w:cs="Arial"/>
                <w:b/>
                <w:lang w:val="cs-CZ"/>
              </w:rPr>
            </w:pPr>
            <w:r w:rsidRPr="004E7BCA">
              <w:rPr>
                <w:rStyle w:val="HervohebungMedium"/>
                <w:rFonts w:ascii="Arial" w:hAnsi="Arial" w:cs="Arial"/>
                <w:b/>
                <w:lang w:val="cs-CZ"/>
              </w:rPr>
              <w:t>Razítko (pokud je součástí podpisu) a podpis osoby oprávněné zastupovat žadatele</w:t>
            </w:r>
          </w:p>
        </w:tc>
      </w:tr>
      <w:tr w:rsidR="0097595F" w:rsidRPr="00E440E6" w14:paraId="2FD4438C" w14:textId="77777777" w:rsidTr="0046222B">
        <w:tc>
          <w:tcPr>
            <w:tcW w:w="2802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28F49B9F" w14:textId="5F23F363" w:rsidR="0097595F" w:rsidRPr="004E7BCA" w:rsidRDefault="00000000" w:rsidP="0097595F">
            <w:pPr>
              <w:jc w:val="left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id w:val="-148523935"/>
                <w:placeholder>
                  <w:docPart w:val="07F1FB1BCF94466CA445172EACB71655"/>
                </w:placeholder>
                <w:showingPlcHdr/>
                <w:text/>
              </w:sdtPr>
              <w:sdtContent>
                <w:permStart w:id="1654350930" w:edGrp="everyone"/>
                <w:r w:rsidR="0097595F" w:rsidRPr="004E7BCA">
                  <w:rPr>
                    <w:rStyle w:val="Zstupntext"/>
                    <w:rFonts w:ascii="Arial" w:hAnsi="Arial" w:cs="Arial"/>
                    <w:lang w:val="cs-CZ"/>
                  </w:rPr>
                  <w:t>Klikněte sem a zadejte text.</w:t>
                </w:r>
                <w:permEnd w:id="1654350930"/>
              </w:sdtContent>
            </w:sdt>
          </w:p>
        </w:tc>
        <w:tc>
          <w:tcPr>
            <w:tcW w:w="5521" w:type="dxa"/>
            <w:tcBorders>
              <w:top w:val="single" w:sz="2" w:space="0" w:color="004388" w:themeColor="text2"/>
              <w:left w:val="single" w:sz="2" w:space="0" w:color="004388" w:themeColor="text2"/>
              <w:bottom w:val="single" w:sz="2" w:space="0" w:color="004388" w:themeColor="text2"/>
              <w:right w:val="single" w:sz="2" w:space="0" w:color="004388" w:themeColor="text2"/>
            </w:tcBorders>
          </w:tcPr>
          <w:p w14:paraId="4B02EDB1" w14:textId="60AE403D" w:rsidR="0097595F" w:rsidRPr="004E7BCA" w:rsidRDefault="0097595F" w:rsidP="0046222B">
            <w:pPr>
              <w:jc w:val="left"/>
              <w:rPr>
                <w:rFonts w:ascii="Arial" w:hAnsi="Arial" w:cs="Arial"/>
                <w:lang w:val="cs-CZ"/>
              </w:rPr>
            </w:pPr>
          </w:p>
          <w:p w14:paraId="47A0CA5F" w14:textId="77777777" w:rsidR="0097595F" w:rsidRPr="004E7BCA" w:rsidRDefault="0097595F" w:rsidP="0046222B">
            <w:pPr>
              <w:jc w:val="left"/>
              <w:rPr>
                <w:rFonts w:ascii="Arial" w:hAnsi="Arial" w:cs="Arial"/>
                <w:lang w:val="pl-PL"/>
              </w:rPr>
            </w:pPr>
          </w:p>
          <w:p w14:paraId="4A656B5A" w14:textId="16F171A0" w:rsidR="0097595F" w:rsidRPr="004E7BCA" w:rsidRDefault="0097595F" w:rsidP="0046222B">
            <w:pPr>
              <w:jc w:val="left"/>
              <w:rPr>
                <w:rFonts w:ascii="Arial" w:hAnsi="Arial" w:cs="Arial"/>
                <w:lang w:val="pl-PL"/>
              </w:rPr>
            </w:pPr>
          </w:p>
        </w:tc>
      </w:tr>
      <w:bookmarkEnd w:id="0"/>
    </w:tbl>
    <w:p w14:paraId="2C568A4F" w14:textId="77777777" w:rsidR="0097595F" w:rsidRDefault="0097595F" w:rsidP="0097595F">
      <w:pPr>
        <w:rPr>
          <w:lang w:val="cs-CZ"/>
        </w:rPr>
      </w:pPr>
    </w:p>
    <w:sectPr w:rsidR="0097595F" w:rsidSect="00C45C0C">
      <w:headerReference w:type="default" r:id="rId7"/>
      <w:footerReference w:type="default" r:id="rId8"/>
      <w:pgSz w:w="11906" w:h="16838"/>
      <w:pgMar w:top="243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A5B20" w14:textId="77777777" w:rsidR="00180A6C" w:rsidRDefault="00180A6C" w:rsidP="00C45C0C">
      <w:pPr>
        <w:spacing w:after="0" w:line="240" w:lineRule="auto"/>
      </w:pPr>
      <w:r>
        <w:separator/>
      </w:r>
    </w:p>
  </w:endnote>
  <w:endnote w:type="continuationSeparator" w:id="0">
    <w:p w14:paraId="44A3FC9B" w14:textId="77777777" w:rsidR="00180A6C" w:rsidRDefault="00180A6C" w:rsidP="00C4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B50F8" w14:textId="77777777" w:rsidR="00C45C0C" w:rsidRDefault="00C45C0C" w:rsidP="00C45C0C"/>
  <w:p w14:paraId="638E1907" w14:textId="4B32E375" w:rsidR="00C45C0C" w:rsidRPr="00302422" w:rsidRDefault="00C45C0C" w:rsidP="00C45C0C">
    <w:pPr>
      <w:pStyle w:val="Zpat"/>
      <w:tabs>
        <w:tab w:val="clear" w:pos="4536"/>
      </w:tabs>
    </w:pPr>
    <w:r>
      <w:tab/>
    </w:r>
    <w:r w:rsidRPr="00302422">
      <w:fldChar w:fldCharType="begin"/>
    </w:r>
    <w:r w:rsidRPr="00302422">
      <w:instrText>PAGE   \* MERGEFORMAT</w:instrText>
    </w:r>
    <w:r w:rsidRPr="00302422">
      <w:fldChar w:fldCharType="separate"/>
    </w:r>
    <w:r w:rsidR="00CF25B4">
      <w:rPr>
        <w:noProof/>
      </w:rPr>
      <w:t>1</w:t>
    </w:r>
    <w:r w:rsidRPr="00302422">
      <w:fldChar w:fldCharType="end"/>
    </w:r>
  </w:p>
  <w:p w14:paraId="5D6300B3" w14:textId="77777777" w:rsidR="00C45C0C" w:rsidRDefault="00C45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70E77" w14:textId="77777777" w:rsidR="00180A6C" w:rsidRDefault="00180A6C" w:rsidP="00C45C0C">
      <w:pPr>
        <w:spacing w:after="0" w:line="240" w:lineRule="auto"/>
      </w:pPr>
      <w:r>
        <w:separator/>
      </w:r>
    </w:p>
  </w:footnote>
  <w:footnote w:type="continuationSeparator" w:id="0">
    <w:p w14:paraId="348100BA" w14:textId="77777777" w:rsidR="00180A6C" w:rsidRDefault="00180A6C" w:rsidP="00C45C0C">
      <w:pPr>
        <w:spacing w:after="0" w:line="240" w:lineRule="auto"/>
      </w:pPr>
      <w:r>
        <w:continuationSeparator/>
      </w:r>
    </w:p>
  </w:footnote>
  <w:footnote w:id="1">
    <w:p w14:paraId="2DFF8E1B" w14:textId="77777777" w:rsidR="000958D9" w:rsidRPr="00583571" w:rsidRDefault="000958D9" w:rsidP="000958D9">
      <w:pPr>
        <w:pStyle w:val="Textpoznpodarou"/>
        <w:rPr>
          <w:lang w:val="cs-CZ"/>
        </w:rPr>
      </w:pPr>
      <w:r w:rsidRPr="00583571">
        <w:rPr>
          <w:rStyle w:val="Znakapoznpodarou"/>
          <w:lang w:val="cs-CZ"/>
        </w:rPr>
        <w:footnoteRef/>
      </w:r>
      <w:r w:rsidRPr="00583571">
        <w:rPr>
          <w:lang w:val="cs-CZ"/>
        </w:rPr>
        <w:t xml:space="preserve"> 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3FFB64B8" w14:textId="77777777" w:rsidR="000958D9" w:rsidRPr="00583571" w:rsidRDefault="000958D9" w:rsidP="000958D9">
      <w:pPr>
        <w:pStyle w:val="Textpoznpodarou"/>
        <w:rPr>
          <w:lang w:val="cs-CZ"/>
        </w:rPr>
      </w:pPr>
      <w:r w:rsidRPr="00583571">
        <w:rPr>
          <w:rStyle w:val="Znakapoznpodarou"/>
          <w:lang w:val="cs-CZ"/>
        </w:rPr>
        <w:footnoteRef/>
      </w:r>
      <w:r w:rsidRPr="00583571">
        <w:rPr>
          <w:lang w:val="cs-CZ"/>
        </w:rPr>
        <w:t xml:space="preserve"> Bližší informace o propojeném podniku naleznete v Metodické příručce k aplikaci pojmu „jeden podnik</w:t>
      </w:r>
      <w:r>
        <w:rPr>
          <w:lang w:val="cs-CZ"/>
        </w:rPr>
        <w:t>“ z pohledu pravidel podpory de </w:t>
      </w:r>
      <w:r w:rsidRPr="00583571">
        <w:rPr>
          <w:lang w:val="cs-CZ"/>
        </w:rPr>
        <w:t>minimis.</w:t>
      </w:r>
    </w:p>
  </w:footnote>
  <w:footnote w:id="3">
    <w:p w14:paraId="2A53C88D" w14:textId="77777777" w:rsidR="000958D9" w:rsidRPr="00583571" w:rsidRDefault="000958D9" w:rsidP="000958D9">
      <w:pPr>
        <w:pStyle w:val="Textpoznpodarou"/>
        <w:rPr>
          <w:lang w:val="cs-CZ"/>
        </w:rPr>
      </w:pPr>
      <w:r w:rsidRPr="00583571">
        <w:rPr>
          <w:rStyle w:val="Znakapoznpodarou"/>
          <w:lang w:val="cs-CZ"/>
        </w:rPr>
        <w:footnoteRef/>
      </w:r>
      <w:r w:rsidRPr="00583571">
        <w:rPr>
          <w:lang w:val="cs-CZ"/>
        </w:rPr>
        <w:t xml:space="preserve"> Viz § 62 zákona č. 125/2008 Sb., o přeměnách obchodních společností a družstev, ve znění pozdějších předpisů.</w:t>
      </w:r>
    </w:p>
  </w:footnote>
  <w:footnote w:id="4">
    <w:p w14:paraId="6B419DAA" w14:textId="77777777" w:rsidR="000958D9" w:rsidRPr="00583571" w:rsidRDefault="000958D9" w:rsidP="000958D9">
      <w:pPr>
        <w:pStyle w:val="Textpoznpodarou"/>
        <w:rPr>
          <w:lang w:val="cs-CZ"/>
        </w:rPr>
      </w:pPr>
      <w:r w:rsidRPr="00583571">
        <w:rPr>
          <w:rStyle w:val="Znakapoznpodarou"/>
          <w:lang w:val="cs-CZ"/>
        </w:rPr>
        <w:footnoteRef/>
      </w:r>
      <w:r w:rsidRPr="00583571">
        <w:rPr>
          <w:lang w:val="cs-CZ"/>
        </w:rPr>
        <w:t xml:space="preserve"> Viz § 61 zákona č. 125/2008 Sb.</w:t>
      </w:r>
    </w:p>
  </w:footnote>
  <w:footnote w:id="5">
    <w:p w14:paraId="4F4A77CC" w14:textId="77777777" w:rsidR="000958D9" w:rsidRPr="00583571" w:rsidRDefault="000958D9" w:rsidP="000958D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C37C50">
        <w:rPr>
          <w:lang w:val="cs-CZ"/>
        </w:rPr>
        <w:t xml:space="preserve"> Viz § 243 zákona č. 125/2008 Sb.</w:t>
      </w:r>
    </w:p>
  </w:footnote>
  <w:footnote w:id="6">
    <w:p w14:paraId="76E29C75" w14:textId="4CF01AC5" w:rsidR="000958D9" w:rsidRPr="00583571" w:rsidRDefault="000958D9" w:rsidP="000958D9">
      <w:pPr>
        <w:pStyle w:val="Textpoznpodarou"/>
        <w:rPr>
          <w:lang w:val="cs-CZ"/>
        </w:rPr>
      </w:pPr>
      <w:r w:rsidRPr="00583571">
        <w:rPr>
          <w:rStyle w:val="Znakapoznpodarou"/>
          <w:lang w:val="cs-CZ"/>
        </w:rPr>
        <w:footnoteRef/>
      </w:r>
      <w:r w:rsidRPr="00583571">
        <w:rPr>
          <w:lang w:val="cs-CZ"/>
        </w:rPr>
        <w:t xml:space="preserve"> 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</w:t>
      </w:r>
      <w:r w:rsidR="00E75DF0">
        <w:rPr>
          <w:lang w:val="cs-CZ"/>
        </w:rPr>
        <w:t>2023</w:t>
      </w:r>
      <w:r w:rsidRPr="00583571">
        <w:rPr>
          <w:lang w:val="cs-CZ"/>
        </w:rPr>
        <w:t>/</w:t>
      </w:r>
      <w:r w:rsidR="00E75DF0">
        <w:rPr>
          <w:lang w:val="cs-CZ"/>
        </w:rPr>
        <w:t>2831</w:t>
      </w:r>
      <w:r w:rsidRPr="00583571">
        <w:rPr>
          <w:lang w:val="cs-CZ"/>
        </w:rPr>
        <w:t>, č. 1408/2013 a č. 717/2014).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E8D4" w14:textId="64BBD767" w:rsidR="00C45C0C" w:rsidRDefault="00707997">
    <w:pPr>
      <w:pStyle w:val="Zhlav"/>
    </w:pPr>
    <w:r>
      <w:drawing>
        <wp:anchor distT="0" distB="0" distL="114300" distR="114300" simplePos="0" relativeHeight="251663360" behindDoc="0" locked="0" layoutInCell="1" allowOverlap="1" wp14:anchorId="236EF866" wp14:editId="3EEE877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13305" cy="746125"/>
          <wp:effectExtent l="0" t="0" r="0" b="0"/>
          <wp:wrapNone/>
          <wp:docPr id="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rr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30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0DDDD" w14:textId="611B05D6" w:rsidR="00C45C0C" w:rsidRDefault="00C45C0C">
    <w:pPr>
      <w:pStyle w:val="Zhlav"/>
    </w:pPr>
  </w:p>
  <w:p w14:paraId="322C40C0" w14:textId="0D5D4852" w:rsidR="00C45C0C" w:rsidRDefault="00C45C0C">
    <w:pPr>
      <w:pStyle w:val="Zhlav"/>
    </w:pPr>
  </w:p>
  <w:p w14:paraId="66BCDAF1" w14:textId="608267F8" w:rsidR="00C45C0C" w:rsidRDefault="00C45C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E1E53"/>
    <w:multiLevelType w:val="multilevel"/>
    <w:tmpl w:val="0A8AB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ufzhlung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1E1033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B8E4573"/>
    <w:multiLevelType w:val="hybridMultilevel"/>
    <w:tmpl w:val="1AACA824"/>
    <w:lvl w:ilvl="0" w:tplc="9F340F5C">
      <w:start w:val="1"/>
      <w:numFmt w:val="lowerLetter"/>
      <w:lvlText w:val="%1|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21BF1"/>
    <w:multiLevelType w:val="hybridMultilevel"/>
    <w:tmpl w:val="42F65812"/>
    <w:lvl w:ilvl="0" w:tplc="2494CC26">
      <w:start w:val="1"/>
      <w:numFmt w:val="bullet"/>
      <w:pStyle w:val="Aufzhlung"/>
      <w:lvlText w:val="+"/>
      <w:lvlJc w:val="left"/>
      <w:pPr>
        <w:ind w:left="360" w:hanging="360"/>
      </w:pPr>
      <w:rPr>
        <w:rFonts w:ascii="Segoe UI" w:hAnsi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18380">
    <w:abstractNumId w:val="3"/>
  </w:num>
  <w:num w:numId="2" w16cid:durableId="283197796">
    <w:abstractNumId w:val="0"/>
  </w:num>
  <w:num w:numId="3" w16cid:durableId="121194751">
    <w:abstractNumId w:val="1"/>
  </w:num>
  <w:num w:numId="4" w16cid:durableId="1077097436">
    <w:abstractNumId w:val="3"/>
  </w:num>
  <w:num w:numId="5" w16cid:durableId="728917308">
    <w:abstractNumId w:val="0"/>
  </w:num>
  <w:num w:numId="6" w16cid:durableId="2075204433">
    <w:abstractNumId w:val="1"/>
  </w:num>
  <w:num w:numId="7" w16cid:durableId="906109335">
    <w:abstractNumId w:val="3"/>
  </w:num>
  <w:num w:numId="8" w16cid:durableId="338703658">
    <w:abstractNumId w:val="0"/>
  </w:num>
  <w:num w:numId="9" w16cid:durableId="1615818593">
    <w:abstractNumId w:val="1"/>
  </w:num>
  <w:num w:numId="10" w16cid:durableId="189073694">
    <w:abstractNumId w:val="3"/>
  </w:num>
  <w:num w:numId="11" w16cid:durableId="1569460657">
    <w:abstractNumId w:val="0"/>
  </w:num>
  <w:num w:numId="12" w16cid:durableId="258562034">
    <w:abstractNumId w:val="1"/>
  </w:num>
  <w:num w:numId="13" w16cid:durableId="497379725">
    <w:abstractNumId w:val="3"/>
  </w:num>
  <w:num w:numId="14" w16cid:durableId="154689403">
    <w:abstractNumId w:val="0"/>
  </w:num>
  <w:num w:numId="15" w16cid:durableId="2015179964">
    <w:abstractNumId w:val="1"/>
  </w:num>
  <w:num w:numId="16" w16cid:durableId="2110154507">
    <w:abstractNumId w:val="3"/>
  </w:num>
  <w:num w:numId="17" w16cid:durableId="927343662">
    <w:abstractNumId w:val="0"/>
  </w:num>
  <w:num w:numId="18" w16cid:durableId="1734111463">
    <w:abstractNumId w:val="1"/>
  </w:num>
  <w:num w:numId="19" w16cid:durableId="1782531327">
    <w:abstractNumId w:val="3"/>
  </w:num>
  <w:num w:numId="20" w16cid:durableId="414713858">
    <w:abstractNumId w:val="0"/>
  </w:num>
  <w:num w:numId="21" w16cid:durableId="31460802">
    <w:abstractNumId w:val="1"/>
  </w:num>
  <w:num w:numId="22" w16cid:durableId="670303065">
    <w:abstractNumId w:val="3"/>
  </w:num>
  <w:num w:numId="23" w16cid:durableId="1611668660">
    <w:abstractNumId w:val="0"/>
  </w:num>
  <w:num w:numId="24" w16cid:durableId="913857458">
    <w:abstractNumId w:val="1"/>
  </w:num>
  <w:num w:numId="25" w16cid:durableId="1070037921">
    <w:abstractNumId w:val="3"/>
  </w:num>
  <w:num w:numId="26" w16cid:durableId="707536480">
    <w:abstractNumId w:val="0"/>
  </w:num>
  <w:num w:numId="27" w16cid:durableId="368265727">
    <w:abstractNumId w:val="1"/>
  </w:num>
  <w:num w:numId="28" w16cid:durableId="851066300">
    <w:abstractNumId w:val="3"/>
  </w:num>
  <w:num w:numId="29" w16cid:durableId="1405759918">
    <w:abstractNumId w:val="0"/>
  </w:num>
  <w:num w:numId="30" w16cid:durableId="1356036756">
    <w:abstractNumId w:val="1"/>
  </w:num>
  <w:num w:numId="31" w16cid:durableId="1399860512">
    <w:abstractNumId w:val="3"/>
  </w:num>
  <w:num w:numId="32" w16cid:durableId="1872918788">
    <w:abstractNumId w:val="3"/>
  </w:num>
  <w:num w:numId="33" w16cid:durableId="653725817">
    <w:abstractNumId w:val="0"/>
  </w:num>
  <w:num w:numId="34" w16cid:durableId="1134062544">
    <w:abstractNumId w:val="1"/>
  </w:num>
  <w:num w:numId="35" w16cid:durableId="187079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0C"/>
    <w:rsid w:val="00012DD9"/>
    <w:rsid w:val="000958D9"/>
    <w:rsid w:val="000B6A0C"/>
    <w:rsid w:val="001106F9"/>
    <w:rsid w:val="00180A6C"/>
    <w:rsid w:val="001B6DD7"/>
    <w:rsid w:val="00281891"/>
    <w:rsid w:val="00301E4A"/>
    <w:rsid w:val="003840B6"/>
    <w:rsid w:val="003D7CE8"/>
    <w:rsid w:val="0045771A"/>
    <w:rsid w:val="004E7BCA"/>
    <w:rsid w:val="005327B5"/>
    <w:rsid w:val="00602B54"/>
    <w:rsid w:val="00611A9B"/>
    <w:rsid w:val="00707997"/>
    <w:rsid w:val="00832F16"/>
    <w:rsid w:val="008F093A"/>
    <w:rsid w:val="0097595F"/>
    <w:rsid w:val="009D2540"/>
    <w:rsid w:val="00A420A9"/>
    <w:rsid w:val="00A47A3A"/>
    <w:rsid w:val="00C45C0C"/>
    <w:rsid w:val="00C6616E"/>
    <w:rsid w:val="00CF25B4"/>
    <w:rsid w:val="00D01C7F"/>
    <w:rsid w:val="00D37D73"/>
    <w:rsid w:val="00E440E6"/>
    <w:rsid w:val="00E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B130E"/>
  <w15:chartTrackingRefBased/>
  <w15:docId w15:val="{3ED20814-9C3B-43C2-B4F6-4F24B6FC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CE8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qFormat/>
    <w:rsid w:val="003D7CE8"/>
    <w:pPr>
      <w:keepNext/>
      <w:keepLines/>
      <w:pageBreakBefore/>
      <w:spacing w:after="240"/>
      <w:outlineLvl w:val="0"/>
    </w:pPr>
    <w:rPr>
      <w:rFonts w:asciiTheme="minorHAnsi" w:eastAsiaTheme="majorEastAsia" w:hAnsiTheme="minorHAnsi" w:cstheme="minorHAnsi"/>
      <w:color w:val="004388" w:themeColor="text2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3D7CE8"/>
    <w:pPr>
      <w:keepNext/>
      <w:keepLines/>
      <w:spacing w:before="480" w:after="240"/>
      <w:jc w:val="left"/>
      <w:outlineLvl w:val="1"/>
    </w:pPr>
    <w:rPr>
      <w:rFonts w:asciiTheme="minorHAnsi" w:eastAsiaTheme="majorEastAsia" w:hAnsiTheme="minorHAnsi" w:cstheme="minorHAnsi"/>
      <w:color w:val="004388" w:themeColor="text2"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2"/>
    <w:qFormat/>
    <w:rsid w:val="00D01C7F"/>
    <w:pPr>
      <w:keepNext/>
      <w:keepLines/>
      <w:spacing w:line="288" w:lineRule="auto"/>
      <w:jc w:val="left"/>
      <w:outlineLvl w:val="2"/>
    </w:pPr>
    <w:rPr>
      <w:rFonts w:ascii="Segoe UI Semibold" w:eastAsiaTheme="majorEastAsia" w:hAnsi="Segoe UI Semibold" w:cs="Segoe UI Semibold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3D7CE8"/>
    <w:pPr>
      <w:keepNext/>
      <w:keepLines/>
      <w:outlineLvl w:val="3"/>
    </w:pPr>
    <w:rPr>
      <w:rFonts w:asciiTheme="minorHAnsi" w:eastAsiaTheme="majorEastAsia" w:hAnsiTheme="minorHAnsi" w:cstheme="minorHAnsi"/>
      <w:iCs/>
      <w:color w:val="00316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D7C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16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rvorgehoben">
    <w:name w:val="Hervorgehoben"/>
    <w:basedOn w:val="Normln"/>
    <w:qFormat/>
    <w:rsid w:val="003D7CE8"/>
    <w:pPr>
      <w:spacing w:after="240"/>
    </w:pPr>
    <w:rPr>
      <w:rFonts w:ascii="Segoe UI Semibold" w:hAnsi="Segoe UI Semibold" w:cs="Segoe UI Semibold"/>
      <w:color w:val="004388" w:themeColor="text2"/>
    </w:rPr>
  </w:style>
  <w:style w:type="character" w:customStyle="1" w:styleId="Nadpis1Char">
    <w:name w:val="Nadpis 1 Char"/>
    <w:basedOn w:val="Standardnpsmoodstavce"/>
    <w:link w:val="Nadpis1"/>
    <w:rsid w:val="003D7CE8"/>
    <w:rPr>
      <w:rFonts w:eastAsiaTheme="majorEastAsia" w:cstheme="minorHAnsi"/>
      <w:color w:val="004388" w:themeColor="text2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1"/>
    <w:rsid w:val="003D7CE8"/>
    <w:rPr>
      <w:rFonts w:eastAsiaTheme="majorEastAsia" w:cstheme="minorHAnsi"/>
      <w:color w:val="004388" w:themeColor="text2"/>
      <w:sz w:val="30"/>
      <w:szCs w:val="30"/>
    </w:rPr>
  </w:style>
  <w:style w:type="paragraph" w:customStyle="1" w:styleId="Aufzhlung">
    <w:name w:val="Aufzählung +"/>
    <w:basedOn w:val="Normln"/>
    <w:qFormat/>
    <w:rsid w:val="003D7CE8"/>
    <w:pPr>
      <w:numPr>
        <w:numId w:val="32"/>
      </w:numPr>
    </w:pPr>
  </w:style>
  <w:style w:type="paragraph" w:customStyle="1" w:styleId="Aufzhlung1">
    <w:name w:val="Aufzählung 1"/>
    <w:aliases w:val="2,3"/>
    <w:basedOn w:val="Normln"/>
    <w:rsid w:val="003D7CE8"/>
    <w:pPr>
      <w:numPr>
        <w:ilvl w:val="1"/>
        <w:numId w:val="33"/>
      </w:numPr>
    </w:pPr>
  </w:style>
  <w:style w:type="character" w:customStyle="1" w:styleId="Nadpis3Char">
    <w:name w:val="Nadpis 3 Char"/>
    <w:basedOn w:val="Standardnpsmoodstavce"/>
    <w:link w:val="Nadpis3"/>
    <w:uiPriority w:val="2"/>
    <w:rsid w:val="00D01C7F"/>
    <w:rPr>
      <w:rFonts w:ascii="Segoe UI Semibold" w:eastAsiaTheme="majorEastAsia" w:hAnsi="Segoe UI Semibold" w:cs="Segoe UI Semibold"/>
      <w:szCs w:val="24"/>
    </w:rPr>
  </w:style>
  <w:style w:type="table" w:customStyle="1" w:styleId="Interreg2">
    <w:name w:val="Interreg 2"/>
    <w:basedOn w:val="Normlntabulka"/>
    <w:uiPriority w:val="99"/>
    <w:rsid w:val="003D7CE8"/>
    <w:pPr>
      <w:spacing w:after="0" w:line="240" w:lineRule="auto"/>
    </w:pPr>
    <w:tblPr/>
  </w:style>
  <w:style w:type="numbering" w:customStyle="1" w:styleId="Formatvorlage1">
    <w:name w:val="Formatvorlage1"/>
    <w:uiPriority w:val="99"/>
    <w:rsid w:val="003D7CE8"/>
    <w:pPr>
      <w:numPr>
        <w:numId w:val="3"/>
      </w:numPr>
    </w:pPr>
  </w:style>
  <w:style w:type="table" w:customStyle="1" w:styleId="Grundtabelle">
    <w:name w:val="Grundtabelle"/>
    <w:basedOn w:val="Normlntabulka"/>
    <w:uiPriority w:val="99"/>
    <w:rsid w:val="003D7CE8"/>
    <w:pPr>
      <w:spacing w:after="0" w:line="240" w:lineRule="auto"/>
    </w:pPr>
    <w:tblPr/>
  </w:style>
  <w:style w:type="table" w:customStyle="1" w:styleId="Formatvorlage2">
    <w:name w:val="Formatvorlage2"/>
    <w:basedOn w:val="Normlntabulka"/>
    <w:uiPriority w:val="99"/>
    <w:rsid w:val="003D7CE8"/>
    <w:pPr>
      <w:spacing w:after="0" w:line="240" w:lineRule="auto"/>
    </w:pPr>
    <w:tblPr/>
  </w:style>
  <w:style w:type="paragraph" w:customStyle="1" w:styleId="Tabellentext">
    <w:name w:val="Tabellentext"/>
    <w:basedOn w:val="Normln"/>
    <w:qFormat/>
    <w:rsid w:val="003D7CE8"/>
    <w:pPr>
      <w:spacing w:after="0"/>
      <w:jc w:val="left"/>
    </w:pPr>
    <w:rPr>
      <w:bCs/>
      <w:lang w:val="en-US" w:bidi="en-US"/>
    </w:rPr>
  </w:style>
  <w:style w:type="table" w:customStyle="1" w:styleId="Interreg1">
    <w:name w:val="Interreg 1"/>
    <w:basedOn w:val="Normlntabulka"/>
    <w:uiPriority w:val="99"/>
    <w:rsid w:val="003D7CE8"/>
    <w:pPr>
      <w:spacing w:after="0" w:line="240" w:lineRule="auto"/>
    </w:pPr>
    <w:tblPr/>
  </w:style>
  <w:style w:type="table" w:customStyle="1" w:styleId="Formatvorlage3">
    <w:name w:val="Formatvorlage3"/>
    <w:basedOn w:val="Normlntabulka"/>
    <w:uiPriority w:val="99"/>
    <w:rsid w:val="003D7CE8"/>
    <w:pPr>
      <w:spacing w:after="0" w:line="240" w:lineRule="auto"/>
    </w:pPr>
    <w:tblPr/>
  </w:style>
  <w:style w:type="table" w:customStyle="1" w:styleId="Interregeinfach">
    <w:name w:val="Interreg einfach"/>
    <w:basedOn w:val="Normlntabulka"/>
    <w:uiPriority w:val="99"/>
    <w:rsid w:val="003D7CE8"/>
    <w:pPr>
      <w:spacing w:after="0" w:line="240" w:lineRule="auto"/>
    </w:pPr>
    <w:tblPr>
      <w:tblBorders>
        <w:top w:val="single" w:sz="6" w:space="0" w:color="004388" w:themeColor="text2"/>
        <w:bottom w:val="single" w:sz="6" w:space="0" w:color="004388" w:themeColor="text2"/>
        <w:insideH w:val="single" w:sz="6" w:space="0" w:color="auto"/>
      </w:tblBorders>
    </w:tblPr>
    <w:tcPr>
      <w:vAlign w:val="center"/>
    </w:tcPr>
  </w:style>
  <w:style w:type="table" w:styleId="Mkatabulky">
    <w:name w:val="Table Grid"/>
    <w:basedOn w:val="Normlntabulka"/>
    <w:uiPriority w:val="59"/>
    <w:rsid w:val="003D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6"/>
    <w:qFormat/>
    <w:rsid w:val="003D7CE8"/>
    <w:pPr>
      <w:ind w:left="720"/>
      <w:contextualSpacing/>
    </w:pPr>
  </w:style>
  <w:style w:type="table" w:styleId="Prosttabulka5">
    <w:name w:val="Plain Table 5"/>
    <w:basedOn w:val="Normlntabulka"/>
    <w:uiPriority w:val="45"/>
    <w:rsid w:val="003D7C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B2CEE8" w:themeColor="accent6" w:themeTint="66"/>
        <w:left w:val="single" w:sz="4" w:space="0" w:color="B2CEE8" w:themeColor="accent6" w:themeTint="66"/>
        <w:bottom w:val="single" w:sz="4" w:space="0" w:color="B2CEE8" w:themeColor="accent6" w:themeTint="66"/>
        <w:right w:val="single" w:sz="4" w:space="0" w:color="B2CEE8" w:themeColor="accent6" w:themeTint="66"/>
        <w:insideH w:val="single" w:sz="4" w:space="0" w:color="B2CEE8" w:themeColor="accent6" w:themeTint="66"/>
        <w:insideV w:val="single" w:sz="4" w:space="0" w:color="B2CEE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CB5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5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3D7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eznamu5">
    <w:name w:val="List Table 5 Dark"/>
    <w:basedOn w:val="Normlntabulka"/>
    <w:uiPriority w:val="50"/>
    <w:rsid w:val="003D7C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vtltabulkaseznamu1zvraznn1">
    <w:name w:val="List Table 1 Light Accent 1"/>
    <w:basedOn w:val="Normlntabulka"/>
    <w:uiPriority w:val="46"/>
    <w:rsid w:val="003D7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E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1" w:themeFillTint="33"/>
      </w:tcPr>
    </w:tblStylePr>
    <w:tblStylePr w:type="band1Horz">
      <w:tblPr/>
      <w:tcPr>
        <w:shd w:val="clear" w:color="auto" w:fill="B4D8FF" w:themeFill="accent1" w:themeFillTint="33"/>
      </w:tcPr>
    </w:tblStylePr>
  </w:style>
  <w:style w:type="table" w:styleId="Tabulkaseznamu4zvraznn1">
    <w:name w:val="List Table 4 Accent 1"/>
    <w:basedOn w:val="Normlntabulka"/>
    <w:uiPriority w:val="49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1E8CFF" w:themeColor="accent1" w:themeTint="99"/>
        <w:left w:val="single" w:sz="4" w:space="0" w:color="1E8CFF" w:themeColor="accent1" w:themeTint="99"/>
        <w:bottom w:val="single" w:sz="4" w:space="0" w:color="1E8CFF" w:themeColor="accent1" w:themeTint="99"/>
        <w:right w:val="single" w:sz="4" w:space="0" w:color="1E8CFF" w:themeColor="accent1" w:themeTint="99"/>
        <w:insideH w:val="single" w:sz="4" w:space="0" w:color="1E8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8" w:themeColor="accent1"/>
          <w:left w:val="single" w:sz="4" w:space="0" w:color="004388" w:themeColor="accent1"/>
          <w:bottom w:val="single" w:sz="4" w:space="0" w:color="004388" w:themeColor="accent1"/>
          <w:right w:val="single" w:sz="4" w:space="0" w:color="004388" w:themeColor="accent1"/>
          <w:insideH w:val="nil"/>
        </w:tcBorders>
        <w:shd w:val="clear" w:color="auto" w:fill="004388" w:themeFill="accent1"/>
      </w:tcPr>
    </w:tblStylePr>
    <w:tblStylePr w:type="lastRow">
      <w:rPr>
        <w:b/>
        <w:bCs/>
      </w:rPr>
      <w:tblPr/>
      <w:tcPr>
        <w:tcBorders>
          <w:top w:val="double" w:sz="4" w:space="0" w:color="1E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1" w:themeFillTint="33"/>
      </w:tcPr>
    </w:tblStylePr>
    <w:tblStylePr w:type="band1Horz">
      <w:tblPr/>
      <w:tcPr>
        <w:shd w:val="clear" w:color="auto" w:fill="B4D8FF" w:themeFill="accent1" w:themeFillTint="33"/>
      </w:tcPr>
    </w:tblStylePr>
  </w:style>
  <w:style w:type="table" w:styleId="Tmavtabulkaseznamu5zvraznn1">
    <w:name w:val="List Table 5 Dark Accent 1"/>
    <w:basedOn w:val="Normlntabulka"/>
    <w:uiPriority w:val="50"/>
    <w:rsid w:val="003D7C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388" w:themeColor="accent1"/>
        <w:left w:val="single" w:sz="24" w:space="0" w:color="004388" w:themeColor="accent1"/>
        <w:bottom w:val="single" w:sz="24" w:space="0" w:color="004388" w:themeColor="accent1"/>
        <w:right w:val="single" w:sz="24" w:space="0" w:color="004388" w:themeColor="accent1"/>
      </w:tblBorders>
    </w:tblPr>
    <w:tcPr>
      <w:shd w:val="clear" w:color="auto" w:fill="0043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D7CE8"/>
    <w:pPr>
      <w:spacing w:after="0" w:line="240" w:lineRule="auto"/>
    </w:pPr>
    <w:rPr>
      <w:color w:val="BB2E2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5C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5C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5C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5C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DEDD" w:themeFill="accent4" w:themeFillTint="33"/>
      </w:tcPr>
    </w:tblStylePr>
    <w:tblStylePr w:type="band1Horz">
      <w:tblPr/>
      <w:tcPr>
        <w:shd w:val="clear" w:color="auto" w:fill="F7DE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D7CE8"/>
    <w:pPr>
      <w:spacing w:after="0" w:line="240" w:lineRule="auto"/>
    </w:pPr>
    <w:rPr>
      <w:color w:val="DE5F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7D9" w:themeFill="accent5" w:themeFillTint="33"/>
      </w:tcPr>
    </w:tblStylePr>
    <w:tblStylePr w:type="band1Horz">
      <w:tblPr/>
      <w:tcPr>
        <w:shd w:val="clear" w:color="auto" w:fill="FD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3D7CE8"/>
    <w:rPr>
      <w:rFonts w:eastAsiaTheme="majorEastAsia" w:cstheme="minorHAnsi"/>
      <w:iCs/>
      <w:color w:val="003165" w:themeColor="accent1" w:themeShade="BF"/>
    </w:rPr>
  </w:style>
  <w:style w:type="table" w:styleId="Tabulkaseznamu3">
    <w:name w:val="List Table 3"/>
    <w:basedOn w:val="Normlntabulka"/>
    <w:uiPriority w:val="48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nterregTabelleTest">
    <w:name w:val="Interreg Tabelle Test"/>
    <w:basedOn w:val="Normlntabulka"/>
    <w:uiPriority w:val="99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004388" w:themeColor="text2"/>
        <w:left w:val="single" w:sz="4" w:space="0" w:color="004388" w:themeColor="text2"/>
        <w:bottom w:val="single" w:sz="4" w:space="0" w:color="004388" w:themeColor="text2"/>
        <w:right w:val="single" w:sz="4" w:space="0" w:color="004388" w:themeColor="text2"/>
      </w:tblBorders>
    </w:tblPr>
    <w:tcPr>
      <w:shd w:val="clear" w:color="auto" w:fill="EFF7FF" w:themeFill="background2"/>
      <w:vAlign w:val="center"/>
    </w:tcPr>
    <w:tblStylePr w:type="firstRow">
      <w:rPr>
        <w:rFonts w:asciiTheme="majorHAnsi" w:hAnsiTheme="maj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004388" w:themeFill="text2"/>
      </w:tcPr>
    </w:tblStylePr>
    <w:tblStylePr w:type="lastRow">
      <w:rPr>
        <w:rFonts w:asciiTheme="majorHAnsi" w:hAnsiTheme="maj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B4D8FF" w:themeFill="text2" w:themeFillTint="33"/>
      </w:tcPr>
    </w:tblStylePr>
    <w:tblStylePr w:type="firstCol">
      <w:rPr>
        <w:rFonts w:asciiTheme="majorHAnsi" w:hAnsiTheme="maj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B4D8FF" w:themeFill="text2" w:themeFillTint="33"/>
      </w:tcPr>
    </w:tblStylePr>
    <w:tblStylePr w:type="lastCol">
      <w:rPr>
        <w:rFonts w:asciiTheme="majorHAnsi" w:hAnsiTheme="maj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B4D8FF" w:themeFill="text2" w:themeFillTint="33"/>
      </w:tcPr>
    </w:tblStylePr>
    <w:tblStylePr w:type="band1Vert">
      <w:rPr>
        <w:rFonts w:asciiTheme="minorHAnsi" w:hAnsiTheme="min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EFF7FF" w:themeFill="background2"/>
      </w:tcPr>
    </w:tblStylePr>
    <w:tblStylePr w:type="band2Vert">
      <w:rPr>
        <w:rFonts w:asciiTheme="minorHAnsi" w:hAnsiTheme="min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EFF7FF" w:themeFill="background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EFF7FF" w:themeFill="background2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004388" w:themeColor="text2"/>
          <w:left w:val="single" w:sz="4" w:space="0" w:color="004388" w:themeColor="text2"/>
          <w:bottom w:val="single" w:sz="4" w:space="0" w:color="004388" w:themeColor="text2"/>
          <w:right w:val="single" w:sz="4" w:space="0" w:color="004388" w:themeColor="text2"/>
          <w:insideH w:val="single" w:sz="4" w:space="0" w:color="004388" w:themeColor="text2"/>
          <w:insideV w:val="single" w:sz="4" w:space="0" w:color="004388" w:themeColor="text2"/>
          <w:tl2br w:val="nil"/>
          <w:tr2bl w:val="nil"/>
        </w:tcBorders>
        <w:shd w:val="clear" w:color="auto" w:fill="EFF7FF" w:themeFill="background2"/>
      </w:tcPr>
    </w:tblStylePr>
  </w:style>
  <w:style w:type="character" w:customStyle="1" w:styleId="Nadpis5Char">
    <w:name w:val="Nadpis 5 Char"/>
    <w:basedOn w:val="Standardnpsmoodstavce"/>
    <w:link w:val="Nadpis5"/>
    <w:uiPriority w:val="9"/>
    <w:rsid w:val="003D7CE8"/>
    <w:rPr>
      <w:rFonts w:asciiTheme="majorHAnsi" w:eastAsiaTheme="majorEastAsia" w:hAnsiTheme="majorHAnsi" w:cstheme="majorBidi"/>
      <w:color w:val="00316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D7CE8"/>
    <w:pPr>
      <w:tabs>
        <w:tab w:val="left" w:pos="1184"/>
      </w:tabs>
      <w:spacing w:after="0" w:line="240" w:lineRule="auto"/>
      <w:jc w:val="left"/>
    </w:pPr>
    <w:rPr>
      <w:noProof/>
      <w:sz w:val="18"/>
      <w:szCs w:val="18"/>
      <w:lang w:eastAsia="de-DE"/>
    </w:rPr>
  </w:style>
  <w:style w:type="character" w:customStyle="1" w:styleId="ZhlavChar">
    <w:name w:val="Záhlaví Char"/>
    <w:basedOn w:val="Standardnpsmoodstavce"/>
    <w:link w:val="Zhlav"/>
    <w:uiPriority w:val="99"/>
    <w:rsid w:val="003D7CE8"/>
    <w:rPr>
      <w:rFonts w:ascii="Segoe UI" w:hAnsi="Segoe UI"/>
      <w:noProof/>
      <w:sz w:val="18"/>
      <w:szCs w:val="18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3D7CE8"/>
    <w:pPr>
      <w:tabs>
        <w:tab w:val="center" w:pos="4536"/>
        <w:tab w:val="right" w:pos="9072"/>
      </w:tabs>
      <w:spacing w:after="0" w:line="240" w:lineRule="auto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D7CE8"/>
    <w:rPr>
      <w:rFonts w:ascii="Segoe UI" w:hAnsi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D7CE8"/>
    <w:rPr>
      <w:color w:val="004388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7CE8"/>
    <w:rPr>
      <w:color w:val="8496B0" w:themeColor="followedHyperlink"/>
      <w:u w:val="single"/>
    </w:rPr>
  </w:style>
  <w:style w:type="table" w:styleId="Prosttabulka2">
    <w:name w:val="Plain Table 2"/>
    <w:basedOn w:val="Normlntabulka"/>
    <w:uiPriority w:val="42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4">
    <w:name w:val="Plain Table 4"/>
    <w:basedOn w:val="Normlntabulka"/>
    <w:uiPriority w:val="44"/>
    <w:rsid w:val="003D7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3D7C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smkou3">
    <w:name w:val="Grid Table 3"/>
    <w:basedOn w:val="Normlntabulka"/>
    <w:uiPriority w:val="48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mavtabulkasmkou5">
    <w:name w:val="Grid Table 5 Dark"/>
    <w:basedOn w:val="Normlntabulka"/>
    <w:uiPriority w:val="50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8" w:themeFill="accent1"/>
      </w:tcPr>
    </w:tblStylePr>
    <w:tblStylePr w:type="band1Vert">
      <w:tblPr/>
      <w:tcPr>
        <w:shd w:val="clear" w:color="auto" w:fill="69B2FF" w:themeFill="accent1" w:themeFillTint="66"/>
      </w:tcPr>
    </w:tblStylePr>
    <w:tblStylePr w:type="band1Horz">
      <w:tblPr/>
      <w:tcPr>
        <w:shd w:val="clear" w:color="auto" w:fill="69B2F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8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BA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BA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BA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BAA8" w:themeFill="accent2"/>
      </w:tcPr>
    </w:tblStylePr>
    <w:tblStylePr w:type="band1Vert">
      <w:tblPr/>
      <w:tcPr>
        <w:shd w:val="clear" w:color="auto" w:fill="94F1E6" w:themeFill="accent2" w:themeFillTint="66"/>
      </w:tcPr>
    </w:tblStylePr>
    <w:tblStylePr w:type="band1Horz">
      <w:tblPr/>
      <w:tcPr>
        <w:shd w:val="clear" w:color="auto" w:fill="94F1E6" w:themeFill="accent2" w:themeFillTint="66"/>
      </w:tcPr>
    </w:tblStylePr>
  </w:style>
  <w:style w:type="table" w:styleId="Tabulkasmkou2zvraznn6">
    <w:name w:val="Grid Table 2 Accent 6"/>
    <w:basedOn w:val="Normlntabulka"/>
    <w:uiPriority w:val="47"/>
    <w:rsid w:val="003D7CE8"/>
    <w:pPr>
      <w:spacing w:after="0" w:line="240" w:lineRule="auto"/>
    </w:pPr>
    <w:tblPr>
      <w:tblStyleRowBandSize w:val="1"/>
      <w:tblStyleColBandSize w:val="1"/>
      <w:tblBorders>
        <w:top w:val="single" w:sz="2" w:space="0" w:color="8CB5DC" w:themeColor="accent6" w:themeTint="99"/>
        <w:bottom w:val="single" w:sz="2" w:space="0" w:color="8CB5DC" w:themeColor="accent6" w:themeTint="99"/>
        <w:insideH w:val="single" w:sz="2" w:space="0" w:color="8CB5DC" w:themeColor="accent6" w:themeTint="99"/>
        <w:insideV w:val="single" w:sz="2" w:space="0" w:color="8CB5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5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5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6" w:themeFillTint="33"/>
      </w:tcPr>
    </w:tblStylePr>
    <w:tblStylePr w:type="band1Horz">
      <w:tblPr/>
      <w:tcPr>
        <w:shd w:val="clear" w:color="auto" w:fill="D8E6F3" w:themeFill="accent6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D7CE8"/>
    <w:pPr>
      <w:spacing w:after="0" w:line="240" w:lineRule="auto"/>
    </w:pPr>
    <w:rPr>
      <w:color w:val="2D6396" w:themeColor="accent6" w:themeShade="BF"/>
    </w:rPr>
    <w:tblPr>
      <w:tblStyleRowBandSize w:val="1"/>
      <w:tblStyleColBandSize w:val="1"/>
      <w:tblBorders>
        <w:top w:val="single" w:sz="4" w:space="0" w:color="8CB5DC" w:themeColor="accent6" w:themeTint="99"/>
        <w:left w:val="single" w:sz="4" w:space="0" w:color="8CB5DC" w:themeColor="accent6" w:themeTint="99"/>
        <w:bottom w:val="single" w:sz="4" w:space="0" w:color="8CB5DC" w:themeColor="accent6" w:themeTint="99"/>
        <w:right w:val="single" w:sz="4" w:space="0" w:color="8CB5DC" w:themeColor="accent6" w:themeTint="99"/>
        <w:insideH w:val="single" w:sz="4" w:space="0" w:color="8CB5DC" w:themeColor="accent6" w:themeTint="99"/>
        <w:insideV w:val="single" w:sz="4" w:space="0" w:color="8CB5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CB5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B5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6" w:themeFillTint="33"/>
      </w:tcPr>
    </w:tblStylePr>
    <w:tblStylePr w:type="band1Horz">
      <w:tblPr/>
      <w:tcPr>
        <w:shd w:val="clear" w:color="auto" w:fill="D8E6F3" w:themeFill="accent6" w:themeFillTint="33"/>
      </w:tcPr>
    </w:tblStylePr>
  </w:style>
  <w:style w:type="table" w:styleId="Tabulkaseznamu3zvraznn1">
    <w:name w:val="List Table 3 Accent 1"/>
    <w:basedOn w:val="Normlntabulka"/>
    <w:uiPriority w:val="48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004388" w:themeColor="accent1"/>
        <w:left w:val="single" w:sz="4" w:space="0" w:color="004388" w:themeColor="accent1"/>
        <w:bottom w:val="single" w:sz="4" w:space="0" w:color="004388" w:themeColor="accent1"/>
        <w:right w:val="single" w:sz="4" w:space="0" w:color="00438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38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8" w:themeColor="accent1"/>
          <w:right w:val="single" w:sz="4" w:space="0" w:color="004388" w:themeColor="accent1"/>
        </w:tcBorders>
      </w:tcPr>
    </w:tblStylePr>
    <w:tblStylePr w:type="band1Horz">
      <w:tblPr/>
      <w:tcPr>
        <w:tcBorders>
          <w:top w:val="single" w:sz="4" w:space="0" w:color="004388" w:themeColor="accent1"/>
          <w:bottom w:val="single" w:sz="4" w:space="0" w:color="00438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8" w:themeColor="accent1"/>
          <w:left w:val="nil"/>
        </w:tcBorders>
      </w:tcPr>
    </w:tblStylePr>
    <w:tblStylePr w:type="swCell">
      <w:tblPr/>
      <w:tcPr>
        <w:tcBorders>
          <w:top w:val="double" w:sz="4" w:space="0" w:color="004388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D7CE8"/>
    <w:pPr>
      <w:spacing w:after="0" w:line="240" w:lineRule="auto"/>
    </w:pPr>
    <w:tblPr>
      <w:tblStyleRowBandSize w:val="1"/>
      <w:tblStyleColBandSize w:val="1"/>
      <w:tblBorders>
        <w:top w:val="single" w:sz="4" w:space="0" w:color="18BAA8" w:themeColor="accent2"/>
        <w:left w:val="single" w:sz="4" w:space="0" w:color="18BAA8" w:themeColor="accent2"/>
        <w:bottom w:val="single" w:sz="4" w:space="0" w:color="18BAA8" w:themeColor="accent2"/>
        <w:right w:val="single" w:sz="4" w:space="0" w:color="18BA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BAA8" w:themeFill="accent2"/>
      </w:tcPr>
    </w:tblStylePr>
    <w:tblStylePr w:type="lastRow">
      <w:rPr>
        <w:b/>
        <w:bCs/>
      </w:rPr>
      <w:tblPr/>
      <w:tcPr>
        <w:tcBorders>
          <w:top w:val="double" w:sz="4" w:space="0" w:color="18BA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BAA8" w:themeColor="accent2"/>
          <w:right w:val="single" w:sz="4" w:space="0" w:color="18BAA8" w:themeColor="accent2"/>
        </w:tcBorders>
      </w:tcPr>
    </w:tblStylePr>
    <w:tblStylePr w:type="band1Horz">
      <w:tblPr/>
      <w:tcPr>
        <w:tcBorders>
          <w:top w:val="single" w:sz="4" w:space="0" w:color="18BAA8" w:themeColor="accent2"/>
          <w:bottom w:val="single" w:sz="4" w:space="0" w:color="18BA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BAA8" w:themeColor="accent2"/>
          <w:left w:val="nil"/>
        </w:tcBorders>
      </w:tcPr>
    </w:tblStylePr>
    <w:tblStylePr w:type="swCell">
      <w:tblPr/>
      <w:tcPr>
        <w:tcBorders>
          <w:top w:val="double" w:sz="4" w:space="0" w:color="18BAA8" w:themeColor="accent2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D7C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5C57" w:themeColor="accent4"/>
        <w:left w:val="single" w:sz="24" w:space="0" w:color="DA5C57" w:themeColor="accent4"/>
        <w:bottom w:val="single" w:sz="24" w:space="0" w:color="DA5C57" w:themeColor="accent4"/>
        <w:right w:val="single" w:sz="24" w:space="0" w:color="DA5C57" w:themeColor="accent4"/>
      </w:tblBorders>
    </w:tblPr>
    <w:tcPr>
      <w:shd w:val="clear" w:color="auto" w:fill="DA5C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D7C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85C6" w:themeColor="accent6"/>
        <w:left w:val="single" w:sz="24" w:space="0" w:color="4085C6" w:themeColor="accent6"/>
        <w:bottom w:val="single" w:sz="24" w:space="0" w:color="4085C6" w:themeColor="accent6"/>
        <w:right w:val="single" w:sz="24" w:space="0" w:color="4085C6" w:themeColor="accent6"/>
      </w:tblBorders>
    </w:tblPr>
    <w:tcPr>
      <w:shd w:val="clear" w:color="auto" w:fill="4085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zvraznn6">
    <w:name w:val="List Table 6 Colorful Accent 6"/>
    <w:basedOn w:val="Normlntabulka"/>
    <w:uiPriority w:val="51"/>
    <w:rsid w:val="003D7CE8"/>
    <w:pPr>
      <w:spacing w:after="0" w:line="240" w:lineRule="auto"/>
    </w:pPr>
    <w:rPr>
      <w:color w:val="2D6396" w:themeColor="accent6" w:themeShade="BF"/>
    </w:rPr>
    <w:tblPr>
      <w:tblStyleRowBandSize w:val="1"/>
      <w:tblStyleColBandSize w:val="1"/>
      <w:tblBorders>
        <w:top w:val="single" w:sz="4" w:space="0" w:color="4085C6" w:themeColor="accent6"/>
        <w:bottom w:val="single" w:sz="4" w:space="0" w:color="4085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085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085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6" w:themeFillTint="33"/>
      </w:tcPr>
    </w:tblStylePr>
    <w:tblStylePr w:type="band1Horz">
      <w:tblPr/>
      <w:tcPr>
        <w:shd w:val="clear" w:color="auto" w:fill="D8E6F3" w:themeFill="accent6" w:themeFillTint="33"/>
      </w:tcPr>
    </w:tblStylePr>
  </w:style>
  <w:style w:type="paragraph" w:customStyle="1" w:styleId="berschrift2ohneAbsandnachoben">
    <w:name w:val="Überschrift 2 ohne Absand nach oben"/>
    <w:basedOn w:val="Nadpis2"/>
    <w:qFormat/>
    <w:rsid w:val="00C45C0C"/>
    <w:pPr>
      <w:spacing w:before="0"/>
    </w:pPr>
  </w:style>
  <w:style w:type="paragraph" w:styleId="Textpoznpodarou">
    <w:name w:val="footnote text"/>
    <w:basedOn w:val="Normln"/>
    <w:link w:val="TextpoznpodarouChar"/>
    <w:uiPriority w:val="99"/>
    <w:unhideWhenUsed/>
    <w:rsid w:val="000958D9"/>
    <w:pPr>
      <w:spacing w:after="0" w:line="240" w:lineRule="auto"/>
    </w:pPr>
    <w:rPr>
      <w:rFonts w:ascii="Franklin Gothic Book" w:hAnsi="Franklin Gothic Book"/>
      <w:kern w:val="14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58D9"/>
    <w:rPr>
      <w:rFonts w:ascii="Franklin Gothic Book" w:hAnsi="Franklin Gothic Book"/>
      <w:kern w:val="14"/>
      <w:sz w:val="14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958D9"/>
    <w:rPr>
      <w:rFonts w:ascii="Franklin Gothic Book" w:hAnsi="Franklin Gothic Book"/>
      <w:position w:val="4"/>
      <w:sz w:val="14"/>
      <w:vertAlign w:val="superscript"/>
    </w:rPr>
  </w:style>
  <w:style w:type="character" w:customStyle="1" w:styleId="HervohebungMedium">
    <w:name w:val="Hervohebung _Medium"/>
    <w:basedOn w:val="Standardnpsmoodstavce"/>
    <w:uiPriority w:val="7"/>
    <w:qFormat/>
    <w:rsid w:val="000958D9"/>
    <w:rPr>
      <w:rFonts w:ascii="Franklin Gothic Medium" w:hAnsi="Franklin Gothic Medium"/>
    </w:rPr>
  </w:style>
  <w:style w:type="character" w:styleId="Zstupntext">
    <w:name w:val="Placeholder Text"/>
    <w:basedOn w:val="Standardnpsmoodstavce"/>
    <w:uiPriority w:val="99"/>
    <w:semiHidden/>
    <w:rsid w:val="000958D9"/>
    <w:rPr>
      <w:color w:val="808080"/>
    </w:rPr>
  </w:style>
  <w:style w:type="paragraph" w:styleId="Revize">
    <w:name w:val="Revision"/>
    <w:hidden/>
    <w:uiPriority w:val="99"/>
    <w:semiHidden/>
    <w:rsid w:val="005327B5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C63E13509A4A15ABBB627C3687E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56718-734C-427A-86DC-0934B3A39365}"/>
      </w:docPartPr>
      <w:docPartBody>
        <w:p w:rsidR="00AF2FCF" w:rsidRDefault="00A81739" w:rsidP="00A81739">
          <w:pPr>
            <w:pStyle w:val="75C63E13509A4A15ABBB627C3687E550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B79E19E75E1D47F78ED3FBE1385F1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A28ED-08E0-40CF-A2B2-AED4769DA212}"/>
      </w:docPartPr>
      <w:docPartBody>
        <w:p w:rsidR="00AF2FCF" w:rsidRDefault="00A81739" w:rsidP="00A81739">
          <w:pPr>
            <w:pStyle w:val="B79E19E75E1D47F78ED3FBE1385F14B8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0FD1ACA11A444E54A56F40ED99C991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84136-3670-4398-A51A-CF75653C1839}"/>
      </w:docPartPr>
      <w:docPartBody>
        <w:p w:rsidR="00AF2FCF" w:rsidRDefault="00A81739" w:rsidP="00A81739">
          <w:pPr>
            <w:pStyle w:val="0FD1ACA11A444E54A56F40ED99C9918E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6C11100E4D90435BB9F6BDA225230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F4762-AA5A-446A-8689-9C499E28FD75}"/>
      </w:docPartPr>
      <w:docPartBody>
        <w:p w:rsidR="00AF2FCF" w:rsidRDefault="00A81739" w:rsidP="00A81739">
          <w:pPr>
            <w:pStyle w:val="6C11100E4D90435BB9F6BDA225230566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639FF9B312264667925B3B193BD57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BF112-4B16-4667-AC30-2F6F941EAA13}"/>
      </w:docPartPr>
      <w:docPartBody>
        <w:p w:rsidR="00AF2FCF" w:rsidRDefault="00A81739" w:rsidP="00A81739">
          <w:pPr>
            <w:pStyle w:val="639FF9B312264667925B3B193BD57069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5FF4342032B948189BEDE80761D8D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1BD2C-0470-4B37-A293-6F60E54C7C17}"/>
      </w:docPartPr>
      <w:docPartBody>
        <w:p w:rsidR="00AF2FCF" w:rsidRDefault="00A81739" w:rsidP="00A81739">
          <w:pPr>
            <w:pStyle w:val="5FF4342032B948189BEDE80761D8D48A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63AEE0F174FB4BECA48E6D529FB396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F1DB4-6CA9-4CD8-833A-EEED7D1593DE}"/>
      </w:docPartPr>
      <w:docPartBody>
        <w:p w:rsidR="00AF2FCF" w:rsidRDefault="00A81739" w:rsidP="00A81739">
          <w:pPr>
            <w:pStyle w:val="63AEE0F174FB4BECA48E6D529FB39696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53D6B1192216407EBAA8F9A21A9BE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85B6A-B8D7-48AE-9C06-0583F7C40499}"/>
      </w:docPartPr>
      <w:docPartBody>
        <w:p w:rsidR="00AF2FCF" w:rsidRDefault="00A81739" w:rsidP="00A81739">
          <w:pPr>
            <w:pStyle w:val="53D6B1192216407EBAA8F9A21A9BEF9C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6B716954C0254E359F1436B64C50A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DAD18-0B97-47CF-9D1B-67432BC69FE8}"/>
      </w:docPartPr>
      <w:docPartBody>
        <w:p w:rsidR="00AF2FCF" w:rsidRDefault="00A81739" w:rsidP="00A81739">
          <w:pPr>
            <w:pStyle w:val="6B716954C0254E359F1436B64C50A677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D37463A1616A4D4386B9A27B01F3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0CF45-054D-44F9-99A9-B420170AFC66}"/>
      </w:docPartPr>
      <w:docPartBody>
        <w:p w:rsidR="00AF2FCF" w:rsidRDefault="00A81739" w:rsidP="00A81739">
          <w:pPr>
            <w:pStyle w:val="D37463A1616A4D4386B9A27B01F367D2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452B32960C124B88B2D4830F5F28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7EFCE-A3A7-4293-8A93-9C35C72D2B0C}"/>
      </w:docPartPr>
      <w:docPartBody>
        <w:p w:rsidR="00AF2FCF" w:rsidRDefault="00A81739" w:rsidP="00A81739">
          <w:pPr>
            <w:pStyle w:val="452B32960C124B88B2D4830F5F28C06F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0A41D93AA8F041D3844F20D70E773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99244-B1B8-40CD-90A3-840006F5BD30}"/>
      </w:docPartPr>
      <w:docPartBody>
        <w:p w:rsidR="00AF2FCF" w:rsidRDefault="00A81739" w:rsidP="00A81739">
          <w:pPr>
            <w:pStyle w:val="0A41D93AA8F041D3844F20D70E77354B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B7986622E74C4FF3988130064D5FB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8E0E7-A19E-4786-B59D-18DE38FBA26B}"/>
      </w:docPartPr>
      <w:docPartBody>
        <w:p w:rsidR="00AF2FCF" w:rsidRDefault="00A81739" w:rsidP="00A81739">
          <w:pPr>
            <w:pStyle w:val="B7986622E74C4FF3988130064D5FB56C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C97C3C6F149B49B2B1FF4A5DF8BD4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89C0F-567C-484E-A6A4-D5ABED96D9CD}"/>
      </w:docPartPr>
      <w:docPartBody>
        <w:p w:rsidR="00AF2FCF" w:rsidRDefault="00A81739" w:rsidP="00A81739">
          <w:pPr>
            <w:pStyle w:val="C97C3C6F149B49B2B1FF4A5DF8BD45C6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D5A28C1AA07F453DBF138EAE22F10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6114D-0987-47A2-B191-5E242B50DC42}"/>
      </w:docPartPr>
      <w:docPartBody>
        <w:p w:rsidR="00AF2FCF" w:rsidRDefault="00A81739" w:rsidP="00A81739">
          <w:pPr>
            <w:pStyle w:val="D5A28C1AA07F453DBF138EAE22F10A9E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07CF140A98864588B561E69687AE4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37BA2-A4EB-42D2-A67B-66E179AE5FD5}"/>
      </w:docPartPr>
      <w:docPartBody>
        <w:p w:rsidR="00AF2FCF" w:rsidRDefault="00A81739" w:rsidP="00A81739">
          <w:pPr>
            <w:pStyle w:val="07CF140A98864588B561E69687AE4314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1E376FF86DF646449CA72AFA515A9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52EF0-E966-4F9F-9211-2FF958074AFB}"/>
      </w:docPartPr>
      <w:docPartBody>
        <w:p w:rsidR="00AF2FCF" w:rsidRDefault="00A81739" w:rsidP="00A81739">
          <w:pPr>
            <w:pStyle w:val="1E376FF86DF646449CA72AFA515A9006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1B9039890D1347EFAA2581A878DCA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8530A-B894-4F8B-AB78-7081B8B30345}"/>
      </w:docPartPr>
      <w:docPartBody>
        <w:p w:rsidR="00AF2FCF" w:rsidRDefault="00A81739" w:rsidP="00A81739">
          <w:pPr>
            <w:pStyle w:val="1B9039890D1347EFAA2581A878DCA605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1FF3CE7BE1BC4B629CF55CB64DDC6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A8963-E613-41BF-B41C-8BFADF72D29E}"/>
      </w:docPartPr>
      <w:docPartBody>
        <w:p w:rsidR="00AF2FCF" w:rsidRDefault="00A81739" w:rsidP="00A81739">
          <w:pPr>
            <w:pStyle w:val="1FF3CE7BE1BC4B629CF55CB64DDC6227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7B3B8AF2CFB54B32B171E2C452392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DB070-2192-4FC1-ADB2-5B320CE370A6}"/>
      </w:docPartPr>
      <w:docPartBody>
        <w:p w:rsidR="00AF2FCF" w:rsidRDefault="00A81739" w:rsidP="00A81739">
          <w:pPr>
            <w:pStyle w:val="7B3B8AF2CFB54B32B171E2C452392C88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40DCC0DF2603470A804E011530201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0B3A3-0188-4FBE-85B0-2D6A0B82AB69}"/>
      </w:docPartPr>
      <w:docPartBody>
        <w:p w:rsidR="00AF2FCF" w:rsidRDefault="00A81739" w:rsidP="00A81739">
          <w:pPr>
            <w:pStyle w:val="40DCC0DF2603470A804E0115302011FA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89DCC68D21DD486489EB943A249BA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130AE-A1DF-4152-BC15-01381413F5F9}"/>
      </w:docPartPr>
      <w:docPartBody>
        <w:p w:rsidR="00AF2FCF" w:rsidRDefault="00A81739" w:rsidP="00A81739">
          <w:pPr>
            <w:pStyle w:val="89DCC68D21DD486489EB943A249BAAE6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AB30AF896F11442BBC87161713681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FFEF8-955D-44A1-A821-9632C402EE2A}"/>
      </w:docPartPr>
      <w:docPartBody>
        <w:p w:rsidR="00AF2FCF" w:rsidRDefault="00A81739" w:rsidP="00A81739">
          <w:pPr>
            <w:pStyle w:val="AB30AF896F11442BBC871617136811F9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ED12CD5622CB49CAA9CEAEEE786CF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35EE3-B8CB-468F-AFAE-8424CA4FE797}"/>
      </w:docPartPr>
      <w:docPartBody>
        <w:p w:rsidR="00AF2FCF" w:rsidRDefault="00A81739" w:rsidP="00A81739">
          <w:pPr>
            <w:pStyle w:val="ED12CD5622CB49CAA9CEAEEE786CF3FA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0E495AB557A74706B8EA3974AE640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8F275-728C-429C-940C-0BC61C944D1F}"/>
      </w:docPartPr>
      <w:docPartBody>
        <w:p w:rsidR="00AF2FCF" w:rsidRDefault="00A81739" w:rsidP="00A81739">
          <w:pPr>
            <w:pStyle w:val="0E495AB557A74706B8EA3974AE6402D4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4989EB225C1D4FA9A4F94DFBEA2E1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1FE66-A1C5-4131-9C96-870D1C7E290E}"/>
      </w:docPartPr>
      <w:docPartBody>
        <w:p w:rsidR="00AF2FCF" w:rsidRDefault="00A81739" w:rsidP="00A81739">
          <w:pPr>
            <w:pStyle w:val="4989EB225C1D4FA9A4F94DFBEA2E13E7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CD22777CEDAF452690198ED2C419E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BAF37-DAD5-44F6-9564-F71EB019F049}"/>
      </w:docPartPr>
      <w:docPartBody>
        <w:p w:rsidR="00AF2FCF" w:rsidRDefault="00A81739" w:rsidP="00A81739">
          <w:pPr>
            <w:pStyle w:val="CD22777CEDAF452690198ED2C419E8B0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38DE90D2FD8C40499C85E3BA6857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241DF-52FD-4BC3-B631-93D967A094A1}"/>
      </w:docPartPr>
      <w:docPartBody>
        <w:p w:rsidR="00AF2FCF" w:rsidRDefault="00A81739" w:rsidP="00A81739">
          <w:pPr>
            <w:pStyle w:val="38DE90D2FD8C40499C85E3BA6857DAC1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536BC56A93754ADDADB1F141FC380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2541E-3566-400A-BCCA-23815FDFEDAD}"/>
      </w:docPartPr>
      <w:docPartBody>
        <w:p w:rsidR="00AF2FCF" w:rsidRDefault="00A81739" w:rsidP="00A81739">
          <w:pPr>
            <w:pStyle w:val="536BC56A93754ADDADB1F141FC38075F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AA80179B222D4393BDC88758A80F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B8619-8797-46FC-9F66-A5B7AC8805C7}"/>
      </w:docPartPr>
      <w:docPartBody>
        <w:p w:rsidR="00AF2FCF" w:rsidRDefault="00A81739" w:rsidP="00A81739">
          <w:pPr>
            <w:pStyle w:val="AA80179B222D4393BDC88758A80F3C9A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D9AB43B1CEE646B2B251C5AFAD77F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C4367-7B50-44C5-9F91-599ACC132504}"/>
      </w:docPartPr>
      <w:docPartBody>
        <w:p w:rsidR="00FF2375" w:rsidRDefault="00AF2FCF" w:rsidP="00AF2FCF">
          <w:pPr>
            <w:pStyle w:val="D9AB43B1CEE646B2B251C5AFAD77FAA0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8D51DCDBDCD8459E9FE0C90E3F8BD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0783F-5FC4-4A0C-8C72-3CF7572DDA69}"/>
      </w:docPartPr>
      <w:docPartBody>
        <w:p w:rsidR="00FF2375" w:rsidRDefault="00AF2FCF" w:rsidP="00AF2FCF">
          <w:pPr>
            <w:pStyle w:val="8D51DCDBDCD8459E9FE0C90E3F8BD2DF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022560D44D5943A2B110085CA9CBE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52998-847C-44CD-9DC6-7FAC327B62D3}"/>
      </w:docPartPr>
      <w:docPartBody>
        <w:p w:rsidR="00FF2375" w:rsidRDefault="00AF2FCF" w:rsidP="00AF2FCF">
          <w:pPr>
            <w:pStyle w:val="022560D44D5943A2B110085CA9CBE6B0"/>
          </w:pPr>
          <w:r w:rsidRPr="00036F5A">
            <w:rPr>
              <w:rStyle w:val="Zstupntext"/>
            </w:rPr>
            <w:t>Klikněte sem a zadejte text.</w:t>
          </w:r>
        </w:p>
      </w:docPartBody>
    </w:docPart>
    <w:docPart>
      <w:docPartPr>
        <w:name w:val="07F1FB1BCF94466CA445172EACB71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98A82-1C84-4B9C-9A91-438D06218C91}"/>
      </w:docPartPr>
      <w:docPartBody>
        <w:p w:rsidR="00FF2375" w:rsidRDefault="00AF2FCF" w:rsidP="00AF2FCF">
          <w:pPr>
            <w:pStyle w:val="07F1FB1BCF94466CA445172EACB71655"/>
          </w:pPr>
          <w:r w:rsidRPr="0058357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39"/>
    <w:rsid w:val="003840B6"/>
    <w:rsid w:val="00A81739"/>
    <w:rsid w:val="00AF2FCF"/>
    <w:rsid w:val="00E97289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2375"/>
    <w:rPr>
      <w:color w:val="808080"/>
    </w:rPr>
  </w:style>
  <w:style w:type="paragraph" w:customStyle="1" w:styleId="92B1A23F98E04942B966657B2CDFAE90">
    <w:name w:val="92B1A23F98E04942B966657B2CDFAE90"/>
    <w:rsid w:val="00A81739"/>
  </w:style>
  <w:style w:type="paragraph" w:customStyle="1" w:styleId="D88CFFD18DEB472AA9DEEF9A87CF7205">
    <w:name w:val="D88CFFD18DEB472AA9DEEF9A87CF7205"/>
    <w:rsid w:val="00A81739"/>
  </w:style>
  <w:style w:type="paragraph" w:customStyle="1" w:styleId="35ED7E29D0FB4197854F87136967BB60">
    <w:name w:val="35ED7E29D0FB4197854F87136967BB60"/>
    <w:rsid w:val="00A81739"/>
  </w:style>
  <w:style w:type="paragraph" w:customStyle="1" w:styleId="049000E510AA4119A9DF27057EED2B2B">
    <w:name w:val="049000E510AA4119A9DF27057EED2B2B"/>
    <w:rsid w:val="00A81739"/>
  </w:style>
  <w:style w:type="paragraph" w:customStyle="1" w:styleId="A019C22D894D4DFD8A7FDF879C52909A">
    <w:name w:val="A019C22D894D4DFD8A7FDF879C52909A"/>
    <w:rsid w:val="00A81739"/>
  </w:style>
  <w:style w:type="paragraph" w:customStyle="1" w:styleId="366C2B375DD4496EB00F5E0CAE0B98AF">
    <w:name w:val="366C2B375DD4496EB00F5E0CAE0B98AF"/>
    <w:rsid w:val="00A81739"/>
  </w:style>
  <w:style w:type="paragraph" w:customStyle="1" w:styleId="DE9996EE7B7841088D3D5012324CD1C2">
    <w:name w:val="DE9996EE7B7841088D3D5012324CD1C2"/>
    <w:rsid w:val="00A81739"/>
  </w:style>
  <w:style w:type="paragraph" w:customStyle="1" w:styleId="729AE8AE160E4932B6EC81FAB56A550E">
    <w:name w:val="729AE8AE160E4932B6EC81FAB56A550E"/>
    <w:rsid w:val="00A81739"/>
  </w:style>
  <w:style w:type="paragraph" w:customStyle="1" w:styleId="F6DBBF4E9CAE489384FA99CFBE39F4DC">
    <w:name w:val="F6DBBF4E9CAE489384FA99CFBE39F4DC"/>
    <w:rsid w:val="00A81739"/>
  </w:style>
  <w:style w:type="paragraph" w:customStyle="1" w:styleId="CBD562B736D249A4AE7E0F42A43576F2">
    <w:name w:val="CBD562B736D249A4AE7E0F42A43576F2"/>
    <w:rsid w:val="00A81739"/>
  </w:style>
  <w:style w:type="paragraph" w:customStyle="1" w:styleId="AF8E44E193AE42719001D60F3A953DBD">
    <w:name w:val="AF8E44E193AE42719001D60F3A953DBD"/>
    <w:rsid w:val="00A81739"/>
  </w:style>
  <w:style w:type="paragraph" w:customStyle="1" w:styleId="81D894F4441B4FD2963D0A4E56CCBD50">
    <w:name w:val="81D894F4441B4FD2963D0A4E56CCBD50"/>
    <w:rsid w:val="00A81739"/>
  </w:style>
  <w:style w:type="paragraph" w:customStyle="1" w:styleId="0AA653BB51EC4894B4B36261B9CC62AA">
    <w:name w:val="0AA653BB51EC4894B4B36261B9CC62AA"/>
    <w:rsid w:val="00A81739"/>
  </w:style>
  <w:style w:type="paragraph" w:customStyle="1" w:styleId="F5C6E7652C54405081F7DCBC22509EC6">
    <w:name w:val="F5C6E7652C54405081F7DCBC22509EC6"/>
    <w:rsid w:val="00A81739"/>
  </w:style>
  <w:style w:type="paragraph" w:customStyle="1" w:styleId="E68A9E090DAD4634A4228E1600B4F801">
    <w:name w:val="E68A9E090DAD4634A4228E1600B4F801"/>
    <w:rsid w:val="00A81739"/>
  </w:style>
  <w:style w:type="paragraph" w:customStyle="1" w:styleId="317C30759F2F4C9FACE7BEDC6240988A">
    <w:name w:val="317C30759F2F4C9FACE7BEDC6240988A"/>
    <w:rsid w:val="00A81739"/>
  </w:style>
  <w:style w:type="paragraph" w:customStyle="1" w:styleId="A23720AD10124D828FC4712774A6DE84">
    <w:name w:val="A23720AD10124D828FC4712774A6DE84"/>
    <w:rsid w:val="00A81739"/>
  </w:style>
  <w:style w:type="paragraph" w:customStyle="1" w:styleId="32116DDE42214408B1EC56428CD4221F">
    <w:name w:val="32116DDE42214408B1EC56428CD4221F"/>
    <w:rsid w:val="00A81739"/>
  </w:style>
  <w:style w:type="paragraph" w:customStyle="1" w:styleId="2361C41EB6E944439EB527E48FB7942A">
    <w:name w:val="2361C41EB6E944439EB527E48FB7942A"/>
    <w:rsid w:val="00A81739"/>
  </w:style>
  <w:style w:type="paragraph" w:customStyle="1" w:styleId="383D2172BD1C488094773268250CC73D">
    <w:name w:val="383D2172BD1C488094773268250CC73D"/>
    <w:rsid w:val="00A81739"/>
  </w:style>
  <w:style w:type="paragraph" w:customStyle="1" w:styleId="852021A303BC439C8A18483D2DD58A5A">
    <w:name w:val="852021A303BC439C8A18483D2DD58A5A"/>
    <w:rsid w:val="00A81739"/>
  </w:style>
  <w:style w:type="paragraph" w:customStyle="1" w:styleId="8FEAD31D83FF4E65BC38B74036134626">
    <w:name w:val="8FEAD31D83FF4E65BC38B74036134626"/>
    <w:rsid w:val="00A81739"/>
  </w:style>
  <w:style w:type="paragraph" w:customStyle="1" w:styleId="C430D763B4ED43FAA372A7E4228FF1F9">
    <w:name w:val="C430D763B4ED43FAA372A7E4228FF1F9"/>
    <w:rsid w:val="00A81739"/>
  </w:style>
  <w:style w:type="paragraph" w:customStyle="1" w:styleId="1C9400365E02437D9D67DD613CD36CE5">
    <w:name w:val="1C9400365E02437D9D67DD613CD36CE5"/>
    <w:rsid w:val="00A81739"/>
  </w:style>
  <w:style w:type="paragraph" w:customStyle="1" w:styleId="C585DFCDC84345D69ED6EE71DDB62F6A">
    <w:name w:val="C585DFCDC84345D69ED6EE71DDB62F6A"/>
    <w:rsid w:val="00A81739"/>
  </w:style>
  <w:style w:type="paragraph" w:customStyle="1" w:styleId="48B00B81F17F4B249CCBA143DE07499B">
    <w:name w:val="48B00B81F17F4B249CCBA143DE07499B"/>
    <w:rsid w:val="00A81739"/>
  </w:style>
  <w:style w:type="paragraph" w:customStyle="1" w:styleId="27874BE7D94C4892B7E9C9AD7B2A03FF">
    <w:name w:val="27874BE7D94C4892B7E9C9AD7B2A03FF"/>
    <w:rsid w:val="00A81739"/>
  </w:style>
  <w:style w:type="paragraph" w:customStyle="1" w:styleId="C893B63DF40C4581AA5313FD7378F5CD">
    <w:name w:val="C893B63DF40C4581AA5313FD7378F5CD"/>
    <w:rsid w:val="00A81739"/>
  </w:style>
  <w:style w:type="paragraph" w:customStyle="1" w:styleId="DFE8BD1F5EBE43B7B84DB580F8E1AF34">
    <w:name w:val="DFE8BD1F5EBE43B7B84DB580F8E1AF34"/>
    <w:rsid w:val="00A81739"/>
  </w:style>
  <w:style w:type="paragraph" w:customStyle="1" w:styleId="B52D8885A1A8487F974BD7E1C54FE700">
    <w:name w:val="B52D8885A1A8487F974BD7E1C54FE700"/>
    <w:rsid w:val="00A81739"/>
  </w:style>
  <w:style w:type="paragraph" w:customStyle="1" w:styleId="4125CDBFA49C4F4EA34D2D3772ED9B5B">
    <w:name w:val="4125CDBFA49C4F4EA34D2D3772ED9B5B"/>
    <w:rsid w:val="00A81739"/>
  </w:style>
  <w:style w:type="paragraph" w:customStyle="1" w:styleId="7E4B5686DE02403D9BF69109651A80B0">
    <w:name w:val="7E4B5686DE02403D9BF69109651A80B0"/>
    <w:rsid w:val="00A81739"/>
  </w:style>
  <w:style w:type="paragraph" w:customStyle="1" w:styleId="FF485C73A7E8464692D739F5815DCB89">
    <w:name w:val="FF485C73A7E8464692D739F5815DCB89"/>
    <w:rsid w:val="00A81739"/>
  </w:style>
  <w:style w:type="paragraph" w:customStyle="1" w:styleId="43E4C4AEAB464A1782B9455C5CE63C63">
    <w:name w:val="43E4C4AEAB464A1782B9455C5CE63C63"/>
    <w:rsid w:val="00A81739"/>
  </w:style>
  <w:style w:type="paragraph" w:customStyle="1" w:styleId="B9B6CFB7AB0D4994877BD81043038A99">
    <w:name w:val="B9B6CFB7AB0D4994877BD81043038A99"/>
    <w:rsid w:val="00A81739"/>
  </w:style>
  <w:style w:type="paragraph" w:customStyle="1" w:styleId="46E2B179923C470193AD599AEA2B0234">
    <w:name w:val="46E2B179923C470193AD599AEA2B0234"/>
    <w:rsid w:val="00A81739"/>
  </w:style>
  <w:style w:type="paragraph" w:customStyle="1" w:styleId="195DF82CFAFD4441B505B8F25102B041">
    <w:name w:val="195DF82CFAFD4441B505B8F25102B041"/>
    <w:rsid w:val="00A81739"/>
  </w:style>
  <w:style w:type="paragraph" w:customStyle="1" w:styleId="3F8AE808950847B6A58AFC179FDB2FC4">
    <w:name w:val="3F8AE808950847B6A58AFC179FDB2FC4"/>
    <w:rsid w:val="00A81739"/>
  </w:style>
  <w:style w:type="paragraph" w:customStyle="1" w:styleId="3C99CCFCEA43493E8A0AA1B7A52C357B">
    <w:name w:val="3C99CCFCEA43493E8A0AA1B7A52C357B"/>
    <w:rsid w:val="00A81739"/>
  </w:style>
  <w:style w:type="paragraph" w:customStyle="1" w:styleId="2347BC8B4FAF443E816F4E215E609C79">
    <w:name w:val="2347BC8B4FAF443E816F4E215E609C79"/>
    <w:rsid w:val="00A81739"/>
  </w:style>
  <w:style w:type="paragraph" w:customStyle="1" w:styleId="5FD06DB742CE4B8DA8FC596ACF248676">
    <w:name w:val="5FD06DB742CE4B8DA8FC596ACF248676"/>
    <w:rsid w:val="00A81739"/>
  </w:style>
  <w:style w:type="paragraph" w:customStyle="1" w:styleId="675B74B4858D44CAAC09E8FC02D21716">
    <w:name w:val="675B74B4858D44CAAC09E8FC02D21716"/>
    <w:rsid w:val="00A81739"/>
  </w:style>
  <w:style w:type="paragraph" w:customStyle="1" w:styleId="B3B2650FCFCA48028049A2128AD704ED">
    <w:name w:val="B3B2650FCFCA48028049A2128AD704ED"/>
    <w:rsid w:val="00A81739"/>
  </w:style>
  <w:style w:type="paragraph" w:customStyle="1" w:styleId="65C390C26E0B4C6BB4089364A4239735">
    <w:name w:val="65C390C26E0B4C6BB4089364A4239735"/>
    <w:rsid w:val="00A81739"/>
  </w:style>
  <w:style w:type="paragraph" w:customStyle="1" w:styleId="DADCE24F0D6E4C3AA65BA18E3F86300B">
    <w:name w:val="DADCE24F0D6E4C3AA65BA18E3F86300B"/>
    <w:rsid w:val="00A81739"/>
  </w:style>
  <w:style w:type="paragraph" w:customStyle="1" w:styleId="B6D199FA58D2489EAD03E89F8EE083D3">
    <w:name w:val="B6D199FA58D2489EAD03E89F8EE083D3"/>
    <w:rsid w:val="00A81739"/>
  </w:style>
  <w:style w:type="paragraph" w:customStyle="1" w:styleId="C50D6C101A6F4AE6996B4894E4909635">
    <w:name w:val="C50D6C101A6F4AE6996B4894E4909635"/>
    <w:rsid w:val="00A81739"/>
  </w:style>
  <w:style w:type="paragraph" w:customStyle="1" w:styleId="75C63E13509A4A15ABBB627C3687E550">
    <w:name w:val="75C63E13509A4A15ABBB627C3687E550"/>
    <w:rsid w:val="00A81739"/>
  </w:style>
  <w:style w:type="paragraph" w:customStyle="1" w:styleId="B79E19E75E1D47F78ED3FBE1385F14B8">
    <w:name w:val="B79E19E75E1D47F78ED3FBE1385F14B8"/>
    <w:rsid w:val="00A81739"/>
  </w:style>
  <w:style w:type="paragraph" w:customStyle="1" w:styleId="0FD1ACA11A444E54A56F40ED99C9918E">
    <w:name w:val="0FD1ACA11A444E54A56F40ED99C9918E"/>
    <w:rsid w:val="00A81739"/>
  </w:style>
  <w:style w:type="paragraph" w:customStyle="1" w:styleId="6C11100E4D90435BB9F6BDA225230566">
    <w:name w:val="6C11100E4D90435BB9F6BDA225230566"/>
    <w:rsid w:val="00A81739"/>
  </w:style>
  <w:style w:type="paragraph" w:customStyle="1" w:styleId="639FF9B312264667925B3B193BD57069">
    <w:name w:val="639FF9B312264667925B3B193BD57069"/>
    <w:rsid w:val="00A81739"/>
  </w:style>
  <w:style w:type="paragraph" w:customStyle="1" w:styleId="5FF4342032B948189BEDE80761D8D48A">
    <w:name w:val="5FF4342032B948189BEDE80761D8D48A"/>
    <w:rsid w:val="00A81739"/>
  </w:style>
  <w:style w:type="paragraph" w:customStyle="1" w:styleId="63AEE0F174FB4BECA48E6D529FB39696">
    <w:name w:val="63AEE0F174FB4BECA48E6D529FB39696"/>
    <w:rsid w:val="00A81739"/>
  </w:style>
  <w:style w:type="paragraph" w:customStyle="1" w:styleId="53D6B1192216407EBAA8F9A21A9BEF9C">
    <w:name w:val="53D6B1192216407EBAA8F9A21A9BEF9C"/>
    <w:rsid w:val="00A81739"/>
  </w:style>
  <w:style w:type="paragraph" w:customStyle="1" w:styleId="6B716954C0254E359F1436B64C50A677">
    <w:name w:val="6B716954C0254E359F1436B64C50A677"/>
    <w:rsid w:val="00A81739"/>
  </w:style>
  <w:style w:type="paragraph" w:customStyle="1" w:styleId="C57B1CE7EA2D4D8DA6CF18C1D214355C">
    <w:name w:val="C57B1CE7EA2D4D8DA6CF18C1D214355C"/>
    <w:rsid w:val="00A81739"/>
  </w:style>
  <w:style w:type="paragraph" w:customStyle="1" w:styleId="756DE0FD335C46D18B970E17DE4845D1">
    <w:name w:val="756DE0FD335C46D18B970E17DE4845D1"/>
    <w:rsid w:val="00A81739"/>
  </w:style>
  <w:style w:type="paragraph" w:customStyle="1" w:styleId="6F645EBFEAE14A0FAC6D44F8F9B5912C">
    <w:name w:val="6F645EBFEAE14A0FAC6D44F8F9B5912C"/>
    <w:rsid w:val="00A81739"/>
  </w:style>
  <w:style w:type="paragraph" w:customStyle="1" w:styleId="D37463A1616A4D4386B9A27B01F367D2">
    <w:name w:val="D37463A1616A4D4386B9A27B01F367D2"/>
    <w:rsid w:val="00A81739"/>
  </w:style>
  <w:style w:type="paragraph" w:customStyle="1" w:styleId="452B32960C124B88B2D4830F5F28C06F">
    <w:name w:val="452B32960C124B88B2D4830F5F28C06F"/>
    <w:rsid w:val="00A81739"/>
  </w:style>
  <w:style w:type="paragraph" w:customStyle="1" w:styleId="0A41D93AA8F041D3844F20D70E77354B">
    <w:name w:val="0A41D93AA8F041D3844F20D70E77354B"/>
    <w:rsid w:val="00A81739"/>
  </w:style>
  <w:style w:type="paragraph" w:customStyle="1" w:styleId="B7986622E74C4FF3988130064D5FB56C">
    <w:name w:val="B7986622E74C4FF3988130064D5FB56C"/>
    <w:rsid w:val="00A81739"/>
  </w:style>
  <w:style w:type="paragraph" w:customStyle="1" w:styleId="C97C3C6F149B49B2B1FF4A5DF8BD45C6">
    <w:name w:val="C97C3C6F149B49B2B1FF4A5DF8BD45C6"/>
    <w:rsid w:val="00A81739"/>
  </w:style>
  <w:style w:type="paragraph" w:customStyle="1" w:styleId="D5A28C1AA07F453DBF138EAE22F10A9E">
    <w:name w:val="D5A28C1AA07F453DBF138EAE22F10A9E"/>
    <w:rsid w:val="00A81739"/>
  </w:style>
  <w:style w:type="paragraph" w:customStyle="1" w:styleId="07CF140A98864588B561E69687AE4314">
    <w:name w:val="07CF140A98864588B561E69687AE4314"/>
    <w:rsid w:val="00A81739"/>
  </w:style>
  <w:style w:type="paragraph" w:customStyle="1" w:styleId="1E376FF86DF646449CA72AFA515A9006">
    <w:name w:val="1E376FF86DF646449CA72AFA515A9006"/>
    <w:rsid w:val="00A81739"/>
  </w:style>
  <w:style w:type="paragraph" w:customStyle="1" w:styleId="1B9039890D1347EFAA2581A878DCA605">
    <w:name w:val="1B9039890D1347EFAA2581A878DCA605"/>
    <w:rsid w:val="00A81739"/>
  </w:style>
  <w:style w:type="paragraph" w:customStyle="1" w:styleId="B4D4D6EE6A19425B8C416A03E859D6BE">
    <w:name w:val="B4D4D6EE6A19425B8C416A03E859D6BE"/>
    <w:rsid w:val="00A81739"/>
  </w:style>
  <w:style w:type="paragraph" w:customStyle="1" w:styleId="BE976658BC3041DCA3153C35F22DB3B5">
    <w:name w:val="BE976658BC3041DCA3153C35F22DB3B5"/>
    <w:rsid w:val="00A81739"/>
  </w:style>
  <w:style w:type="paragraph" w:customStyle="1" w:styleId="FC3B5F7EF03747829CD52728D9AA685D">
    <w:name w:val="FC3B5F7EF03747829CD52728D9AA685D"/>
    <w:rsid w:val="00A81739"/>
  </w:style>
  <w:style w:type="paragraph" w:customStyle="1" w:styleId="1FF3CE7BE1BC4B629CF55CB64DDC6227">
    <w:name w:val="1FF3CE7BE1BC4B629CF55CB64DDC6227"/>
    <w:rsid w:val="00A81739"/>
  </w:style>
  <w:style w:type="paragraph" w:customStyle="1" w:styleId="7B3B8AF2CFB54B32B171E2C452392C88">
    <w:name w:val="7B3B8AF2CFB54B32B171E2C452392C88"/>
    <w:rsid w:val="00A81739"/>
  </w:style>
  <w:style w:type="paragraph" w:customStyle="1" w:styleId="40DCC0DF2603470A804E0115302011FA">
    <w:name w:val="40DCC0DF2603470A804E0115302011FA"/>
    <w:rsid w:val="00A81739"/>
  </w:style>
  <w:style w:type="paragraph" w:customStyle="1" w:styleId="89DCC68D21DD486489EB943A249BAAE6">
    <w:name w:val="89DCC68D21DD486489EB943A249BAAE6"/>
    <w:rsid w:val="00A81739"/>
  </w:style>
  <w:style w:type="paragraph" w:customStyle="1" w:styleId="AB30AF896F11442BBC871617136811F9">
    <w:name w:val="AB30AF896F11442BBC871617136811F9"/>
    <w:rsid w:val="00A81739"/>
  </w:style>
  <w:style w:type="paragraph" w:customStyle="1" w:styleId="ED12CD5622CB49CAA9CEAEEE786CF3FA">
    <w:name w:val="ED12CD5622CB49CAA9CEAEEE786CF3FA"/>
    <w:rsid w:val="00A81739"/>
  </w:style>
  <w:style w:type="paragraph" w:customStyle="1" w:styleId="0E495AB557A74706B8EA3974AE6402D4">
    <w:name w:val="0E495AB557A74706B8EA3974AE6402D4"/>
    <w:rsid w:val="00A81739"/>
  </w:style>
  <w:style w:type="paragraph" w:customStyle="1" w:styleId="4989EB225C1D4FA9A4F94DFBEA2E13E7">
    <w:name w:val="4989EB225C1D4FA9A4F94DFBEA2E13E7"/>
    <w:rsid w:val="00A81739"/>
  </w:style>
  <w:style w:type="paragraph" w:customStyle="1" w:styleId="CD22777CEDAF452690198ED2C419E8B0">
    <w:name w:val="CD22777CEDAF452690198ED2C419E8B0"/>
    <w:rsid w:val="00A81739"/>
  </w:style>
  <w:style w:type="paragraph" w:customStyle="1" w:styleId="38DE90D2FD8C40499C85E3BA6857DAC1">
    <w:name w:val="38DE90D2FD8C40499C85E3BA6857DAC1"/>
    <w:rsid w:val="00A81739"/>
  </w:style>
  <w:style w:type="paragraph" w:customStyle="1" w:styleId="536BC56A93754ADDADB1F141FC38075F">
    <w:name w:val="536BC56A93754ADDADB1F141FC38075F"/>
    <w:rsid w:val="00A81739"/>
  </w:style>
  <w:style w:type="paragraph" w:customStyle="1" w:styleId="AA80179B222D4393BDC88758A80F3C9A">
    <w:name w:val="AA80179B222D4393BDC88758A80F3C9A"/>
    <w:rsid w:val="00A81739"/>
  </w:style>
  <w:style w:type="paragraph" w:customStyle="1" w:styleId="6D7C00F991774A5BA6BDEEF038C3E00D">
    <w:name w:val="6D7C00F991774A5BA6BDEEF038C3E00D"/>
    <w:rsid w:val="00A81739"/>
  </w:style>
  <w:style w:type="paragraph" w:customStyle="1" w:styleId="FEE40C696A7B4CB2B33A0F334D54D9FF">
    <w:name w:val="FEE40C696A7B4CB2B33A0F334D54D9FF"/>
    <w:rsid w:val="00A81739"/>
  </w:style>
  <w:style w:type="paragraph" w:customStyle="1" w:styleId="9D0B998AFD2D4C26A1786EC4A2ABC7EE">
    <w:name w:val="9D0B998AFD2D4C26A1786EC4A2ABC7EE"/>
    <w:rsid w:val="00A81739"/>
  </w:style>
  <w:style w:type="paragraph" w:customStyle="1" w:styleId="D9AB43B1CEE646B2B251C5AFAD77FAA0">
    <w:name w:val="D9AB43B1CEE646B2B251C5AFAD77FAA0"/>
    <w:rsid w:val="00AF2FCF"/>
  </w:style>
  <w:style w:type="paragraph" w:customStyle="1" w:styleId="8D51DCDBDCD8459E9FE0C90E3F8BD2DF">
    <w:name w:val="8D51DCDBDCD8459E9FE0C90E3F8BD2DF"/>
    <w:rsid w:val="00AF2FCF"/>
  </w:style>
  <w:style w:type="paragraph" w:customStyle="1" w:styleId="898040C6C89049B8BD1A2BDD171D829F">
    <w:name w:val="898040C6C89049B8BD1A2BDD171D829F"/>
    <w:rsid w:val="00AF2FCF"/>
  </w:style>
  <w:style w:type="paragraph" w:customStyle="1" w:styleId="6B732273660F45F69EE843DA0330F1BF">
    <w:name w:val="6B732273660F45F69EE843DA0330F1BF"/>
    <w:rsid w:val="00AF2FCF"/>
  </w:style>
  <w:style w:type="paragraph" w:customStyle="1" w:styleId="022560D44D5943A2B110085CA9CBE6B0">
    <w:name w:val="022560D44D5943A2B110085CA9CBE6B0"/>
    <w:rsid w:val="00AF2FCF"/>
  </w:style>
  <w:style w:type="paragraph" w:customStyle="1" w:styleId="07F1FB1BCF94466CA445172EACB71655">
    <w:name w:val="07F1FB1BCF94466CA445172EACB71655"/>
    <w:rsid w:val="00AF2FCF"/>
  </w:style>
  <w:style w:type="paragraph" w:customStyle="1" w:styleId="6F834FAD768045B6A7F3BEACA7F3B9F3">
    <w:name w:val="6F834FAD768045B6A7F3BEACA7F3B9F3"/>
    <w:rsid w:val="00AF2FCF"/>
  </w:style>
  <w:style w:type="paragraph" w:customStyle="1" w:styleId="8448EA40652C43C9982C9C44762D474E">
    <w:name w:val="8448EA40652C43C9982C9C44762D474E"/>
    <w:rsid w:val="00FF2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W_Interreg 2022">
  <a:themeElements>
    <a:clrScheme name="Benutzerdefiniert 3">
      <a:dk1>
        <a:sysClr val="windowText" lastClr="000000"/>
      </a:dk1>
      <a:lt1>
        <a:sysClr val="window" lastClr="FFFFFF"/>
      </a:lt1>
      <a:dk2>
        <a:srgbClr val="004388"/>
      </a:dk2>
      <a:lt2>
        <a:srgbClr val="EFF7FF"/>
      </a:lt2>
      <a:accent1>
        <a:srgbClr val="004388"/>
      </a:accent1>
      <a:accent2>
        <a:srgbClr val="18BAA8"/>
      </a:accent2>
      <a:accent3>
        <a:srgbClr val="9ACA3C"/>
      </a:accent3>
      <a:accent4>
        <a:srgbClr val="DA5C57"/>
      </a:accent4>
      <a:accent5>
        <a:srgbClr val="F68A42"/>
      </a:accent5>
      <a:accent6>
        <a:srgbClr val="4085C6"/>
      </a:accent6>
      <a:hlink>
        <a:srgbClr val="004388"/>
      </a:hlink>
      <a:folHlink>
        <a:srgbClr val="8496B0"/>
      </a:folHlink>
    </a:clrScheme>
    <a:fontScheme name="Interreg 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StMWi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Bärbel (stmwi)</dc:creator>
  <cp:keywords/>
  <dc:description/>
  <cp:lastModifiedBy>Andrea Češková</cp:lastModifiedBy>
  <cp:revision>4</cp:revision>
  <dcterms:created xsi:type="dcterms:W3CDTF">2024-07-08T14:09:00Z</dcterms:created>
  <dcterms:modified xsi:type="dcterms:W3CDTF">2024-07-12T14:57:00Z</dcterms:modified>
</cp:coreProperties>
</file>