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E3DA" w14:textId="130370BF" w:rsidR="0038274B" w:rsidRDefault="003827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8274B">
        <w:rPr>
          <w:rFonts w:ascii="Arial" w:hAnsi="Arial" w:cs="Arial"/>
          <w:b/>
          <w:bCs/>
          <w:sz w:val="24"/>
          <w:szCs w:val="24"/>
          <w:u w:val="single"/>
        </w:rPr>
        <w:t>Program vyplnilo vystoupení novoborských mažoretek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Den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Abschluss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Programms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bildete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ein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Auftritt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Novoborker</w:t>
      </w:r>
      <w:proofErr w:type="spellEnd"/>
      <w:r w:rsidRPr="0038274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274B">
        <w:rPr>
          <w:rFonts w:ascii="Arial" w:hAnsi="Arial" w:cs="Arial"/>
          <w:b/>
          <w:bCs/>
          <w:sz w:val="24"/>
          <w:szCs w:val="24"/>
          <w:u w:val="single"/>
        </w:rPr>
        <w:t>Majoretten</w:t>
      </w:r>
      <w:proofErr w:type="spellEnd"/>
    </w:p>
    <w:p w14:paraId="1DAA1264" w14:textId="4088CE8A" w:rsidR="0038274B" w:rsidRPr="0038274B" w:rsidRDefault="0038274B" w:rsidP="003827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8274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B1522B" wp14:editId="63F3AB85">
            <wp:extent cx="5760720" cy="4337685"/>
            <wp:effectExtent l="0" t="0" r="0" b="5715"/>
            <wp:docPr id="12073002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55EC" w14:textId="5443BD18" w:rsidR="0038274B" w:rsidRPr="0038274B" w:rsidRDefault="0038274B" w:rsidP="003827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8274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653C312" wp14:editId="0BC01BB5">
            <wp:extent cx="1871827" cy="1409441"/>
            <wp:effectExtent l="0" t="0" r="0" b="635"/>
            <wp:docPr id="7177974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1381" cy="14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71B7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274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CBB4551" wp14:editId="26D31B03">
            <wp:extent cx="1882291" cy="1417320"/>
            <wp:effectExtent l="0" t="0" r="3810" b="0"/>
            <wp:docPr id="212484968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55" cy="142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71B7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274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0093064" wp14:editId="050D6A7D">
            <wp:extent cx="1872172" cy="1409700"/>
            <wp:effectExtent l="0" t="0" r="0" b="0"/>
            <wp:docPr id="201942875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6207" cy="14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BAD29" w14:textId="11F93505" w:rsidR="00A71B75" w:rsidRPr="00A71B75" w:rsidRDefault="00A71B75" w:rsidP="00A71B7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71B7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83B3277" wp14:editId="6947DD9B">
            <wp:extent cx="1897380" cy="1428565"/>
            <wp:effectExtent l="0" t="0" r="7620" b="635"/>
            <wp:docPr id="68547737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4131" cy="143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71B7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16A5ECF" wp14:editId="1803EA80">
            <wp:extent cx="1871935" cy="1409406"/>
            <wp:effectExtent l="0" t="0" r="0" b="635"/>
            <wp:docPr id="75425604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80" cy="141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71B7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FE96906" wp14:editId="496A8F2F">
            <wp:extent cx="1866900" cy="1405616"/>
            <wp:effectExtent l="0" t="0" r="0" b="4445"/>
            <wp:docPr id="121562606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78" cy="140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5382" w14:textId="15B1F57D" w:rsidR="0038274B" w:rsidRDefault="00A71B75">
      <w:pPr>
        <w:rPr>
          <w:rFonts w:ascii="Arial" w:hAnsi="Arial" w:cs="Arial"/>
          <w:b/>
          <w:bCs/>
          <w:sz w:val="24"/>
          <w:szCs w:val="24"/>
        </w:rPr>
      </w:pPr>
      <w:r w:rsidRPr="00A71B7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3121C1" wp14:editId="72BCA09D">
            <wp:extent cx="1216345" cy="1615440"/>
            <wp:effectExtent l="0" t="0" r="3175" b="3810"/>
            <wp:docPr id="171510986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737" cy="16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DC">
        <w:rPr>
          <w:rFonts w:ascii="Arial" w:hAnsi="Arial" w:cs="Arial"/>
          <w:b/>
          <w:bCs/>
          <w:sz w:val="24"/>
          <w:szCs w:val="24"/>
        </w:rPr>
        <w:t xml:space="preserve">    </w:t>
      </w:r>
      <w:r w:rsidR="00FD23DC" w:rsidRPr="00FD23D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C0D6A18" wp14:editId="546B95F0">
            <wp:extent cx="2186940" cy="1646578"/>
            <wp:effectExtent l="0" t="0" r="3810" b="0"/>
            <wp:docPr id="32838434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50" cy="165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DC">
        <w:rPr>
          <w:rFonts w:ascii="Arial" w:hAnsi="Arial" w:cs="Arial"/>
          <w:b/>
          <w:bCs/>
          <w:sz w:val="24"/>
          <w:szCs w:val="24"/>
        </w:rPr>
        <w:t xml:space="preserve">   </w:t>
      </w:r>
      <w:r w:rsidR="00FD23DC" w:rsidRPr="00FD23D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93AF08C" wp14:editId="67236877">
            <wp:extent cx="2133600" cy="1606417"/>
            <wp:effectExtent l="0" t="0" r="0" b="0"/>
            <wp:docPr id="270841240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79" cy="16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E164" w14:textId="1CE58C55" w:rsid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V</w:t>
      </w:r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ystoupili zástupci řádu </w:t>
      </w:r>
      <w:r>
        <w:rPr>
          <w:rFonts w:ascii="Arial" w:hAnsi="Arial" w:cs="Arial"/>
          <w:b/>
          <w:bCs/>
          <w:sz w:val="24"/>
          <w:szCs w:val="24"/>
          <w:u w:val="single"/>
        </w:rPr>
        <w:t>Č</w:t>
      </w:r>
      <w:r w:rsidRPr="007B0DC3">
        <w:rPr>
          <w:rFonts w:ascii="Arial" w:hAnsi="Arial" w:cs="Arial"/>
          <w:b/>
          <w:bCs/>
          <w:sz w:val="24"/>
          <w:szCs w:val="24"/>
          <w:u w:val="single"/>
        </w:rPr>
        <w:t>erných rytířů a drak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Vertreter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Ordens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Schwarzen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 Ritter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und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Drachen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7B0DC3">
        <w:rPr>
          <w:rFonts w:ascii="Arial" w:hAnsi="Arial" w:cs="Arial"/>
          <w:b/>
          <w:bCs/>
          <w:sz w:val="24"/>
          <w:szCs w:val="24"/>
          <w:u w:val="single"/>
        </w:rPr>
        <w:t>erschienen</w:t>
      </w:r>
      <w:proofErr w:type="spellEnd"/>
      <w:r w:rsidRPr="007B0DC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46B6BBCA" w14:textId="4C9AB743" w:rsid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B0DC3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5D35026" wp14:editId="3D5DA84D">
            <wp:extent cx="2368238" cy="1783080"/>
            <wp:effectExtent l="0" t="0" r="0" b="7620"/>
            <wp:docPr id="154209228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11" cy="17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7B0DC3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187BE446" wp14:editId="58833A3A">
            <wp:extent cx="1790092" cy="2377440"/>
            <wp:effectExtent l="0" t="0" r="635" b="3810"/>
            <wp:docPr id="16403390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888" cy="23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B0DC3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C2E493A" wp14:editId="2D455965">
            <wp:extent cx="2368238" cy="1783080"/>
            <wp:effectExtent l="0" t="0" r="0" b="7620"/>
            <wp:docPr id="209310534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4279" cy="17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1187" w14:textId="1C4357EE" w:rsidR="007B0DC3" w:rsidRP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3C49E45" w14:textId="70141029" w:rsidR="007B0DC3" w:rsidRP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0C2B45B" w14:textId="77777777" w:rsidR="007B0DC3" w:rsidRP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B771CC1" w14:textId="77777777" w:rsidR="007B0DC3" w:rsidRPr="007B0DC3" w:rsidRDefault="007B0DC3" w:rsidP="007B0DC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33D5222" w14:textId="77777777" w:rsidR="007B0DC3" w:rsidRPr="0038274B" w:rsidRDefault="007B0DC3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7B0DC3" w:rsidRPr="0038274B" w:rsidSect="00382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4B"/>
    <w:rsid w:val="000A09D2"/>
    <w:rsid w:val="001A1777"/>
    <w:rsid w:val="0038274B"/>
    <w:rsid w:val="007B0DC3"/>
    <w:rsid w:val="00A71B75"/>
    <w:rsid w:val="00EC6945"/>
    <w:rsid w:val="00FC5441"/>
    <w:rsid w:val="00FD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575D"/>
  <w15:chartTrackingRefBased/>
  <w15:docId w15:val="{7310617E-90BA-4F4F-9B41-4552D58C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2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2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2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2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2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2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2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2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2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2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2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2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27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27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27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27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27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27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2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2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2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27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27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274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2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274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27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Antonová</dc:creator>
  <cp:keywords/>
  <dc:description/>
  <cp:lastModifiedBy>Jaroslava Antonová</cp:lastModifiedBy>
  <cp:revision>3</cp:revision>
  <dcterms:created xsi:type="dcterms:W3CDTF">2026-07-25T11:56:00Z</dcterms:created>
  <dcterms:modified xsi:type="dcterms:W3CDTF">2026-07-27T11:24:00Z</dcterms:modified>
</cp:coreProperties>
</file>