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5289CEE" w14:textId="0BF6068F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3. Hospitation Notfallsanitäter, Aktivität 3.13</w:t>
      </w:r>
    </w:p>
    <w:p w14:paraId="02191268" w14:textId="25B66715" w:rsidR="000E3340" w:rsidRPr="00B51E55" w:rsidRDefault="000E3340" w:rsidP="00B51E55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3.13</w:t>
      </w:r>
    </w:p>
    <w:p w14:paraId="16E3DF40" w14:textId="77777777" w:rsidR="000E3340" w:rsidRPr="00B51E55" w:rsidRDefault="000E3340" w:rsidP="000E3340">
      <w:pPr>
        <w:ind w:left="142" w:right="192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77777777" w:rsidR="000E3340" w:rsidRPr="00BD125D" w:rsidRDefault="000E3340" w:rsidP="000E3340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4BF77DC3" w:rsidR="000E3340" w:rsidRPr="00EA48EB" w:rsidRDefault="000E3340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b/>
          <w:color w:val="173C86"/>
          <w:sz w:val="40"/>
          <w:szCs w:val="40"/>
        </w:rPr>
        <w:t>MARTIN KUBÁT</w:t>
      </w:r>
      <w:r w:rsidR="00B51E55" w:rsidRPr="00EA48EB">
        <w:rPr>
          <w:rFonts w:ascii="Arial" w:hAnsi="Arial" w:cs="Arial"/>
          <w:b/>
          <w:color w:val="173C86"/>
          <w:sz w:val="40"/>
          <w:szCs w:val="40"/>
        </w:rPr>
        <w:t>, ZZS ÚL</w:t>
      </w:r>
    </w:p>
    <w:p w14:paraId="6327E106" w14:textId="0BF09779" w:rsidR="000E3340" w:rsidRPr="00EA48EB" w:rsidRDefault="000E3340" w:rsidP="000E3340">
      <w:pPr>
        <w:pStyle w:val="Zkladnodstavec"/>
        <w:ind w:left="142" w:right="192"/>
        <w:rPr>
          <w:rFonts w:ascii="Arial" w:hAnsi="Arial" w:cs="Arial"/>
          <w:b/>
          <w:color w:val="1A741F"/>
          <w:sz w:val="28"/>
          <w:szCs w:val="28"/>
          <w:lang w:val="de-DE"/>
        </w:rPr>
      </w:pPr>
    </w:p>
    <w:p w14:paraId="256FA7A6" w14:textId="77777777" w:rsidR="00B86E4D" w:rsidRPr="00EA48EB" w:rsidRDefault="000E3340" w:rsidP="00B86E4D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Term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>i</w:t>
      </w: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n / 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>Veranstaltungsort</w:t>
      </w:r>
    </w:p>
    <w:p w14:paraId="27EFACD7" w14:textId="46435BDB" w:rsidR="000E3340" w:rsidRPr="00EA48EB" w:rsidRDefault="00B86E4D" w:rsidP="00E67D44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73C86"/>
          <w:sz w:val="28"/>
          <w:szCs w:val="28"/>
        </w:rPr>
        <w:t>Termín / Místo konání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0E3340" w:rsidRPr="00EA48EB">
        <w:rPr>
          <w:rFonts w:ascii="Arial" w:hAnsi="Arial" w:cs="Arial"/>
          <w:b/>
          <w:color w:val="173C86"/>
          <w:sz w:val="28"/>
          <w:szCs w:val="28"/>
        </w:rPr>
        <w:t xml:space="preserve">30.6.2025 / 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Rettungswache </w:t>
      </w:r>
      <w:r w:rsidR="000E3340" w:rsidRPr="00EA48EB">
        <w:rPr>
          <w:rFonts w:ascii="Arial" w:hAnsi="Arial" w:cs="Arial"/>
          <w:b/>
          <w:color w:val="173C86"/>
          <w:sz w:val="28"/>
          <w:szCs w:val="28"/>
        </w:rPr>
        <w:t>Radeberg</w:t>
      </w:r>
      <w:r w:rsidRPr="00EA48EB">
        <w:rPr>
          <w:rFonts w:ascii="Arial" w:hAnsi="Arial" w:cs="Arial"/>
          <w:b/>
          <w:color w:val="173C86"/>
          <w:sz w:val="28"/>
          <w:szCs w:val="28"/>
        </w:rPr>
        <w:t>,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 Pulsnitzer Str. 69, 01454 Radeberg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440CE1">
        <w:rPr>
          <w:rFonts w:ascii="Arial" w:hAnsi="Arial" w:cs="Arial"/>
          <w:b/>
          <w:color w:val="173C86"/>
          <w:sz w:val="28"/>
          <w:szCs w:val="28"/>
        </w:rPr>
        <w:t>09</w:t>
      </w:r>
      <w:r w:rsidR="00B86E4D" w:rsidRPr="00440CE1">
        <w:rPr>
          <w:rFonts w:ascii="Arial" w:hAnsi="Arial" w:cs="Arial"/>
          <w:b/>
          <w:color w:val="173C86"/>
          <w:sz w:val="28"/>
          <w:szCs w:val="28"/>
        </w:rPr>
        <w:t>:</w:t>
      </w:r>
      <w:r w:rsidR="00B86E4D" w:rsidRPr="00EA48EB">
        <w:rPr>
          <w:rFonts w:ascii="Arial" w:hAnsi="Arial" w:cs="Arial"/>
          <w:b/>
          <w:color w:val="173C86"/>
          <w:sz w:val="28"/>
          <w:szCs w:val="28"/>
        </w:rPr>
        <w:t xml:space="preserve">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68E74635" w14:textId="31468F53" w:rsidR="00E67D44" w:rsidRPr="00E67D44" w:rsidRDefault="00E67D44" w:rsidP="00E67D44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Radeberg gemäß den Anweisungen des Personals vor Ort geplant.</w:t>
      </w:r>
    </w:p>
    <w:p w14:paraId="236883B7" w14:textId="15CB2D04" w:rsidR="00EF0851" w:rsidRPr="00EA48EB" w:rsidRDefault="00E67D44" w:rsidP="00E67D44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Am 30. Juni 2025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im Landkreis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Bautzen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die Teilnahme an Einsätzen. Rückkehr um 1</w:t>
      </w:r>
      <w:r w:rsidR="002860B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Uhr</w:t>
      </w:r>
      <w:r w:rsidR="006549E0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zum Rettungsdienst nach 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Ústí nad Labem.</w:t>
      </w:r>
    </w:p>
    <w:p w14:paraId="7AA381A4" w14:textId="77777777" w:rsidR="00EF0851" w:rsidRPr="00EA48EB" w:rsidRDefault="00EF0851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  <w:bookmarkStart w:id="0" w:name="_GoBack"/>
      <w:bookmarkEnd w:id="0"/>
    </w:p>
    <w:p w14:paraId="7BDD7DD7" w14:textId="73002401" w:rsidR="001134C2" w:rsidRPr="00EA48EB" w:rsidRDefault="00EF0851" w:rsidP="00EF0851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</w:t>
      </w:r>
      <w:r w:rsidR="009658A4" w:rsidRPr="00EA48EB">
        <w:rPr>
          <w:rFonts w:ascii="Arial" w:hAnsi="Arial" w:cs="Arial"/>
          <w:color w:val="173C86"/>
          <w:sz w:val="28"/>
          <w:szCs w:val="28"/>
        </w:rPr>
        <w:t>hospitace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je plánována účast na denním provozu záchranné stanice KV Radeberg dle pokynů personálu na místě. 30. června 2025 - příjezd, uvítání, seznámení se záchrannou stanicí, prohlídka a seznámení se zázemím, vybavením a předpisy záchranné služby v okrese KV Radeberg a účast na zásazích. V 1</w:t>
      </w:r>
      <w:r w:rsidR="00440CE1"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zpět na VZ Ústí nad Labem. </w:t>
      </w:r>
    </w:p>
    <w:p w14:paraId="7B31A4AD" w14:textId="77777777" w:rsidR="00A447C7" w:rsidRPr="00EA48EB" w:rsidRDefault="00A447C7" w:rsidP="00EF0851">
      <w:pPr>
        <w:jc w:val="both"/>
        <w:rPr>
          <w:rFonts w:ascii="Arial" w:hAnsi="Arial" w:cs="Arial"/>
          <w:color w:val="173C86"/>
          <w:sz w:val="28"/>
          <w:szCs w:val="28"/>
        </w:rPr>
      </w:pPr>
    </w:p>
    <w:p w14:paraId="3A877F8D" w14:textId="77777777" w:rsidR="00A447C7" w:rsidRPr="00EF0851" w:rsidRDefault="00A447C7" w:rsidP="00EF0851">
      <w:pPr>
        <w:jc w:val="both"/>
        <w:rPr>
          <w:rFonts w:ascii="Myriad Pro Condensed" w:hAnsi="Myriad Pro Condensed"/>
          <w:sz w:val="22"/>
          <w:szCs w:val="22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4820EF5A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A2B4E" w:rsidRPr="00E67D44">
        <w:rPr>
          <w:rFonts w:ascii="Arial" w:hAnsi="Arial" w:cs="Arial"/>
          <w:color w:val="1A741F"/>
          <w:sz w:val="28"/>
          <w:szCs w:val="28"/>
        </w:rPr>
        <w:t>Arbeitskleidung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 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4E9A6B36" w14:textId="4CD7F54B" w:rsidR="00A447C7" w:rsidRPr="002B671F" w:rsidRDefault="002B671F" w:rsidP="002B671F">
      <w:pPr>
        <w:ind w:firstLine="142"/>
        <w:rPr>
          <w:rFonts w:ascii="Arial" w:hAnsi="Arial" w:cs="Arial"/>
          <w:b/>
          <w:color w:val="173C86"/>
          <w:sz w:val="28"/>
          <w:szCs w:val="28"/>
        </w:rPr>
      </w:pPr>
      <w:r w:rsidRPr="002B671F">
        <w:rPr>
          <w:rFonts w:ascii="Arial" w:hAnsi="Arial" w:cs="Arial"/>
          <w:color w:val="1A741F"/>
          <w:sz w:val="28"/>
          <w:szCs w:val="28"/>
          <w:lang w:val="de-DE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6549E0">
        <w:rPr>
          <w:rFonts w:ascii="Arial" w:hAnsi="Arial" w:cs="Arial"/>
          <w:color w:val="1A741F"/>
          <w:sz w:val="28"/>
          <w:szCs w:val="28"/>
          <w:lang w:val="de-DE"/>
        </w:rPr>
        <w:t>zugewiesener F</w:t>
      </w:r>
      <w:r w:rsidRPr="002B671F">
        <w:rPr>
          <w:rFonts w:ascii="Arial" w:hAnsi="Arial" w:cs="Arial"/>
          <w:color w:val="1A741F"/>
          <w:sz w:val="28"/>
          <w:szCs w:val="28"/>
          <w:lang w:val="de-DE"/>
        </w:rPr>
        <w:t>irme</w:t>
      </w:r>
      <w:r w:rsidR="00E67D44">
        <w:rPr>
          <w:rFonts w:ascii="Arial" w:hAnsi="Arial" w:cs="Arial"/>
          <w:color w:val="1A741F"/>
          <w:sz w:val="28"/>
          <w:szCs w:val="28"/>
          <w:lang w:val="de-DE"/>
        </w:rPr>
        <w:t>n</w:t>
      </w:r>
      <w:r w:rsidRPr="002B671F">
        <w:rPr>
          <w:rFonts w:ascii="Arial" w:hAnsi="Arial" w:cs="Arial"/>
          <w:color w:val="1A741F"/>
          <w:sz w:val="28"/>
          <w:szCs w:val="28"/>
          <w:lang w:val="de-DE"/>
        </w:rPr>
        <w:t>wagen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  <w:r w:rsidRPr="002B671F">
        <w:rPr>
          <w:rFonts w:ascii="Arial" w:hAnsi="Arial" w:cs="Arial"/>
          <w:b/>
          <w:color w:val="173C86"/>
          <w:sz w:val="28"/>
          <w:szCs w:val="28"/>
        </w:rPr>
        <w:t xml:space="preserve">přiděleným služebním vozem </w:t>
      </w:r>
      <w:r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7399700D" w:rsidR="009658A4" w:rsidRPr="009658A4" w:rsidRDefault="009658A4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cs="Arial"/>
          <w:color w:val="1A741F"/>
          <w:sz w:val="28"/>
          <w:szCs w:val="28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Pr="009658A4">
        <w:rPr>
          <w:rFonts w:cs="Arial"/>
          <w:color w:val="1A741F"/>
          <w:sz w:val="28"/>
          <w:szCs w:val="28"/>
        </w:rPr>
        <w:t xml:space="preserve">oto </w:t>
      </w:r>
      <w:r w:rsidRPr="009658A4">
        <w:rPr>
          <w:rFonts w:cs="Arial"/>
          <w:color w:val="173C86"/>
          <w:sz w:val="28"/>
          <w:szCs w:val="28"/>
        </w:rPr>
        <w:t>/ Foto</w:t>
      </w:r>
      <w:r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>
        <w:rPr>
          <w:rFonts w:cs="Arial"/>
          <w:szCs w:val="22"/>
        </w:rPr>
        <w:t xml:space="preserve"> </w:t>
      </w:r>
      <w:r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1237D5CE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0A5411A8" w14:textId="32F75093" w:rsidR="009658A4" w:rsidRPr="00E67D44" w:rsidRDefault="00E67D44" w:rsidP="009658A4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eastAsia="cs-CZ"/>
        </w:rPr>
        <w:drawing>
          <wp:anchor distT="0" distB="0" distL="114300" distR="114300" simplePos="0" relativeHeight="251661312" behindDoc="1" locked="0" layoutInCell="1" allowOverlap="1" wp14:anchorId="3FD32B5C" wp14:editId="4F2E3A02">
            <wp:simplePos x="0" y="0"/>
            <wp:positionH relativeFrom="column">
              <wp:posOffset>8240395</wp:posOffset>
            </wp:positionH>
            <wp:positionV relativeFrom="paragraph">
              <wp:posOffset>318135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555"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mKOAIAAFcEAAAOAAAAZHJzL2Uyb0RvYy54bWysVM2O2jAQvlfqO1i+l/wUdktEWNFdUVVC&#10;uytBtWfjOCSS7XFtQ0LfqM/RF+vYARZte6p6MeOZyYzn+75hdtcrSQ7CuhZ0SbNRSonQHKpW70r6&#10;bbP88IkS55mumAQtSnoUjt7N37+bdaYQOTQgK2EJFtGu6ExJG+9NkSSON0IxNwIjNAZrsIp5vNpd&#10;UlnWYXUlkzxNb5IObGUscOEceh+GIJ3H+nUtuH+qayc8kSXFt/l42nhuw5nMZ6zYWWaalp+ewf7h&#10;FYq1GpteSj0wz8jetn+UUi234KD2Iw4qgbpuuYgz4DRZ+maadcOMiLMgOM5cYHL/ryx/PDxb0lYl&#10;HVOimUKKNqL3cPj1kxiQgowDRJ1xBWauDeb6/jP0SPXZ79AZJu9rq8IvzkQwjmAfLwBjRcLReZvl&#10;03yKkuAYy27TPJ3koU7y+rmxzn8RoEgwSmqRwQgsO6ycH1LPKaGbhmUrZWRRatKV9ObjJI0fXCJY&#10;XGrsEYYYHhss32/702RbqI44mIVBHc7wZYvNV8z5Z2ZRDjgLStw/4VFLwCZwsihpwP74mz/kI0sY&#10;paRDeZXUfd8zKyiRXzXyN83G46DHeBlPbnO82OvI9jqi9+oeUMEZLpPh0Qz5Xp7N2oJ6wU1YhK4Y&#10;Yppj75L6s3nvB9HjJnGxWMQkVKBhfqXXhofSAc4A7aZ/Ydac8PdI3SOchciKNzQMuQMRi72Huo0c&#10;BYAHVE+4o3ojy6dNC+txfY9Zr/8H898AAAD//wMAUEsDBBQABgAIAAAAIQBDdd6J5QAAAA4BAAAP&#10;AAAAZHJzL2Rvd25yZXYueG1sTI/NTsMwEITvSLyDtUjcWjsmhSiNU1WRKiQEh5ZeetvEbhLhnxC7&#10;beDpcU/lODuj2W+K1WQ0OavR984KSOYMiLKNk71tBew/N7MMiA9oJWpnlYAf5WFV3t8VmEt3sVt1&#10;3oWWxBLrcxTQhTDklPqmUwb93A3KRu/oRoMhyrGlcsRLLDeacsaeqcHexg8dDqrqVPO1OxkBb9Xm&#10;A7c1N9mvrl7fj+vhe39YCPH4MK2XQIKawi0MV/yIDmVkqt3JSk+0gFmSxS1BAGeLNAVyjSQsfQFS&#10;x9sT5ynQsqD/Z5R/AAAA//8DAFBLAQItABQABgAIAAAAIQC2gziS/gAAAOEBAAATAAAAAAAAAAAA&#10;AAAAAAAAAABbQ29udGVudF9UeXBlc10ueG1sUEsBAi0AFAAGAAgAAAAhADj9If/WAAAAlAEAAAsA&#10;AAAAAAAAAAAAAAAALwEAAF9yZWxzLy5yZWxzUEsBAi0AFAAGAAgAAAAhAL6ayYo4AgAAVwQAAA4A&#10;AAAAAAAAAAAAAAAALgIAAGRycy9lMm9Eb2MueG1sUEsBAi0AFAAGAAgAAAAhAEN13onlAAAADgEA&#10;AA8AAAAAAAAAAAAAAAAAkgQAAGRycy9kb3ducmV2LnhtbFBLBQYAAAAABAAEAPMAAACkBQAAAAA=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555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dVPgIAAF4EAAAOAAAAZHJzL2Uyb0RvYy54bWysVN1u2jAUvp+0d7B8P0IotBQRKtaKaVLV&#10;VmqnXhvHKZEcH882JN0b7Tn2Yv3sAK3Y3TQuzLHP//edk/lV12i2U87XZAqeD4acKSOprM1LwX88&#10;rb5MOfNBmFJoMqrgr8rzq8XnT/PWztSINqRL5RiCGD9rbcE3IdhZlnm5UY3wA7LKQFmRa0TA1b1k&#10;pRMtojc6Gw2H51lLrrSOpPIerze9ki9S/KpSMtxXlVeB6YKjtpBOl851PLPFXMxenLCbWu7LEP9Q&#10;RSNqg6THUDciCLZ19V+hmlo68lSFgaQmo6qqpUo9oJt8eNLN40ZYlXoBON4eYfL/L6y82z04Vpfg&#10;bnoxzcf4nXFmRAOunlQXaPfnN7OkFcsjVq31M7g8WjiF7it18Du8ezxGCLrKNfEfzTHogfrrEWlE&#10;ZBKPZ8PxNL+84ExCN8nHl+MUJnv3ts6Hb4oaFoWCOzCZABa7Wx9QCUwPJjGZoVWtdWJTG9YW/Pxs&#10;MkwORw08tIFj7KGvNUqhW3d9/4c+1lS+oj1H/bB4K1c1argVPjwIh+lAR5j4cI+j0oRcUteWsw25&#10;X6dv0Q5kQcNZiykruP+5FU5xpr8b0HgJxONYpst4cjHCxX3UrD9qzLa5Jgxyjp2yMonRPuiDWDlq&#10;nrEQy5gVKmEkchc8HMTr0M8+Fkqq5TIZYRCtCLfm0coYOqIZkX3qnoWze/gDiLujwzyK2QkLvW3P&#10;w3IbqKoTRRHfHs097BjixNx+4eKWfLwnq/fPwuINAAD//wMAUEsDBBQABgAIAAAAIQBokbgB4gAA&#10;AA8BAAAPAAAAZHJzL2Rvd25yZXYueG1sTI/NTsMwEITvSLyDtUjcqJOKpm2IU1WRKiQEh5ZeuG3i&#10;bRLhnxC7beDpsU9w25kdzX5bbCat2IVG11sjIJ0lwMg0VvamFXB83z2sgDmPRqKyhgR8k4NNeXtT&#10;YC7t1ezpcvAtCyXG5Sig837IOXdNRxrdzA5kwu5kR40+yLHlcsRrKNeKz5Mk4xp7Ey50OFDVUfN5&#10;OGsBL9XuDff1XK9+VPX8etoOX8ePhRD3d9P2CZinyf+FIeIHdCgDU23PRjqmgk6ydRqycUqzDFjM&#10;LB6jV0dvvVwCLwv+/4/yFwAA//8DAFBLAQItABQABgAIAAAAIQC2gziS/gAAAOEBAAATAAAAAAAA&#10;AAAAAAAAAAAAAABbQ29udGVudF9UeXBlc10ueG1sUEsBAi0AFAAGAAgAAAAhADj9If/WAAAAlAEA&#10;AAsAAAAAAAAAAAAAAAAALwEAAF9yZWxzLy5yZWxzUEsBAi0AFAAGAAgAAAAhAF0l51U+AgAAXgQA&#10;AA4AAAAAAAAAAAAAAAAALgIAAGRycy9lMm9Eb2MueG1sUEsBAi0AFAAGAAgAAAAhAGiRuAHiAAAA&#10;DwEAAA8AAAAAAAAAAAAAAAAAmAQAAGRycy9kb3ducmV2LnhtbFBLBQYAAAAABAAEAPMAAACnBQAA&#10;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209CFD54" w14:textId="49C55915" w:rsidR="00D10B77" w:rsidRPr="00862B7C" w:rsidRDefault="00D10B77" w:rsidP="009658A4">
      <w:pPr>
        <w:tabs>
          <w:tab w:val="left" w:pos="5567"/>
        </w:tabs>
        <w:ind w:left="6372" w:hanging="6372"/>
        <w:rPr>
          <w:rFonts w:ascii="Myriad Pro Condensed" w:hAnsi="Myriad Pro Condensed"/>
          <w:b/>
          <w:lang w:eastAsia="cs-CZ"/>
        </w:rPr>
      </w:pPr>
    </w:p>
    <w:p w14:paraId="7A5DBF45" w14:textId="6D5068BE" w:rsidR="00D10B77" w:rsidRDefault="00D10B77" w:rsidP="009658A4">
      <w:pPr>
        <w:tabs>
          <w:tab w:val="left" w:pos="5567"/>
        </w:tabs>
        <w:ind w:left="6372" w:hanging="6372"/>
        <w:rPr>
          <w:rFonts w:ascii="Myriad Pro Condensed" w:hAnsi="Myriad Pro Condensed"/>
          <w:lang w:eastAsia="cs-CZ"/>
        </w:rPr>
      </w:pPr>
    </w:p>
    <w:p w14:paraId="31005E82" w14:textId="291C4BE4" w:rsidR="00D10B77" w:rsidRDefault="00D10B77" w:rsidP="009658A4">
      <w:pPr>
        <w:tabs>
          <w:tab w:val="left" w:pos="5567"/>
        </w:tabs>
        <w:ind w:left="6372" w:hanging="6372"/>
        <w:rPr>
          <w:rFonts w:ascii="Myriad Pro Condensed" w:hAnsi="Myriad Pro Condensed"/>
          <w:lang w:eastAsia="cs-CZ"/>
        </w:rPr>
      </w:pPr>
    </w:p>
    <w:p w14:paraId="221398BF" w14:textId="0376CE8D" w:rsidR="00D10B77" w:rsidRDefault="00D10B77" w:rsidP="009658A4">
      <w:pPr>
        <w:tabs>
          <w:tab w:val="left" w:pos="5567"/>
        </w:tabs>
        <w:ind w:left="6372" w:hanging="6372"/>
        <w:rPr>
          <w:rFonts w:ascii="Myriad Pro Condensed" w:hAnsi="Myriad Pro Condensed"/>
          <w:lang w:eastAsia="cs-CZ"/>
        </w:rPr>
      </w:pPr>
    </w:p>
    <w:p w14:paraId="42A54121" w14:textId="58C49323" w:rsidR="00D10B77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proofErr w:type="gramStart"/>
      <w:r w:rsidR="00604D80">
        <w:rPr>
          <w:rFonts w:ascii="Arial" w:hAnsi="Arial" w:cs="Arial"/>
          <w:color w:val="173C86"/>
          <w:sz w:val="28"/>
          <w:szCs w:val="28"/>
        </w:rPr>
        <w:t>16.6.2025</w:t>
      </w:r>
      <w:proofErr w:type="gramEnd"/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713483CA" w14:textId="06B0DBC4" w:rsidR="001D6256" w:rsidRDefault="001D6256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4FB13C2D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516AFF73" w:rsidR="001D6256" w:rsidRPr="001D6256" w:rsidRDefault="001D6256" w:rsidP="001D6256">
      <w:pPr>
        <w:tabs>
          <w:tab w:val="left" w:pos="5567"/>
        </w:tabs>
        <w:rPr>
          <w:rFonts w:ascii="Arial" w:hAnsi="Arial" w:cs="Arial"/>
          <w:color w:val="173C86"/>
        </w:rPr>
      </w:pPr>
      <w:r w:rsidRPr="001D6256">
        <w:rPr>
          <w:rFonts w:ascii="Arial" w:hAnsi="Arial" w:cs="Arial"/>
          <w:color w:val="173C86"/>
        </w:rPr>
        <w:t xml:space="preserve">Motto: </w:t>
      </w:r>
      <w:r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Pr="001D6256">
        <w:rPr>
          <w:rFonts w:ascii="Arial" w:hAnsi="Arial" w:cs="Arial"/>
          <w:color w:val="1A741F"/>
          <w:lang w:val="de-DE"/>
        </w:rPr>
        <w:t>Leben fol</w:t>
      </w:r>
      <w:r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Pr="001D6256">
        <w:rPr>
          <w:rFonts w:ascii="Arial" w:hAnsi="Arial" w:cs="Arial"/>
          <w:color w:val="1A741F"/>
          <w:lang w:val="de-DE"/>
        </w:rPr>
        <w:t>. Wir auch nicht.“</w:t>
      </w:r>
      <w:r w:rsidRPr="001D6256">
        <w:rPr>
          <w:rFonts w:ascii="Arial" w:hAnsi="Arial" w:cs="Arial"/>
          <w:color w:val="173C86"/>
        </w:rPr>
        <w:t xml:space="preserve"> „Životy nesledují mapy. Ani my ne.“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2"/>
    <w:rsid w:val="000E3340"/>
    <w:rsid w:val="001134C2"/>
    <w:rsid w:val="00113BB9"/>
    <w:rsid w:val="001D6256"/>
    <w:rsid w:val="001E7765"/>
    <w:rsid w:val="001F2F91"/>
    <w:rsid w:val="002860B8"/>
    <w:rsid w:val="002B671F"/>
    <w:rsid w:val="002C1D0A"/>
    <w:rsid w:val="002C429A"/>
    <w:rsid w:val="002E26FD"/>
    <w:rsid w:val="00335624"/>
    <w:rsid w:val="00335F7A"/>
    <w:rsid w:val="00355284"/>
    <w:rsid w:val="0041355D"/>
    <w:rsid w:val="0042456E"/>
    <w:rsid w:val="00440CE1"/>
    <w:rsid w:val="004720A8"/>
    <w:rsid w:val="005B1255"/>
    <w:rsid w:val="00603FC2"/>
    <w:rsid w:val="00604D80"/>
    <w:rsid w:val="00633393"/>
    <w:rsid w:val="006549E0"/>
    <w:rsid w:val="00712555"/>
    <w:rsid w:val="007423A3"/>
    <w:rsid w:val="00744E7E"/>
    <w:rsid w:val="00752CCE"/>
    <w:rsid w:val="00862B7C"/>
    <w:rsid w:val="008B0D36"/>
    <w:rsid w:val="008B184A"/>
    <w:rsid w:val="008F5CDE"/>
    <w:rsid w:val="009268E4"/>
    <w:rsid w:val="009658A4"/>
    <w:rsid w:val="009B0182"/>
    <w:rsid w:val="00A447C7"/>
    <w:rsid w:val="00AD3D09"/>
    <w:rsid w:val="00AD6CD7"/>
    <w:rsid w:val="00B02078"/>
    <w:rsid w:val="00B51E55"/>
    <w:rsid w:val="00B86E4D"/>
    <w:rsid w:val="00BA2B4E"/>
    <w:rsid w:val="00BE0853"/>
    <w:rsid w:val="00C043AD"/>
    <w:rsid w:val="00C80478"/>
    <w:rsid w:val="00CF6FD8"/>
    <w:rsid w:val="00D10B77"/>
    <w:rsid w:val="00D425B4"/>
    <w:rsid w:val="00D466AD"/>
    <w:rsid w:val="00E53239"/>
    <w:rsid w:val="00E67D44"/>
    <w:rsid w:val="00EA48EB"/>
    <w:rsid w:val="00EC0314"/>
    <w:rsid w:val="00EF0851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A2AF190-1957-4638-AC52-05073804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 </cp:lastModifiedBy>
  <cp:revision>4</cp:revision>
  <cp:lastPrinted>2025-06-10T12:14:00Z</cp:lastPrinted>
  <dcterms:created xsi:type="dcterms:W3CDTF">2025-06-16T06:00:00Z</dcterms:created>
  <dcterms:modified xsi:type="dcterms:W3CDTF">2025-06-23T11:16:00Z</dcterms:modified>
</cp:coreProperties>
</file>