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FFF14" w14:textId="32F55106" w:rsidR="005F7D9C" w:rsidRDefault="005F7D9C">
      <w:pPr>
        <w:rPr>
          <w:b/>
          <w:bCs/>
        </w:rPr>
      </w:pPr>
      <w:r>
        <w:rPr>
          <w:b/>
          <w:bCs/>
        </w:rPr>
        <w:t>PUBLICITA projektu SUPPORT4SME – 1.monitorovací zpráva</w:t>
      </w:r>
    </w:p>
    <w:p w14:paraId="7972D088" w14:textId="11B3A57A" w:rsidR="001B3740" w:rsidRPr="00934207" w:rsidRDefault="001B3740">
      <w:pPr>
        <w:rPr>
          <w:b/>
          <w:bCs/>
        </w:rPr>
      </w:pPr>
      <w:r w:rsidRPr="00934207">
        <w:rPr>
          <w:b/>
          <w:bCs/>
        </w:rPr>
        <w:t>5.11.</w:t>
      </w:r>
      <w:r w:rsidR="00056F4B" w:rsidRPr="00934207">
        <w:rPr>
          <w:b/>
          <w:bCs/>
        </w:rPr>
        <w:t xml:space="preserve"> 2025</w:t>
      </w:r>
      <w:r w:rsidRPr="00934207">
        <w:rPr>
          <w:b/>
          <w:bCs/>
        </w:rPr>
        <w:t xml:space="preserve"> </w:t>
      </w:r>
      <w:r w:rsidRPr="00934207">
        <w:rPr>
          <w:b/>
          <w:bCs/>
        </w:rPr>
        <w:tab/>
      </w:r>
      <w:r w:rsidR="00DD190F" w:rsidRPr="00934207">
        <w:rPr>
          <w:b/>
          <w:bCs/>
        </w:rPr>
        <w:t>Z</w:t>
      </w:r>
      <w:r w:rsidRPr="00934207">
        <w:rPr>
          <w:b/>
          <w:bCs/>
        </w:rPr>
        <w:t xml:space="preserve">hotovení </w:t>
      </w:r>
      <w:proofErr w:type="spellStart"/>
      <w:r w:rsidRPr="00934207">
        <w:rPr>
          <w:b/>
          <w:bCs/>
        </w:rPr>
        <w:t>roll-upu</w:t>
      </w:r>
      <w:proofErr w:type="spellEnd"/>
      <w:r w:rsidRPr="00934207">
        <w:rPr>
          <w:b/>
          <w:bCs/>
        </w:rPr>
        <w:t xml:space="preserve"> pro projekt</w:t>
      </w:r>
    </w:p>
    <w:p w14:paraId="1E86B179" w14:textId="57FFBB18" w:rsidR="006940E3" w:rsidRDefault="001B3740" w:rsidP="00056F4B">
      <w:pPr>
        <w:ind w:left="1416"/>
      </w:pPr>
      <w:r>
        <w:t xml:space="preserve">použití při tiskové konferenci, </w:t>
      </w:r>
      <w:proofErr w:type="spellStart"/>
      <w:r>
        <w:t>kick-off</w:t>
      </w:r>
      <w:proofErr w:type="spellEnd"/>
      <w:r>
        <w:t xml:space="preserve"> meetingu, veletrhu</w:t>
      </w:r>
      <w:r w:rsidR="0048612A">
        <w:t>, společných česko-německých setkáních</w:t>
      </w:r>
    </w:p>
    <w:p w14:paraId="7323C26E" w14:textId="0412459E" w:rsidR="001B3740" w:rsidRDefault="007F7E0D" w:rsidP="001B3740">
      <w:pPr>
        <w:ind w:firstLine="708"/>
      </w:pPr>
      <w:r w:rsidRPr="007F7E0D">
        <w:rPr>
          <w:noProof/>
        </w:rPr>
        <w:drawing>
          <wp:inline distT="0" distB="0" distL="0" distR="0" wp14:anchorId="1967494C" wp14:editId="07A2F592">
            <wp:extent cx="2924175" cy="6850150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7025" cy="68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F68DE" wp14:editId="66F09777">
            <wp:extent cx="2816577" cy="2112433"/>
            <wp:effectExtent l="9208" t="0" r="0" b="0"/>
            <wp:docPr id="1058666155" name="Obrázek 1" descr="Obsah obrázku oblečení, osoba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6155" name="Obrázek 1" descr="Obsah obrázku oblečení, osoba, interiér, zeď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5029" cy="211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77DE" w14:textId="77777777" w:rsidR="007F7E0D" w:rsidRDefault="007F7E0D" w:rsidP="001B3740">
      <w:pPr>
        <w:ind w:firstLine="708"/>
      </w:pPr>
    </w:p>
    <w:p w14:paraId="07E56155" w14:textId="168BB083" w:rsidR="00007A05" w:rsidRPr="00934207" w:rsidRDefault="00007A05" w:rsidP="00A64EE7">
      <w:pPr>
        <w:ind w:left="708" w:hanging="708"/>
        <w:rPr>
          <w:b/>
          <w:bCs/>
        </w:rPr>
      </w:pPr>
      <w:r w:rsidRPr="00934207">
        <w:rPr>
          <w:b/>
          <w:bCs/>
        </w:rPr>
        <w:t>12.11.</w:t>
      </w:r>
      <w:r w:rsidRPr="00934207">
        <w:rPr>
          <w:b/>
          <w:bCs/>
        </w:rPr>
        <w:tab/>
      </w:r>
      <w:r w:rsidR="00056F4B" w:rsidRPr="00934207">
        <w:rPr>
          <w:b/>
          <w:bCs/>
        </w:rPr>
        <w:t>2025</w:t>
      </w:r>
      <w:r w:rsidR="00056F4B" w:rsidRPr="00934207">
        <w:rPr>
          <w:b/>
          <w:bCs/>
        </w:rPr>
        <w:tab/>
      </w:r>
      <w:r w:rsidRPr="00934207">
        <w:rPr>
          <w:b/>
          <w:bCs/>
        </w:rPr>
        <w:t>Zhotovení informačního plakátu. Umístěn na rektorát</w:t>
      </w:r>
      <w:r w:rsidR="00A64EE7">
        <w:rPr>
          <w:b/>
          <w:bCs/>
        </w:rPr>
        <w:t xml:space="preserve"> a do vestibulu    CXI TUL</w:t>
      </w:r>
    </w:p>
    <w:p w14:paraId="500E5188" w14:textId="07D700DD" w:rsidR="00934207" w:rsidRDefault="007E42A3" w:rsidP="00007A05">
      <w:r w:rsidRPr="007F7E0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2F1005" wp14:editId="57BD7203">
            <wp:simplePos x="0" y="0"/>
            <wp:positionH relativeFrom="margin">
              <wp:posOffset>527685</wp:posOffset>
            </wp:positionH>
            <wp:positionV relativeFrom="margin">
              <wp:posOffset>635635</wp:posOffset>
            </wp:positionV>
            <wp:extent cx="2479817" cy="18000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7E0D">
        <w:rPr>
          <w:noProof/>
        </w:rPr>
        <w:drawing>
          <wp:anchor distT="0" distB="0" distL="114300" distR="114300" simplePos="0" relativeHeight="251662336" behindDoc="0" locked="0" layoutInCell="1" allowOverlap="1" wp14:anchorId="1D606DC5" wp14:editId="7E4C7F52">
            <wp:simplePos x="0" y="0"/>
            <wp:positionH relativeFrom="margin">
              <wp:posOffset>3364230</wp:posOffset>
            </wp:positionH>
            <wp:positionV relativeFrom="margin">
              <wp:posOffset>635635</wp:posOffset>
            </wp:positionV>
            <wp:extent cx="2620702" cy="1800000"/>
            <wp:effectExtent l="0" t="0" r="825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1C69E" w14:textId="62DE5E5D" w:rsidR="007F7E0D" w:rsidRDefault="007F7E0D" w:rsidP="00007A05"/>
    <w:p w14:paraId="15E9C2E3" w14:textId="5C157F9F" w:rsidR="007F7E0D" w:rsidRDefault="007F7E0D" w:rsidP="00007A05"/>
    <w:p w14:paraId="32A3130B" w14:textId="04439097" w:rsidR="007F7E0D" w:rsidRDefault="007E42A3" w:rsidP="00007A05">
      <w:r w:rsidRPr="007F7E0D">
        <w:rPr>
          <w:noProof/>
        </w:rPr>
        <w:drawing>
          <wp:anchor distT="0" distB="0" distL="114300" distR="114300" simplePos="0" relativeHeight="251664384" behindDoc="0" locked="0" layoutInCell="1" allowOverlap="1" wp14:anchorId="30CE8A40" wp14:editId="40970FF8">
            <wp:simplePos x="0" y="0"/>
            <wp:positionH relativeFrom="margin">
              <wp:posOffset>3367405</wp:posOffset>
            </wp:positionH>
            <wp:positionV relativeFrom="margin">
              <wp:posOffset>2616835</wp:posOffset>
            </wp:positionV>
            <wp:extent cx="2195723" cy="1800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11D23" w14:textId="2A709654" w:rsidR="007F7E0D" w:rsidRDefault="007F7E0D" w:rsidP="00007A05"/>
    <w:p w14:paraId="71998CF5" w14:textId="65184B59" w:rsidR="007E42A3" w:rsidRDefault="007E42A3" w:rsidP="00056F4B">
      <w:pPr>
        <w:ind w:left="1416" w:hanging="1416"/>
        <w:rPr>
          <w:b/>
          <w:bCs/>
        </w:rPr>
      </w:pPr>
    </w:p>
    <w:p w14:paraId="60475DD8" w14:textId="2F0EA0A9" w:rsidR="007E42A3" w:rsidRDefault="007E42A3" w:rsidP="00056F4B">
      <w:pPr>
        <w:ind w:left="1416" w:hanging="1416"/>
        <w:rPr>
          <w:b/>
          <w:bCs/>
        </w:rPr>
      </w:pPr>
      <w:r w:rsidRPr="007F7E0D">
        <w:rPr>
          <w:noProof/>
        </w:rPr>
        <w:drawing>
          <wp:anchor distT="0" distB="0" distL="114300" distR="114300" simplePos="0" relativeHeight="251663360" behindDoc="1" locked="0" layoutInCell="1" allowOverlap="1" wp14:anchorId="6CF812BA" wp14:editId="5F3648E3">
            <wp:simplePos x="0" y="0"/>
            <wp:positionH relativeFrom="column">
              <wp:posOffset>1070933</wp:posOffset>
            </wp:positionH>
            <wp:positionV relativeFrom="paragraph">
              <wp:posOffset>184150</wp:posOffset>
            </wp:positionV>
            <wp:extent cx="1934328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487" y="21265"/>
                <wp:lineTo x="2148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2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16096" w14:textId="77777777" w:rsidR="007E42A3" w:rsidRDefault="007E42A3" w:rsidP="00056F4B">
      <w:pPr>
        <w:ind w:left="1416" w:hanging="1416"/>
        <w:rPr>
          <w:b/>
          <w:bCs/>
        </w:rPr>
      </w:pPr>
    </w:p>
    <w:p w14:paraId="39DF91A5" w14:textId="77777777" w:rsidR="007E42A3" w:rsidRDefault="007E42A3" w:rsidP="00056F4B">
      <w:pPr>
        <w:ind w:left="1416" w:hanging="1416"/>
        <w:rPr>
          <w:b/>
          <w:bCs/>
        </w:rPr>
      </w:pPr>
    </w:p>
    <w:p w14:paraId="3A94DAAE" w14:textId="77777777" w:rsidR="007E42A3" w:rsidRDefault="007E42A3" w:rsidP="00056F4B">
      <w:pPr>
        <w:ind w:left="1416" w:hanging="1416"/>
        <w:rPr>
          <w:b/>
          <w:bCs/>
        </w:rPr>
      </w:pPr>
    </w:p>
    <w:p w14:paraId="4923A80A" w14:textId="77777777" w:rsidR="007E42A3" w:rsidRDefault="007E42A3" w:rsidP="00056F4B">
      <w:pPr>
        <w:ind w:left="1416" w:hanging="1416"/>
        <w:rPr>
          <w:b/>
          <w:bCs/>
        </w:rPr>
      </w:pPr>
    </w:p>
    <w:p w14:paraId="2B9A4DB6" w14:textId="77777777" w:rsidR="007E42A3" w:rsidRDefault="007E42A3" w:rsidP="00056F4B">
      <w:pPr>
        <w:ind w:left="1416" w:hanging="1416"/>
        <w:rPr>
          <w:b/>
          <w:bCs/>
        </w:rPr>
      </w:pPr>
    </w:p>
    <w:p w14:paraId="074741B7" w14:textId="77777777" w:rsidR="007E42A3" w:rsidRDefault="007E42A3" w:rsidP="00056F4B">
      <w:pPr>
        <w:ind w:left="1416" w:hanging="1416"/>
        <w:rPr>
          <w:b/>
          <w:bCs/>
        </w:rPr>
      </w:pPr>
    </w:p>
    <w:p w14:paraId="3D6D9EC3" w14:textId="77777777" w:rsidR="007E42A3" w:rsidRDefault="007E42A3" w:rsidP="00056F4B">
      <w:pPr>
        <w:ind w:left="1416" w:hanging="1416"/>
        <w:rPr>
          <w:b/>
          <w:bCs/>
        </w:rPr>
      </w:pPr>
    </w:p>
    <w:p w14:paraId="44EEE492" w14:textId="77777777" w:rsidR="007E42A3" w:rsidRDefault="007E42A3" w:rsidP="00056F4B">
      <w:pPr>
        <w:ind w:left="1416" w:hanging="1416"/>
        <w:rPr>
          <w:b/>
          <w:bCs/>
        </w:rPr>
      </w:pPr>
    </w:p>
    <w:p w14:paraId="371C6D1F" w14:textId="77777777" w:rsidR="007E42A3" w:rsidRDefault="007E42A3" w:rsidP="00056F4B">
      <w:pPr>
        <w:ind w:left="1416" w:hanging="1416"/>
        <w:rPr>
          <w:b/>
          <w:bCs/>
        </w:rPr>
      </w:pPr>
    </w:p>
    <w:p w14:paraId="1A789881" w14:textId="77777777" w:rsidR="007E42A3" w:rsidRDefault="007E42A3" w:rsidP="00056F4B">
      <w:pPr>
        <w:ind w:left="1416" w:hanging="1416"/>
        <w:rPr>
          <w:b/>
          <w:bCs/>
        </w:rPr>
      </w:pPr>
    </w:p>
    <w:p w14:paraId="71EAC338" w14:textId="77777777" w:rsidR="007E42A3" w:rsidRDefault="007E42A3" w:rsidP="00056F4B">
      <w:pPr>
        <w:ind w:left="1416" w:hanging="1416"/>
        <w:rPr>
          <w:b/>
          <w:bCs/>
        </w:rPr>
      </w:pPr>
    </w:p>
    <w:p w14:paraId="5F14BB16" w14:textId="77777777" w:rsidR="007E42A3" w:rsidRDefault="007E42A3" w:rsidP="00056F4B">
      <w:pPr>
        <w:ind w:left="1416" w:hanging="1416"/>
        <w:rPr>
          <w:b/>
          <w:bCs/>
        </w:rPr>
      </w:pPr>
    </w:p>
    <w:p w14:paraId="541F7009" w14:textId="77777777" w:rsidR="007E42A3" w:rsidRDefault="007E42A3" w:rsidP="00056F4B">
      <w:pPr>
        <w:ind w:left="1416" w:hanging="1416"/>
        <w:rPr>
          <w:b/>
          <w:bCs/>
        </w:rPr>
      </w:pPr>
    </w:p>
    <w:p w14:paraId="5EBFC89B" w14:textId="77777777" w:rsidR="007E42A3" w:rsidRDefault="007E42A3" w:rsidP="00056F4B">
      <w:pPr>
        <w:ind w:left="1416" w:hanging="1416"/>
        <w:rPr>
          <w:b/>
          <w:bCs/>
        </w:rPr>
      </w:pPr>
    </w:p>
    <w:p w14:paraId="0A38B7BE" w14:textId="3CED9BA9" w:rsidR="007E42A3" w:rsidRDefault="007E42A3">
      <w:pPr>
        <w:rPr>
          <w:b/>
          <w:bCs/>
        </w:rPr>
      </w:pPr>
      <w:r>
        <w:rPr>
          <w:b/>
          <w:bCs/>
        </w:rPr>
        <w:br w:type="page"/>
      </w:r>
    </w:p>
    <w:p w14:paraId="20C72A51" w14:textId="7E7FDC70" w:rsidR="00A64EE7" w:rsidRDefault="00007A05" w:rsidP="00056F4B">
      <w:pPr>
        <w:ind w:left="1416" w:hanging="1416"/>
      </w:pPr>
      <w:r w:rsidRPr="00934207">
        <w:rPr>
          <w:b/>
          <w:bCs/>
        </w:rPr>
        <w:lastRenderedPageBreak/>
        <w:t>14</w:t>
      </w:r>
      <w:r w:rsidR="001B3740" w:rsidRPr="00934207">
        <w:rPr>
          <w:b/>
          <w:bCs/>
        </w:rPr>
        <w:t xml:space="preserve">.11. </w:t>
      </w:r>
      <w:r w:rsidR="00056F4B" w:rsidRPr="00934207">
        <w:rPr>
          <w:b/>
          <w:bCs/>
        </w:rPr>
        <w:t>2025</w:t>
      </w:r>
      <w:r w:rsidR="00056F4B" w:rsidRPr="00934207">
        <w:rPr>
          <w:b/>
          <w:bCs/>
        </w:rPr>
        <w:tab/>
      </w:r>
      <w:r w:rsidR="00DD190F" w:rsidRPr="00934207">
        <w:rPr>
          <w:b/>
          <w:bCs/>
        </w:rPr>
        <w:t xml:space="preserve">Tisková konference u příležitosti pořízení mikroskopu Helios 5 PFIB </w:t>
      </w:r>
      <w:proofErr w:type="spellStart"/>
      <w:r w:rsidR="00DD190F" w:rsidRPr="00934207">
        <w:rPr>
          <w:b/>
          <w:bCs/>
        </w:rPr>
        <w:t>CXe</w:t>
      </w:r>
      <w:proofErr w:type="spellEnd"/>
      <w:r w:rsidR="00DD190F" w:rsidRPr="00DD190F">
        <w:t xml:space="preserve"> </w:t>
      </w:r>
    </w:p>
    <w:p w14:paraId="7DB46668" w14:textId="5FF1B234" w:rsidR="001B3740" w:rsidRDefault="00A64EE7" w:rsidP="00A64EE7">
      <w:pPr>
        <w:ind w:left="1416"/>
      </w:pPr>
      <w:r>
        <w:t xml:space="preserve">Byl pořízen </w:t>
      </w:r>
      <w:r w:rsidR="00DD190F" w:rsidRPr="00DD190F">
        <w:t xml:space="preserve">díky dotaci z programu </w:t>
      </w:r>
      <w:proofErr w:type="spellStart"/>
      <w:r w:rsidR="00DD190F" w:rsidRPr="00DD190F">
        <w:t>Interreg</w:t>
      </w:r>
      <w:proofErr w:type="spellEnd"/>
      <w:r w:rsidR="00DD190F" w:rsidRPr="00DD190F">
        <w:t xml:space="preserve"> Česko-Sasko v rámci projektu SUPPORT4SME</w:t>
      </w:r>
      <w:r w:rsidR="00DD190F">
        <w:t xml:space="preserve">. Prezentován </w:t>
      </w:r>
      <w:proofErr w:type="spellStart"/>
      <w:r w:rsidR="00DD190F">
        <w:t>roll</w:t>
      </w:r>
      <w:proofErr w:type="spellEnd"/>
      <w:r w:rsidR="00DD190F">
        <w:t>-up</w:t>
      </w:r>
      <w:r>
        <w:t xml:space="preserve"> a projekt Support4SME</w:t>
      </w:r>
    </w:p>
    <w:p w14:paraId="4D022613" w14:textId="5E544FBA" w:rsidR="00DD190F" w:rsidRDefault="00DD190F" w:rsidP="00DD190F">
      <w:pPr>
        <w:ind w:left="708" w:hanging="708"/>
      </w:pPr>
      <w:r>
        <w:tab/>
      </w:r>
      <w:r>
        <w:rPr>
          <w:noProof/>
        </w:rPr>
        <w:drawing>
          <wp:inline distT="0" distB="0" distL="0" distR="0" wp14:anchorId="63837433" wp14:editId="1BC8631B">
            <wp:extent cx="2448277" cy="1836208"/>
            <wp:effectExtent l="1270" t="0" r="0" b="0"/>
            <wp:docPr id="1153057458" name="Obrázek 3" descr="Obsah obrázku oblečení, interiér, text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57458" name="Obrázek 3" descr="Obsah obrázku oblečení, interiér, text, osoba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4505" cy="18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6E86" w14:textId="77777777" w:rsidR="00934207" w:rsidRDefault="00934207" w:rsidP="00056F4B">
      <w:pPr>
        <w:ind w:left="1416" w:hanging="1416"/>
      </w:pPr>
    </w:p>
    <w:p w14:paraId="7A7C01D3" w14:textId="11C5316B" w:rsidR="00934207" w:rsidRDefault="0042074B" w:rsidP="00056F4B">
      <w:pPr>
        <w:ind w:left="1416" w:hanging="1416"/>
        <w:rPr>
          <w:b/>
          <w:bCs/>
        </w:rPr>
      </w:pPr>
      <w:r w:rsidRPr="00934207">
        <w:rPr>
          <w:b/>
          <w:bCs/>
        </w:rPr>
        <w:t>1</w:t>
      </w:r>
      <w:r w:rsidR="00007A05" w:rsidRPr="00934207">
        <w:rPr>
          <w:b/>
          <w:bCs/>
        </w:rPr>
        <w:t>5</w:t>
      </w:r>
      <w:r w:rsidR="00E22AE6" w:rsidRPr="00934207">
        <w:rPr>
          <w:b/>
          <w:bCs/>
        </w:rPr>
        <w:t>.11.</w:t>
      </w:r>
      <w:r w:rsidR="00056F4B" w:rsidRPr="00934207">
        <w:rPr>
          <w:b/>
          <w:bCs/>
        </w:rPr>
        <w:t xml:space="preserve"> 2025</w:t>
      </w:r>
      <w:r w:rsidR="00E22AE6" w:rsidRPr="00934207">
        <w:rPr>
          <w:b/>
          <w:bCs/>
        </w:rPr>
        <w:tab/>
        <w:t xml:space="preserve">Zpráva o tiskové konferenci „Mikroskop Helios 5 PFIB </w:t>
      </w:r>
      <w:proofErr w:type="spellStart"/>
      <w:r w:rsidR="00E22AE6" w:rsidRPr="00934207">
        <w:rPr>
          <w:b/>
          <w:bCs/>
        </w:rPr>
        <w:t>CXe</w:t>
      </w:r>
      <w:proofErr w:type="spellEnd"/>
    </w:p>
    <w:p w14:paraId="41DB41D7" w14:textId="36997696" w:rsidR="008A337C" w:rsidRDefault="008A337C" w:rsidP="008A337C">
      <w:pPr>
        <w:ind w:left="1416"/>
      </w:pPr>
      <w:r w:rsidRPr="005F7D9C">
        <w:t xml:space="preserve">Web TUL: </w:t>
      </w:r>
      <w:hyperlink r:id="rId12" w:history="1">
        <w:r w:rsidRPr="005F7D9C">
          <w:rPr>
            <w:rStyle w:val="Hypertextovodkaz"/>
          </w:rPr>
          <w:t>https://www.tul.cz/2024/11/14/dostane-se-i-pod-povrch-novy-elektronovy-mikroskop-pomoci-presnych-lokalnich-rezu-otvira-3d-pohled-na-zkoumany-vzorek/</w:t>
        </w:r>
      </w:hyperlink>
      <w:r>
        <w:t xml:space="preserve"> </w:t>
      </w:r>
    </w:p>
    <w:p w14:paraId="77DCC361" w14:textId="208FA5E0" w:rsidR="008A337C" w:rsidRDefault="00934207" w:rsidP="008A337C">
      <w:pPr>
        <w:ind w:left="1416"/>
      </w:pPr>
      <w:r w:rsidRPr="00934207">
        <w:t>W</w:t>
      </w:r>
      <w:r w:rsidR="00E22AE6" w:rsidRPr="00934207">
        <w:t>eb CXI TUL</w:t>
      </w:r>
      <w:r w:rsidR="00E22AE6">
        <w:t xml:space="preserve"> </w:t>
      </w:r>
      <w:hyperlink r:id="rId13" w:history="1">
        <w:r w:rsidR="00E22AE6" w:rsidRPr="00AB5FC4">
          <w:rPr>
            <w:rStyle w:val="Hypertextovodkaz"/>
          </w:rPr>
          <w:t>https://cxi.tul.cz/novinky/419/detail</w:t>
        </w:r>
      </w:hyperlink>
    </w:p>
    <w:p w14:paraId="49F7A719" w14:textId="47733E0D" w:rsidR="0048612A" w:rsidRDefault="0048612A" w:rsidP="00DD190F">
      <w:pPr>
        <w:ind w:left="708" w:hanging="708"/>
      </w:pPr>
      <w:r>
        <w:tab/>
      </w:r>
      <w:r w:rsidR="00056F4B">
        <w:tab/>
      </w:r>
      <w:r>
        <w:t xml:space="preserve">Web </w:t>
      </w:r>
      <w:proofErr w:type="spellStart"/>
      <w:r>
        <w:t>Interreg</w:t>
      </w:r>
      <w:proofErr w:type="spellEnd"/>
      <w:r w:rsidR="000D72DB">
        <w:t xml:space="preserve"> česky</w:t>
      </w:r>
      <w:r>
        <w:t>:</w:t>
      </w:r>
      <w:r w:rsidR="000D72DB">
        <w:t xml:space="preserve"> </w:t>
      </w:r>
      <w:hyperlink r:id="rId14" w:history="1">
        <w:r w:rsidR="000D72DB" w:rsidRPr="00AB5FC4">
          <w:rPr>
            <w:rStyle w:val="Hypertextovodkaz"/>
          </w:rPr>
          <w:t>https://www.sn-cz2027.eu/cz/projekty/priorita-1-inovace-a-konkurenceschopnost/100693265_support4sme/udalosti/tiskova-konference-k-porizeni-mikroskopu-helios-4-pfib-cxe-243</w:t>
        </w:r>
      </w:hyperlink>
    </w:p>
    <w:p w14:paraId="67BC862C" w14:textId="27A6551F" w:rsidR="000D72DB" w:rsidRDefault="000D72DB" w:rsidP="00DD190F">
      <w:pPr>
        <w:ind w:left="708" w:hanging="708"/>
      </w:pPr>
      <w:r>
        <w:tab/>
      </w:r>
      <w:r>
        <w:tab/>
        <w:t xml:space="preserve">Web </w:t>
      </w:r>
      <w:proofErr w:type="spellStart"/>
      <w:r>
        <w:t>Interreg</w:t>
      </w:r>
      <w:proofErr w:type="spellEnd"/>
      <w:r>
        <w:t xml:space="preserve"> německy: </w:t>
      </w:r>
      <w:hyperlink r:id="rId15" w:history="1">
        <w:r w:rsidR="00934207" w:rsidRPr="00AB5FC4">
          <w:rPr>
            <w:rStyle w:val="Hypertextovodkaz"/>
          </w:rPr>
          <w:t>https://www.sn-cz2027.eu/de/projekte/prioritat-1-innovation-und-wettbewerbsfahigkeit/100693265_support4sme/veranstaltungen/pressekonferenz-zur-inbetriebnahme-des-mikroskops-helios-4-pfib-cxe-243</w:t>
        </w:r>
      </w:hyperlink>
    </w:p>
    <w:p w14:paraId="1C3295C9" w14:textId="61CF5785" w:rsidR="0048612A" w:rsidRDefault="0048612A" w:rsidP="00DD190F">
      <w:pPr>
        <w:ind w:left="708" w:hanging="708"/>
      </w:pPr>
      <w:r>
        <w:tab/>
      </w:r>
      <w:r w:rsidR="00056F4B">
        <w:tab/>
      </w:r>
      <w:r>
        <w:t>Web Support4SME</w:t>
      </w:r>
      <w:r w:rsidR="000D72DB">
        <w:t xml:space="preserve"> česky</w:t>
      </w:r>
      <w:r>
        <w:t>:</w:t>
      </w:r>
      <w:r w:rsidR="000D72DB">
        <w:t xml:space="preserve"> </w:t>
      </w:r>
      <w:hyperlink r:id="rId16" w:history="1">
        <w:r w:rsidR="000D72DB" w:rsidRPr="00AB5FC4">
          <w:rPr>
            <w:rStyle w:val="Hypertextovodkaz"/>
          </w:rPr>
          <w:t>https://support4sme.cxi.tul.cz/?p=240</w:t>
        </w:r>
      </w:hyperlink>
    </w:p>
    <w:p w14:paraId="7FF5D708" w14:textId="7489A26A" w:rsidR="000D72DB" w:rsidRDefault="000D72DB" w:rsidP="000D72DB">
      <w:pPr>
        <w:ind w:left="708" w:hanging="708"/>
      </w:pPr>
      <w:r>
        <w:tab/>
      </w:r>
      <w:r>
        <w:tab/>
        <w:t xml:space="preserve">Web Support4SME německy: </w:t>
      </w:r>
      <w:hyperlink r:id="rId17" w:history="1">
        <w:r w:rsidRPr="00AB5FC4">
          <w:rPr>
            <w:rStyle w:val="Hypertextovodkaz"/>
          </w:rPr>
          <w:t>https://support4sme.cxi.tul.cz/?p=244</w:t>
        </w:r>
      </w:hyperlink>
    </w:p>
    <w:p w14:paraId="5E238EF0" w14:textId="77777777" w:rsidR="007E42A3" w:rsidRDefault="0042074B" w:rsidP="000D72DB">
      <w:pPr>
        <w:ind w:left="1416" w:hanging="708"/>
      </w:pPr>
      <w:r>
        <w:tab/>
      </w:r>
    </w:p>
    <w:p w14:paraId="5B1C74D6" w14:textId="77777777" w:rsidR="007E42A3" w:rsidRDefault="007E42A3" w:rsidP="000D72DB">
      <w:pPr>
        <w:ind w:left="1416" w:hanging="708"/>
      </w:pPr>
    </w:p>
    <w:p w14:paraId="3CE71896" w14:textId="152F8560" w:rsidR="000D72DB" w:rsidRDefault="0042074B" w:rsidP="000D72DB">
      <w:pPr>
        <w:ind w:left="1416" w:hanging="708"/>
      </w:pPr>
      <w:r>
        <w:t>Zpráva na LinkedIn CXI TUL</w:t>
      </w:r>
      <w:r w:rsidR="00056F4B">
        <w:t xml:space="preserve">: </w:t>
      </w:r>
      <w:hyperlink r:id="rId18" w:history="1">
        <w:r w:rsidR="00934207" w:rsidRPr="00AB5FC4">
          <w:rPr>
            <w:rStyle w:val="Hypertextovodkaz"/>
          </w:rPr>
          <w:t>https://www.linkedin.com/feed/update/urn:li:activity:7262840864127823874</w:t>
        </w:r>
      </w:hyperlink>
    </w:p>
    <w:p w14:paraId="05C582E1" w14:textId="577D06FB" w:rsidR="00E22AE6" w:rsidRDefault="00BC3846" w:rsidP="000D72DB">
      <w:r w:rsidRPr="00BC3846">
        <w:rPr>
          <w:noProof/>
        </w:rPr>
        <w:lastRenderedPageBreak/>
        <w:drawing>
          <wp:inline distT="0" distB="0" distL="0" distR="0" wp14:anchorId="72819E47" wp14:editId="60F911E5">
            <wp:extent cx="5760720" cy="5701030"/>
            <wp:effectExtent l="0" t="0" r="0" b="0"/>
            <wp:docPr id="656058499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58499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6037" w14:textId="77777777" w:rsidR="000D72DB" w:rsidRDefault="000D72DB" w:rsidP="000D72DB"/>
    <w:p w14:paraId="175590EB" w14:textId="48A547CF" w:rsidR="000D72DB" w:rsidRDefault="000D72DB">
      <w:r>
        <w:br w:type="page"/>
      </w:r>
    </w:p>
    <w:p w14:paraId="07C0B222" w14:textId="77777777" w:rsidR="000D72DB" w:rsidRDefault="000D72DB" w:rsidP="000D72DB"/>
    <w:p w14:paraId="00F0A875" w14:textId="5BEEA286" w:rsidR="000C11FA" w:rsidRPr="00934207" w:rsidRDefault="000D72DB" w:rsidP="00DD190F">
      <w:pPr>
        <w:ind w:left="708" w:hanging="708"/>
        <w:rPr>
          <w:b/>
          <w:bCs/>
        </w:rPr>
      </w:pPr>
      <w:r w:rsidRPr="00934207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AD27905" wp14:editId="62801352">
            <wp:simplePos x="0" y="0"/>
            <wp:positionH relativeFrom="margin">
              <wp:posOffset>3015148</wp:posOffset>
            </wp:positionH>
            <wp:positionV relativeFrom="margin">
              <wp:posOffset>611772</wp:posOffset>
            </wp:positionV>
            <wp:extent cx="2552700" cy="1799590"/>
            <wp:effectExtent l="0" t="0" r="0" b="0"/>
            <wp:wrapSquare wrapText="bothSides"/>
            <wp:docPr id="1240318350" name="Obrázek 5" descr="Obsah obrázku text, elektronika, snímek obrazovky, Webová strán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18350" name="Obrázek 5" descr="Obsah obrázku text, elektronika, snímek obrazovky, Webová stránka&#10;&#10;Obsah vygenerovaný umělou inteligencí může být nesprávný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420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912312C" wp14:editId="5834E59D">
            <wp:simplePos x="0" y="0"/>
            <wp:positionH relativeFrom="margin">
              <wp:posOffset>347612</wp:posOffset>
            </wp:positionH>
            <wp:positionV relativeFrom="margin">
              <wp:posOffset>611973</wp:posOffset>
            </wp:positionV>
            <wp:extent cx="2553096" cy="1800000"/>
            <wp:effectExtent l="0" t="0" r="0" b="0"/>
            <wp:wrapSquare wrapText="bothSides"/>
            <wp:docPr id="1631655861" name="Obrázek 4" descr="Obsah obrázku text, snímek obrazovky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55861" name="Obrázek 4" descr="Obsah obrázku text, snímek obrazovky, Písmo&#10;&#10;Obsah vygenerovaný umělou inteligencí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1FA" w:rsidRPr="00934207">
        <w:rPr>
          <w:b/>
          <w:bCs/>
        </w:rPr>
        <w:t>19.11.</w:t>
      </w:r>
      <w:r w:rsidR="00056F4B" w:rsidRPr="00934207">
        <w:rPr>
          <w:b/>
          <w:bCs/>
        </w:rPr>
        <w:t xml:space="preserve"> 2025</w:t>
      </w:r>
      <w:r w:rsidR="00056F4B" w:rsidRPr="00934207">
        <w:rPr>
          <w:b/>
          <w:bCs/>
        </w:rPr>
        <w:tab/>
      </w:r>
      <w:r w:rsidR="000C11FA" w:rsidRPr="00934207">
        <w:rPr>
          <w:b/>
          <w:bCs/>
        </w:rPr>
        <w:t xml:space="preserve"> Tvorba informačního letáku pro šíření povědomí o projektu</w:t>
      </w:r>
    </w:p>
    <w:p w14:paraId="1ED746C0" w14:textId="014BF9D9" w:rsidR="000C11FA" w:rsidRDefault="000C11FA" w:rsidP="00DD190F">
      <w:pPr>
        <w:ind w:left="708" w:hanging="708"/>
      </w:pPr>
    </w:p>
    <w:p w14:paraId="2365F9B5" w14:textId="11462838" w:rsidR="00056F4B" w:rsidRDefault="00056F4B" w:rsidP="0048612A"/>
    <w:p w14:paraId="3CBC317E" w14:textId="1319F91F" w:rsidR="00056F4B" w:rsidRDefault="00056F4B" w:rsidP="0048612A"/>
    <w:p w14:paraId="5C25CC25" w14:textId="0FC4B055" w:rsidR="00056F4B" w:rsidRDefault="00056F4B" w:rsidP="0048612A"/>
    <w:p w14:paraId="20865EE9" w14:textId="789B8D70" w:rsidR="00056F4B" w:rsidRDefault="00056F4B" w:rsidP="0048612A"/>
    <w:p w14:paraId="7245A209" w14:textId="7CF724A8" w:rsidR="00056F4B" w:rsidRDefault="00056F4B" w:rsidP="0048612A"/>
    <w:p w14:paraId="0586D34D" w14:textId="77777777" w:rsidR="00934207" w:rsidRDefault="00934207" w:rsidP="0048612A"/>
    <w:p w14:paraId="5D65F389" w14:textId="58105482" w:rsidR="0048612A" w:rsidRPr="00934207" w:rsidRDefault="0048612A" w:rsidP="0048612A">
      <w:pPr>
        <w:rPr>
          <w:b/>
          <w:bCs/>
        </w:rPr>
      </w:pPr>
      <w:r w:rsidRPr="00934207">
        <w:rPr>
          <w:b/>
          <w:bCs/>
        </w:rPr>
        <w:t xml:space="preserve">21.-22.11. </w:t>
      </w:r>
      <w:r w:rsidR="00056F4B" w:rsidRPr="00934207">
        <w:rPr>
          <w:b/>
          <w:bCs/>
        </w:rPr>
        <w:t>25</w:t>
      </w:r>
      <w:r w:rsidRPr="00934207">
        <w:rPr>
          <w:b/>
          <w:bCs/>
        </w:rPr>
        <w:tab/>
        <w:t>Prezentace projektu a informačních letáků na Česko-německém fóru</w:t>
      </w:r>
    </w:p>
    <w:p w14:paraId="64A683FC" w14:textId="7BD9A7EA" w:rsidR="0048612A" w:rsidRDefault="0048612A" w:rsidP="0048612A">
      <w:r>
        <w:tab/>
      </w:r>
      <w:r>
        <w:tab/>
      </w:r>
      <w:r>
        <w:rPr>
          <w:noProof/>
        </w:rPr>
        <w:drawing>
          <wp:inline distT="0" distB="0" distL="0" distR="0" wp14:anchorId="2AB09BBF" wp14:editId="067C360B">
            <wp:extent cx="2700000" cy="1800000"/>
            <wp:effectExtent l="0" t="0" r="5715" b="0"/>
            <wp:docPr id="1066438306" name="Obrázek 6" descr="Obsah obrázku text, oblečení, osoba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8306" name="Obrázek 6" descr="Obsah obrázku text, oblečení, osoba, Lidská tvář&#10;&#10;Obsah vygenerovaný umělou inteligencí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D5A6" w14:textId="37264920" w:rsidR="0048612A" w:rsidRDefault="0048612A" w:rsidP="0048612A">
      <w:r>
        <w:tab/>
      </w:r>
      <w:r>
        <w:tab/>
      </w:r>
      <w:proofErr w:type="spellStart"/>
      <w:r>
        <w:t>Interreg</w:t>
      </w:r>
      <w:proofErr w:type="spellEnd"/>
      <w:r>
        <w:t xml:space="preserve"> web</w:t>
      </w:r>
      <w:r w:rsidR="000D72DB">
        <w:t xml:space="preserve"> česky</w:t>
      </w:r>
      <w:r w:rsidR="00056F4B">
        <w:t>:</w:t>
      </w:r>
      <w:r w:rsidR="000D72DB">
        <w:t xml:space="preserve"> </w:t>
      </w:r>
      <w:hyperlink r:id="rId23" w:history="1">
        <w:r w:rsidR="000D72DB" w:rsidRPr="00AB5FC4">
          <w:rPr>
            <w:rStyle w:val="Hypertextovodkaz"/>
          </w:rPr>
          <w:t>https://www.sn-cz2027.eu/cz/projekty/priorita-1-inovace-a-konkurenceschopnost/100693265_support4sme/udalosti/cesko_nemecke-forum-prezentace-support4sme-246</w:t>
        </w:r>
      </w:hyperlink>
    </w:p>
    <w:p w14:paraId="465D628B" w14:textId="1D40C6E9" w:rsidR="000D72DB" w:rsidRDefault="000D72DB" w:rsidP="0048612A">
      <w:r>
        <w:tab/>
      </w:r>
      <w:r>
        <w:tab/>
      </w:r>
      <w:proofErr w:type="spellStart"/>
      <w:r>
        <w:t>Interreg</w:t>
      </w:r>
      <w:proofErr w:type="spellEnd"/>
      <w:r>
        <w:t xml:space="preserve"> web německy: </w:t>
      </w:r>
      <w:hyperlink r:id="rId24" w:history="1">
        <w:r w:rsidRPr="00AB5FC4">
          <w:rPr>
            <w:rStyle w:val="Hypertextovodkaz"/>
          </w:rPr>
          <w:t>https://www.sn-cz2027.eu/de/projekte/prioritat-1-innovation-und-wettbewerbsfahigkeit/100693265_support4sme/veranstaltungen/tschechisch_deutsches-forum-prasentation-des-projektes-support4sme-246</w:t>
        </w:r>
      </w:hyperlink>
    </w:p>
    <w:p w14:paraId="1B537792" w14:textId="04CACBBA" w:rsidR="0048612A" w:rsidRDefault="0048612A" w:rsidP="0048612A">
      <w:r>
        <w:tab/>
      </w:r>
      <w:r>
        <w:tab/>
        <w:t>S4SME web</w:t>
      </w:r>
      <w:r w:rsidR="000D72DB">
        <w:t xml:space="preserve"> česky</w:t>
      </w:r>
      <w:r w:rsidR="00056F4B">
        <w:t>:</w:t>
      </w:r>
      <w:r w:rsidR="000D72DB">
        <w:t xml:space="preserve"> </w:t>
      </w:r>
      <w:hyperlink r:id="rId25" w:history="1">
        <w:r w:rsidR="000D72DB" w:rsidRPr="00AB5FC4">
          <w:rPr>
            <w:rStyle w:val="Hypertextovodkaz"/>
          </w:rPr>
          <w:t>https://support4sme.cxi.tul.cz/?p=246</w:t>
        </w:r>
      </w:hyperlink>
    </w:p>
    <w:p w14:paraId="088C56D1" w14:textId="6F814D35" w:rsidR="000D72DB" w:rsidRDefault="000D72DB" w:rsidP="000D72DB">
      <w:r>
        <w:tab/>
      </w:r>
      <w:r>
        <w:tab/>
        <w:t xml:space="preserve">S4SME web německy: </w:t>
      </w:r>
      <w:hyperlink r:id="rId26" w:history="1">
        <w:r w:rsidRPr="00AB5FC4">
          <w:rPr>
            <w:rStyle w:val="Hypertextovodkaz"/>
          </w:rPr>
          <w:t>https://support4sme.cxi.tul.cz/?p=253</w:t>
        </w:r>
      </w:hyperlink>
    </w:p>
    <w:p w14:paraId="0BC32287" w14:textId="77777777" w:rsidR="00934207" w:rsidRDefault="00934207" w:rsidP="000D72DB"/>
    <w:p w14:paraId="39CB6B73" w14:textId="7400B5CE" w:rsidR="00056F4B" w:rsidRPr="00934207" w:rsidRDefault="00056F4B" w:rsidP="0048612A">
      <w:pPr>
        <w:rPr>
          <w:b/>
          <w:bCs/>
        </w:rPr>
      </w:pPr>
      <w:r w:rsidRPr="00934207">
        <w:rPr>
          <w:b/>
          <w:bCs/>
        </w:rPr>
        <w:t>25.11.</w:t>
      </w:r>
      <w:r w:rsidRPr="00934207">
        <w:rPr>
          <w:b/>
          <w:bCs/>
        </w:rPr>
        <w:tab/>
      </w:r>
      <w:r w:rsidRPr="00934207">
        <w:rPr>
          <w:b/>
          <w:bCs/>
        </w:rPr>
        <w:tab/>
      </w:r>
      <w:proofErr w:type="spellStart"/>
      <w:r w:rsidRPr="00934207">
        <w:rPr>
          <w:b/>
          <w:bCs/>
        </w:rPr>
        <w:t>Kick-off</w:t>
      </w:r>
      <w:proofErr w:type="spellEnd"/>
      <w:r w:rsidRPr="00934207">
        <w:rPr>
          <w:b/>
          <w:bCs/>
        </w:rPr>
        <w:t xml:space="preserve"> meeting</w:t>
      </w:r>
    </w:p>
    <w:p w14:paraId="22EE29E1" w14:textId="4B327F5A" w:rsidR="00056F4B" w:rsidRDefault="00056F4B" w:rsidP="0048612A">
      <w:r>
        <w:tab/>
      </w:r>
      <w:r>
        <w:tab/>
        <w:t xml:space="preserve">Web </w:t>
      </w:r>
      <w:proofErr w:type="spellStart"/>
      <w:r>
        <w:t>Interreg</w:t>
      </w:r>
      <w:proofErr w:type="spellEnd"/>
      <w:r w:rsidR="000D72DB">
        <w:t xml:space="preserve"> česky</w:t>
      </w:r>
      <w:r>
        <w:t>:</w:t>
      </w:r>
      <w:r w:rsidR="000D72DB">
        <w:t xml:space="preserve"> </w:t>
      </w:r>
      <w:hyperlink r:id="rId27" w:history="1">
        <w:r w:rsidR="000D72DB" w:rsidRPr="00AB5FC4">
          <w:rPr>
            <w:rStyle w:val="Hypertextovodkaz"/>
          </w:rPr>
          <w:t>https://www.sn-cz2027.eu/cz/projekty/priorita-1-inovace-a-konkurenceschopnost/100693265_support4sme/udalosti/prvni-setkani-projektu-support4sme-237</w:t>
        </w:r>
      </w:hyperlink>
    </w:p>
    <w:p w14:paraId="5DD9A550" w14:textId="5F3AF1BA" w:rsidR="000D72DB" w:rsidRDefault="000D72DB" w:rsidP="0048612A">
      <w:r>
        <w:lastRenderedPageBreak/>
        <w:tab/>
      </w:r>
      <w:r>
        <w:tab/>
        <w:t xml:space="preserve">Web </w:t>
      </w:r>
      <w:proofErr w:type="spellStart"/>
      <w:r>
        <w:t>Interreg</w:t>
      </w:r>
      <w:proofErr w:type="spellEnd"/>
      <w:r>
        <w:t xml:space="preserve"> německy: </w:t>
      </w:r>
      <w:hyperlink r:id="rId28" w:history="1">
        <w:r w:rsidRPr="00AB5FC4">
          <w:rPr>
            <w:rStyle w:val="Hypertextovodkaz"/>
          </w:rPr>
          <w:t>https://www.sn-cz2027.eu/de/projekte/prioritat-1-innovation-und-wettbewerbsfahigkeit/100693265_support4sme/veranstaltungen/erstes-treffen-im-rahmen-des-projekts-support4sme-237</w:t>
        </w:r>
      </w:hyperlink>
    </w:p>
    <w:p w14:paraId="5378922A" w14:textId="77B57AE1" w:rsidR="00056F4B" w:rsidRDefault="00056F4B" w:rsidP="0048612A">
      <w:r>
        <w:tab/>
      </w:r>
      <w:r>
        <w:tab/>
        <w:t>Web S4SME</w:t>
      </w:r>
      <w:r w:rsidR="000D72DB">
        <w:t xml:space="preserve"> česky</w:t>
      </w:r>
      <w:r>
        <w:t>:</w:t>
      </w:r>
      <w:r w:rsidR="000D72DB">
        <w:t xml:space="preserve"> </w:t>
      </w:r>
      <w:hyperlink r:id="rId29" w:history="1">
        <w:r w:rsidR="000D72DB" w:rsidRPr="00AB5FC4">
          <w:rPr>
            <w:rStyle w:val="Hypertextovodkaz"/>
          </w:rPr>
          <w:t>https://support4sme.cxi.tul.cz/?p=262</w:t>
        </w:r>
      </w:hyperlink>
    </w:p>
    <w:p w14:paraId="6CBBF97E" w14:textId="485A29BA" w:rsidR="000D72DB" w:rsidRDefault="000D72DB" w:rsidP="0048612A">
      <w:r>
        <w:tab/>
      </w:r>
      <w:r>
        <w:tab/>
        <w:t xml:space="preserve">Web S4SME německy: </w:t>
      </w:r>
      <w:hyperlink r:id="rId30" w:history="1">
        <w:r w:rsidRPr="00AB5FC4">
          <w:rPr>
            <w:rStyle w:val="Hypertextovodkaz"/>
          </w:rPr>
          <w:t>https://support4sme.cxi.tul.cz/?p=269</w:t>
        </w:r>
      </w:hyperlink>
    </w:p>
    <w:p w14:paraId="6166C8B3" w14:textId="49F1CACB" w:rsidR="0001378E" w:rsidRDefault="0001378E">
      <w:r>
        <w:br w:type="page"/>
      </w:r>
    </w:p>
    <w:p w14:paraId="1489C248" w14:textId="3653E033" w:rsidR="0001378E" w:rsidRDefault="00125A2E" w:rsidP="0001378E">
      <w:pPr>
        <w:ind w:left="1418" w:hanging="1418"/>
      </w:pPr>
      <w:r w:rsidRPr="0001378E">
        <w:rPr>
          <w:b/>
          <w:bCs/>
        </w:rPr>
        <w:lastRenderedPageBreak/>
        <w:t xml:space="preserve">28.01.2025 </w:t>
      </w:r>
      <w:r w:rsidR="0001378E" w:rsidRPr="0001378E">
        <w:rPr>
          <w:b/>
          <w:bCs/>
        </w:rPr>
        <w:t>–</w:t>
      </w:r>
      <w:r w:rsidRPr="0001378E">
        <w:rPr>
          <w:b/>
          <w:bCs/>
        </w:rPr>
        <w:t xml:space="preserve"> </w:t>
      </w:r>
      <w:r w:rsidR="0001378E" w:rsidRPr="0001378E">
        <w:rPr>
          <w:b/>
          <w:bCs/>
        </w:rPr>
        <w:t>novinový článek</w:t>
      </w:r>
      <w:r w:rsidR="0001378E">
        <w:t xml:space="preserve"> – Unikátní elektronový mikroskop pomocí přesných lokálních řezů otvírá 3D pohled na zkoumaný vzorek</w:t>
      </w:r>
    </w:p>
    <w:p w14:paraId="336A00AF" w14:textId="1A4DC296" w:rsidR="00125A2E" w:rsidRDefault="0001378E" w:rsidP="0001378E">
      <w:pPr>
        <w:ind w:left="708"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705EFE" wp14:editId="03A6DD66">
            <wp:simplePos x="0" y="0"/>
            <wp:positionH relativeFrom="margin">
              <wp:posOffset>121920</wp:posOffset>
            </wp:positionH>
            <wp:positionV relativeFrom="margin">
              <wp:posOffset>756285</wp:posOffset>
            </wp:positionV>
            <wp:extent cx="5760720" cy="8142605"/>
            <wp:effectExtent l="0" t="0" r="0" b="0"/>
            <wp:wrapSquare wrapText="bothSides"/>
            <wp:docPr id="1301590229" name="Obrázek 1" descr="Obsah obrázku noviny, text, Novinový papír, Zprá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90229" name="Obrázek 1" descr="Obsah obrázku noviny, text, Novinový papír, Zprávy&#10;&#10;Obsah vygenerovaný umělou inteligencí může být nesprávný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 w:rsidR="00125A2E">
        <w:t>Technický týdeník autorka Jaroslava Kočárková</w:t>
      </w:r>
      <w:r>
        <w:t>)</w:t>
      </w:r>
    </w:p>
    <w:p w14:paraId="1DF8CAD0" w14:textId="2D4A6692" w:rsidR="0001378E" w:rsidRDefault="0001378E" w:rsidP="0001378E">
      <w:pPr>
        <w:ind w:left="708" w:firstLine="708"/>
      </w:pPr>
      <w:r>
        <w:rPr>
          <w:noProof/>
        </w:rPr>
        <w:lastRenderedPageBreak/>
        <w:drawing>
          <wp:inline distT="0" distB="0" distL="0" distR="0" wp14:anchorId="3014194A" wp14:editId="441D34D2">
            <wp:extent cx="2504440" cy="8892540"/>
            <wp:effectExtent l="0" t="0" r="0" b="3810"/>
            <wp:docPr id="435060859" name="Obrázek 2" descr="Obsah obrázku text, noviny, Publikace, Novinový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0859" name="Obrázek 2" descr="Obsah obrázku text, noviny, Publikace, Novinový papír&#10;&#10;Obsah vygenerovaný umělou inteligencí může být nesprávný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2A02" w14:textId="0BBECD72" w:rsidR="00056F4B" w:rsidRPr="00934207" w:rsidRDefault="00056F4B" w:rsidP="00DD190F">
      <w:pPr>
        <w:ind w:left="708" w:hanging="708"/>
        <w:rPr>
          <w:b/>
          <w:bCs/>
        </w:rPr>
      </w:pPr>
      <w:r w:rsidRPr="00934207">
        <w:rPr>
          <w:b/>
          <w:bCs/>
        </w:rPr>
        <w:lastRenderedPageBreak/>
        <w:t>31.1.2025</w:t>
      </w:r>
      <w:r w:rsidRPr="00934207">
        <w:rPr>
          <w:b/>
          <w:bCs/>
        </w:rPr>
        <w:tab/>
        <w:t>Setkání česko-německých partnerů na univerzitě v Chemnitz</w:t>
      </w:r>
    </w:p>
    <w:p w14:paraId="57011ABB" w14:textId="67A14DB4" w:rsidR="00056F4B" w:rsidRDefault="00056F4B" w:rsidP="00056F4B">
      <w:r>
        <w:tab/>
      </w:r>
      <w:r>
        <w:tab/>
        <w:t xml:space="preserve">Web </w:t>
      </w:r>
      <w:proofErr w:type="spellStart"/>
      <w:r>
        <w:t>Interreg</w:t>
      </w:r>
      <w:proofErr w:type="spellEnd"/>
      <w:r w:rsidR="000D72DB">
        <w:t xml:space="preserve"> česky</w:t>
      </w:r>
      <w:r>
        <w:t>:</w:t>
      </w:r>
      <w:r w:rsidR="000D72DB">
        <w:t xml:space="preserve"> </w:t>
      </w:r>
      <w:hyperlink r:id="rId33" w:history="1">
        <w:r w:rsidR="00934207" w:rsidRPr="00AB5FC4">
          <w:rPr>
            <w:rStyle w:val="Hypertextovodkaz"/>
          </w:rPr>
          <w:t>https://www.sn-cz2027.eu/cz/projekty/priorita-1-inovace-a-konkurenceschopnost/100693265_support4sme/udalosti/pracovni-setkani-v-chemnitz-posledni-kroky-k-zahajeni-programu-339</w:t>
        </w:r>
      </w:hyperlink>
    </w:p>
    <w:p w14:paraId="40B20E71" w14:textId="2A720314" w:rsidR="000D72DB" w:rsidRDefault="000D72DB" w:rsidP="00056F4B">
      <w:r>
        <w:tab/>
      </w:r>
      <w:r>
        <w:tab/>
        <w:t xml:space="preserve">Web </w:t>
      </w:r>
      <w:proofErr w:type="spellStart"/>
      <w:r>
        <w:t>Interreg</w:t>
      </w:r>
      <w:proofErr w:type="spellEnd"/>
      <w:r>
        <w:t xml:space="preserve"> německy: </w:t>
      </w:r>
      <w:hyperlink r:id="rId34" w:history="1">
        <w:r w:rsidR="00934207" w:rsidRPr="00AB5FC4">
          <w:rPr>
            <w:rStyle w:val="Hypertextovodkaz"/>
          </w:rPr>
          <w:t>https://www.sn-cz2027.eu/de/projekte/prioritat-1-innovation-und-wettbewerbsfahigkeit/100693265_support4sme/veranstaltungen/arbeitstreffen-in-chemnitz-letzte-vorbereitungen-zur-umsetzung-des-projektes-339</w:t>
        </w:r>
      </w:hyperlink>
    </w:p>
    <w:p w14:paraId="606B5B5D" w14:textId="5629A318" w:rsidR="00056F4B" w:rsidRDefault="00056F4B" w:rsidP="00056F4B">
      <w:r>
        <w:tab/>
      </w:r>
      <w:r>
        <w:tab/>
        <w:t>Web S4SME</w:t>
      </w:r>
      <w:r w:rsidR="000D72DB">
        <w:t xml:space="preserve"> česky</w:t>
      </w:r>
      <w:r>
        <w:t>:</w:t>
      </w:r>
      <w:r w:rsidR="000D72DB">
        <w:t xml:space="preserve"> </w:t>
      </w:r>
      <w:hyperlink r:id="rId35" w:history="1">
        <w:r w:rsidR="000D72DB" w:rsidRPr="00AB5FC4">
          <w:rPr>
            <w:rStyle w:val="Hypertextovodkaz"/>
          </w:rPr>
          <w:t>https://support4sme.cxi.tul.cz/?p=271</w:t>
        </w:r>
      </w:hyperlink>
    </w:p>
    <w:p w14:paraId="0F1585F1" w14:textId="14E64034" w:rsidR="000D72DB" w:rsidRDefault="000D72DB" w:rsidP="00056F4B">
      <w:r>
        <w:tab/>
      </w:r>
      <w:r>
        <w:tab/>
        <w:t xml:space="preserve">Web S4SME německy: </w:t>
      </w:r>
      <w:hyperlink r:id="rId36" w:history="1">
        <w:r w:rsidRPr="00AB5FC4">
          <w:rPr>
            <w:rStyle w:val="Hypertextovodkaz"/>
          </w:rPr>
          <w:t>https://support4sme.cxi.tul.cz/?p=277</w:t>
        </w:r>
      </w:hyperlink>
    </w:p>
    <w:p w14:paraId="77C56B06" w14:textId="77777777" w:rsidR="000D72DB" w:rsidRDefault="000D72DB" w:rsidP="00056F4B"/>
    <w:p w14:paraId="783AD71F" w14:textId="00AB6C65" w:rsidR="00ED4CFB" w:rsidRPr="00ED4CFB" w:rsidRDefault="00ED4CFB" w:rsidP="00ED4CFB">
      <w:pPr>
        <w:rPr>
          <w:b/>
          <w:bCs/>
        </w:rPr>
      </w:pPr>
      <w:r w:rsidRPr="00ED4CFB">
        <w:rPr>
          <w:b/>
          <w:bCs/>
        </w:rPr>
        <w:t>Plánované komunikační aktivity</w:t>
      </w:r>
    </w:p>
    <w:p w14:paraId="3D22B74C" w14:textId="29AE496E" w:rsidR="00ED4CFB" w:rsidRPr="00ED4CFB" w:rsidRDefault="00ED4CFB" w:rsidP="00ED4CFB">
      <w:pPr>
        <w:pStyle w:val="Odstavecseseznamem"/>
        <w:numPr>
          <w:ilvl w:val="0"/>
          <w:numId w:val="2"/>
        </w:numPr>
        <w:rPr>
          <w:b/>
          <w:bCs/>
        </w:rPr>
      </w:pPr>
      <w:r w:rsidRPr="00ED4CFB">
        <w:rPr>
          <w:b/>
          <w:bCs/>
        </w:rPr>
        <w:t>Příspěvek o jednoduchém formuláři na webu S4SME. Bude vytvořen článek o projektu S4SME a o možnosti přihlášení se do projektu přes formulář</w:t>
      </w:r>
    </w:p>
    <w:p w14:paraId="5804A3FF" w14:textId="399989AD" w:rsidR="00ED4CFB" w:rsidRDefault="00ED4CFB" w:rsidP="00ED4CFB">
      <w:pPr>
        <w:pStyle w:val="Odstavecseseznamem"/>
        <w:numPr>
          <w:ilvl w:val="0"/>
          <w:numId w:val="3"/>
        </w:numPr>
      </w:pPr>
      <w:r>
        <w:t>Web CXI (+LinkedIn)</w:t>
      </w:r>
    </w:p>
    <w:p w14:paraId="04445143" w14:textId="2D540B6B" w:rsidR="00ED4CFB" w:rsidRDefault="00ED4CFB" w:rsidP="00ED4CFB">
      <w:pPr>
        <w:pStyle w:val="Odstavecseseznamem"/>
        <w:numPr>
          <w:ilvl w:val="0"/>
          <w:numId w:val="3"/>
        </w:numPr>
      </w:pPr>
      <w:r>
        <w:t xml:space="preserve">Web </w:t>
      </w:r>
      <w:proofErr w:type="spellStart"/>
      <w:r>
        <w:t>Interreg</w:t>
      </w:r>
      <w:proofErr w:type="spellEnd"/>
    </w:p>
    <w:p w14:paraId="15E93951" w14:textId="2E745193" w:rsidR="00ED4CFB" w:rsidRDefault="00ED4CFB" w:rsidP="00ED4CFB">
      <w:pPr>
        <w:pStyle w:val="Odstavecseseznamem"/>
        <w:numPr>
          <w:ilvl w:val="0"/>
          <w:numId w:val="3"/>
        </w:numPr>
      </w:pPr>
      <w:r>
        <w:t>Web S4SME</w:t>
      </w:r>
    </w:p>
    <w:p w14:paraId="3F433A36" w14:textId="77777777" w:rsidR="00ED4CFB" w:rsidRDefault="00ED4CFB" w:rsidP="00ED4CFB">
      <w:pPr>
        <w:pStyle w:val="Odstavecseseznamem"/>
      </w:pPr>
    </w:p>
    <w:p w14:paraId="02136DD0" w14:textId="25CA22F0" w:rsidR="00ED4CFB" w:rsidRPr="00ED4CFB" w:rsidRDefault="00ED4CFB" w:rsidP="00ED4CFB">
      <w:pPr>
        <w:pStyle w:val="Odstavecseseznamem"/>
        <w:numPr>
          <w:ilvl w:val="0"/>
          <w:numId w:val="6"/>
        </w:numPr>
        <w:rPr>
          <w:b/>
          <w:bCs/>
        </w:rPr>
      </w:pPr>
      <w:r w:rsidRPr="00ED4CFB">
        <w:rPr>
          <w:b/>
          <w:bCs/>
        </w:rPr>
        <w:t>OPEN DAY TUL, setkání AMIA – prezentace marketingových materiálů a přednáška</w:t>
      </w:r>
    </w:p>
    <w:p w14:paraId="43993A50" w14:textId="77777777" w:rsidR="00ED4CFB" w:rsidRDefault="00ED4CFB" w:rsidP="00ED4CFB">
      <w:pPr>
        <w:pStyle w:val="Odstavecseseznamem"/>
        <w:numPr>
          <w:ilvl w:val="0"/>
          <w:numId w:val="7"/>
        </w:numPr>
      </w:pPr>
      <w:r>
        <w:t xml:space="preserve">Web </w:t>
      </w:r>
      <w:proofErr w:type="spellStart"/>
      <w:r>
        <w:t>Interreg</w:t>
      </w:r>
      <w:proofErr w:type="spellEnd"/>
    </w:p>
    <w:p w14:paraId="685ED4D2" w14:textId="77777777" w:rsidR="00ED4CFB" w:rsidRDefault="00ED4CFB" w:rsidP="00ED4CFB">
      <w:pPr>
        <w:pStyle w:val="Odstavecseseznamem"/>
        <w:numPr>
          <w:ilvl w:val="0"/>
          <w:numId w:val="7"/>
        </w:numPr>
      </w:pPr>
      <w:r>
        <w:t>Web S4SME</w:t>
      </w:r>
    </w:p>
    <w:p w14:paraId="2BED2460" w14:textId="77777777" w:rsidR="00ED4CFB" w:rsidRPr="00ED4CFB" w:rsidRDefault="00ED4CFB" w:rsidP="00ED4CFB">
      <w:pPr>
        <w:pStyle w:val="Odstavecseseznamem"/>
      </w:pPr>
    </w:p>
    <w:p w14:paraId="54BA2E5B" w14:textId="77777777" w:rsidR="00ED4CFB" w:rsidRDefault="00ED4CFB" w:rsidP="00ED4CFB">
      <w:pPr>
        <w:pStyle w:val="Odstavecseseznamem"/>
      </w:pPr>
    </w:p>
    <w:p w14:paraId="7537A121" w14:textId="02B45050" w:rsidR="00ED4CFB" w:rsidRPr="00ED4CFB" w:rsidRDefault="00ED4CFB" w:rsidP="00ED4CFB">
      <w:pPr>
        <w:pStyle w:val="Odstavecseseznamem"/>
        <w:numPr>
          <w:ilvl w:val="0"/>
          <w:numId w:val="2"/>
        </w:numPr>
        <w:rPr>
          <w:b/>
          <w:bCs/>
        </w:rPr>
      </w:pPr>
      <w:r w:rsidRPr="00ED4CFB">
        <w:rPr>
          <w:b/>
          <w:bCs/>
        </w:rPr>
        <w:t xml:space="preserve">Prezentace </w:t>
      </w:r>
      <w:r w:rsidR="00BC3846">
        <w:rPr>
          <w:b/>
          <w:bCs/>
        </w:rPr>
        <w:t>seminářů</w:t>
      </w:r>
      <w:r w:rsidRPr="00ED4CFB">
        <w:rPr>
          <w:b/>
          <w:bCs/>
        </w:rPr>
        <w:t xml:space="preserve"> a workshopů </w:t>
      </w:r>
    </w:p>
    <w:p w14:paraId="722D56C3" w14:textId="77777777" w:rsidR="00ED4CFB" w:rsidRDefault="00ED4CFB" w:rsidP="00ED4CFB">
      <w:pPr>
        <w:pStyle w:val="Odstavecseseznamem"/>
        <w:numPr>
          <w:ilvl w:val="0"/>
          <w:numId w:val="4"/>
        </w:numPr>
      </w:pPr>
      <w:r>
        <w:t>Web CXI (+LinkedIn)</w:t>
      </w:r>
    </w:p>
    <w:p w14:paraId="506666B5" w14:textId="77777777" w:rsidR="00ED4CFB" w:rsidRDefault="00ED4CFB" w:rsidP="00ED4CFB">
      <w:pPr>
        <w:pStyle w:val="Odstavecseseznamem"/>
        <w:numPr>
          <w:ilvl w:val="0"/>
          <w:numId w:val="4"/>
        </w:numPr>
      </w:pPr>
      <w:r>
        <w:t xml:space="preserve">Web </w:t>
      </w:r>
      <w:proofErr w:type="spellStart"/>
      <w:r>
        <w:t>Interreg</w:t>
      </w:r>
      <w:proofErr w:type="spellEnd"/>
    </w:p>
    <w:p w14:paraId="645A3F34" w14:textId="1AAA4527" w:rsidR="00ED4CFB" w:rsidRDefault="00ED4CFB" w:rsidP="00ED4CFB">
      <w:pPr>
        <w:pStyle w:val="Odstavecseseznamem"/>
        <w:numPr>
          <w:ilvl w:val="0"/>
          <w:numId w:val="4"/>
        </w:numPr>
      </w:pPr>
      <w:r>
        <w:t>Web S4SME</w:t>
      </w:r>
    </w:p>
    <w:p w14:paraId="3654B6A0" w14:textId="77777777" w:rsidR="00ED4CFB" w:rsidRDefault="00ED4CFB" w:rsidP="00ED4CFB">
      <w:pPr>
        <w:pStyle w:val="Odstavecseseznamem"/>
      </w:pPr>
    </w:p>
    <w:p w14:paraId="1B938C16" w14:textId="383E8A1B" w:rsidR="00ED4CFB" w:rsidRPr="00ED4CFB" w:rsidRDefault="00ED4CFB" w:rsidP="00ED4CFB">
      <w:pPr>
        <w:pStyle w:val="Odstavecseseznamem"/>
        <w:numPr>
          <w:ilvl w:val="0"/>
          <w:numId w:val="2"/>
        </w:numPr>
        <w:rPr>
          <w:b/>
          <w:bCs/>
        </w:rPr>
      </w:pPr>
      <w:r w:rsidRPr="00ED4CFB">
        <w:rPr>
          <w:b/>
          <w:bCs/>
        </w:rPr>
        <w:t>Příspěvek o praktickém využití projektu S4SME</w:t>
      </w:r>
    </w:p>
    <w:p w14:paraId="35F146E7" w14:textId="77777777" w:rsidR="00ED4CFB" w:rsidRDefault="00ED4CFB" w:rsidP="00ED4CFB">
      <w:pPr>
        <w:pStyle w:val="Odstavecseseznamem"/>
        <w:numPr>
          <w:ilvl w:val="0"/>
          <w:numId w:val="5"/>
        </w:numPr>
      </w:pPr>
      <w:r>
        <w:t>Web CXI (+LinkedIn)</w:t>
      </w:r>
    </w:p>
    <w:p w14:paraId="778FD98F" w14:textId="792A4A6C" w:rsidR="00ED4CFB" w:rsidRDefault="00ED4CFB" w:rsidP="00ED4CFB">
      <w:pPr>
        <w:pStyle w:val="Odstavecseseznamem"/>
        <w:numPr>
          <w:ilvl w:val="0"/>
          <w:numId w:val="5"/>
        </w:numPr>
      </w:pPr>
      <w:r>
        <w:t>Web TUL (+soc. sítě)</w:t>
      </w:r>
    </w:p>
    <w:p w14:paraId="0439E0AA" w14:textId="77777777" w:rsidR="00ED4CFB" w:rsidRDefault="00ED4CFB" w:rsidP="00ED4CFB">
      <w:pPr>
        <w:pStyle w:val="Odstavecseseznamem"/>
        <w:numPr>
          <w:ilvl w:val="0"/>
          <w:numId w:val="5"/>
        </w:numPr>
      </w:pPr>
      <w:r>
        <w:t xml:space="preserve">Web </w:t>
      </w:r>
      <w:proofErr w:type="spellStart"/>
      <w:r>
        <w:t>Interreg</w:t>
      </w:r>
      <w:proofErr w:type="spellEnd"/>
    </w:p>
    <w:p w14:paraId="3B6C9DF1" w14:textId="77777777" w:rsidR="00ED4CFB" w:rsidRDefault="00ED4CFB" w:rsidP="00ED4CFB">
      <w:pPr>
        <w:pStyle w:val="Odstavecseseznamem"/>
        <w:numPr>
          <w:ilvl w:val="0"/>
          <w:numId w:val="5"/>
        </w:numPr>
      </w:pPr>
      <w:r>
        <w:t>Web S4SME</w:t>
      </w:r>
    </w:p>
    <w:p w14:paraId="5D0A5E07" w14:textId="5EA51690" w:rsidR="00DD190F" w:rsidRDefault="00DD190F" w:rsidP="001B3740"/>
    <w:p w14:paraId="22090F9F" w14:textId="7D90CF6E" w:rsidR="001B3740" w:rsidRDefault="001B3740" w:rsidP="001B3740"/>
    <w:p w14:paraId="6D39AB35" w14:textId="7B4DAEB4" w:rsidR="001B3740" w:rsidRDefault="001B3740" w:rsidP="001B3740"/>
    <w:p w14:paraId="5FE8B2C7" w14:textId="421C6D79" w:rsidR="001B3740" w:rsidRDefault="001B3740"/>
    <w:sectPr w:rsidR="001B3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B208A"/>
    <w:multiLevelType w:val="multilevel"/>
    <w:tmpl w:val="243C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A4C46"/>
    <w:multiLevelType w:val="hybridMultilevel"/>
    <w:tmpl w:val="9F6C7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2112F"/>
    <w:multiLevelType w:val="hybridMultilevel"/>
    <w:tmpl w:val="3668C48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64DBE"/>
    <w:multiLevelType w:val="hybridMultilevel"/>
    <w:tmpl w:val="3668C4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91A84"/>
    <w:multiLevelType w:val="multilevel"/>
    <w:tmpl w:val="CF32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20BDA"/>
    <w:multiLevelType w:val="hybridMultilevel"/>
    <w:tmpl w:val="3668C48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8711F"/>
    <w:multiLevelType w:val="multilevel"/>
    <w:tmpl w:val="9790F7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40"/>
    <w:rsid w:val="00007A05"/>
    <w:rsid w:val="0001378E"/>
    <w:rsid w:val="00056F4B"/>
    <w:rsid w:val="000C11FA"/>
    <w:rsid w:val="000D72DB"/>
    <w:rsid w:val="00125A2E"/>
    <w:rsid w:val="001B3740"/>
    <w:rsid w:val="003E1B3D"/>
    <w:rsid w:val="0042074B"/>
    <w:rsid w:val="0048612A"/>
    <w:rsid w:val="005F7D9C"/>
    <w:rsid w:val="006940E3"/>
    <w:rsid w:val="007124EA"/>
    <w:rsid w:val="00760533"/>
    <w:rsid w:val="007E42A3"/>
    <w:rsid w:val="007F7E0D"/>
    <w:rsid w:val="008A337C"/>
    <w:rsid w:val="00934207"/>
    <w:rsid w:val="00A64EE7"/>
    <w:rsid w:val="00BC3846"/>
    <w:rsid w:val="00C90FFB"/>
    <w:rsid w:val="00DD190F"/>
    <w:rsid w:val="00E22AE6"/>
    <w:rsid w:val="00E757F5"/>
    <w:rsid w:val="00ED4CFB"/>
    <w:rsid w:val="00F7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7661F"/>
  <w15:chartTrackingRefBased/>
  <w15:docId w15:val="{47E2403A-E144-4519-BFCF-C636B0E43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3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3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3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3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3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3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3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3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3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3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3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3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374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374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374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374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374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374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3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3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3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3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3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374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374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374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3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374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3740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22AE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2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3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xi.tul.cz/novinky/419/detail" TargetMode="External"/><Relationship Id="rId18" Type="http://schemas.openxmlformats.org/officeDocument/2006/relationships/hyperlink" Target="https://www.linkedin.com/feed/update/urn:li:activity:7262840864127823874" TargetMode="External"/><Relationship Id="rId26" Type="http://schemas.openxmlformats.org/officeDocument/2006/relationships/hyperlink" Target="https://support4sme.cxi.tul.cz/?p=253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sn-cz2027.eu/de/projekte/prioritat-1-innovation-und-wettbewerbsfahigkeit/100693265_support4sme/veranstaltungen/arbeitstreffen-in-chemnitz-letzte-vorbereitungen-zur-umsetzung-des-projektes-339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tul.cz/2024/11/14/dostane-se-i-pod-povrch-novy-elektronovy-mikroskop-pomoci-presnych-lokalnich-rezu-otvira-3d-pohled-na-zkoumany-vzorek/" TargetMode="External"/><Relationship Id="rId17" Type="http://schemas.openxmlformats.org/officeDocument/2006/relationships/hyperlink" Target="https://support4sme.cxi.tul.cz/?p=244" TargetMode="External"/><Relationship Id="rId25" Type="http://schemas.openxmlformats.org/officeDocument/2006/relationships/hyperlink" Target="https://support4sme.cxi.tul.cz/?p=246" TargetMode="External"/><Relationship Id="rId33" Type="http://schemas.openxmlformats.org/officeDocument/2006/relationships/hyperlink" Target="https://www.sn-cz2027.eu/cz/projekty/priorita-1-inovace-a-konkurenceschopnost/100693265_support4sme/udalosti/pracovni-setkani-v-chemnitz-posledni-kroky-k-zahajeni-programu-339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upport4sme.cxi.tul.cz/?p=240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support4sme.cxi.tul.cz/?p=26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sn-cz2027.eu/de/projekte/prioritat-1-innovation-und-wettbewerbsfahigkeit/100693265_support4sme/veranstaltungen/tschechisch_deutsches-forum-prasentation-des-projektes-support4sme-246" TargetMode="External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sn-cz2027.eu/de/projekte/prioritat-1-innovation-und-wettbewerbsfahigkeit/100693265_support4sme/veranstaltungen/pressekonferenz-zur-inbetriebnahme-des-mikroskops-helios-4-pfib-cxe-243" TargetMode="External"/><Relationship Id="rId23" Type="http://schemas.openxmlformats.org/officeDocument/2006/relationships/hyperlink" Target="https://www.sn-cz2027.eu/cz/projekty/priorita-1-inovace-a-konkurenceschopnost/100693265_support4sme/udalosti/cesko_nemecke-forum-prezentace-support4sme-246" TargetMode="External"/><Relationship Id="rId28" Type="http://schemas.openxmlformats.org/officeDocument/2006/relationships/hyperlink" Target="https://www.sn-cz2027.eu/de/projekte/prioritat-1-innovation-und-wettbewerbsfahigkeit/100693265_support4sme/veranstaltungen/erstes-treffen-im-rahmen-des-projekts-support4sme-237" TargetMode="External"/><Relationship Id="rId36" Type="http://schemas.openxmlformats.org/officeDocument/2006/relationships/hyperlink" Target="https://support4sme.cxi.tul.cz/?p=277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sn-cz2027.eu/cz/projekty/priorita-1-inovace-a-konkurenceschopnost/100693265_support4sme/udalosti/tiskova-konference-k-porizeni-mikroskopu-helios-4-pfib-cxe-243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sn-cz2027.eu/cz/projekty/priorita-1-inovace-a-konkurenceschopnost/100693265_support4sme/udalosti/prvni-setkani-projektu-support4sme-237" TargetMode="External"/><Relationship Id="rId30" Type="http://schemas.openxmlformats.org/officeDocument/2006/relationships/hyperlink" Target="https://support4sme.cxi.tul.cz/?p=269" TargetMode="External"/><Relationship Id="rId35" Type="http://schemas.openxmlformats.org/officeDocument/2006/relationships/hyperlink" Target="https://support4sme.cxi.tul.cz/?p=271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904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Doležalová</dc:creator>
  <cp:keywords/>
  <dc:description/>
  <cp:lastModifiedBy>Ivana Chramostová</cp:lastModifiedBy>
  <cp:revision>2</cp:revision>
  <dcterms:created xsi:type="dcterms:W3CDTF">2025-02-20T09:26:00Z</dcterms:created>
  <dcterms:modified xsi:type="dcterms:W3CDTF">2025-02-20T09:26:00Z</dcterms:modified>
</cp:coreProperties>
</file>