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BE07" w14:textId="5D8526EB" w:rsidR="00D108FF" w:rsidRPr="007976EA" w:rsidRDefault="00801DDC" w:rsidP="00F947D0">
      <w:pPr>
        <w:rPr>
          <w:rFonts w:ascii="Arial" w:hAnsi="Arial" w:cs="Arial"/>
        </w:rPr>
      </w:pPr>
      <w:r w:rsidRPr="007976EA">
        <w:rPr>
          <w:rFonts w:ascii="Arial" w:hAnsi="Arial" w:cs="Arial"/>
          <w:noProof/>
          <w:lang w:eastAsia="cs-CZ"/>
        </w:rPr>
        <w:drawing>
          <wp:anchor distT="0" distB="0" distL="114300" distR="114300" simplePos="0" relativeHeight="251661312" behindDoc="1" locked="0" layoutInCell="1" allowOverlap="1" wp14:anchorId="70A047DE" wp14:editId="33B92458">
            <wp:simplePos x="0" y="0"/>
            <wp:positionH relativeFrom="margin">
              <wp:posOffset>-382905</wp:posOffset>
            </wp:positionH>
            <wp:positionV relativeFrom="margin">
              <wp:posOffset>287274</wp:posOffset>
            </wp:positionV>
            <wp:extent cx="9651600" cy="5551200"/>
            <wp:effectExtent l="0" t="0" r="6985" b="0"/>
            <wp:wrapNone/>
            <wp:docPr id="1422708275" name="Obrázek 1" descr="Obsah obrázku text,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8275" name="Obrázek 1" descr="Obsah obrázku text, snímek obrazovky, design&#10;&#10;Obsah generovaný pomocí AI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9651600" cy="5551200"/>
                    </a:xfrm>
                    <a:prstGeom prst="rect">
                      <a:avLst/>
                    </a:prstGeom>
                  </pic:spPr>
                </pic:pic>
              </a:graphicData>
            </a:graphic>
            <wp14:sizeRelH relativeFrom="margin">
              <wp14:pctWidth>0</wp14:pctWidth>
            </wp14:sizeRelH>
            <wp14:sizeRelV relativeFrom="margin">
              <wp14:pctHeight>0</wp14:pctHeight>
            </wp14:sizeRelV>
          </wp:anchor>
        </w:drawing>
      </w:r>
      <w:r w:rsidR="00D108FF" w:rsidRPr="007976EA">
        <w:rPr>
          <w:rFonts w:ascii="Arial" w:hAnsi="Arial" w:cs="Arial"/>
          <w:noProof/>
          <w:lang w:eastAsia="cs-CZ"/>
        </w:rPr>
        <mc:AlternateContent>
          <mc:Choice Requires="wpg">
            <w:drawing>
              <wp:anchor distT="0" distB="0" distL="114300" distR="114300" simplePos="0" relativeHeight="251659264" behindDoc="0" locked="0" layoutInCell="1" allowOverlap="1" wp14:anchorId="02049708" wp14:editId="74322E96">
                <wp:simplePos x="0" y="0"/>
                <wp:positionH relativeFrom="page">
                  <wp:align>right</wp:align>
                </wp:positionH>
                <wp:positionV relativeFrom="paragraph">
                  <wp:posOffset>-1377188</wp:posOffset>
                </wp:positionV>
                <wp:extent cx="10690860" cy="1559479"/>
                <wp:effectExtent l="0" t="0" r="0" b="0"/>
                <wp:wrapNone/>
                <wp:docPr id="735400484" name="Skupina 1"/>
                <wp:cNvGraphicFramePr/>
                <a:graphic xmlns:a="http://schemas.openxmlformats.org/drawingml/2006/main">
                  <a:graphicData uri="http://schemas.microsoft.com/office/word/2010/wordprocessingGroup">
                    <wpg:wgp>
                      <wpg:cNvGrpSpPr/>
                      <wpg:grpSpPr>
                        <a:xfrm>
                          <a:off x="0" y="0"/>
                          <a:ext cx="10690860" cy="1559479"/>
                          <a:chOff x="0" y="0"/>
                          <a:chExt cx="10690860" cy="1559479"/>
                        </a:xfrm>
                      </wpg:grpSpPr>
                      <wpg:grpSp>
                        <wpg:cNvPr id="451439191" name="Skupina 3"/>
                        <wpg:cNvGrpSpPr/>
                        <wpg:grpSpPr>
                          <a:xfrm>
                            <a:off x="0" y="0"/>
                            <a:ext cx="10690860" cy="1559479"/>
                            <a:chOff x="0" y="0"/>
                            <a:chExt cx="7572375" cy="1390381"/>
                          </a:xfrm>
                        </wpg:grpSpPr>
                        <pic:pic xmlns:pic="http://schemas.openxmlformats.org/drawingml/2006/picture">
                          <pic:nvPicPr>
                            <pic:cNvPr id="1777359689" name="Obrázek 1484855199" descr="Obsah obrázku diagram&#10;&#10;Popis byl vytvořen automaticky"/>
                            <pic:cNvPicPr>
                              <a:picLocks noChangeAspect="1"/>
                            </pic:cNvPicPr>
                          </pic:nvPicPr>
                          <pic:blipFill rotWithShape="1">
                            <a:blip r:embed="rId9">
                              <a:extLst>
                                <a:ext uri="{28A0092B-C50C-407E-A947-70E740481C1C}">
                                  <a14:useLocalDpi xmlns:a14="http://schemas.microsoft.com/office/drawing/2010/main" val="0"/>
                                </a:ext>
                              </a:extLst>
                            </a:blip>
                            <a:srcRect b="85343"/>
                            <a:stretch/>
                          </pic:blipFill>
                          <pic:spPr bwMode="auto">
                            <a:xfrm>
                              <a:off x="0" y="0"/>
                              <a:ext cx="7572375" cy="704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10718626" name="Obrázek 8" descr="Obsah obrázku text, vizitka, šálek, kelímek&#10;&#10;Popis byl vytvořen automaticky"/>
                            <pic:cNvPicPr>
                              <a:picLocks noChangeAspect="1"/>
                            </pic:cNvPicPr>
                          </pic:nvPicPr>
                          <pic:blipFill rotWithShape="1">
                            <a:blip r:embed="rId10">
                              <a:extLst>
                                <a:ext uri="{28A0092B-C50C-407E-A947-70E740481C1C}">
                                  <a14:useLocalDpi xmlns:a14="http://schemas.microsoft.com/office/drawing/2010/main" val="0"/>
                                </a:ext>
                              </a:extLst>
                            </a:blip>
                            <a:srcRect b="84923"/>
                            <a:stretch/>
                          </pic:blipFill>
                          <pic:spPr bwMode="auto">
                            <a:xfrm>
                              <a:off x="4598476" y="298925"/>
                              <a:ext cx="2671652" cy="53242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03832781" name="Obrázek 1" descr="Obsah obrázku text, snímek obrazovky, Písmo, Elektricky modrá&#10;&#10;Popis byl vytvořen automaticky"/>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587711" y="255826"/>
                              <a:ext cx="2736389" cy="1134555"/>
                            </a:xfrm>
                            <a:prstGeom prst="rect">
                              <a:avLst/>
                            </a:prstGeom>
                          </pic:spPr>
                        </pic:pic>
                        <pic:pic xmlns:pic="http://schemas.openxmlformats.org/drawingml/2006/picture">
                          <pic:nvPicPr>
                            <pic:cNvPr id="1972929984" name="Obrázek 1" descr="Obsah obrázku Grafika, logo, symbol, grafický design&#10;&#10;Popis byl vytvořen automaticky"/>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04495" y="332892"/>
                              <a:ext cx="685454" cy="822045"/>
                            </a:xfrm>
                            <a:prstGeom prst="rect">
                              <a:avLst/>
                            </a:prstGeom>
                          </pic:spPr>
                        </pic:pic>
                      </wpg:grpSp>
                      <pic:pic xmlns:pic="http://schemas.openxmlformats.org/drawingml/2006/picture">
                        <pic:nvPicPr>
                          <pic:cNvPr id="2071028516" name="Obrázek 7" descr="C:\Users\Fridrichova\Downloads\TUD-Logo_RGB_TUD_Logo_horizontal_blau_de.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089150" y="908050"/>
                            <a:ext cx="1334135" cy="600075"/>
                          </a:xfrm>
                          <a:prstGeom prst="rect">
                            <a:avLst/>
                          </a:prstGeom>
                          <a:noFill/>
                          <a:ln>
                            <a:noFill/>
                          </a:ln>
                        </pic:spPr>
                      </pic:pic>
                      <pic:pic xmlns:pic="http://schemas.openxmlformats.org/drawingml/2006/picture">
                        <pic:nvPicPr>
                          <pic:cNvPr id="1127949142" name="Obrázek 8" descr="C:\Users\Fridrichova\AppData\Local\Temp\73eff8d7-ca31-4efc-a459-7ead387b22c8_znacka-UJEP (1).zip.znacka-UJEP (1).zip\UJEP\EN\LOGO_UJEP_EN_RGB_standard.jpg"/>
                          <pic:cNvPicPr>
                            <a:picLocks noChangeAspect="1"/>
                          </pic:cNvPicPr>
                        </pic:nvPicPr>
                        <pic:blipFill rotWithShape="1">
                          <a:blip r:embed="rId14" cstate="print">
                            <a:extLst>
                              <a:ext uri="{28A0092B-C50C-407E-A947-70E740481C1C}">
                                <a14:useLocalDpi xmlns:a14="http://schemas.microsoft.com/office/drawing/2010/main" val="0"/>
                              </a:ext>
                            </a:extLst>
                          </a:blip>
                          <a:srcRect l="10107" t="2" r="9427" b="26773"/>
                          <a:stretch/>
                        </pic:blipFill>
                        <pic:spPr bwMode="auto">
                          <a:xfrm>
                            <a:off x="3949700" y="901700"/>
                            <a:ext cx="2019300" cy="4972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0DC6E26" id="Skupina 1" o:spid="_x0000_s1026" style="position:absolute;margin-left:790.6pt;margin-top:-108.45pt;width:841.8pt;height:122.8pt;z-index:251659264;mso-position-horizontal:right;mso-position-horizontal-relative:page" coordsize="106908,15594"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9knC9kYFAACLFQAADgAAAGRycy9lMm9Eb2MueG1s&#10;7FjRbts2FH0fsH8gNGBYgdgWKcmSvCZF16TBhiwxmgZ7MWDQEmVxlkSCpO04f7LHfkA/YU9B/2uX&#10;lOPUSboWWbOu7R4sk6JEHV6ee+69fPzkvK7QginNRbPr4a7vIdZkIufNdNc7e/m8k3hIG9rktBIN&#10;2/VWTHtP9r795vFSDhgRpahyphBM0ujBUu56pTFy0OvprGQ11V0hWQODhVA1NdBV016u6BJmr6se&#10;8f1+bylULpXImNZwd78d9Pbc/EXBMnNSFJoZVO16gM24q3LXib329h7TwVRRWfJsDYPeA0VNeQMf&#10;3Uy1Tw1Fc8VvTVXzTAktCtPNRN0TRcEz5tYAq8H+jdUcKjGXbi3TwXIqN2YC096w072nzY4Xh0qe&#10;yqECSyzlFGzhenYt54Wq7T+gROfOZKuNydi5QRncxH4/9ZM+mDaDQRxFaRinrVWzEkx/68WsPHjf&#10;q72rT/e2AG06LVBAPlSI57teGOEwSHGKPdTQGkh2OptL3lAUWCD2tU+4yjiKSRBHa/sEqR8k2MJ6&#10;xyIlzwbwW281tG5t9ftdAt4yc8W89ST1B81RUwVW6wArJTV8wituVs7DgH8WVLMY8myo2s617XEc&#10;x0GU9pP0yvgnE3X56oLNEA6TMIkinMJQznQGXncy0bREwj0xm6OcU3C9+vvvzp/+6C5DIblGkxVI&#10;ysosxJs/WIPo3Ahwfp7NVtZuFov9fAuGWmMdiWymUSOelbSZsqdagtcDF52Vtx/v2e7WSiYVl895&#10;VSElzG/clKcllcAg7JzZDq6NCOBvuNwd+9C6877I5jVrTKtPilUAXjS65FJ7SA1YPWFAWvVz7hDS&#10;gVbZC0CMQI+SKAgdaeGuUcxkpWWKBX2FszWABn9Fk+WvIges1kAO7of46xYdYz8kONpiIxhUaXPI&#10;RI1sA3ACNDc7XRxp0xL36hErDlVjr42wRmxH7R2H2aJcN2EJLXJofD7c7mM/xkmf9G9xG6La3ZQ2&#10;IIw7aMEvuJnRHfTm1eWris120IxVl69rNvtauU4sy7a5Hqbko3E9jNIkjGGfIAiRNEmJYzUdXIUp&#10;0o9xPyKtCkcBCYkLUhsR/p/2b0k6gRgVkBji1DqeXkv639NeN47jVuDphVjMVjtoePla12IHHYAX&#10;GGVFHNUihwjxX3AEy8gH1vgAKAf5rwGdloo3Zu0Grbjb7xegm1b+W+1cq/47Rd++cUPmwyiJYwx7&#10;ZakfRQmolXO1DfXjoB/Y8OwSNByEUfSPJP/LkPY0JilJQTQ+nOOHihbcinolpsBovaonotpBkMFA&#10;Ej+7/NNGBD5tvhJig+EemNh9PwxTSJyB10FAQNO3ed1PojCyKGA8IcQPPz6rr+uPzy95IZC6+CSJ&#10;8O3kJd6o+LPB6ExD8T56rngO6lyKBR3ti2VTCZrr0cuz/c4RkH384vCnMXTGrlMKxS9EY2g1nlR0&#10;Ps5ZVzZTuzk2UX2A3PxfkGlbn90h021m3mYu95Xs9+bpxE9SHEEFDUSGWtqH5paA4yAIcbCuIPu+&#10;70M1CQ/cP3fZJOtfdvaOSZyGKQ4h62uPBTZpzHX2fqcDPJXSnt+MoK6k1eglq+UoDlhRJHncyWiA&#10;OyErsg6FnLMTM5oHSTwhJEvGFw3NZrRz9svBEP2AH3UvuOzecW9kHxgdHI+OTg5PxrYzPjh2LtYe&#10;lKm8+7t8SH/6FLUuqNC7HcwezmE4/gJhgooT9guq7TQk0IWaGFL3+KPVCQEwIvavfA3b5pavwSFc&#10;GthxG1XgUeJ/El9zgQdO/JyXr08nLSXf7kP77TPUvb8AAAD//wMAUEsDBAoAAAAAAAAAIQAnt8mE&#10;t5oDALeaAwAUAAAAZHJzL21lZGlhL2ltYWdlMS5wbmeJUE5HDQoaCgAAAA1JSERSAAAH+QAABDgI&#10;BgAAAOKPbxEAAAAJcEhZcwAADsQAAA7EAZUrDhsAAAA0dEVYdENvbW1lbnQAeHI6ZDpEQUZLT01x&#10;M21DdzozNzksajozMDc1MDE1NTE1LHQ6MjMwNDIwMDgySEZGAAAFH2lUWHRYTUw6Y29tLmFkb2Jl&#10;LnhtcAAAAAAAaHR0cDovL25zLmFkb2JlLmNvbS94YXAvMS4wLwA8eDp4bXBtZXRhIHhtbG5zOng9&#10;J2Fkb2JlOm5zOm1ldGEvJz4KICAgICAgICA8cmRmOlJERiB4bWxuczpyZGY9J2h0dHA6Ly93d3cu&#10;dzMub3JnLzE5OTkvMDIvMjItcmRmLXN5bnRheC1ucyMnPgoKICAgICAgICA8cmRmOkRlc2NyaXB0&#10;aW9uIHJkZjphYm91dD0nJwogICAgICAgIHhtbG5zOmRjPSdodHRwOi8vcHVybC5vcmcvZGMvZWxl&#10;bWVudHMvMS4xLyc+CiAgICAgICAgPGRjOnRpdGxlPgogICAgICAgIDxyZGY6QWx0PgogICAgICAg&#10;IDxyZGY6bGkgeG1sOmxhbmc9J3gtZGVmYXVsdCc+RGV0YWlsbGllcnRlIE1hw59uYWhtZW4gIC0g&#10;MT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Mt&#10;MDQtMjA8L0F0dHJpYjpDcmVhdGVkPgogICAgICAgIDxBdHRyaWI6RXh0SWQ+ZTJmMTBkMmEtOTg0&#10;Zi00ZjUzLWJkMWItY2ZmYTI2YjVlYzQ2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U8OkY2hzaXNj&#10;aGUgQXVmYmF1YmFuayAtIEbDtnJkZXJiYW5rPC9wZGY6QXV0aG9yPgogICAgICAgIDwvcmRmOkRl&#10;c2NyaXB0aW9uPgoKICAgICAgICA8cmRmOkRlc2NyaXB0aW9uIHJkZjphYm91dD0nJwogICAgICAg&#10;IHhtbG5zOnhtcD0naHR0cDovL25zLmFkb2JlLmNvbS94YXAvMS4wLyc+CiAgICAgICAgPHhtcDpD&#10;cmVhdG9yVG9vbD5DYW52YTwveG1wOkNyZWF0b3JUb29sPgogICAgICAgIDwvcmRmOkRlc2NyaXB0&#10;aW9uPgogICAgICAgIDwvcmRmOlJERj4KICAgICAgICA8L3g6eG1wbWV0YT5hIMuLAAOU/klEQVR4&#10;nOzdTU7DMBAG0BRxGvbckNshDsFJwo4fEdLYsc2M894KoZIvyXSauFOV27qu6wIAAAAAAAAAhPfw&#10;3zsAAAAAAAAAABzz+Pr+1mRDX18HcGuyvRCm+I6DiepRI2QNL16TUt1rqB7dFdWwfz1CviyEdnPS&#10;QqnsETXsaNB1RA0PCnxdL6zhHCUPXI8aUxRlspqUClfDi9ejhvVhOMUlCbY+pIS1YTwVPaKGHVkb&#10;xvNVk1CnLdTOjDTRdX2KGk5Ujxoha1hek9vTy3PFoYy4qds4mILMYw+9c8KaHGNBUarzTjTj6MXV&#10;Rt7PXzV+Ydk8vs4vXuuAjOVbxuBe7PMPPi7ei536cHezdzOT9+JnXo5evP+n566Jx+2cr2Z5+Xtx&#10;PZNRlNfh+XuxXmzfJiN6ccQ18UBOk8yyuq+/fmifsR/cMeNu5oj703Y5+6cs/lqxOqN53og+XJY1&#10;2D1qfV7y+9PPzL8z2j6N/6EXL7RWLI8d9UFNvXgoYvL3bTL34uHNBF0rnsooyoyxVjxV9mTv2xzO&#10;+C7Q/WnZrsRbK9blJbwmLlvvvedaK+6bb624uelEa8Ur9eL5D6bGnCv6un4AAAAAAAAASMKQHwAA&#10;AAAAAACSMOQHAAAAAAAAgCQM+QEAAAAAAAAgCUN+AAAAAAAAAEjCkB8AAAAAAAAAkjDkBwAAAAAA&#10;AIAkDPkBAAAAAAAAIAlDfgAAAAAAAABIwpAfAAAAAAAAAJIw5AcAAAAAAACAJAz5AQAAAAAAACAJ&#10;Q34AAAAAAAAASMKQHwAAAAAAAACSMOQHAAAAAAAAgCQM+QEAAAAAAAAgCUN+AAAAAAAAAEjCkB8A&#10;AAAAAAAAkjDkBwAAAAAAAIAkDPkBAAAAAAAAIAlDfgAAAAAAAABIwpAfAAAAAAAAAJIw5AcAAAAA&#10;AACAJAz5AQAAAAAAACAJQ34AAAAAAAAASMKQHwAAAAAAAACSMOQHAAAAAAAAgCQM+QEAAAAAAAAg&#10;iQ8AAAD//+zZAQkAAACAoP+v2xHoDSU/AAAAAAAAAExIfgAAAAAAAACYkPwAAAAAAAAAMCH5AQAA&#10;AAAAAGBC8gMAAAAAAADAhOQHAAAAAAAAgAnJDwAAAAAAAAATkh8AAAAAAAAAJiQ/AAAAAAAAAExI&#10;fgAAAAAAAACYkPwAAAAAAAAAMCH5AQAAAAAAAGBC8gMAAAAAAADAhOQHAAAAAAAAgAnJDwAAAAAA&#10;AAATkh8AAAAAAAAAJiQ/AAAAAAAAAExIfgAAAAAAAACYkPwAAAAAAAAAMCH5AQAAAAAAAGBC8gMA&#10;AAAAAADAhOQHAAAAAAAAgAnJDwAAAAAAAAATkh8AAAAAAAAAJiQ/AAAAAAAAAExIfgAAAAAAAACY&#10;kPwAAAAAAAAAMCH5AQAAAAAAAGBC8gMAAAAAAADAhOQHAAAAAAAAgAnJDwAAAAAAAAATkh8AAAAA&#10;AAAAJiQ/AAAAAAAAAEwEAAD//+zZAQkAAACAoP+v2xHoDSU/AAAAAAAAAExIfgAAAAAAAACYkPwA&#10;AAAAAAAAMCH5AQAAAAAAAGBC8gMAAAAAAADAhOQHAAAAAAAAgAnJDwAAAAAAAAATkh8AAAAAAAAA&#10;JiQ/AAAAAAAAAExIfgAAAAAAAACYkPwAAAAAAAAAMCH5AQAAAAAAAGBC8gMAAAAAAADAhOQHAAAA&#10;AAAAgAnJDwAAAAAAAAATkh8AAAAAAAAAJiQ/AAAAAAAAAExIfgAAAAAAAACYkPwAAAAAAAAAMCH5&#10;AQAAAAAAAGBC8gMAAAAAAADAhOQHAAAAAAAAgAnJDwAAAAAAAAATkh8AAAAAAAAAJiQ/AAAAAAAA&#10;AExIfgAAAAAAAACYkPwAAAAAAAAAMCH5AQAAAAAAAGBC8gMAAAAAAADAhOQHAAAAAAAAgAnJDwAA&#10;AAAAAAATkh8AAAAAAAAAJiQ/AAAAAAAAAEwEAAD//+zZAQkAAACAoP+v2xHoDSU/AAAAAAAAAExI&#10;fgAAAAAAAACYkPwAAAAAAAAAMCH5AQAAAAAAAGBC8gMAAAAAAADAhOQHAAAAAAAAgAnJDwAAAAAA&#10;AAATkh8AAAAAAAAAJiQ/AAAAAAAAAExIfgAAAAAAAACYkPwAAAAAAAAAMCH5AQAAAAAAAGBC8gMA&#10;AAAAAADAhOQHAAAAAAAAgAnJDwAAAAAAAAATkh8AAAAAAAAAJiQ/AAAAAAAAAExIfgAAAAAAAACY&#10;kPwAAAAAAAAAMCH5AQAAAAAAAGBC8gMAAAAAAADAhOQHAAAAAAAAgAnJDwAAAAAAAAATkh8AAAAA&#10;AAAAJiQ/AAAAAAAAAExIfgAAAAAAAACYkPwAAAAAAAAAMCH5AQAAAAAAAGBC8gMAAAAAAADAhOQH&#10;AAAAAAAAgAnJDwAAAAAAAAATkh8AAAAAAAAAJgIAAP//7NkBCQAAAICg/6/bEegNJT8AAAAAAAAA&#10;TEh+AAAAAAAAAJiQ/AAAAAAAAAAwIfkBAAAAAAAAYELyAwAAAAAAAMCE5AcAAAAAAACACckPAAAA&#10;AAAAABOSHwAAAAAAAAAmJD8AAAAAAAAATEh+AAAAAAAAAJiQ/AAAAAAAAAAwIfkBAAAAAAAAYELy&#10;AwAAAAAAAMCE5AcAAAAAAACACckPAAAAAAAAABOSHwAAAAAAAAAmJD8AAAAAAAAATEh+AAAAAAAA&#10;AJiQ/AAAAAAAAAAwIfkBAAAAAAAAYELyAwAAAAAAAMCE5AcAAAAAAACACckPAAAAAAAAABOSHwAA&#10;AAAAAAAmJD8AAAAAAAAATEh+AAAAAAAAAJiQ/AAAAAAAAAAwIfkBAAAAAAAAYELyAwAAAAAAAMCE&#10;5AcAAAAAAACACckPAAAAAAAAABOSHwAAAAAAAAAmJD8AAAAAAAAATAQAAP//7NkBCQAAAICg/6/b&#10;EegNJT8AAAAAAAAATEh+AAAAAAAAAJiQ/AAAAAAAAAAwIfkBAAAAAAAAYELyAwAAAAAAAMCE5AcA&#10;AAAAAACACckPAAAAAAAAABOSHwAAAAAAAAAmJD8AAAAAAAAATEh+AAAAAAAAAJiQ/AAAAAAAAAAw&#10;IfkBAAAAAAAAYELyAwAAAAAAAMCE5AcAAAAAAACACckPAAAAAAAAABOSHwAAAAAAAAAmJD8AAAAA&#10;AAAATEh+AAAAAAAAAJiQ/AAAAAAAAAAwIfkBAAAAAAAAYELyAwAAAAAAAMCE5AcAAAAAAACACckP&#10;AAAAAAAAABOSHwAAAAAAAAAmJD8AAAAAAAAATEh+AAAAAAAAAJiQ/AAAAAAAAAAwIfkBAAAAAAAA&#10;YELyAwAAAAAAAMCE5AcAAAAAAACACckPAAAAAAAAABOSHwAAAAAAAAAmJD8AAAAAAAAATAQAAP//&#10;7NkBCQAAAICg/6/bEegNJT8AAAAAAAAATEh+AAAAAAAAAJiQ/AAAAAAAAAAwIfkBAAAAAAAAYELy&#10;AwAAAAAAAMCE5AcAAAAAAACACckPAAAAAAAAABOSHwAAAAAAAAAmJD8AAAAAAAAATEh+AAAAAAAA&#10;AJiQ/AAAAAAAAAAwIfkBAAAAAAAAYELyAwAAAAAAAMCE5AcAAAAAAACACckPAAAAAAAAABOSHwAA&#10;AAAAAAAmJD8AAAAAAAAATEh+AAAAAAAAAJiQ/AAAAAAAAAAwIfkBAAAAAAAAYELyAwAAAAAAAMCE&#10;5AcAAAAAAACACckPAAAAAAAAABOSHwAAAAAAAAAmJD8AAAAAAAAATEh+AAAAAAAAAJiQ/AAAAAAA&#10;AAAwIfkBAAAAAAAAYELyAwAAAAAAAMCE5AcAAAAAAACACckPAAAAAAAAABOSHwAAAAAAAAAmJD8A&#10;AAAAAAAATAQAAP//7Ny9axRBHAbgCVgkxBwqQtJIsE1rEEGwUPzorMQvQvr0tmJjYa3/gGBnKQii&#10;YGOT0qCNWNjZ2aTUkHQG9ORu15mb+W2epz525p252eF44ZT8AAAAAAAAABCEkh8AAAAAAAAAglDy&#10;AwAAAAAAAEAQSn4AAAAAAAAACELJDwAAAAAAAABBKPkBAAAAAAAAIAglPwAAAAAAAAAEoeQHAAAA&#10;AAAAgCCU/AAAAAAAAAAQhJIfAAAAAAAAAIJQ8gMAAAAAAABAEEp+AAAAAAAAAAhCyQ8AAAAAAAAA&#10;QSj5AQAAAAAAACAIJT8AAAAAAAAABKHkBwAAAAAAAIAglPwAAAAAAAAAEISSHwAAAAAAAACCUPID&#10;AAAAAAAAQBBKfgAAAAAAAAAIQskPAAAAAAAAAEEo+QEAAAAAAAAgCCU/AAAAAAAAAASh5AcAAAAA&#10;AACAIJT8AAAAAAAAABCEkh8AAAAAAAAAgjhWY9DVU2fS3fVbNYbuZj/HQ+ZyPKScThnLZMmyzJ0e&#10;3vieNOeP9Sq6YSV12PemM2b6/jadMYPf+WKc98nb8e8cL7ffpC/fv+WbTE8nF0dp6+qdKT7Z8J40&#10;cCcWV+3s11mv/HHH5Aj7Ph3KvZjBxHxBz/tYebJMXLLi35kG9qRgxvc7H9OHz5/KDTCFjctX0tnl&#10;lapz+FvmfW/wToz3uh3Kb8UOemds4L01rSNzL84wxyDOxoT1ypSx/FL13Pf/mNjj56/Sz197/R+Q&#10;yYP7N9LiwnztaRya6bmo9N7KnrF/jmLLPfR78cjcibMyN7g7cWycUBlnfy/GdbhWD5++TfuNrEGV&#10;kn9ltJw2zt+uMTQADMr2150mSv7RwvG0eelm7WkAQHg/dnerl/zXz62ni2trVecAAEPw5MXrJkr+&#10;e9cupNMnlmpPAwDCe/TsXdprpOX3d/0AAAAAAAAAEISSHwAAAAAAAACCUPIDAAAAAAAAQBBKfgAA&#10;AAAAAAAI4gAAAP//7NyxaxNRHAfwF3ASVOhQF3WpToKgW9FFUDeFrg7+U+LkJriJDjpUF8WiUysO&#10;guDW6uCiRUXXuJSStskld7m8e7/k85natL3f/XL55eXdF3qs6xMYtPPzW3rxab2VY/Un+q1eGwcp&#10;wJg+qhTX4xS9DNNZfy33UWXmPR7spZOntJWiGa9JXbX6K7iPKkN7DNrLEXt9TPE6neRP7127k04d&#10;P9G8SEd+/fuTHm08z1y14Wtr3tfElBZuXWy/3QLet1prqoBeRlnIdTFWH9WXqFfg+2kTs98rrq1e&#10;TeeWl6c/0Az0RrT/6sNW+rzzNe/J7Jv/vWLrp5R5r9gJe8VDCu5llAx7xe6Wpen3iuVY8HuoY/o7&#10;vXQy3b212uzYuYxY3J++2Urb3380uobtXPZ5uYdawPuvveIhBfdRoR98r1jNXrE8i3MPte4pr5xZ&#10;Sms3LjY7nYyKCvm3d3fSg7cP974bclFqXIVyQv4aQ9K4Xq6Qv4UFZUi9gw/luHEz44Wxn6FGGqiR&#10;O+SfSb0Fn8UZzWHlYcfWDD6L+/VizOL4P+2l21euhwz5d//+TvdfPh54JP4s9qepUaterpB/fmcx&#10;S8jfepFcm8XyZrF/5Iv2a1QXnmGNsTVzfD5tr073If98zOLllfPFhvyjPvOvb26lZ+/fDflJwFks&#10;cK/Y7su4g1lcoL1i/bK5bqCaxYlKzPl9m8izOPFhCtsrXjp/tvyQf8Ti/uT1Ztr4+KXRLE512YPd&#10;t5m4xqCCPp/WO5Xy9orN6gVcE1MHIX/uWZyzveLQQ4fJMmrWaVyzjFms+zTdXL0QIuT37/oBAAAA&#10;AAAAIAghPwAAAAAAAAAEIeQHAAAAAAAAgCCE/AAAAAAAAAAQhJAfAAAAAAAAAIIQ8gMAAAAAAABA&#10;EEJ+AAAAAAAAAAhCyA8AAAAAAAAAQQj5AQAAAAAAACAIIT8AAAAAAAAABCHkBwAAAAAAAIAghPwA&#10;AAAAAAAAEISQHwAAAAAAAACCEPIDAAAAAAAAQBBCfgAAAAAAAAAIQsgPAAAAAAAAAEEI+QEAAAAA&#10;AAAgCCE/AAAAAAAAAAQh5AcAAAAAAACAIIT8AAAAAAAAABCEkB8AAAAAAAAAghDyAwAAAAAAAEAQ&#10;Qn4AAAAAAAAACELIDwAAAAAAAABBCPkBAAAAAAAAIAghPwAAAAAAAAAEIeQHAAAAAAAAgCCE/AAA&#10;AAAAAAAQhJAfAAAAAAAAAIIQ8gMAAAAAAABAEEJ+AAAAAAAAAAjiPwAAAP//7N1neBTVGgfw/2Z3&#10;03vvvVdIgSSQACGhdxBQBAELREQQUbFdFNSLBQVRFNCLivQaQi/SIUASIIFACumk995zP4TsZjKz&#10;BUhC4vP+PjFnzsy+c2Y3DzPvKZTkJ4QQQgghhBBCCCGEEEIIIYQQQvoISvITQgghhBBCCCGEEEII&#10;IYQQQgghfQQl+QkhhBBCCCGEEEIIIYQQQgghhJA+gpL8hBBCCCGEEEIIIYQQQgghhBBCSB9BSX5C&#10;CCGEEEIIIYQQQgghhBBCCCGkj6AkPyGEEEIIIYQQQgghhBBCCCGEENJHUJKfEEIIIYQQQgghhBBC&#10;CCGEEEII6SMoyU8IIYQQQgghhBBCCCGEEEIIIYT0EZTkJ4QQQgghhBBCCCGEEEIIIYQQQvoIwfMO&#10;gBBCCCGEEEIIIYSQZyEUCNDY1MS5T8BXQFNzi8xzDPFyg66GOqMs4soNtLS2dkmMpGvYmRnBwdwE&#10;hWUViElMlVlfgcfDQFd7uFiZQ0tNFc3NzSiprEZmfjGu3UtCY1NzD0TdM8z0dTDQxZ5RlvwoD/EP&#10;s55TRIQQQgghpLtQkp8QQgghhBBCCCGkm6kqKcFASxtqKsqoqq1FfmkZ6hsbn3dYfZ6SUIjNy97E&#10;YA8XlFfX4PO/diHiyg0AwOLJY7Fw/CgoCviIuHoDy3/9Q+q5lk2bAC87a0bZseuxdJ96kUWTR+Ld&#10;GePAV2ibnPTCnfuY8+VPEutPGOSDFS9NgpmBLuf+qto6zFr9E24lp3dHuD3Oy8EK65bMZpT9fuQ8&#10;JfkJIYQQQv6FKMlPyBMQ8oVobGY/3Esq78zN1Al2BlaMspvpd5Bbnt9lMZJnpyxUgre1O1SEyojL&#10;eoDCymKZx5hoGcDXxgumOkZQEiiisrYKxdVluJVxD1kluT0Qdc8JdvKDtqomo+zwrbPPKRpCCCGE&#10;EEJ6J30tTcwcEgw/J0d42FhDR505Qry5uQXZRUWIS0vH5bv3cOT6TVTX1T+fYPuwcQG+GOLlBgDQ&#10;1VDHBzOmIOLKDagpK2Hp1PGiZPC04EAcvByFK3cfPM9wyTOaPSJYdE8BYIiXC9xtLHA3jZ3EHuHn&#10;iXWL5zLqd1Zb34A7KRndEishhBBCCCHdiZL8/yJ8BT4M1PWgraqF2oY6FFeXoKq++nmH9a8w2j0E&#10;n4xdCi0VTdxIi8WinR+htqEOlrpmWD9zFZyM7JFTno8VB75EdNodieeZ4BWGOYEvMMqW7lpJSf5e&#10;RE9dB7sWboCFrgkAoLahDkt3rMKFxOuc9XXVtPHphMUY4R4EvgKftb+1tRXH4s7j3V1fdmvcPWnp&#10;yLlwM3NglFGSnxBCCCGEkDaqykr44IVpmBY0GKrKShLr8fkKsDIyhJWRIcb7D8DiSeMRvGwFTQ3/&#10;hBQFzFdbwsfbAj4fCjxep7rCHouLdA8FBZ5cZQCwZNoYqQl+ADgdHU+/OUIIIYQQ0idRkr8PUxIo&#10;YqLXaPjb+MHL3A3GWobgQfxg04pWFFYWIzE/BTfSY3E0/jTyKgqeY8R916Jh86Crpg0ACLDzxZT+&#10;Y7D9+gHM9p8GZ+O2ZKeZtjHeGjYfc9OWPM9QyTMa4zlMlOAHABVFZcwYOE5ikv+n2Z/D28pd4vl4&#10;PB4ScpK7PE5CCCGEEEJI7+NoZoYNixbC0dzsiY+9GHePko1P4UhUNF4aHgwPGys0NDZh4+FjAIDy&#10;6hr8dfo8ZocNhQKPh39uxePCnbvPOVryrA5cvI7wiSNE29fvp+BuKnsUv6GOFtyszVnl+y9cR0xS&#10;GrTUVOFuY4EDF290a7yEEEIIIYR0F0ry91GzB07H/MCXYKRpKLEODzwYaujDUEMfQfb+WBLyBl7Y&#10;/CoS81N6MNJ/ByGf+VNp7/3feeR253qk7+Hz2L38FTjKAGCUxxCpCX4AaG5pxpHb/3RJbIQQQggh&#10;hJDey0RXF3++twzGujoS69TU16O2vh5qyspQVlQUlbe0tmLb2XM9Eea/TmVNLcZ//CUsDQ1QWlWF&#10;yppa0b6Vf+zEjweOQFEoRG5xyXOMknSVNdsjcDbmLhwtTFBYVoF/Yu9ydo6xMTYAr9NMDjcfPMQ7&#10;P/8FtAIA9+h/QgghhBBC+grKSPYxGkrq+HLSxwh1HvLEx6YWZVCC/yltvbILK0YvhpJAEYn5DxFx&#10;+yQAYE90JEKcB8FI0wCVdVX4/fKO5xwpeVan7l3Ca8EzoK+hCwBoaGrE/ujjnHUHO/qxynLK8vH3&#10;1Qg0NDfAXMcEQj4f+RVF3RozIYQQQggh5Pn7cdECzgR/YXk5tp48jWPXo5FRUCgqtzc1QZCHG0b5&#10;+qC5pQX3M9mjkYn8Mju0bUfFFZXPdF6aXaH3ufngIW4+eCi1DtdSGcnZud0VUq/R3NzyvEMghBBC&#10;CCE9hJL8fYgCTwHrpn+JAFt2YrFdQ3MjquqqoChQhLqSGmPfgVtHuzvEf61dNyNwJO4MdNW0kVny&#10;SFT+IC8Zw7+fDnMdE+SVF6C+qeE5Rkm6Qk5ZPsatexVBjn5QEigiNuMeUgszOeuaahuxylYeXIdL&#10;STe7O0xCCCGEEEJILzIp0B++Dg6s8uikZLyxbgNKq6pYo4dTcnKRkpOLrSfPMEb1d/butMmif6fm&#10;5uHglWui7TDvfhg3cAAsDPXBAw8/HIjAxXjuKenDvPshyMMNNsaG0FRTQ31jIwrKyhCbnIojUTdQ&#10;UFYuMYahXh7wcbATbe+9eAWZBW2dmQe5uWC0nzesjY2gqaqCqto6JGXn4EjUTUQncQ80mDzYH7Ym&#10;xhI/j8u52/GITU4FAGipqeK1MWGP27RNWl4+DlyK4jz2xZAgmOrpMsp+2HdYZgK/qbkFjU1NAIDx&#10;AX4I8/GCqZ4uWtGKzPwiHL8Ri9Mxd+S+hjAfTwR7usLa2BBaaqqob2xCQVk5YpNSEXktWuo9mBUa&#10;BJPHnUhqGxrw86ETon2u1haYNTwI9mbGUFVWwtGoWPx6+BTjeAFfAaMG9EeAqyNsTAyhoaqC5pYW&#10;FJVX4lFhMSpr6lifWd/YiA0HxJ3el8+YIPr3w5x8HLwknuo+zNcT4wN8YGGoBx6Phx/2HsWFOwnc&#10;7eDriWBPF1ibPG6HhsbH7ZCGyKsxKCitkNwOYYNF7dDu+z1HGPdSgcdDP3tr1rHOVmZYPmO8aDs1&#10;Jx8HLnI/v4f5eiDYywU2Jgbie1VajpikNERejUVBqZR7FTYYJnraAHhoamrGur1tbSgU8DEuoD+G&#10;ervBRE8byopClFZWI/5hFvaci0JmvuwBAgK+AiYH+2FYf1eY6OmguaUFWQXFOB51B6duxqOyln0f&#10;5RHm54FgL2fYmLZfbyMKSisQk5iGyCuxKCh9ts4yhBBCCCGk61GSvw95N/RNzgR/fVMD9sVG4kj8&#10;SdzJvicqN9IwgJ91f4Q4BcHPuh8O3DrSk+H+61TVV6OqvppV3tzSjIzi7Kc+bytoVEBvU1ZTgcjb&#10;Z2XWUxayX8TFZT/ojpB6leYWGhlACCGEEEJIR/NHjWCVpeXlYd7adaiqreU4gqmuQXKH8cUTx4n+&#10;nVFQgINXrkFbXQ0b3lyAIA83Rl11FWXW8f4uTvhs9otwtmSvTw4A4wb64d1pE7H56EmsPxjJWSfY&#10;wxXzR4V1iLcRO/65iO8WzMPw/p6s+oFuznhlxDDsv3QNH/6+TZQoF32mvx/ncdKUVlaLkvza6mpY&#10;PGksY/+FO/ckJvmnBQfCx9GOUfbToWOob2yU+pnVdXXQ19LExiVvYIAzsxOHn5M9pgb740xsHN7e&#10;8Buq6+olnsff1RGfvTIDLpZmnPvH+fvg3RfGY9PR01i/n3uAxvShgxiJ64grN5FdWIyPZk3B6+PC&#10;oNBhavrYpFTGsYPcnfHf11+ClZGB1OvtrLq2jpHkXzxltOjfGfmFOHjpRtt3ccl8BHu6MI5VU2GP&#10;pPd3dcRn816Q3A4BPnh3+jhsijyL9fuOcdaZPiyAlcDfcOCE6F7OCAlE+MQw2Jiwl7f0drCBt4ON&#10;aPtszF1Wkj/AzQGfzZsGFysJMQZ6490ZY7H58Fms28c969+MkAD0s7cSbV+8cx9NzS34/q2X4Whh&#10;wqo/rL8rFkwMwVfbIrD12AXOcwKAnZkRfn5nHlytmbENcLHD1CEDcO5WAr7ezv0bliTAzQGfvToV&#10;LlamnPvHBfbHuzPHYnPEP1i39wRnHUIIIYQQ8nxQkr+PMNUyxksDprHK8ysL8dbOD3AvN5Fz35H4&#10;UzgSfwrKAiXUNXE/cAY5+KO/hYdoe3f0IeRXtE1zZ6Chh5f8psLN1AnaqtpILczAioOrOc9jpm2C&#10;Ea5D4GXuDj01HSgJFFFeV4nUwgxcSonC5ZTrEq/PzsAaYz3ELwxupN9CVGqMaN84zzC4mjhAR1Ub&#10;9U0NyC7NwcXk6zh+lzsR62PlhUF2kmY84F53LaUgDcfixecb6TYUTsb2jDp7og8jr7yAday1ngUm&#10;9BvZtvE4Z3876x4uJnG/YOiorrHuccweGO81Atb6FlARKqGgohiXU27g0K0Tcs8Q4GnugmHOgXA2&#10;sYe2iiYAoKy2AvceJeJMwiU8yJM8nZ2dgRXGeoWKtq+k3ERMehwAQEmgiKk+YxBo7wNDDX3UNzXg&#10;7R0rUVJdxjiHpZ4ZxnkOh4upveg7UFlfjfzyQuSVF6KllZ0cjkq9heuptwEAMwaMh7Fm20uH2sY6&#10;bL4gXv7AxcQeMwaMh62BBVSVVHAi/gJ+u7hLQjs4I8QlEM4mdtBW1Wprh5oK3H2UhDMJl/EgV0o7&#10;GFpinOdwRtntzARcSGR+f631zaGvzhwJAgCvBs1Ac0uzaHvX9UjO6fo9LZwR4hLwOMbH96r6cYz3&#10;rsiOsV+IaPtG6h1cS7kFALA3tMK4fiFwMbOHrpoW6hobkF2Si4uJN3Es7rzEc3bkYGyNyT4j4GJi&#10;Bw0VNZRUleNO1gMciD6J3LJC1DTIfknZmZmOEUZ6BKGflQv01HWgJBCivLYKqQWZuPAgGpeTop/4&#10;nIQQQgghhPQGpnp6cLeyYpV/sWO3XAn+J2FlaAhLQwOsC38d3vZ2rP1F5cwR0KP9fPBD+KtSZwoA&#10;ADVlZbwzdSLMDfTx3uatMuMI8/FCsIcbBro4SqzD4/EwLTgQFTW1WLWN+9mtt6tvbMQvSxfAz8le&#10;Yp1Qb09sWPwa5n/7M+f+0QO8sW7RfCgrCqV+lpqKMpZNGw9zfT28t+kvmbEN9nCBo7kJXh0znLWv&#10;tEo8QMHf1RG/vxcOFSXp3wEu0oYkWBkZwNJIH+vfmgtvR1vW/qIy5sjv0QP7Y91bc+Vrh+ljYW6g&#10;i/d++fuJY146bTRM9dnP6vIY498P6xa/IjNGdRVlLJsxFuaGeli+UXaMs0cGYbCHE4x0tSTWURIK&#10;sXLeVOSXlONY1G3Wfj0tDfz1cTgsDPUknmNYf1coCgRobGqGUMCXGdcY/35Yt2S2HNerhGUzR8Pc&#10;UBfLf6ZlKgkhhBBCegtK8vcR8wJfhJKA+UBW11SPxbu4E/ydSUrwA8AguwGY4z9DtJ1XXoA9MREY&#10;6xGGz8a9DzUlVdE+HkeCXMgXYnnYm5juO5EVY/v5Z/u/gLjsBHwS8V+kFKSx6ljrWSB8yCuibTdT&#10;R0SlxmB5WDheCZgOAZ/5VfW18sKkfqMxN2A6lu75D3LL8xn7vS09GOeTx6mEC4wkf6hLMMZ5hjLq&#10;XEqO4kzyW+mZI3zIHEbZ31EH5EryV9ZV4z/j38FMv4ng8ZjtG+oahNn+U7F092ec7dbOWMsQKye8&#10;gyGO/qxzAMBQpwAsHDoHJ+6ew+eHv0dlHXtGAmt9C4QPnS3aNtM2Rkx6HJxN7LF+5mew1GP2FO+Y&#10;6FUSKOKjsW9hmu9Y8BUUZF5zR82tLaIk/1Sf0fA0dxbtOxr3Dx6V5uG90Qswb/B0xsiE25nsaf9M&#10;tAyxcuISDHGS0A7O/ggf9jJOxJ/HZxHrONvBRt8C4SEvM8r+vnpQlOS30DXB4tC5GO05FEI++0/o&#10;G0NnMrbPPbjGSPKbaBlg5aQlGOI0kDtGF3+EhzyO8eB67hgNLBAeMku07WrmgGspt7B89GuYO3gq&#10;6/fiZ+OByT4jMDdoKpZuX42cMvZ3uN2bw2chPGQWFAXMh/whzgMwd/AUrIr4CYWVJRKP70zIF+D9&#10;Ma9jhv9Yzr8Pgx19MGfwZNzJfICP936P5PwMuc9NCCGEEEJIbxDk4cb6v31aXh7+uS3/NO5PYtOS&#10;RXCxtODcV1gunkLc2sgQa157hZXgzyosQmLWI2irq8HDxgpKQvH//V8IHoSYpBTsOn9Jagz97NhJ&#10;XUlmDQ/Gb8dOIadY/ucILl3dYUIehtpaMNSWnJhtN9zbE1OC/FkzCVgbG+LrN9hJ1KyCIiRm50Bb&#10;TQ0etpaMezB9aCBiklKx69xlqZ85f3QI7M24lzwoqagS/fs/c6YxEvxNzc3YGHESZ2PjoaGigoUT&#10;RmCwhzPj+Itx93H0WgwuSphuv93md9+AixX3DBGFHTqcWBsb4OsFszjaoRiJWTnQVldlt8OwgLZ2&#10;OHtVagxdxdrYAF8vfIk7xsyctt+LnUWnGP0Rk5iKnTJinDpkgFwxKPB4WDp9NGeSf8WsCVIT/O0G&#10;eUjueNORtbEBvg6fKeF6c9vuSefrDRmImMQ07DxzrfPpCCGEEELIc0BJ/j5ikN1AVtnOmwdwN+cB&#10;JI1Mf1r9LT1QVluONZP/w0rYltcyRwUoCRTx66xvMdDGR+Z5Pc1dsW3+z3j1z6VIyE2SWtfb0hOf&#10;jFmKWQOnyjznuumr8OJv4ZyjxPuC2QHTMNp9mMT9dobW+HX2GszYtBDFVaWs/bYGltg85xuY6Uhf&#10;z5CvoICxnsNhZ2CF2b8t4Vx6oCMvCxdY6Jrif/O+g44q86VGVX0N6hrFHUd+mLkSIS6BUs8nSauU&#10;+xZo5wN7I2u8Esj+HpTVML+LtgaW2DJ3jXzt4BUCW0NLzN78Dqrqa54o3mCngZjQP1R2RQ62BhbY&#10;Mu+/8sdoYIXZm2TH6GPtjk8nvIVZgROl1vOycMa6WZ9i5sa3OdeefH3oDCwZMVfi8Zoq6vjvC8sR&#10;nRYv9XPaKQkUsXn+F/C36yezrpelM7aHr8W8LStw7xH3up2EEEIIIYT0RnYm7Om3Y5Ilz8z1rDom&#10;+OsaGpCY/Qjl1dXQVldHfql4trW3J4+Hlpoq49g/Tp3FF9t3o6m57TnMy84Gm5cugpGOtqjOwvGj&#10;ZSb52+WWlGLtvkO4FJ8AFaEiJg0aiLcmjYOAL36XoCQUItTbC3+dPicq+2rHXmw8zD0de0g/Tyya&#10;OIZRdjMxBfsu9kyyl8uuc5fx56lzyCksga+TPVa+MgOWhvqMOvNGhbCS/EumjGXfg5PnsHrbXtE9&#10;6Gdnjc3vhsNIR/zcHT5hpMwkv5OFeHr15pYWJGfnoqCsAqpKiqK13Z0sTOFmzewQsv9iFNbuEU/p&#10;Hpuciks/fgE9TXVRWWlFFXb9c0Xq5wNgJPjrGhqRmJWDsqpq6GioIb9E/F1cMnUMux1OnMfqv/ah&#10;qelxO9hbY/N7C5jtMHHEEyf5Z36+HgIBHz6Otvg2nNmB/8DFG9hw8MTjKQp4qK4Vv9dY+sJoVoxb&#10;j1/A6j/3i++VvRW2vP8GM8ZJYTKT/O1iEtOwbu9xxD3MhLmBLsInhWJcoDejjrOlKWxNDZGaI+6c&#10;r6epjklB7Pdut1My8MPuY0jPK4K1sQHmjgnGsP6ucsWydPooaKl3ut5jF7H6jwPi63Wwwpb3X2PM&#10;QBA+OZSS/IQQQgghvQQl+fsAUy1jWOkxH8paWluw/frebvm8QNsBCLIP4ByRXVZbzthePmIRK8Ff&#10;39SAezmJKK+tgKORLcy0xS88tFQ08e20zzDh59mMKc07U1dSk5ngb+dp7oqxHqGIjDslV31Jqp8w&#10;2dtVpCX425lpG2Np6Gv49NC3jHK+Ah9fT/uYlTQurSlHQk4SFHgKcDV1gNbjqfsBwNnEHp+Mexsr&#10;9v9X6mda6prhp1lfsBL8AFDeIcE+2mMoK8GfkJOMn//5E7nlBRhg0w+Lh89lzAhRUVuJHdcjcO1h&#10;LKIfLwnAZU7gFNgasKe9BMBYKoCvwMc30z9kt0N1ORJyksHj8eBm5ggtFQ3RPhcTe3wyYTFW7P1a&#10;4ud3JdkxKsDN1AFaqh1iNLXDJxMXY8Ue6TGqK6nKTPC387Jwxth+IYiMZS51Ya1vjkWhsyUcJSbk&#10;CxBg31+uz3p/7OusBH99UwPuZSejrKYSTiY2MNMxEu3TUtXA2pc+xNi1b0j9+0AIIYQQQkhvoq2m&#10;xirLKGDPnnXiq1WMUbGdtQJ4ac13yJVjxHtrayv+d/I0NkQcQVkVuwO3hqoKxgxgPqun5uYxEvwA&#10;cOdhGn7YH4E1r4lnwrM2MkR/e1vcSmGu695ZY1MTXl27AQkZWaILWHcgElZGhpg82J9R18GMud73&#10;w5w8znPaGBvi5dChjLKSyiq8++tWzo7KPeF0zB2s2LKtbaMVOBsbh8yCIhz96mMoCsWv1TxsLGFt&#10;bIj0vLZ7r6GqgjEDO92DnHxGgh8Abj9Mx/d7I/H1G+KEtLWxAfo72OBWkuQZ/dpduJOAz/7YjdTc&#10;fHQeBOJsyV5X/spd5myQ1XX1iE/NwNB+bqIyP2f2UhCStLa24vdj57DhwHHJ30V/ZiI7NSe/LcHf&#10;sR1S0vH9niP4eoF41jpROyTLbod2GY87OFgZGbD2VdfV4+GjfFGSnxkj8zn3YU4+I8HfFmMGvt99&#10;FF8vfIkRo7ejDWJl3Ku03EK8vPpnVNe1dSworazGm99vhbutBayNmbG62ZgzkvxjA/qz/nZkF5Rg&#10;1qqfUVlTC4CHtNxCXLh9H7s/fxsDXaXfPw1VFYwJYD6rP8wpYCT4AeB2cga+330MX4e/2OF69eHt&#10;aI3YpHSpn0EIIYQQQrofJfn7AEcjO9Y0+Rkl2cgp534oflYGGszpvx6V5SKr5BF4PB6SO0wZb6Vn&#10;jpm+kxh1CyqLsGjnB7iX0/bQyFfgY8WotzFrgDhhb6NvianeY7En+rDMWOoa67Hl8t84Gn8GNQ21&#10;CLD1xYpRi1mJ52FOgYwkf8TtE4hOZ09vBgAmWsZYM+UjCPniB6SS6jL8dE72uoPdJSYjHhvO/o4H&#10;eQ9hpWeGpaGvI8CO+TJgvNcIrD21iTGCfYr3aLibOTHPlR6HJTtXori6bdS/nroO1s/8HD7WnqI6&#10;47xCsfnidqQWZkqMicfjwdFIPAVjaU05UgsyUN/UgFJGkp/ZSaG+qQFLdq5EVkkugLaEv6qiCt4O&#10;nSeqo6akhsjbZ/CwsH1qdu7ZKByMbET/bm5pwcOCdBRWlkBFUVl0fgCY6jOK1Q7R6fFYsmMliqvK&#10;HreDLta/tBK+1h6iOuO9hmPz+Z1S26GzyNtncS0lFgDwzfQVcDdnfu7kHxegvqlBtP2oNP9xjCPh&#10;bs6cNi86PR5Ltn+O4sr2GHWwftZ/4GvTIcZ+Idh8bgdSC7NkxlbXWI8t53fhyJ1zqKmvRYCDNz4c&#10;uxA6aszfS4iLPyvJP3vQJKgIlRhlDU2N2Hx+F07EXYSAL8AgB28sGPYiNFXUIYuVvhle9B/HKCuo&#10;KMbCP/6De9nJAAC+ggAfTViIlwMniOrYGJhjmt9I7L7OPaqHEEIIIYSQ3kZdRZlVVlHD7kRuZWTI&#10;mjq/M0WOJcG4bD15Bqu375a439/ZifVZV+7dZyTw2p25xV5WwNvBTmaS//Ld++IEfwdnb91hJfk1&#10;1VSkngsABHwF/BD+GmM0dWtrKz7duh2ZBYUyj+8uhy5fZ5UlZefgQtw9hPl4icp4PB7629uIkvz+&#10;Lo6sqdAv33vAfQ9i2Z3ffRxsZSb5Y5NSMf+bnzjPCYBz8EZVbR2rrD3x3K7ziHZp/nf8HFb/tU/i&#10;fn9XB3Y73E3kbofoeGABs8zH8cmS/E/D39WeFeOVeO4YT0fHo3M3fHmS/HvPRbHaGQAu3L4P61HM&#10;JH/n9ve0t2Qdt+PMlccJfrGW1lZsO3lJZpLf343jeuMkXe9d9vU6UZKfEEIIIaQ3oCR/H6Cjqs0q&#10;e1SawypbM/lTeJm7sco72nDuNxy7e0auz00vzsKqo98hKjX6cQkzETvdZxL4CnzW+dsT/ADQ3NKM&#10;NSd+RKCtH2z0xQ8lIc5BciX5vz21ETtuHBBtH75zEspCJXw+/j1GvY7nBto6GxRUFj3unS0m5Avx&#10;0egljAR/S2sLPov8Djll3dNpQpa8ikK88dd7ojXu47Ir8Ob2D3Hgzd8Y16UkUMRIt6HYfVPcblO8&#10;RzPO1djciE8OfStK8ANAcVUpPjn0LQ4v/p/ouvkKfIS5BmPThb9lxldVX4O1Jzdhb/RRNLc0o/Pg&#10;CSs95vp7GcXZjAQ8AFx9GMNI8vMVFOBv590hyS/d5eSb+CJyA9KLsjn3T/Hp3A5N+OTAt6IEP/C4&#10;HQ58h8glv0P4+MUZX4GPMLfB2HR+h1xxAG2zEFTUVoo+p7OsklzO6fWn+I5ix7h/LTvG/WsR+c5v&#10;zBjdg7DpnOwYvz22Gduvib8fEbFnoCxQwqopSxn1bPTZ63cOc/Fnlf1wciv+d1H8suZ+zkMk5qXj&#10;t/lfyoxl5sCxrL8P60/9KUrwA21/H746/CsGOXjDxkD8PRruFkBJfkIIIYQQ0mfUNTSwypQE3fe6&#10;pbGpCT9GREqt42rF/j//YHdX7Pn0A876La2tUOCJn/n1NDQ463V0JzWdszy3hL3MXOdnAy4rZk5D&#10;P3sbRtn2sxdx9HqMzGO709107k7hdx6mM5L8QNtMBO1crdn3IMjDBXtXLuc8X+d7oKsp+x5sPnpa&#10;YoIfALILi1llDuYmOBvLXILNyoi59EBRRaXMzwYefxf3H5dax9XanFUW5OGMvZ8va9vo9I6B3Q6y&#10;O5k/KzeuGD1dsG/VO5z1Wb8XOWK8+YC700xhWQWrrONyFwBg2en+AMC1u8msMgC4fl/2UiFu1uwZ&#10;HoK8nLHviyWc9Z/megkhhBBCSPejJH8foK7EnvqPaz11I01DWOmyHyI70lCW7z/i5bUVeH3bO3hU&#10;liuxjrelB2O7uaUFp+9fYNVrbmnG7ax4RsLa2dhBZgylNeXYdfMQq/xI3GlWkl9dSb7rem/km3A3&#10;c2aU7bh+EKcTLsp1fHc4e/+SKMHfrq6xHvtjjmH5yIWMcjdT8ahxFUVluJowR4Y/LMhAehF7JEV6&#10;URaySnJhayC+B25mjqx6XFbs+y/O3pe8FmDnkQE19bWsOlV1VayyzqPLJbmdmYAFf34kcfp2FUVl&#10;uJoyv08pBemcHQLSi7KRVZLDaAd3OdvhWXDHmCElxlzYGoh/y/LEWFpdjp1R7Bd9kbf/YSX5NZSZ&#10;f1MMNHQZ0+a3n+/PywdZ57uUeBMPclPhbGLL2teRtzWzw1FzSwtOxbO/R80tzYjNSGAk+V1M5Z8a&#10;khBCCCGEkOet82haANBW774kWGZBIee06B1pcSwhYGNsBBtjI47abKrKSjLrPCpiJ5CBtrXZn9Tw&#10;/p6YN2o4oywhIwur/97zxOfqakXl7CQswJ2c1VAVz1igzTEa3sbYkNERQBo1Oe5BTKL02RZik1OR&#10;U1wKUz0dUdnssGAcv34LGfltsyNMDfaHuw1z4ETUvSS5YszML5L5XeRazsLGxBA2Jl3XDs9KW4Mr&#10;RgPYmLCn/Ociz+8lPY97Nor6Bvbggc7UOc6f/nhZgs7yS8rR1NwMAV9yxxptDY7vZhdfLyGEEEII&#10;6X6U5O8D6hrZU6l1HIneHY7EnZKa4AcAOwNrxnZLazN+nrmGs66xFvPhTVtFdoL3QV4yWlrZPdJr&#10;GmpRWVfF6LDANQVdZ6EuwZg1cAqj7F5OIr45uVHmsd0pJT+dszw2M55VZqFrIvq3q4kDFAXM74Gh&#10;pj7+fu1HzvPpq+swtjsvecDl7qNEqQl+ACioKIK9oXWHGE3BV+AzkvL2hjacx8njf5f3SF2f3dWU&#10;3Q5Gmvr4+431nPU7t4O2HO3wrFxN7bljXPBD20ankQv66szZO7TVNGV+xv3ch5xrVNY01KKitoox&#10;xb5Cp9+LozH7/sRnJ0ls94RHKTKT/PaGVoztltYW/DJ3FWddE23miwRtVdnXSwghhBBCSG+RV8oe&#10;ud55DXoAmPfdOsaz65sTxiLQ1eWJP6+mnj1zQGeylgXoCrX17KnHn4axjjbWvDaH0TbVdXV4Z+Pv&#10;qG988g4DXBSFT//6i+MxC0BbR+bOBAJxYrUn7kF5NXsWuY6amluw8dAJfPGqeE11cwM9HF/zEe5n&#10;PoK6ijIcLZjf1eraOmyMOCnX58v3Xeze91ddoSdirKxmdwaSl5BjZpBajqn/29U1NEFdRXKSvye+&#10;m4QQQgghpPtRkr8PqOAYBa2l0r1JsITcRKn7+Qp8qCkye/4K+UL4WHlJOIJJUSCEkC9EY7PkB/a8&#10;cslr7jU0yX6Q7MhEywifTVgOBZ74pUFVfTU+2P+l1Bh6Qnkd9zR4XNev1mFWBx019jIOumra0OUo&#10;56IsZK8b2VlSvvRRAQBwIfE6Au19Rdt66jp4c9gcbDi7FUBbwvbVoBmMY5pbmnEp6YZccd7KvCd1&#10;vy7HjABP0g4qit3fA50rFl01LeiqeXDUZlOR417ll0vuNNEg4zuuocIetVBQwT0qB2hbVkAavgIf&#10;akrMNTeFfAF8bdylHteu7e+DgHM5BEIIIYQQQnqb2w/Zz02+jg5QEgoZSeqo+w/QcRm8WcOHdVtM&#10;lTXs5O+R6zeRlpsv1/GxKbKn/ObqZPw01obPh4E287lu9d97kJj9CJ2XDXxamqryrzHfmZa6Kmo4&#10;OjRoqqqwyqprxfW4Zng4EhUj9z2ISZL9PC6PbacvQldTA4smjYSSsC2ZraaiDF8n9gxqZVXVWLJh&#10;q8RR50+Dsx2uxSAtt6Btg/NrJL7vXdUO0lRwxXg1FqntMcoQm5Qms05zy9P/Xmo5lgTR1lDj7GSh&#10;wONBRUl6pwXu672F1Bw5rzcxXa56hBBCCCGke1GSvw/IKWevFd95DXoA+ObkBkbyf6hjIOb4z2DV&#10;k0d1g/QexupKauDxnu1hW0HG8bWNT9/Lmfk5Clgz5WPoqTFHcH917Ec8LEzvks9QFj5DoljCi5Gm&#10;FnaCU6gg/snKk/iVRp7713kZAS77Y45h5sAJjHXeF4XMwVjPEBRVlcDO0Io1a8De6KPILZfv4bGi&#10;VvpagPJ0VpCG10UvjaR5pu8HAHl+ajUN7Bk/5KXIMTNIvZSONNL2AYC6smoX/H2QPTsHIYQQQggh&#10;vUFsykPU1NUzprDWUVfHjKHB+Ov02ecSU35ZOavsXnomfomUvn56T1s6ZTwGuTFnM4i4eh27zl2S&#10;ehzXY7QWx/T4QNt07x2nq39S9mYmyC3mmK3B3IRVVlwhnsI/v7SMtf9uWiZ+OSzfKPmudPjKTYT5&#10;eMLDlv0uCQByS0px6uYdbIw4ibxidtzPIr+U/V28m5aFXyJOtW3ISPL3hPwSdozxaVn45dDpHo1D&#10;kpJy9uAfJwsT5BSxv5e2ZoYyZ7vkvN7ULPxy8IyUo3r2nhBCCCGEENkoyd8H3Mt5gOqGGsbIeT01&#10;XXhbeiE2846o7H4ec800R6PuW9e6vLYCzS3N4CuIp/8qqirBvlj2muAMHR7eZI3S7apRAW8Nm4cB&#10;Nv0ZZRG3T+Dgra57ufEsMyuoKnG/iOCasrxj54tyjuR3XPZ9XEmJlutzCyq6pmd+VX0N3vr7U3w3&#10;4xO4mNiLyq31zWGtb86qf+reRXx5ZEOXfDbA3QkgLvsBriTL1w75ci4b8CwqatkP5HFZD3AlOUau&#10;46WN0m/XyrG0hby4OgioKrJHpcizDwDKayrZfx8qS7Dnxgm5Y3reM2wQQgghhBAir/rGRhyPjsbU&#10;wYMY5UsnT0R0YjISMjN7PKbr99mz8w3v79Wrkvz+Lk5YNHEMoywtNx+fbN0u89jqOvYzjKWhPgR8&#10;BTQ1M5+NRvr155zuXF5DPd1wKS6BUSYUCDDE041VNyEjW/TvqPvsde1DvT17PMlvbqCH3SuXwUin&#10;rfP9P7fu4sf9x6CppoKa+gY8KixGDkcnhq4SlZDMKgv18RAn+XsBrhjDfDx6TZI/KTsPIT7M79uI&#10;AZ44dyuBVXdYf1eZ54u6l8IqC/N1l5HkJ4QQQgghvQ0l+fuAltYW3Mt5gAHW3ozylwdMYyT5e1px&#10;dSkMNfRF23wFPn78Z4v0g7omby83f1sfvBE8m1GWWpSJVUd+kHlsK0ewuqrcU8DbcsysIC9LXfZa&#10;jQDgYuzAKiutFveozy1nT/FXUl2GH8/8/tSxPK2HhRk4fOsUHI1sOXuM1zc1IC7rPnbdiMTRuK4d&#10;yZJTxp4RoKSqFOtP/69T6fPrdZ5Txn2v1p9uW9Kgp38XnRVWsqfmt9Lj/l4CgIm2gcxzFleVwVBT&#10;T7TNV+Bj/ck/OtWikQCEEEIIIeTf4c9TZzEpIAB8vvh5SEddHX9/sBw/HDiE/ZevoEbKGtpd7V5G&#10;JpIf5cDBTPz/el9HeywcNwq/HpHc+dbPyQH6mpo4flO+DslPS0ddHd8tmMdIvtc3NuLdTVs5p3fv&#10;rLiiEnUNjYy11HU1NfDKyBD8fkycqDTT18PSqeOfKdYZwwbj2I1YxCSJlzD46KUpMNXXZdSrqKlh&#10;1LmXnoXk7FzGiH9fJzssHD8Cv0ZKTnD7OdlDX0sDx2/ceqa4280dNVSU4AeAy/H3cStF9vTyXUVi&#10;O0wIw6+HJSfR/Zzt2trh+u3ujzEtG8nZeXAwNxbH6GyL8Imh+CVCcuLbz9kOBtoaOBbVvTFevZuE&#10;hROHM8qmDR2AyKuxuBov7kxiZayP18eHyDyfxOudFIpfDkm5XhdbGGhp4FjU83sXSQghhBBCxCjJ&#10;30dExp1kJflHuoVgYvJVRNyRf3RsV7r76D5CnINE2zqqWghy8Mel5KjnEk9numra+Gryh4zRxHWN&#10;9fjwwJdyTUPfwDElua2BFc4+uMwqH2Tv99Rx+tt6c5YPdxnMKksuED+IJ+enoaiqBPrq4hcLvtae&#10;0FbVRFlNBevY7rRsxOt4Y8hLANpmaFi2exWq6qrBAw9ltRVIzk/rtvXVk/PTUFRZAn2NDu1g4/Vc&#10;2kGS5Px0jhifz73ikvAoBQ1NjVAUiF+QuZs7wkhLnzWLAF+BDx9rd5nnjM9OxHDXQNG2jpoWgp39&#10;cPHBza4LnBBCCCGEkF4iPj0dW46fwMJxzJHpOhrqWPXKy1gx8wVkFhSguq4eKoqKMNLRhp7m088I&#10;J49fj5zA2gXzGWUrZk5DoKsLzty6jbySMigKBTDU0oKjhRkGOjvCxtgIf5853+1J/jWvz4G5gR6j&#10;rKSyCuHjR0k85k5qOn46dEy0fTc9A76O9ow6n8x6AUM83ZCamw99LU0M8XSDhqr0mchkUVdRxq5P&#10;liEqIQn5pWVwtDCDp60Vq96JG7dR18CckezXyJNYGz6XUfbhS1MQ6O6MMzFxyH98Dwy0NeFkYYoB&#10;zg6wNTHCttMXuizJr6bMXOLuo1lTMNbfB4Vl5aJZD1rRirqGRhSWVSA2KRVnY+K7bHZFAPj18Gms&#10;fXMOo+zDWZMR6O6EM9Hx7HZwdYCtiSG2nbrUI0l+APgl4jS+X8QcJPLhy5PaYoyJb/u9CB7HaGmK&#10;ga72ohi7O8l//lYCsgtKYG4ofqegJBRi28dv4mzMXeQUlcJQRwtD+7tAXUW+JQ1/OXgG3y9+mVH2&#10;4ewJCPRwwJnou8grLhffE0sTDHS1g62pIbadvExJfkIIIYSQXoKS/H3E4bgTWDR0Pow1jURlPPCw&#10;esKHcDJywNarO1BYxR6N251O37/ASPIDwIejliC5IBV5EtZb11BWx1Tvcdh544DMdb2f1RcTV8BE&#10;y4hRtu7sZsRl35freK7RzVO9x2J/7FGUdBhRHz70Fdgb2jx1nJ7mrpg1cAq2Xz8gKhvlPhTDXYJY&#10;daNSmS9aLiRew1SfsaJtdSU1rJ70HpbtXiVxunNLXVMMsvfDzhsRTx1zR8pCJcwbPF20XVRZgvMP&#10;rnVbUp/L+cQoTPMVv0xTV1LF6snLsWzXKolxWOqaYpCDL3ZeP9xDMV7HNN/RzBinLMOynV+gsUlC&#10;jHqmGOTgg51RMpbBeEaNzU2Iz05kJO8VBUJ8Nmkx3v57NaMNl458hTFCX5JTd68wkvwA8PH4cCTn&#10;pSO3jHupCA1lNUwbMAo7rkZ2+98HQgghhBBCutp3+w/A3tQUod79WPtUlZTgbGHRo/Hsv3QVgW7O&#10;mDqY+f/yYE83BHNMNd9TnMzNMNK3P6vcRFcHJro6Eo9T6DRr3O7zV1hJfh6Px3l9JZVV0NVQf+qY&#10;hQIBgjwlT4NeVVuHH/azn9v2XbzWdg+C/RnlQzxdMUTK+brS3gvXMC3YH4rCtleAAj4fPo62Uo9J&#10;zc3H8o1/ISYptUti2HchCoHuTpgaPJBRPsTLFUO8eqYdZNl3/joGuTti6pBOMfZzwZB+Ls8pKrHv&#10;9xzD928xk/JCAR+jBnoxykoqq6GroSbzfPvO38AgD0dMHTqAUd5brpcQQgghhMhGSf4+orG5EZ8f&#10;+RY/v/gNFHjiB1uBggBzA2Zitv90ZBRnoby2AooCReiqasNQU/aU2s8iMu4UXh00i5HgttazwL43&#10;fseh28eRkJuE+qZ6aCprwFLXDG6mzvCx9IKKojL2xXRvEm9e4EwMc2Kuh1jf1AA/6/7ws2a/TACA&#10;qroqrDjwlWj7VuZdVh0rPXPsW7gFUamxqGusg4eZC9zNnJ853k/GLcHE/iORUpAGAw09BNj6sqa9&#10;Ty3MxI00Zu/wLZd2YqxnKJSFSqKyUNcg7H9zM47EnUF6URZ44EFbVQu2BpboZ+kGN1MnJBekdWmS&#10;X9BhtgQTbUOcfncHHuQ9RG2Htd6bW5pRVV+N1MJMnL1/BY9K87rk8wFgy4VdGOc1nNEOYW6DceCt&#10;TYi8cxbpRdmP20ETtgaW6G/lBjdTRyTnp/VYkr8txhB2jIt/ReTts0gvzAaP1x6jRVuMZo9j7OYk&#10;PwAcuX2ONUI/xDUAR5ZtxrWUW2htBbwsXeBmZi/hDEyHY8/gtSHT4WAkHuFibWCO/W//jIMxp5Hw&#10;KBn1jY3QVFGHpZ4pPCwc4GPtDhVFZey9cZyS/IQQQgghpM9pbm7BgvUb8NGLMzAnNOSZ1oHvKh9s&#10;+QPVtfWYHToUPF7vWC5LIODLriSHvReuILS/J0b6cT/jt0vKzsGb6zfh5NcrOZeXk2b7mYtQUhRg&#10;WnCgxDoNjU1YtnErcopKOPe/v/lPVNfVYXbYkOdyD2KTUrFiy3Z8s2A2BHz5rt/WxAi/vR+OUe99&#10;gfzS8i6J4/1ft6G6tg6zRwT3mu9iZ+/9sh1VtfWYMzKo18W47/x19HOwwpyR7AEh7apq6zH/v5vw&#10;+fxp8LKXvazkext3tF3vqMG97noJIYQQQohs/wcAAP//7J11dFRHG8af3WQt2SQbd3cjCkkIccHd&#10;3b3UaAsV2kKp2wdtaWkp0tJSpC1Fi7uFoIEQYsTdPdns7vdHGiDZe9eyIQHmdw7nkDv27tWZed55&#10;p+dHnASFOZN2EetP/YQXo+Z3EPoBQIPBhIORdLi47kQsEWPl3x9g66xvwOc88hI20NbHnNApT9SW&#10;zszqP1HqGEeTjRg36RD47VQ2dBy4nk27jMyyHDgYdRwYmeuZYrTf4A7HhCIhmltbOpwHZfG2dIO3&#10;DIeBdSc2SR3LLs/DRwe/wZpRr3U47mxqj1fi5qtsizJUNdTg+L3ziPN4NNA00zOGmR69k8mKwYvx&#10;+5V/8PHBb9USAjC7PA8fHfgWa0Yv73Dc2dQer8bP63L96iC7LB8f7f8Oa8a82uG4s6kdXh04t4es&#10;esTOKwcxJXg4nM3sOhy3M7KCnZFVh2OV9dXQ19aDLMQSCVbs/BS/LPgCfK7Ww+OGfAHmRYxXm90E&#10;AoFAIBAIBEJvQiyRYO3vf2DHqTOYP3gg+nt6wNrYiDZ/dX0DUvPycC0tAydv3UZ2CXVUPFVpFYnx&#10;7rbfcODKVcwfEo8Qd1fwedTh63NKSnHy5m1sO3pSrTZ0J4v/9wNeGjsc02MjYKCr0yGtsq4e+y4m&#10;4POdf6OusQn3svPgZS9f+GxHJBZj878nkFFQhPu5BZg3JBam+oKH6RKJBDfSH2Dt9j24lppBW0+r&#10;SIxVW/7AgcvXMH9oHEI8XGhDqueUlOHkjSRs/feUwnbKwkhPFx/Nm4wY/z4KC/ztGOjwMT0+Al/s&#10;VI9jfKtIjFWbd+LApWuYPywWIZ4yzkNxGU5ev4Ot/55RS9tK2fjzLhy4dB0LhscgxNNZpo0nrt/F&#10;1sOnn5h97/y0Cxn5xVg8KhZmBo/uRbFEgqv3MvH+5j24m5WPnScvKyTyt4rEWLVpNw5cvI4FI6IR&#10;4iXr95bjxLW72HrorNp+D4FAIBAIBAKhaxCR/ynjx3PbUFJTitfjX4C+lkB+gW4muTAVC7e/hs/H&#10;vgcLgVlPm/MQDYZyg1c63tv3OTZO+wxabPo9/MQSMT7591t4mLtgrP9Q2nxU3C24jz+vHcLbQ1+S&#10;uaLgx7PbcfQu9eB2d+IBSCDB20OXgctSbO81dfPmnk9gOscYfawUi2qgwdTA9JAxaBI248sjP6rF&#10;hl1XD0IC4O1hL3RYLd+b2HX1UJuNw5f2OhtFYhGW//Exts7/DAYyBPyDt07j8O0z+Hb6e3LrvJuf&#10;jnmb38JXk9+Ehb6p3PwEAoFAIBAIBMKzQkZhIVZu3goAsDExhpWREfT5fLA0NNHU0oKKujrklZah&#10;oPzR6m8692e76V13Ck5ISUVCSio0NZjwtLOFiUAPOjwemoVCVNXVI72gEMWVVbTl12zfiTXbd3Y6&#10;Sr3y925WDuym0judy0tXpI12xBIJvt6zD+v+3I8+jnawMmrbWqywohK3Mh483HMeAIa9vVZuayNX&#10;fUx5/KeDx/DTwWPwd3KAhZEBmoVC3M8tQHYx9VZkVFy5l4Yr99KgqcGEl50NTPT1wOdx0SxsbbsG&#10;+YUyV82PfOcThdsCAC6bhd3vvQoHi0djsXvZedh95hKyikrRKhIBaNvbXV+HjyB3J4wOCwLzsRXd&#10;3g4dhWLbiYsh75rI48q9dFy5l952HuxtYCLQBf/xezGvCMWVNbTlR771uULtnLx+B7YTlgKgf7Zo&#10;bUxOx5XkdhutH7tWQlTVNfxnI/21GvFmu43/nSsZBmzcdwIb951Q2LYth85g2+Gz8HO2g4WxPhqa&#10;WnA/txB5JY/eJduPnMf2I+cVrvNKcgauJGe0/V4Ha5jo6z66N2vrkZ5fjOIK+mtCIBAIBAKBQOgZ&#10;iMj/FLL31iGcvH8OM0MmIcplAJxNHWlF7ebWFmSWZSEp/x4uZFzBubTLarfnRm4SRv8wC9OCxmGY&#10;dzzsDK0pw3w1CZtxM/cO/rl1GHXN9Wq3oztIzLqF2VtfwatxC9HXzqdDBAWxRIy7BalYf2ITzqcn&#10;YJBnlNIi/5/XDmJHwj/IryrCq3EL4Grm2CE9t7IA35/6BX/fOCyznj2JB5Hw4CbmDJiIKLf+MNGh&#10;XilS2VCNyxnX8EeC+kLUj/SLxytx82Su3KdjStBIfHtiK5pbhWqxZffVg7iSeRNzwya0nQeaveMr&#10;66txKeOGWs+Douy+eghXMm9hbth4RLmHyLfxCYTqb+d+YSYmffci3hqxBGEugdB4bBuGivpq/H5p&#10;H747vh1iiQS5FYWwNjCXW+eN7GSM+N8iTA8dhRF+MbAzsqR9P9zITsbea8dR19Sg1t9FIBAIBAKB&#10;QCD0JDklpcgpKf1P6OvZkNitIjFuZTzoURu6A7FEgpvpD3AzvXt/2/W0TFxPy1RaNH6cVpEYNzOy&#10;1GUSLTPiI6UE/lGrPkNTC/X4e+epC9BgMjFqwKM92tnduOVEq0iMm+lZNAJ47wgd32Zjdk+bIYVY&#10;IsG11Ae4ltp+v6vnfLWKxLiZRvd7e8c1IRAIBAKBQCA8guGxtq8KYxOG8m6wjxFkF4jN076TOn4u&#10;4yIW7XjlURudUaJNxbLK6aB2PYq4/DbU0J6BtgHsDK1hqK0PHouH5tYW1DbVoqimBNkVeRCJRWpq&#10;U7HfYqprDEdjOwh4emAymWhoaURhdTEyS7PQLJTeZ7ujCWoeNKhxsGjI14enhSv0uDqobqxFemkW&#10;Cqoo9pXvwsSNo4kdHIxsoMFkIreiEHcL7svITe8R7mhiB0uBGfR4OhBJRKhrakBORT6yynJVsKrj&#10;b3k8uv6kfiPw/shXHv7d3NqCvdeP4GrWLVQ1tHl5MxgM6HC0YWtkhZG+8VKh3ydtfAE3c5Jlm6Di&#10;s+FkYgtLfTPo8nQgFotR19yA7PJ8ZJXldUt7qlx3JxNbWArMoKvFb7OxSZ6Nirch82fI+Y0mukbw&#10;sHCCNoeH4poy3MpJgVDUqnDbdO2Z6hnBycQGAm1dMBkabe+HqlJkFOeguVX6/dDV9p7MRIT81Rny&#10;kF+UgaMrN8HOyEIqZcmWD3D8ziXVG+/UDi1yjLQ1ssCxt36SOp5Vmo/4jxco1oaSbdKj4nVXsD1J&#10;V9pQqr1uuH+f9CRqDz+LaunKUbXxOGpv5En0TxVoRy1tKnfdJVL/UX8bshvuxjbkttnNz4ian0XZ&#10;p6xrY0XFeDaexa2vvoFwL2+p41/+tQffHejkjNqlfoby13376ysQ6uEhdfzVH3/E3xcvUJR4Cp/F&#10;nhAW5YwV1Xsb98Cz2C3t9c55G+Wb7d7+KVU765fNwcjQvg///vXYWbzz8w6ZpTuX+evsFbzy3Vba&#10;NtTCE3gWpZp4Yg43XR8rKtVOO0/xs6hwNb1srNjHyRoHv3iVMs1l4ko0Nqsw3yGzTeV/x41t78NI&#10;oCN1fMp7G3HuZqpKz2KXLvtTNm+jcBuP04v6p8qZ0vvGiqq19xT2T9Fx7r272ujY4BNqp72NZ2ys&#10;SFn1U6IrKt2Oym32jmdR2dMUF+KMXz+ZQJlmGfkxRGI131gq9k/JSv5ngIr6SlTUV/a0GQ8prilF&#10;cY3iIeueFsrrKnE2Vf2REB4noyQLGSVZvaYeeSyLmdXh7/f2fom9N47S5j946wSOLv+twzGuJrsb&#10;LGsjvSQb6SXtXui90+s8vSQb6cW9b2VASU05SmrK1V5vcXUZiqvL/vurd14TAoFAIBAIBAKBQHja&#10;EYnFHf4O7+MOMwMBiiqkt2XQ1GBi7pAYDA0O6HD8+LXb3WojgUAgEAgEAoFAUB0i8hMIBJWwMbCA&#10;IV+/w7ET96hW9TwGRZj2nIoCdZpFIBAIBAKBQCAQCATCc8+l5FSMCQt6+LetqTGOff4uzty+i7zS&#10;CjS1tIDP48LGxBiBrg4w1O24wvdycioOX7nxpM0mEAgEAoFAIBAICkJEfgKBoBKtFNtATA4aiR/P&#10;/E6Z39nUHh+PXdHhWHJBGgqqikFWdBMIBAKBQCAQCAQCgaA+9py+hLFhQQj2cHl4TFebh+EhgXLL&#10;Xk1Jx9L//QyxdMxgAoFAIBAIBAKB0EsgIj+BQFCJgqpiZJXlwc7I6uGxV+PnI94zHLdyk1HZUAMN&#10;BhPGOoZwMXOAp4ULNJjMh3lFYjH+d+znnjCdQCAQCAQCgUAgEAiEZxqxRILZn27AW9PGYEJkCDgs&#10;ltwymQXF2HrkNH47dhatIrHc/AQCgUAgEAgEAqHnICI/gUBQmc/+/R7rJq8GS+PRq8TL0hVelq4y&#10;yzW3tuCD/etwNvVKd5tIIBAIBAKBQCAQCATCc0lDczPe+XkHvt69HzEBfeBhawUzfQF4XDbEYgka&#10;mppRXlOLjIJiJKSk4152HkAW7xMIBAKBQCAQCE8FROQnEAgqc/LeRSz+9S2sGLwYzqb2cvM3CZtx&#10;KuUSvju5DeklWd1vIIFAIBAIBAKBQCAQCM855TV12HXqYk+bQSAQCAQCgUAgENQIEfkJBEKXOJ92&#10;FefTriLA1htBDn6wMbSEHo8PlgYLTcJm1DU3IK+yEGnFD3AuNQENLY09bTKBQCAQCAQCgUAgEAgE&#10;AoFAIBAIBAKB8NRCRH4CgaAWrmUn4Vp2Uk+bQSAQCAQCgUAgEAgEAoFAIBAIBAKBQCA80zB72gAC&#10;gUAgEAgEAoFAIBAIBAKBQCAQCAQCgUAgEAiKQVbyEwiEZxYTXUPMCh1Pm/5HwgHklOc/QYsIBMKz&#10;yLQBQ2FpYEKZllaUjb8STj5hiwiy0GBqIM6nH+yMLcBkMJBTVoRjt6+gWSjsadNkYqJngDnRw2jT&#10;d5w7iuzSom61wYCvi2jvAFgYGqO+qRH383Nw/t6tbm2zN+Bkbolx/aNo07ecOIjiqsonaBGBQCA8&#10;n4R4uMLD1ho6WjwUllfi9K07KK6o6mmzCIRuIcjDCbGBXpRpwlYRPvt9/xO2iEB4NnG2NsHEuL60&#10;6T/tPYfiiponaBGB8GwT6msPT0cz6GhzUVBajZMJaSgur+1pswiEpxYi8hMIhGcWI74B5oRNoE0/&#10;l3qViPwEAqHLDA+IgL+9G2Xa8aQrROTvRVgbmWLzklWwN7HocDyvvASLfvwYKfnZPWSZfIx09TAv&#10;dgRt+tm7N7pV5I/16YtPpi+BQJvf4XhCWjLmfPMhmoQt3dZ2T2NtZIL58fQOFvsSzhORn0AgELoR&#10;JoOBn5YvRYxfnw7H6xqbsGrL7/j7/OUesoxA6D58nWyxcEQMZVpTi5CI/ASCmrAxM8SiMRG06XvP&#10;3CQiP4GgBpgMBrasmYq4YJcOx2sbmvHW+oP48/izv4CAQOgOngmR30THCM4mTnLztbS2ICH7epfb&#10;62fnD7YGS26+tJJMFNeWdbk9VTDXM4WjkZ3U8RZRCxKybjx5g2jgsbnws+4DBoMhlXY9JwkNLY09&#10;YNWTxcvSFQKeHmVaQ0sjrud0bZ97Q74+3M3pn497hekoryMT0wQCgUDoGZzNbWAmMFRbfdX19bid&#10;nUaZtmLUDCmBHwCsDE3w9tg5mL7+PbXZ8ayxZvJ8KYEfAPo5e2DRoNH43/6dPWAVgUB4HjAVCOBq&#10;bU2bfj09A3WNio8bbU1NYGtiAkioUhloaGpGYlrH74iLpSXMDPTl1l1WXYPknByFbaFCm8tBgLOz&#10;QnmvpNyXGYnGVF8AV2tL2vRrqemob2pW2sZ+rs7gctgAOo3jJUBJVTVScvKUrlMWswbGSAn8AMDn&#10;cfHejIk4du0m6hqb1NpmT+NiZQFzA4EKJaXnVgCgpKoG97LVe10IBAKBoBp9PeygxWVTppVX1+FO&#10;RsETtohA6H7mjg6WEvgBQEeLgw+WDsbRiymobVC+X0ogPO88EyJ/f4cgfDhildx8IokYcetHo6im&#10;WOW2rPUtsXn6N2AymHLzvrv/Y+y58eQ9a8OdQ/DxqFXQ15IWjktqyxD51cgnbhMVdobW+HrCB3A1&#10;oxagR3w3E2klmU/YqifPCJ+BmB4yljKtubUF4Z+NQU2j6iFrZoSMw4KIqZRpIrEY8V9NVrluAoFA&#10;IBC6ytzoERgbTL1KSRUSM5Ix+et3KNP62NKLJt42jmqz4VnD0cwSJnr04pavvWJiFIFAIKhCmLcX&#10;Pp83jzZ91OoPcCtTsXGjuYEB/nhzJcz06d9pb2/5RUrknzd4IMaHD5Bbf0ZhIWJXvK2QLXSMCAnC&#10;x3NmKpS3/8uvo6C8gjY9zNsTXyyYTZs+9J01uJulvFPCl4vmwtrYiDLtn4tX8NJ3m5SuUxb+zg60&#10;aQK+NtxtrHD1frpa2+xp5g+NxYTI/mqr78Cla1i6Tr3XhUAgEAiq8flL4+BkZUyZdjzhHmat3vpk&#10;DSIQngABHvROuwIdHtwdTJFwp2vOsgTC84h8pfoZQoPBRJxbZJfqGOwZo5DA31MsCJuB7yZ9Sinw&#10;9yYiXPrjt3k/0Ar8zxOHkk7QpnE02YhzD+tS/eGuwbRpN3PvoqBKdacXAoFAIBCeJtia9P6tLA0W&#10;mBSRhQgAh0W9yqQdtqb8CFcEAoHQ07A0NbF+ySKZAv/O02fx+6nTKrfhaG4OFyv6lfOKEOfv16Xy&#10;zyIcluz1KVy27O8UgUAgEAgEAqFnkduf45B5BQJBFZ6JlfzKEOEcil8TVA8nGunSNcG1u9Bi8/Dh&#10;yLcw0CO6p02Ry8LwmXghag40mBo9bUqv4GbuXWSX58HW0IoyPcqtP/68fkiluu2MrOFqSr/q4Xjy&#10;OZXqJRAIBALhaSSzKB9GOtShb9OLciGWUMZufu5JK8xFY0szeGwOZfr9fOJtTyAQej+rp09FoIww&#10;+DczMvHer791uZ3BfQORmpevUlk+j4cQD7cu2/CskZpXgLgAX8q0FmEr7mbnPmGLCAQCgUAgEJ4P&#10;5o8JwQC/jvrC+t/P4to95fpf97NLMLA/dT+3RdiKu+lFKttIIDzP9N4l6d1EgI0vdDjS+4kqgpmu&#10;KbwtPdRsUddxMLLF73M39nqBn8/Rxv8mfoCXYuYTgb8TJ1Mu0KYFOfiDy6KeVJfHIK9IMGhWJYrE&#10;Ihy6fVKlegkEAoFAeBr5+uAOyr2Lm4VCfLm/68LOs4qwtRXfHtwDCYUTRHFVBb7/968esIpAIBAU&#10;Z0pUJCZHRtKml1ZXY9l338vc315RIry9VC47KNAfPLIqXYpNh44hr7ScMm3DvsOoqFF9ezsCgUAg&#10;EAgEAjVMBgNLJgxAXLBrh3/GBsrraxv3XERucRVl2jc7zqO8ur6r5hIIzyXP3Up+jiYbUa5h2Hf7&#10;sNJlB3vGQqOXheqPdg3D2pFvQcDr3eH5HYzt8NW41XAxJfvdUnHw9gnMDp1ImcbnaCPSNQT/3jmt&#10;dL0RLvSh+hOzbqOktkzpOgkEAoFAeFq5mp6MYR+/gmnhg2FtZAoAyCsvwW/n/kVGUV4PW9e72Xh0&#10;L+7kZGJYYCjM9A1Q39yE1IJc/HLqEKrq63raPAKBQKAl0NkZq6ZMpk1vFYmwfOMm5JWVAej6ti19&#10;HOxhqi9AcSX1JKYsBgaSUP1UVNbVY/BbazBnUAxcrS2hw+OhsKISB68k4szNu2ppg8tmoa+rE7hs&#10;Nm5lZKGkqlot9RKebYz0dODnbIdmYSsSUzLQ0NzS0yZJ4e1oDWdLsw7HriSnI7+ssocsIhAIBMLT&#10;wuAB7jA11FFLXZU1DYhb+D3mjQ6Gm70pdLQ4KCyrxv4zd3Hqarpa2iAQnkeeO5EfACKdB6gk8ke7&#10;DugGa1RnacRcLIqY3escDzoT4xaGtSPfhB5Pt6dN6bXcLbiPjNJsOBrbUqZHuYUqLfKb6hrB28qd&#10;Np2E6icQCARCb0cskaC6XrnVeTUNsr2/H5QU4IM9P3fFrOeWCym3cSHldk+bQSAQCApjKhBg3eKF&#10;Mvds/2LPXzh3547a2tRgMjEoMBDbjh1XqpwWh4P+HvTjt+ed2oZGrPvrQLfUbaSni79Wr4CNiREA&#10;oKG5GUvX/YhTN9V3X6iTVpEYNQ0NSpWpa2zqJmueX8L6uGHja/PA53EBAPmlFRj9zlcoqlDewUdZ&#10;RGKxwnnHhPfF3GGRHY4t+mIzEfkJBAKBIJcxMT5qra+mvglf/XparXUSCM87z6XIH2wfCA2mhlKd&#10;YhMdI/haeXejVYqjw+Hjo1HvIMYtvKdNkcvSyDlYFD4LGsze7YjQGzh57zytyB/q1BdMBhNiieL3&#10;7ECvSNrzLhQJcTjplEp2dic+1h4w0TVEZkkOMkqzu709Zc4ngUAg0CESi3rahGeW6vpa9HtzpoK5&#10;/1t9KR1R/rlATBFKn6AeWkXkGScQejPfL1v6MMz+65t+RmJqGgBAQ4OJ9UsWwcLQkLZsfVMTCsqp&#10;w8B3hSgfb6VF/vhAf2hzuWq3hSCf4SGBDwV+oM3hYkpMeK8V+dPyCjBoxVqa1K5HoyAoxpTY0IcC&#10;PwBYGhtg1IBA/LBPuWdfFVqErd3eBoHwvNDaSvr6BAIV+rpaiAp06mkzCASCHJ5pkb+hpRG1zXUw&#10;1THucFzA00OoQxDOpl9SuK5BHjGU+8hnlefAztCmy7YqipOxPb4evxaOxva0eWqb66DDUX5fFHWi&#10;w+Xj41FvI9otjDZPbVMddLg9a2dv4lDSScwPn0qZZqitj/6OgTifnqBwfVGu/WnTrj64hfJ65b22&#10;OZps+Fh7wkTHEAbaAnBYHFQ1VKOqoQZ38u+joKpY6Trb+X76h4hyCwHQJlRsOPULvj2xjTIvS0MT&#10;gXZ94GRqBz5HC03CFjwoy8XpFMWfaQBobpUOpedj7Q4bAwuY6hqhqbUFJTXlSMq9h8LqUuV/lAwE&#10;WrrwsXaHAV8AA6227TYqG2pQXluJGznJqGlU376StoYWcLNwgoG2HvgcLWgwmahrakB1Yx0yS3KQ&#10;WvQAQpHqkwRabB48LB1ha2QJPkcb2hwumoQtqGtqQFF1Ke4VZKC0pkItv4WjyYavrTtMdA1hwNcD&#10;V5ODqoYaVDXUICkvFQWVJWppRx4sDU0EOnjB2dQWfK522z1YkodTyVeeSPvdibWhGVzN7WGiawBd&#10;Hh+1TfWoqKtCYmay2q4jAFgamKKPtTME2jrQ5fHBYDBQ21iP4upyPCjNx4OSvB4XLX3tXGFnbAFj&#10;XQM0CVtQXFWOe/mZyCkv6pCvvrmx22zwtnGCtaEZDPi60OFqo7apHlX1tcgsyUdyXma3tdsZT2tH&#10;eNs4wUBbF0JxK8prqnHoxnk0CXtfSNLegkCbDx87F5jo6cNQRw9NLc2orK/FnZzMbtkagPKbZucM&#10;OxMzmOoZoknYgpLqCtzKSkdhZe/ersfayBRuVjYw0dOHnpY2ahsbUF5bg8T0FJRUq2/VmYGOLvwd&#10;XGAmMACfq4XSmioUVJQhIfVeB+eduqbue8Z7I9bGJv+df8F/578R5bXVSEy7j5Jq9a1OtDIyRh87&#10;B+jz+dDhaYPJZKCmoQHFlRV4UFyEzKKCHv8O9BT6fD4G+gdAX0cHAm0+JBIJahoa8KCoCLcfPEBD&#10;c8+tyA1xd0dlXS0S7t9HQ3Nzj9nxOOYGBg//r8XhPPz/u1OmoJ+rq8yyF+4mY/9l1ftvmYVFsDcz&#10;BYPRUVjt5+YKLS4HDU2Kn6P4AOpQ/Q+KimFvZqqyjc8jmhpM+Dg+mjO5kZYp833CpHCOtzAywMJh&#10;8ZAAqKytQ2Zhsdx6nkU4LBYCXB1gItCDgS4f2lwO6puaUVpVgzsPcvGg8MmMvwCApamJfu6OcLEy&#10;B1+Li6YWITILinHimnxnDE0NJlxtLOFqZQ49vha0uRyIxBLUNTShvKYO97Lz8KBQuTE/kyntUMH4&#10;75idmTFcbcyhz+dDX5cPBvCwrfu5hcjML+7SvdTUIpQ6pqnBRF83R1gY6cNEXxetrSJU1TXAWPD8&#10;RNVkaWqgr7sDzA0FMBbo/Pf81iMzvwTX72ep7fkV8LXg72oLM0MBdLS44LBZ0NPmqaXu5wEbM0N4&#10;2JnDRF8XenweauubUFZdh4TkLJRU1KitHUM9bQS62cHMUA98LS5KK2uRX1qFK3cy0Sp6tOin9jmI&#10;dOLtZAk7C0OY6OuAy2GhqrYBBaXVuHznARqaun9ML9DRgr+rNUwNdWAk4KOxWYjKmgbcTitAWq76&#10;vyOGetrwcbGCkYAPAz1tsDSYqG1oRm5xJW6n5aO08unfbo7JYMDdwQzu9qYw0NWCjjYHbJYm6htb&#10;UFvfhKzCCly/l4fqOtXHshPifcHlsNRodfdhqKcNXzeL/665FjQ1NFDX0IzcoircSi1AacWTu+a2&#10;5vpwdzCFqQEfAh0eauqbUFZZj4Q7OSguf/rvPULv45kW+ZkMBs6mXcR4/5FSadGuYUqJ/FGu1GL1&#10;8ZQzmBc6XWUblSHMKQSfj30fulz6fVAuP0jEtexbWBo5t9vtGeU7GAvDOq6u23VtL47fO4sNUz6D&#10;o7EdbdlWsQhNwmYi8j9GSlE6Uosz4WLqQJke4zFAYZFfj6cLf1v6yBPHks8qZdtIv3gM94mDn40n&#10;tNjUAxeJRILs8nycS0vA5nM7UViteCfth+kfIvI/gR9oe3aXRs3ALxf/6iB28zlaWBAxBWMDh8CQ&#10;L+hQR3pxltIif11TW0hnjiYbCyKnYLhvDGwMLKTyicQiXMu6g5/P7sSZ+6pPAmqxeZg5YAyi3ELg&#10;aelM6TgEAK2iVqQUZuLw7dP47dI/aBIqP4HqZ+uJ8f2GINy1L4z4+jLztrQKca8gA5fSb+DY3fO4&#10;k5cqt34em4vJwcMQ7zUAfazd5EbrKKkpR+KDOzifmojDt86ioUW5TuaogFgM94uGv52H7HuwLB9n&#10;7ydi85k9KKxSfJLmi8lvIMK9X4djIrEY8Z/OQU3jow4Yn6uFBVETMa7fQKl7MK0oW0rkf3vkQowK&#10;jKNs80FpHiasf1mubVocHs6+8yv4XOrfHejgheN36O/9oyt/gkEnWwsqizHiyxce/q3B1MDsiNEY&#10;4hMGDysnMBnSE1ZiiQT3Cx7g1/P78VfCMZUmSFwt7DEpeBBivUNgqke/qg4AmoQtaGmVnrzqTMza&#10;eahuUJ9TDI/NxZL4iRjmHw5LAxOpdJFYjJvZ97HjwmH8k3gagPoFwEBHT0wPG4q+jp4w1qV/fktr&#10;KpGQcRebT+3F7ew0heufHj4ULw+Vdip78/dvcfRWx3tpQkgc5kaPhIOplVT+08mJT53I/+XMlxHl&#10;FUCZdjU9GQs3fqxUWYlEglGfvoHcskdOboP8QjApNA59nTzAYVEPiAsqyvDn5VPYeuoAqhvUM8ir&#10;bWwL28thsbBo4BiM7BsGG2MzqXwisQiJ6Sn46fg+nL5zXeH6j72/Hoa61JPEPx3dh+///UtG2XVS&#10;ZfPLyzD8w9cf/q3B1MDsmKEYGhACTxsH2vdQSl42fjl1GH9eOq3yRG2wqycWDhyJYBcPsDWlr1F5&#10;bTWO3UzE+gO7UVxVico61d8xQwNDsHbqPNr02FWvoLxW/mTmH6+/B1dLasfivZfPYfUfW2nLHv/g&#10;Kxjq6HU4ll9eimFr3nz4twZTA3PiBmNoYDA8be1lnP8c/HLyCPZcOKPS+XezssHkiGjE+QbCTF92&#10;/6SppQUtrfKdECPffBVV9co9R6NCQvH+FPooIWt3bsee84pvbTUwIBCfzp5Pm/7lX7vx60nFV3bO&#10;iR+EOfGDKNNaWluRmHoff1+8gL8vXlDqOrhZW2Pnyrekjh9OvIqVWzY//NtIVw8OZtLvDwAYHxaG&#10;8WFhaBYKkXD/PjYeOogLyckK2/CkmBAehukx0TLzZBUXY/mPm7rUTlFlJVpFIrhYWXY4zmOzEefn&#10;h38uXVaoHi6bjTAvD6njFbW1uJaW/tyL/DPjo7B8vPS8DgA0NrcgaOkbHY7FB/phw0sLH/5d29AI&#10;SadQP2u378au0xcAAP8m3MALI4dAX0f7YbqnrTU8ba07lKlpaMDRqzfx3T//IrNQdQf33o6mBhNT&#10;YsMwJMgfvk524HHot7vIKy3HiWtJ2Hz4FLKKlBPJ1y2bhWi/jvMWrWIRIl98H9X1j/rXfB4XS0bF&#10;Y1J0fxjqdZwPS80tlCnyjwgNwKgB/RDi5QItGb8DaNvS4Nr9BziflIIDl24gv1S2g/NfZxMQG+AN&#10;lmbbuL6yth59HG1w/tv3YWNqJLNsXWMTEpIzcPL6Xfx5JgH1SjgEAW33fTsWRvp4efxgxPX1hqGu&#10;+ubYBHwtnN/wHm362z/uxj/nr8mt551ZozApJpgyLSO/BCNXfkVbdtaQMLw+eYjU8TVb92Ln8Udj&#10;b28HKywcFY1wX9cOz/Hj1NQ34siVJHz753FkFii/iMNIoIMp8SEYOcAPTtamlH0lOhI3U5/HlRt2&#10;Y/+Fm0rb8jjvzxuF8dGBlGkZ+aUY8fo6uXVw2Szc/Z0uOgjw1vd/4Z+zN2jTz36/AkaCjvdeXkkl&#10;4l96dG01NZiYPzIcwwf4wMvRiravee9BIbYcOI9dxxNV7uv37+OIpWOjEOLtCDZLWvooq6rD0St3&#10;8eVvx1BcUYPKGuW2P+lp3O3N8eenC6SOHzx/B6+v+/Ph38YCPpZNjEJskDtszAyk8gNAc0srLt95&#10;gA17zuD8TcX3RP/m9YmI7efW4ZhEIsHgZd8iu+jRu3PoAC9MHdwPwV724LCpZaj8kirsOn4dP/19&#10;oUuCtKGeNuaPCUVkgAs8HMxo5yklEgnuZBTi0IW72LLvMmrrZTt5jI3xxdolw2nT3994CDuPKj6u&#10;HhLqgS9fHUOb/um2Y9jyD/Xcs4utCYYO8EBkoDP6OFvQntN2RGIx7qQX4u+Tt7Hj32uobVDsW6Op&#10;wcSi8aFYNpk+ivQ3K8ZCJKKOkHvvQTFGvyq9ReLskUFYMSuGskxjsxB+E79QyL52DPW0sWBcCCID&#10;neDhaCr7mqcX4dC5e9iyNwE1cq55Z85vWwYjQcdvS15xNWIX/PDwb00NJhaMC8aICE94u5jTv+My&#10;ivHz3wnY+e/N585xlNB9PNMiP4fFwZn0C5Qif6gDdQeTCgNtffhb95E6nl2Ri6KaJ+e1nF9VCImM&#10;h//U/fNYvuddzB0w7YnYo8vVga1hx0l/gZYApXXlaBTKfllqMjVgrCNb4HkeOXHvPK3IH+YcpHA9&#10;cZ5hlJPWQNtKv8NJpxWqJ9jBH28MXgx3c2e5eRkMBuyMrGBnZIXxgUNx8PYJ7Ek8BAB4UJaLqgb6&#10;CWwehWjLYDAQ5OCLY3fbJlgdjG2wfupqOJlQb2lQpcLK98qGajib2uOzCSvhbk4ffkiDqYF+Dj4I&#10;tO+DPVcPYvU/65UOzz0paDiWRE+Dia78+15TQxNeVi7wsnLBzAFj8dmhjThw86RC7fA5Wlg95mUM&#10;7hOp8KCTrcmCj40bfGzcsCh6MpLy7mPDid9xMplaOI73GoA3hy+ChUBaAKXDRNcQQ3wiMMQnAiuH&#10;LcSRpHP4YO8GypWnjxPs5IsVQ+fDw1J+eCgGgwE7YyvYGVthfNBg/HLub3x1eKtC9mlxeNDlSU+I&#10;BDv54GhS2+Sfg4k1vpmxCk6m1CJLNcU9yGVzocujnmTQ4WopZBuTwaCtAwA0NaidRdrhc7Wlyuvy&#10;HOBsZou0omz42Ljig/HL4GZB/e553A53Swd8NPEljAqMxsu/fIKyWsVWdHI02Xh16AzMCBtB69zS&#10;GS6LDS5L9kQcACgxtyIXf3t3fDLlZdgZSzv7tKPBZCLA3h0B9u6I8QrCql3fobBSPZE+rA3N8Nbo&#10;uYjx6ie1IpAKY119DPUbgMG+oTh++zLe3vkdqhTYv56jyaa8p4KcPB+K/FocLr6Y/gri+lB/e4Si&#10;VlTUqW+VxZNCm0P/TGpzZK++oSsb4x2IracOwkhHgNWT5mOgr/w+poWBEZYNGY8xwZF48ecvcStL&#10;cScNOirrauFiYYMvZ70Idys72nwaTA0EuXiir7MHdl04gff+2KTQN02Hp0V77mTtdU1XVtdKG87m&#10;1kgrzIWPvTPWTlkAdyvqb3w7TAYDHtZ2+GTGYowOjsCLm75GWY3i9yGTwcCqCbMwNSJepnOaoY4e&#10;JoXFIM43EO/+/jOO3bwGYWsrWJrKD51YGprQ1aJ/hyu6pRWfx4OuFvV34/GVy1To8LSkyupq2cLZ&#10;wgppBXnwtXfC2ulz4W6tyPm3xSczF2B0SBiWbVyPsppqheznsFh4bfQEzIodqPh3gM2We28Bqn0H&#10;jl6/hjVTZ4HPo37uhwQGKSXyD+0bRHt9moVCHEpUPBqXPNiamujv4Yn+Hp5YNHQ43t/+Cy4k31Wo&#10;rAaTSWlnhPejse6okP54Z9JkWqeedjgsFsK8vBDm5YVtx49hzW+/95qJKj9HR7w/fZrMb2ljczMW&#10;rvsGdY1dc9TT5nJxJumOlMgPADF+PgqL/HH+vpT346lbSeDSOIw9T3BYLNpnjGrcO3pAx/6Ljpb0&#10;uY308cKu0xfAZDAwLTYc2jzZ71IA0NXSwriI/hgW0hertvyOXacvKvgLnh5Gh/XDq+OGyxWp27Ey&#10;NsTMQZGYEjsAO05cwCe/71VYsNbicqFLsfo5xMsF/165BQBwtDTFxuXz4WxlTllHVV095XEXa3N8&#10;tmga/JztFLIFaHMmiPB1R4SvO1ZMGYEzN+/hw1/3Ij2/iDL/kYTbiH/tI8QFeGNofz9421tjaDB1&#10;RA6qtqIDPBEd4InXpwzDlNXfIikzV2Fb28/xkBBffDh/ovLivgKvawaDQXl92qEST6ngsVm09ehq&#10;y96ihMOiLhvl74Gdx6+AyWDgjWlDMX94pFx7dLV5GB/dD8MH+OHtH/dg1wnFv82TYoPx1oxhtA4E&#10;8qD7/e0OIl2Bx6E/vzpaim0B09VrraMt/Sx72PPgYmOG1Jwi+LnY4NOl4+BhTz/OBtr6mp4OFvji&#10;xQkYFx2IxZ9uR2mV4nN9TAYDq+ePxIyhITL72EYCPqYMDEJ8kCfe+v5vHL18F8JWkVqux5NAg0l9&#10;vaICH0UvGhPth3fnDZVyvugMh62JCH9nRPg7Y/O+i3hv436F+nPaPDbl8xsX7I5Ney/AWJ+Pj5aO&#10;wpBQT7l1WZoI8MqUaIyP9ceij3bgxn3F34VA23V/bUYs5owIgY6cdwrQdr97O1nA28kCC0aH4svt&#10;J7BlH31/7d+LyfjwhRHQ0aLuJwwL91JK5B8e4Q1dPrWdzS2tOHBW2nEtpp8L5o0OQZi/o1IORhpM&#10;JnxcLOHjYom5o0OwasNBHL2UIrNMmL8j3l80CO72sh1MtXn04zQdbepzxWVr0v52Nkvx54/JYOC1&#10;WVGYMypI7ncE+O+aO5vD29kcC8YF44ttp7Flr+LfAB1tjpTdHnwuXO2McT+rFP7ulvjsleHwdJR9&#10;zpgMBjydzPDV6yMwPt4HC9fsRmkldT+GQFCGZ3qjdAYYSMpPRk2TdIfAUmCOPpbyPzQAMNgjBiwN&#10;6YHjmbSLtCtKu4PMsiy8s+8jiDrtIy6BBFsu7cCynW+iqbUZHE35k2HdSZOwGct3v4vyOtlez6qs&#10;Tn7WOZh0gtaRw1JgBl9rxe7ZaLdQ2rQrmddR3Sh/Qny0/yD8MOMThQT+znBZHIwNGIIdC7/FjoXf&#10;ItSJ2qu4nfpm6g9awH/RCHys3bF9wf9oBX4AqJbhRECFSCyGJlMTP8xYK1Pgfxwmg4EJ/Ybhw7Gv&#10;KdwOk8HAqhEv4P1RLykk8HfGRNcQn018Ey/Hz5abV5fHx7YFX2CoT5RSnb7OeFu5gqVBPYgb328w&#10;/jf1baUE/s7o8vjwsHCSK/CPCYzHj3M+UEjg7wyPxcHC6En4ce4H4CsoplMRYNf2zPnYuOG3JV/Q&#10;CvwA1Lqa/EkQ7RkEJ1Mb/DhvtVyBvzP9HL2xeeFa8NiKdaY3znsPsyNGKyzs9ARe1k74Yd4qmQJ/&#10;Zwb7hmL9rBXIrej6Sq4+ti74/cWPEOsdpJDA/zhMBgPxPiHY9fJncDGXLdLJwsfOBQCgp8XH7y9+&#10;SCvwA1Db6vNngVA3H3BZbGxctFIhgf9xLA2MsW3Ze3Cx6NrWTyKxGJoaGvhx8UqZAv/jMBkMTBoQ&#10;i4+nLepS210hxicQTuZW2LRkpVyBvzNBLh7Y+uI7cgXux/lkxiLMiBqksLBuqKOH/819EWEefVBQ&#10;0bu3OFCFWN8AOFlYYtOLr8sV+DsT5OKObS+vVOj8c1gsbFr2GubGD+k134GG5iYcvUG/+jDEzQMC&#10;bcUEEw6LhXAvaYfwds4k3UY5jTNKV/dfdzQ3x9blr2Pp8BFdqsdMXx++Do4YERSML+bNlyvwd2Zm&#10;bBw+mi2/r/ok0NPSwvoli8CT4SAiAfDapp+Rmpff5fZ4HDaOXqOe2B3g6alwn3xgoD/l8SOJ18FT&#10;4j1HAAx0dRDeR/64OdjDFUwGA+/PnITFIwaBrYQjF5fNwmcLZmB8BP0WeU8jb04Zja+XzFJY4H8c&#10;lqYmZgyMwD8fvgFbU2P5BWTQ161t/OfnbIfdq1+lFfgBoKpOegWur5Md/njvZaUE/s5oamgg1NuV&#10;1omgHYG2FmYPiYSPoy3ltg+KIBSKkJJToFSZ6roGhHq7Yv2LM1Vave/rYqd0md5EiGdb9Lk188di&#10;6ZhYhR0OgLbn94ulkzA+up/8zABenzIYny+dqLLA/zwT388DLtam2PbuXLkCf2eCvRzw25p50OIq&#10;Psf9xUsTMHt4qMJ9fSMBH9+9PgXhfi7IL1XfllQ9hZmhLvxcrTEq0gdfvzpersDfmTkj+uOzF+lX&#10;mCtCuJ8TuGwWtrw3QyGB/3GsTATY8dEcuNkpHr1Ij8/D9rWz8NLkKIUE/s7o62ph7ZLh2PTuVHDZ&#10;1E6V9Y0tOHKRPmpVqI8DBDqK6UMctiYiA+jn2U8lpqGsSvq7M2N4P0QEUEfdVBRrUwE2vTsZY6J9&#10;aPMsnxGFHZ/MkCvw9yR6Ojz89vF0vDw1QiGBvzP6ulr4cNkQ/Lx6Ype3Iojv7woXW2P8+uEUuQJ/&#10;Z0J8bLHjs+nQ4hJnXkLXeaZX8gNt4bEvP0hEvHuUVFqMazhu58tf9RDtSh2a5EjyCYQ6KjeZ21VO&#10;pJzFD2e2PAzHX9/SgDUHv8D+20ce5ulpkR8AcisLsOLvD/D9lM8oHSQkEgn2XN+HaUHje8C63ktG&#10;SRZSitJphfU4j3DczJV9z/LYXAQ50HuPH70rf1XS2IAhWDPqNTAZT8YPiM5H1MfaHXyOFj4d/yYM&#10;tAU0udqgWkUti1ZxK76dtgaW+tShSGUxyj8e6cVZ2HR2p9y8H4xZjrGB1OFWFYXJYGBR9FRUNtRg&#10;23n6cMhvDlsMT0vlnTI6k1dRhGN3zksddzK1xdvDF6tlgn731X9lpo/tOxBrx73SpQ4sAES49cXH&#10;E5Zj2S8fqFTex8YNfK4WPpv0Ogy09WTmrXrKRP5RATEY2y8e+tqq7dHoZmGPN4bPweo/N8jMZ8gX&#10;wNZIuQG9otQ3N9KGB1MGPS0+Nsx5GwJt+u1w6Ojv4gMDFc9hO24Wdti6eA10eKo7pACAvYkFNsx7&#10;E2O/fE0lEd7Nwg48NherJyyCp7WjzLw1ROR/SD8nD/y0+C342Kn2/uVzefhy5osY/rHiDmSdaRWJ&#10;8P3CN2BlqLwD1pjgSKQX5uHHY/+o3L6qjA4Kx7iQSOjzlX/2AMDdyhYrxkzDezukQwF2ZtGgURgb&#10;Eql0GyxNTXw19wXUq3lbjt7AqOABGBcaofr5t7bFynFT8O5vW2TmWzN1NkI9vFRqQx71TU0d9lRV&#10;hj8vnMWY/gMo0zgsFob27YffTsuPpBTvH0C7whgA/r4o3acCACdzC/jYK+dkR4UGk4nlY8ZBU0MD&#10;6/b+rXI9r40dCz9HJ4UnxjszMTwcF+7exf4rqm9tpQ4WDRsKKyPZAuXGg4dwKOGq3Lo4LBYGBvqj&#10;v7s7IvpQ38NaHA4SU9NQVFkptQWFvg4fA7w8cTapbUWWiUAPgwICEOjqAiNdXfB5XDQ0NyO3pAxR&#10;vtKOIpV1dTh58xZmxlGHNX0cO1MTjA8fAG97W+hpaaOyrg43MjKVCgFuZWyEwX394e/sCENdXXBY&#10;LNTU1yOtoBCnbyXh7G3FIka421hj9IBg/H3+0aq4OH8fDAvpC2tjIzAYDHz95z6p+pgMBgZ4eyDE&#10;ww1OluYw1tUFl8NGi7AV2lzFHB00NZh4ecww2u1yHsdAh48fXlmM+EBfheruDIPBwAezJ6OvqyNM&#10;9QXQ09YCGAyU19TizoMc7L+UiPT8Qpl1TI0Jg7lh230jFImw7s+DANq+PV0VyoG21eJDgv0R7O4M&#10;c0N98Hlc1DU2Ib+sApfupuLApWtoFrZtj7V27mRMj6MPy6sozlbm+OPdlzD2va9QUCZ74QcdQ4P9&#10;IBKJMTE6BAK+bGFVQ4MJQz0dzB4U+fDvSdH9YaCGsPVnb93DrMERHY4lpmTi9M02sWfWoHC8M3OM&#10;Ug4iVFTW1WNyTH+cuH5X7hYB7fg42eKXtxervPJ4+sBQbDt8FuaGAowKC4CjpSl0tLiobWhCSnYB&#10;9p2/hqwixR0c4/p6IdzHDfbmxtDja6G5RYiSyhpcu58lc7sHoG1VfoCr3X9/MbDz5BXkFJcDAOzN&#10;qd/nBrra+HHFHAwMot+mUhYMBgNr5o5GQnImsmX8zvHR/fDi+HiV2pBHq0iE+iewF3pPMjYqABNj&#10;+8FAVzUHCQ97C7w9eyje/l5+/2bpuChMiJG9wIgKlqYGvnltMuoan42FaG/MGIgAdxuV+3OTB/bF&#10;uZvp+OfMbZXKB3nb45c1M+Hnai0/MwU6Whysf30C4pd+Izcvh62JHR/NgY+LdDQlZRnc3wOb35uK&#10;ae9so4xksPPodYyLpZ5r57A1MTzcG78elL8yfFB/D9qV7ACw5zj1thjrd5xBbD8XpReEdEZTg4mv&#10;lo9CSlYxkjOlo9S42Sm3FcmThsPWxB+fzoCPS9fnGAcPcMeWNZMwdeV2laORjYvzwaRBfjDQU20u&#10;z9PRFKsWxuHNdYdUKk8gtPPMi/w6HD7OpF+gFPnDnULw9cnvZZYX8PQQYCs96MutzMeN3CTEukVQ&#10;lOpevjvzM9zMnOFi6oRXd7+Du4X3O6T3lhUyFzOuYuPZbVgaOVfqI/TblT24nptERH4KTtw7Tyvy&#10;h7sE4fMjsu/ZaLdQ2ggTTcImHL17WmZ5RxM7rByyVKbAL5ZIUFxTimZhC4x0DMDnyP6YRboG4+Bt&#10;xcLNP467uRO+mPgO7Iyk94LuTGWDYuFi2+FosuFt5So/Iw0LoqZg383jKKkpp80z0i9OrsDf0ipE&#10;cU3boNJU14h2mwUAWD5oHm7lpOBmjrQHqamuEUb4yZ8AVIS/rh2h7ODMGjBGoZXb8qisr8bea8do&#10;051MbfDW8EUyO5ZiiQTF1WVoFja33YMyVuvHe4diTsRYbD7zJ20eOtwtnfDllJWwM5Y/aKisf7pC&#10;lzuaqjboepyx/eLw/bE/UFJDPxkl69pcz7qHn07swY3sFDAZDPR18MKSuElwtbCjzC8Si3Ej6x6u&#10;ZSbjUtotXM24A6FI/n7N8nhx0BSYCZRfsdSOm6W9ymU5LDY+n/aKXIG/vLYaNY110OXxpfbWfhxb&#10;I3N8PGUZlmyi31teli2fTl2GwX700WDaqVRgW4DnBW0uDyGuqk0wtuNuZY8h/v1x6LpqYX85LBb6&#10;2Cof9aSdRYNGY2/CWZRUV6pchyo4mnV9QmZc/0hsOPQXimXYbmFghMWDRqnchp6WNvRkhNx/WnEy&#10;V8P5D43Adwf3oriK+vz72DtiTP8w2vLXM1Lxw+H9uJ6RDiaDgX4ubnhh2Ci4WVFHtxCJxbiekYbE&#10;tPu4mJKMhNQUCFtV+w5cSklGRmEBHM2pJ4kGBvRVSOQf6N+XNq2osgLHKCIGcFgsfLVgsdwtd5Th&#10;heEjkZKbiyPXElUqH+qh3GorKhYOGdLjIr+HjezIKJdTUvD57j1y6xkd2h+vjRsNC0PZkbgMdNqc&#10;ZM7fSca4MOnvZ5y/H87fuYvl48ZgZlwMZfSGIDfqMcmZ23fQKhLTriwD2oTxyVHheGfKJCkhPNLH&#10;Gw3N8kULlqYm3pw8DlOjIyjF8TBvT8wZGIubGZl446etSM2TveLYxcoCL48Zgb/PX4aAr41vXpiP&#10;MO+O9xe/03l4fcJoTIgIhbFAtlOtLML7eGLV9AlwtqRf9d0ZVQX+dngcNiZGSTsLxfr3wbLRQ/DX&#10;uct4d8sftNdhQlQofB3tHv599nYyRCIxvlw8Ey5W9BPY+jryBewpMQPw6vjhMBZQO6OOjwjBaxOG&#10;Y/Uve8BlszAtlv5drSwWRgb47qU5GPvulypNnJsb6mPhiFiF8vLYLFTW1GFafJjaV1rnllbgxbEd&#10;x/PL1m0FAGhzOXh14tAuC/wA4GxlhrXzJ2CNRILLd9Ox/NtfkV8mu0+maBh2OrS5HGx5cwFcbKT3&#10;DQ71dsHsoRH4+4x8Z6gQTye8P3cs3G2p79dhoX4QtsreFirc1xVzh0U+/LupRYjtRy/iq2VTEBtI&#10;/21SVeBvh6/FxfwREXjnR+p5Ai0uG69NHkxbPr+0Eut3H8PZGymoa2zG0FBffLJY9hxnSnYhEpIz&#10;cflOBs7eut+l/cefBpytu74aeGJsX6zfeQLFFfTzLZbGArwwPlrlNvT4POjxn1yk3u4kzE/1MWE7&#10;S8ZFqCzy83kchPrIXjAgD08HcwwP98b+s0ky861ZNEwtAn87EQHOWDV/MFb/KC24XryVifTcUjhZ&#10;UzvgDRngoZDIPyTUgzatsKwGRy7eo0y7lpyL04npiOpLv7BAIpFAAsgV6dksTayYHYuZq7bLtbe3&#10;sWbJYLUI/O1EBDpi1aJ4rP7+iPzMFDjbqD6P2M6kQX5Yt/0cisrJHBtBdZ55kV+bo42T98+iZYgQ&#10;7E4ryl1MnWBjYIWcijza8vEeUVLlAOBsWtskLEezZ0LnvbV3LVgamqhoqALQ8eWtyewdl5XJYMLf&#10;xkdK4E/MvolPj3yLwV7yBckQh0CEOQfB0dgOejwdMMBAeX0lkgtTcfjOCWSUZitsD0eTjVj3cAQ7&#10;BMBSYAYdLh8tIiGKa0pxPScJh5JOoKJednimiX1HwFT30Sq5P68dQH5Vm+fbEO8YRLuFwlzPFBIJ&#10;kFdZgGPJZ3HiHvXqHSqi3UJha0gvaDuZ2MPRxA4ZJVnUtukZI86DfnDeKGzG5tlf4d87p/HzuR1S&#10;6R4WLlg3eTX4HPrB8e7Eg/jh9HbkV7b9bg2mBmLcQ7F84Hxa2+O9IlBcU9ZBjNt19QAKq0to2wHa&#10;wv5HuioWLWOQVwSCHHxR01iH9JIsnEi+gNomxfe1Ka4pw+WMGyiqLoWprhFiPULB59KfB10uHwsj&#10;p+KDfeup03k6eGvYEtryQpEQm87swuZzu1Db2GanDlcb4/oOxtLYGZSOE2xNFpbETMWCLW8jxMkP&#10;8V5hsDWyhC6XD22ulkwHn7+vHcWuhEPIKS+AWCKGiY4hPC2dEWDvjXDXvjDWMQDQto3GH5cPUNbR&#10;35k6jCgAFFeXYd3Rbbj6IAmV9dXQ19aDlYEZAuw8EezoBz9bj4eexPtvnEJjSxM6v7vaeXfUCzKF&#10;4d0Jh/H9iR3Ir2wLka7B1ECsZwiWD54DWyPqDv7ciHHYcengf+0qDpfFRqS7YmH8qp4ykb8zza0t&#10;uJpxB5kleWhsaYKFvgnC3QKgp0W/wpPLYmNUYDR+PCl/srwzd3LTMHPD2x22bTh86zzO37+Bv5f/&#10;DzaG1BO0n+3bgpvZsvcQUwYLfWNM6k8/edNOTlkh7uRmoKVVCBM9A/jaukKL03WnlyVx42U6CVzN&#10;uIvP9/2CG1mPfrOPrQteHTYN/V2ow6zFegXB394N1x8of54UEfgBoKbhyewbxmaxMD18iIK5Gahp&#10;rMc/CWe61SZ5iCUS3M3NxO3sdNQ01EFfWxf93bxhYyQ7csyooAiVRf7HkUgkuJ2djttZ6ahraoSZ&#10;viEiPf1lrtbW5WljyaAxeH+n/BXx3UmzUIiE9GRkFhagoaUJlgbGCPf0lRk2nctiY1RwODYeoY9E&#10;sHTIGPC5sifuWlqFSEy/j6LKcvA4HLha2sDBtHuikPRWmoVCJKTeQ2ZRARqam2FpaIRwLx+55390&#10;8AD88O9+yvQJYZG0K4mSsjIx9YuPHq4iBYBDiVdw7m4S9r+7FjbG1BPDn+z+HTcyM5T4ZfQcSLiM&#10;l0ZShyUNcnGDoa4ubah9AOCy2Qj3ohcZDiZcoRS4lg4bCS9bO5m2lVZXIyE1BWXVNeBx2HA0s4Cv&#10;oyPt+dRgMvH2pCk4dydJIWFXHkKRCCwlnRA8bW3hbW+PpAcPutx+d1BUWYml326QKzq+PHokXhw1&#10;QqHVUlocDr5ZugiHExIpRf6IPl74efnLiOyjvBh1JLFtGwCujK0HlowYiokRYbT3hbwtNdiamtj2&#10;xsvo7+Em1x5fRwfsemcFpn3yldy8tqbGsDExxv+WzIW/s/Rkf1l1x+fKy86mSwI/S1MT21a82OUV&#10;bo+TnJ2HZmEL/JxUi7ihwWRifER/eNnbYM5n36KgXH4o6OmxERjg7Q5TfdnnwsxAgMFBfjh8hXrF&#10;3xuTRmLpKPnR5CyMDLDh5XlobhEqdO6yikpgoi+AlpyV2QDg7+KAOUOisOmg8s7+ytDY3AKxRIKE&#10;e+kY2I8+BDEAtAhb0SoSQYsiMsSdB7mwNzd56CxzOyMH1sYGHfI0C4U4eb0tAsXL44fIjTJQ39SM&#10;W+k5CHC1B0eBcPJMBgO2ZkYoVOBekUVKdgGErSJ4O8p26najEebbbRkbKXsc3MfRGh8uGC/TEQlQ&#10;ft/5uL5eCPd1RbCncmJldlEZEpIzUVxZAx6HBT8XW/jL2ZZgeKgfrcg/sJ83LIyoI0rW1Ddi0rsb&#10;kFX4KApAUob8fcT/PnMNG/7q3meiN9Pc0orLdzORkVeChuYWWBnrI9LfFQId+vkfLpuFsdEB2LDn&#10;FG2elybGynV8aRG2IiE5C4Vl1dDisuFmawZHq65HTOntVNTU48KtDOSXVEEiAZxtjBHh7yLzufRy&#10;tICPsxVupdHrJYoilkiQlJ6PW6l5qKpthIGeNsJ8HWFrLtuJcly0n0yRP8zPCVMH0zvaAkBDUwsu&#10;J2Uhr7jNacrKVIAgL3uZe8nPGRGMvadv4Vaq9JZO/5y+jeXTqbWMkD72MBJoU4bab4fLYSEikF6k&#10;338mSWYfdd2OM4gMdAKDwYBEIkFKVgnOXEvHzft5uJ1WgMKyGgiFIrjam2JSvB9mjwyGpgZ1/zAq&#10;0BmGetoor+5o75WkbLQI2+buOWxNDBlA75Rw/kYmSiupIzzmFqt/+4swfwdMGxogM09DUwsu385+&#10;2L6ViQDBfWxlX/NR/bD3ZBJu3Vdu2xwqmltacfl2NtJyytDQJISVqR6i+znJ3M6By9HEuPg++HbH&#10;hS63T3h+6R1qcDeixeahurEGN3JvI8iu44uAAQbi3CLx80V6z6UYmlD9/ya3dcq4rK5P8KtCbTN9&#10;mFzNXrKS/7X4Jejv2PGDW1Rdgtd2vw+RWCTXzi/GvQsXU2rvvyjXUCwKn4l9t47gg0NfyRXuRvgM&#10;xMux82GuRz1ZONgrGi/FzMP3p7dh84U/aOsZ4zcUfazcH/7d2NKIv24cwv8mrEGgXccBZYCtN0b6&#10;DsTp+xexfNcaNLTQe+j2s/fFW0NehKuZfG/HgZ4R2EAh8o8JGNzBNir0tfSgr6UnFfJ/hG885oVN&#10;hrOp/NWonhYu0OPpPBT5RWIRjt49i7K6Cvw863PKld4cTTbmhU/ucOxs6hW5Ij8VIrEYmaXZ0GLz&#10;YCEwfTgZYalv9jD0fn+nAMzoPxb3CtIVrtdU1wiZpTnYmXAAn4xbIVPgbyfeawA+3P8NZSfstcHz&#10;ZIqjLA0WZoSORqu4Fd8d/xUAUNtUjy3n9uBWzj1smf855dYbA1z6YvvCrxBor/hEYV5FEVbu/rzD&#10;sYq6aqQUZuLPxCNgMhiIcAvC2MBBqG6sQXmdtPMQAJjo0nfCvz/5O/5MfOT5WNtUj5zyAlxMu45v&#10;jv0Kcz1jjO07CEN9IvHbpX209fSxdkU/B/p9bTcc/w3rjv7S4ZhILMKRpPNIfHAHO5Z+DVtD6ckK&#10;Ix19TAoegi1n6bc7UBSRWIzUoge4V5CJirpqtLQKoa+ti3v56hEceoLrD5Kx4o+vkF3WMaSokY4A&#10;P859H17W9AMRXzvZ7x06Np36q4PA305tUz1+O38Qb46cJ5WmwWRicuhgtYr8IwOjwNKg7w4JRa34&#10;eO/P2H7ukfOLBG1OOa8Pn4nJofIdBOjgsNgYH0If/vHi/VuY88NqiMQdV7/cyk7F7A3v4ZvZKxDv&#10;EyJVjsFgYG70aFz/WfnV/FTklhcjKScdJdUVqG9qBJ/LQ055sVrqloc2h4d3x89XOH9WaWGPivzF&#10;VRV449dvcCGl48oHlqYmPpi0EONC6FeYdGUlfjs1jfVYvmU9Tt3puHJYoM3Hl7NeQoQn/XY+8b5B&#10;WLNrs8qh6rrKtYz7eH3bd8guLeqwj4+Rrh42LV0Jb1v6PpK/gwttGktTEwN9ZU9S38hMwys/f4Pc&#10;so73dZhHH3w4bQH+z96Zx9WU/3/8pcWSSkpJlKxF9moiS2Vp5GsYhN/wo9+gwdB3hp/MWKfGMgwp&#10;UyM7iURTYRRRSiWJlAjd1pvUbbstt7Td2/3+kat7Oudz7m3xNcw8Hw+PB+dzzrnHOZ/POZ/P+/Ve&#10;+mp9+gbAxAwOnM94g1tEvQe91HvgpJMzRhqSRa6xg8j3f4IR2TB0PCyEIvBLENS8gW9kOLYtWkpr&#10;U1RQwBLr6R0m8l+OvYt1s+cyRtQrKylhtvl4+ETcIh5vO84Mqt2YjTZisRiXY+jvo66dO+N/rKxZ&#10;rysh7SWWuf1KzVIgBkYaDoD76jUYqMvsCNevVy8snzYDR0OZHTblxf9uFAx762K8MV34ra6tZYxG&#10;lzDe2PgvKfLXC4VY6+kFvoA9SsbO3AxOcgr8EmZbfIasAh6qampo/UFfWxv62q1/h1TX1iI86QkA&#10;sKaeX2LTvsyCK2bOoAn8dQ0NeJrNRXlVNYz1+6KfdnOUkoZqd/y2zpHgqkvl2Ia1GGbALDIWV1Cz&#10;sHldDcGUUSbv7ntNfT24vCJU1dain3Yv6PZkL92m0KlTuwR+oaiRZghPeJkOFx9/LJk6GbtWLGlz&#10;6uNhBv3wi+MyOOyTnXp4wRT5y0FusP8Cdx4/o22fZTEO3879nLY9NecV8or5MNDRwrD+zc75igoK&#10;jKI3E4a6rSsLtGaOLXzCotuccUUesgqabAoxKS9kivxxqRxYj2H+Lj3PeY2FOz0wd5IZ7K0sEBSd&#10;gE1fzabs85iTA8GbGqh06YyFNhasv3Uz4Qm2HPfHxkWzYDmCupaqFwpRUfUGPbqroEEkomThCIiM&#10;b/dcbNMRP6Rk5MLxCxtsd/iyQ51fpFk01YIm8L8qLEVabgE01FQwcpC+XKUzWjJ2aP9W7d8gFOHn&#10;M1dwNpRemnKprSX2rLYnjl9N9e4YMbAvnmXRBb0pY8iZH4PvJlIEfnlZPN3ibyvyP3yRgw0e/tT7&#10;Jga0NdTgs3MlRg0hBzyZGpP7hLKSImZOYC8L9TiNi/UHLyKXx6esM6zGDsV+pwXop9OTfPBHjN/N&#10;BLieuI7qmia7i+S/Ps7YAD4uDqxlFCaMGtBukZ9XWonv3QIQk0S1zSorKWK/0zwstiULtqOHsmd0&#10;/Wb+RNZ3W0RCGjZ5BKGIT9VPdDTVcPD7eZj2GfP4VlJSxMalU+Hwky+tzT8sEd99ZQ0lBgcJZSVF&#10;zLEaidNX42ltEuwsh0NNhfl7KxaLcfEmPfuXNAnPuLgS+RRllW9wLuQhOFxmm/qLLB5+OnoDhaUC&#10;bHekzweAprT9Uz8bgoDbyZTtJ4Pvv/u7oZ4mq8h/+uoD3LzHnHngffDNAkvWZx7+gANnt2so5Asg&#10;bdPuramGA///BaZbMK9ZlZUUsXG5NRy2+bXr+h4+e4Xvfr2C7NdvM52+HXDaPbvDd+8SjDYiO9aZ&#10;Dm9/ptV/+Hvz3ym4/QHp9laEj8m4z9g+ZbAl8Vi1LqowN6RHruZX8JCY2/QSZIry/9C8rwl8a5g9&#10;yhYO4xdTttUJ6+Ec6IoiQdOETtZ1kgR+CYoKCpg31g4XVx2Fbg/yYnO9zQrsm7+NKPBLUO3SHc6f&#10;f4tDi1zkrkU/zXgSDi/eRRP4pbE2soT7Yldiu62JFY4t+1UugR8AllowRxu1hvI31MiJvhq95RL4&#10;AWC43hCccNgPA03qx2nrv9Z3SCp3NiKe38M63+3ootQZfXvqyuxDw/RaJ5hMHWYJz6UusDaWz7ii&#10;raYFa2O6wGY7YjIWmsmOPO3eRQVO0x2w155ah/kxNxUX45kj4hQ6dWqVwA8A6t1UoaFCrhneKBYj&#10;8kU81vu6YNsfzJE5igqKrOOijwa7waegvBhet31hd3AlcorJC4X/nTiX+Fwzi3JpAr80pVXl2H/9&#10;OLF9slHr67O1JCL1PuZ5rMOX7uuw5ZIbDoScxOGwc3AJ8kIs53G7z/8h4JbkY/UpF3BL6F6rJYJy&#10;/OjvThOZpRmkI7ucRkvEYjHupTFHHgFAQibZY9t0AHmR0RZmjKSPYWncrp+jCPwSBLVvsDPAG0EJ&#10;EW3+7S/NbKCtzmxQaBAJsePyEeK9bxSLsTPAG2/qmJ3cJgwZ1e5aamn5XDge3YWprqvx3ZkD2BN0&#10;Ch6hftgddArn7rZPQPoUaRAKsebYPprAL2nb4X+MJiJL00tNAzo9NInt8uDif5Im8ANAeXUV1p84&#10;iEwe3YApQadHT9iMZPeMf19wi3n45si+JoG/BSWVFdjsQx4LADBQl7xgnj7KjDWLwauSQqzy2s/4&#10;bGKep2Cl1z7U1H8aNTpJcIsK4eh5gCbwA2/v/9lj7N8BlvvfV4s5haFYLEZsKvld/yCNXppIgvkQ&#10;slNBayngl+LeC3Kdcdux7GPCzpQcQfQ4Ix3p+fQxt2DiZPRSZ4/SjUl9xiiKPc3JxioPd1TVkJ2H&#10;F05uX03tG48eYcvZMxA1NjK2hyWyGyCH9u24tKkdyc5zvkjOzJK53+aFC2jfz4Q0DqKf0sVUaVb/&#10;yw5Ps3Pkuhb/yGh86bIbE/69Ce6B5CwkIlHTuJOVDjy/lI/vvI/DdN0GTNywGR7B14jPryWzPqP2&#10;8cKyctj/vA/2P+/DqkOesN60FT63qYLUwD66rI4eEqQF/tr6BjzJykF0SipSsnJQWEYV+R+mZSDs&#10;URKCY+Ox8qAnRq5ywswtrrB33Q9Lpx8Q/yKt5ekp1DU0YNqmnZi2aSdSsuTP9ichMIbZXgQAfndi&#10;cOMB+zz/4p1YWDpthc3GndhzIRBVNdT5mfVoEyy2kS9bEgAkcjIRnUJ+DwKAkb4eOL6etD8e67+m&#10;racy8wsx68e9+MbtKGb+sAff/04e49KQ9knkZGH5Xi+MWeWM0HjynF5bQx3zJsuXFY2NhBcZuHiH&#10;nu3o4ctM7PVtqtUdkfhMpjg+SK/ZJiQUNeJZVnPk9bihhqiurYNf+D3M33EInLwCaLYoi3DvaVM/&#10;XGgzntYmTWxKGtYcPInSCgFGD6KKk6LGRszYsBemq7Zh8FcbMNJhM+b8eBA+N6ORV8THhduti+Tz&#10;CroFO+f9cDkThPjnGUhK5yIlMxcAcOLPSIQlsKe7vhQRD3PHHbBavwuegbfkfncATeUqpDkTGg2r&#10;9bux4pcTmL/1MBZu90Qhv3VlFaUpKC3Hn/fI/UvCrYRnjAI/AFy4FYfQuCesxw8fwPzdMuhNDnJ4&#10;+KJtzmwD9bTRT6d98/2PkZyCEvzfrlOMjhHF5QJsOHwJQhG57w3uR7Y32VqYsIrVubxSOLiebhL4&#10;W3A3iYPlLqdRU0d3Ov3YCb33DJt/C3on8Evz+GUu3M6Hsx5vZNC+UgsNQhFWuPrSBH5J2w+eweAy&#10;PBMJ2j1V0VuL2Y45xEAHVqbkQJSU9Ndw3H0BRXy6Y2cRXwDH3X5ISSevi63NhqJ/H/o4zS+uQEwy&#10;2dF4piW7rWrWZHL5kUfPc8HJlR0It25fALYfCSEK/NKcCL6PyipyUKShHns2hb8SQwy0YW1O1k1S&#10;OPlwdL30VuCnUsgXwNH1MlI45Eh9G/PB6N+n7c4+2a/5WLbdr1ngl6K4rBrf/3qV9R3XEWn//+Hv&#10;zScv8ksiYW+/jIQY9An/mH4joNGN2chiO9wGXRnS8UdxmtOvK7FE//1dMdTSx45ZG2kLywO3vJDI&#10;ZZ9ctwWj3oPw85zNjG2fm1hjrbVDqxwf7EZMxWqrZXLtO1rfBKb9yVHHEqYMtcD8cfRoTwPNvtg1&#10;1xldlan9jFdRxNhfAUCzuwZWTloi1/WRaFmWwCfuD5RWy1+HV0u1J5ymf03Z1kmueI624x15Hv/2&#10;c8HaqctgoNUxxsOKGurHf7T+MJgPYPf+b8kYA+okzkCrL/Yu2MTa5xpE1AXEfLOZWGhOdQq4+pgc&#10;NdZa1Lup4tSKXzBMr+11sUSNIghqyRlEVkyxx5qpX7GWDJAHtij+kOQomcdHpN5HiYC5L48yMGqX&#10;6Hkk/CK+PeuKtIK/XnRaezgZGYiKGvKz5fC4eMIlG1ZVu7W+9mVNfR3rb/LKS4lt2uodZxTpqtwZ&#10;xnqGxPaswjycjbrCeg63EF/UNdAXzvJgaUR+3zxIf4rcErrgKU2poAL3OMmMbWrdVDBuYNuyLABA&#10;7Mtk2Ls5I+o5u5jzD82EPo7D01zyor9BKMSNJLKIAABaam1PVZxVmI9rD5kNnEDTuPMOY89mMnYA&#10;OWLpfXLi1jVUsJSA4OS/QnI2OTuPWjdyis9xLFHmAOAVGoTyanJkb3p+HgLjPmwJiPfN8bA/2e//&#10;61dIZomcVyNEsmuqqUOZIE7W1Nex/mYBn8Xo16Njo62C48iltcyHGkGnB3MEsUqXLphkQo4cuxLP&#10;XH5j0nD2aDNZ5BTyGDMESBigqwuT/q2LgpQgahThQGAA6z4PORzU1JO/e+oq5PH4IZEnmtTWdBwM&#10;dalG7Yz8AjgcOITCMva0o12UlQmrNypBsXHYctoHTzKzwSsrg4EOc5R/965dMcO0KfsKU6YJCY1i&#10;MdZ6HsHVuAcorazE65JSeARdxfmIKDmuBrTo1kOBV/E0u1kkF4oaseu8P7IKqHOSluIeCbFYjFM3&#10;bmO8kzPm7tiD5fs9MGfHHsaSEms8vLHB+xQiklIohtBGsRhRT9idLAAgM5+HzHxeq6PGs3lFuJPE&#10;LoT+weIEIPnt1yWlyCooxPHrt7D1JD1b5NJp8tW8z+YVYdkvv4HH77hUt6WV1O9ccEwCrsTKrh3M&#10;r6TP17MLirBsjyfuPnmOMkE1tp/2R3Ut2RluhplsewkbnoE3sfnoBcyyGEO9NkEVNv5+7p2wn19a&#10;hpdcsmgDAPo6zYJGel4B4lI57/49UK83dKTKJEwZTZ9Hhyc29ZMJJuS5RaNYDFefwHfXpdgiQ4Si&#10;ggL6aDV/V4SiRiRncLHjZAAsv/2pVaJ4XhEfhy6FIDU7D6dDorBo529YsN2dsk9A5APWc6Tn8VDI&#10;r0B2QTEO+F1H6H3mtYUsMvOLsOtMMGXsJqdzccj/RpvO1yAU4eu9J/AkQ3YKfH4le4aWgEj2vq6h&#10;yvzdIm0HgKKytpfq66/78QhrHYV3UBQqqsgOimlcHpI4ucR2dZZU/GbD2Oc8hy9FoEzwhtjOyS3E&#10;5fBHrOf42BCKGrHv7E3WfQIiElmdG9RV2UudyeJadAprJoAGoQghMezf9l49mG1N1mZDWLPrePhF&#10;oq6ePBeoqxfCw49c/kFJUQF2E5kF+cBw8jvSYkR/6GgyO5erdO2MKePINtmgOx2vlzQIRcjOJ9vW&#10;eqr/NefsTNiYD2Z95u7n78p85u7no4ntSooKmDW57fazI5fjUCEgO1S8zC5C0gvyHEWt+4cpB/4P&#10;nw7/AQAA///snXdUFPfXxh96XXoXkN5BEBBEwYK9xt6jJibGJCYxpjcTTfJL1ySmqInGFmOv2EWU&#10;otJ7773DUpaFZXffP3gpy9RdQUH9nOM5MjM7OzvtW557n/vEi/xKCl2Dz5KGMmRXEScHlRSUMMWJ&#10;3OIu2JF8+Y2MsJ7/D7awOdyQgxy+eu4jcFQlo5rPJl7Gv9Gy2WSXNVbi/TNfInjnEsz8ZSW+v/47&#10;WtolJwUD7fywaPQcwme3TNlIyD6OLUzChkNbMfGHRVj850s4+uAMxP0ivjcGrYGtIfvJsVNxl7Dg&#10;9xfg97/ZWH9gCzIriffaSr8FhGWvTVoHLTXJDsCR+2cw5aflSCqhjtx/MXA562PrpoJbjcjcGMQX&#10;paK0XjJ6jdfRhguJ9KJy/6j4CQ5+EoLp5n8/w6xda1HVRG1ZtvHQB5i1ay1m7VqL9PIc1scenh2N&#10;n2/sxyLvGRhlIdnotnXw8dP1vzB713pM/m4Fth7/EkV17CylKrk1lMs/PPUdgv63FHN3bUBHJ3XH&#10;18FE0gHhteDVtFb/fEE7Vu3ZguomyY7WSxMlnS8yyvPQKSTvoAhFInx48nsEfb0c075fi903D0Ek&#10;po+4dzN3wOnXf8PPqz6Fl6VsmdA5VdRZMUoKitgyfT2uv3sALwYtgaaq9J3FEbrGMNWhtjONL6TP&#10;Zuk9zkLS5RxVDVgZSp91DgDhWbH4+dpBmT47lOnoFOByInVHt5uMcurMN00V6Qd/KkrKtBb52urU&#10;mTF02aTS4mZhTxusdyUxgjEjqJpbj7gC2SzK3Cyo3UaSi7Ip1/Ulq4z6uXQ2Y+fQ0p+apga89c8P&#10;4MsYvPC0cjWRXgAAgFSaIAAA0FaXPmimm3tZ9AIFAFyNv4cWPvUEm4PZo7eJ6+gUICSOXAztS3pJ&#10;IeU6DZr3EN1vauG34WIMc8bclXj6CfLhTEenACEx1LaS3dCef1Xy89+dhUyGipIyZQAA0FViggq6&#10;/crClbho1DWRT9YrKihgjh+5w9N0bx/KbOaWtjacpxD5Paxlezf35dID+nsy0E36+u8AkFpYhIJK&#10;+gCzdoEA+RUVlOvZZHg/Dj5cthQG2tTOVgAw1plYnuDE3XDwaYIa+mKso4NOhvtz/9XeMZe8nBwm&#10;jqIO+pjo0XUd6YKHc8rKkZRHDEA9fFN6O2ihSISrMcTgvk6hCHE5ku0X3fPblwPXbmHHkRNobKEO&#10;6mGDSDR4pWRuJyQT5gP6E5uVS7sNR03yvj8fFYPSGsnxnpu1JeM9CACn7tyjFc0HintpzH1NsuvW&#10;//jquM14kE49tvdxpC73wkRYYjp2nQrBztfXQlujd3wpFovxyV/HUVwlOfcQmUrv+NAXeXn5Hqt/&#10;oOt5HO/eK94H9BPyS6rrkF7YNUE/ytaScr+FFTXIKu6dbymvJQag//PRJuzYsAQjTR4uc+9GbAoh&#10;M7D/39EZebT3rmY/8fRaNNGRig2RydmkWYo3YpkDdMgIT85CWgF90EY3HHX68WhMZgHtmI6qljvt&#10;ZzRkb+u6610/LXQIOnEhnDl4JC2fOstWQ41aAHMcaUK5rpnHx7m7zG4QIZGy3fdDldTcMuSX0ZeT&#10;aG3rQF4p+ZwoAGjSnHM2XI5gfvaTc+mfcW2KOubeTtTv4IYmHm7cZ56fuXE/E/VN1MEfY92tSJdf&#10;Ck9FbSN5n0ZRUQHzJ5L3wWeNc6E8p828dpwdBJEfAPg0wre66tBzp6ZitAv1XG5DEw837jG3/zei&#10;slDPpb7m/qOsZDk0dAiEuHCb+X5PzaUeY2lSlHF4xjPY8sSnofet+x6edx+OxkQ7lwn243AqQbJG&#10;tKaKBvysiVb9VU3VeFDYO/AdCtb4Q4m5HlNhrEW0UToRS21DSEd7Zwc2HnkXeTWFPcv2Rx5DVVMN&#10;fli8TWLbZT7zcDq+1z442CkQI/UlG4G8miK8+u8HPdnGZY0V2H17P9SV1bDAqzfTXkVRGWv8l2DX&#10;LUnrb7Is5fCcB/jq8s/gC7oGuvfz47DpyIcIeeMQ1JV7OyQupg4YqW/eI0BzVDUwzVUykKSgthjf&#10;XNkNoUiImxnh8LQgjxzUVdfGKAsXiUAATRVqUbW1nYdZu9b0HCMZTPXr61oaYMjpzaDVUuPgq4Xv&#10;o7VfwEV/VwLJ42hDfg11dC4Ve8KOAgAW+84mrPs65DecjAnp+bu8sQrJJRk4/8ZfEuefjP5lC4Au&#10;i+xNBz9BRkXX+ahuqkNaWTa8RpJfi5F9XAU4qhqY7kZvkdopEmKe5xTk1xRL1Li31B+BXas+pcxC&#10;70t7ZwfOxvVOEO6+eRgj9c0x14u61jPQdf/OcA/CDPcgJBZn4HTMVZyPv0laF52MW2lR8GUoFWCu&#10;Z4L3Zr+EVyavwOXkO/j33kVkVTBbowLAaCtq6yoAmDd6MoJd6a3VAcBUmzpQQE9DG/lgzgboz5+3&#10;/pP6M8OB7IpCNPOZJ13rWqgzieRYljfpi4K8PGyMzZFVXki63tKAvNYwANS3yG752B8HU/pgrge5&#10;zKIpAKSX5iPAQToXEB0NDiz0qS3wPK2c8Oki5lr09ibUA1wdDWqLcjqORV4Dl0fttPAMIkKRCBEZ&#10;zAPzai79O/5h3EZyK5kD3PiCDmSXF2O0DXnGvpUR9bM3WGSVFaO5jXqw3U1dM/WzLy9Pfd7oflNy&#10;YR5pTfj+xORkolMopM2mHa5klZawPP/UGWtU55/LayWtUQ50tQO2JmbILCXvF1oaUb8f61tkz54j&#10;Q9DZiStx0Vg9aQrp+ulePth/nZgNNcOb2oL6ZmI8qaW+kbYOTPUePoMvMT8PrXw+paBuZ0pdQoFp&#10;v2ygq2v/sKViBgtVZWX8sGED1v1IXpoKAOxJSg3E59CPkfpiaWSIxPx8+NiTW8g28XhIKypGd53Q&#10;CR7u0NeiFn3tR3RdR7pzWlRFbteaW16BxpZW6GiyDx4TiUTY9/Zm0nVmepIOGmyus6CzE7+cZV/e&#10;R0VJCZO93OFlZwNrUxPoampAU00NKoqK0NOSrU/Dhpgs5mvc0saHoFMIZSXyKTR5kuyytMJimBv2&#10;Pu8K8vJws7ZEWCL9RDCb45EWZ8sROPn5VollmgwBObz2dtJgg5hM4nsiOb8Ik0eTB6zocTRhZqCH&#10;8lpqhxYqfjt7DR+seg5e9lYSy4/ciEDIPWIJhbCEdLw0J5jVvh0tTLHjhaUQi8U983pjnO1w5m4M&#10;NNVU4W4rGSQYmdoVFGGgzcEIQ2pnsbxyydI3FyLjMNVHcgytqqyEtTOCsGrqONxJzMA/V+7iTqL0&#10;QcPRGczvbG4LD51CIWVgTv9nuayGvcNjXwJHOeLUl2+QrhMDUqdHJeWwnzfq75bQnxYeH7y2dkJA&#10;QzdU77PqhiY4jSTvR46ksfJnoqJu4Mazw4HMogo086gzXLupa6Qef9L19a3NqOd/knJKaLN7u4lO&#10;K0Bnp5C01vpwJCGL3ZxXHZd6LojunDMhFIlwl8Smvz9VdfQuHFTPprM1dWBHWn4FY6IG0BXEk5ZX&#10;gUAv8ux6W3Py+6rbgWDtXD/S9TPHuWDfGWKgL51V//V7GWjmSRfcp6SoAHc7U7jZmcLEQAt6WhrQ&#10;4ahBTUURykr//09RAQ5W1KUuhlPiqosNzTXPq5TimlcicDR58KGdhWzv9Yz8KjS1Ml8/quAQYOiO&#10;n54xfHjiRf6+Inxo1l1sCCDasPtZeUNFUVlC6JriNAFqSsQJqTs5zJlGTzNkAj8AvD99M1b+/YrU&#10;+4vIjZYQ+LsJSbmJLVM2YoRO70vexdQR+pp6qGvpGjySBWmciQ9BoL0/flyyjbCuP8t852GZ7zzG&#10;7QLt/bBh/Ersvn2gZ1kltxp3su9jptuknmVycnIYZeHSI/L7WnkSBPH7+fE9WaohybewZcrLlHY0&#10;Y228JUT+/o4AfbmbfZ9W4Ae6LPjp6Cvwd7Ng9HTaz/RHV0N6G+L61kbEFqZAU0UdLqaSWa+1zfUS&#10;An83JfUVuJ1xD7NH0YvebR3EgUZUblyPwN93f1QiP6dP1r6v9SjaIAegKxhjdcBzpOtmuJO7h/RH&#10;TUkFSgqKEPTJ9A/NiGIU+fviaekMT0tnvDl9HU48uIx/Ik6Dy6PvYB+JOo+FPtMI7gVkaKlpYrnf&#10;bCwdMwv3cxPwV9gJRObQ17I04NDfgwt9pjF+LxN6mrLcg1zEFsiWgTDUKW2grg/el8GoR73Qdwr+&#10;d/4v0nWzvaiDZTLLB65cAp1jAABklLELUCmuo896JMNEx4A2UDDAcRStnT8bdNRlmxC/nRrzUN87&#10;kAhFQqSVsLsOAFDeQJ+xMFjUNjWyek54JO3OQFHDEEDQTUltFaXIT2d7P1iU1VFnkPSFL+N7iO43&#10;FVZTZyP3RSgSoqKhDhYG1JMkw5VS1udfNmePtOJC+DmSWx8uCgjEVyeOkq6bO4Y8ex4AMkqkDxhl&#10;4kR4GKXIP9rOHqZ6+qio783KVVdRxTgXamekU5HkpTOMdMit/2WhtLYGjubkThUWhtQT3nQUVTPX&#10;9wRkvx8eNxM83DFplAduJ5Fn7JGVGiivYy9MKikqIi47l1Lk7+8YMcPXm3Z/+iyE7f613/vS0NIi&#10;lcivpKiIMY7UNW77wibZobi6lnUG/2vzZ+HFmVNp65wPFnnllYQyDWQIGZzT+lPdSAxIMtJhzuQv&#10;rGT3HEoDR10NY5yoHaTIKK0hv/fJjq+ggr4tsR9hIrXIX9fUAo66Kl6YNUlieXphKXYcPE36majU&#10;LKmCW5T6CXqTR7tCXk4O49wdCCU+whK65l6M9ejHk/3t9s9HxGGsqwNWTgkgbKuooIBgbzcEe7sh&#10;NjMf2/85g8TcXpcuJpEtt4zdGKRTKAJFfAoBfodstcmtTQ1hbSpb20NGqYzBBlTwOwSUIj8VSbkl&#10;CPIk7zPPGeeFfRekL+dUVd+E0mrpA16GMyVV7K5lW7tsfQs6K/+CcnZjw06hCOV1XFgaD1xpwMdJ&#10;YQW1RXtfZH3emahpaAGPz3w92WxDhg5Fhj8AFFeyf76KKuopRX5zY+o++7GrsZQiv4+LJcwMtVFe&#10;09sWaKgpY7wntVX/iRvMbhMAoKKsiKVTvTBznAvGelhBRfmJl/V6oL3mFezbi6LyBgQS5SIA9Nec&#10;jpIqduWV2viD87w94xnAUyDy9yWxNAUV3EqYaktG/2iqaCDILgA3MsN6llFZ9V/LkN727hmAp4Ub&#10;1vgvweF79DUe+5NWnkm5LqMiW0LkV5CXh6upA+7mdFmO2hsRhciEkhTC9R8ssipzJUR+ABip1+ss&#10;4GRKHGQH2PrgyIZfe/5uE7RBU4V8gOplKRkp379EQl+upTIPPrRoPj9QKCtIbwVU0dg1ieAywoFg&#10;q91fjO9LalkWo8gvEBIb2JRSosVP//IQfVHvYxH8MDXvpUFOTg4qisoSIn8lVzZhy0BTF68Gr8Jy&#10;/zn49cYh/HvvAuW2AmEnNh/egX0vfAlLfXYZYvJycgiwH40A+9EIy3iAry78geI6chs2LZoyBwMF&#10;nUU8FRUNAz/RNlSoax64Wp/SssRvGi4nhiOpSPKZG2s/CrM8qWuW3kodONtsOotvvqCDdTZ7c5v0&#10;We+6Mgrw0iBr1nFOpfRuF4NFE68Vi354j+XWjy/6mS7L/FFBZ8PPdjsNlUdvs107yOeO7jc1tNAH&#10;t/WF7fkdbtQ2De75vxofQynyLwuchJDYB0jMl+zPBTi7YrYPtch/M5FoJ/6wpBYVIrWoAG4jieMH&#10;BXl5zB3jj71XewNLZ/n4Qp3i3iqorERUehrpOl3NgXv304m7VCUUmKjmPr5+wUBRUV8PUz3qSfof&#10;XtqAcW+/Qxqo0F/UAyDR32ZDeGoaNs6eSbFWsp2a4EFt1Q+wy6ITgzpzSSiSTpQeaHjt7IKzvnt5&#10;LZZOGE+5vkPQCTEAFbYqpZSU1tSxEvml7WWQnX82fTM2Ga+PgtY2PmkwB9nxcVvpHWG0NKR/J9U0&#10;cvHtxlUSSQ+tbXy89etBShcekViM6Iw8TPP1kPr7AMBETwc3fvoYKfmSfWF+hwB3ErtEfqYAArJ3&#10;8wd7jiG9oBRvLJ4BI13yQA8fJxv898UbePXH/QiN72pDyN5JfSmpYifkDUdkFXwHkouRCXh14WTS&#10;xJvRjiOxZsY4HL7KXPapL2HxspV5G87UNLLvb8uChqoy5br6JvalYlqkzKQeylTXD+45Z6KWxpVh&#10;INCiKZchzXWka2+VFBWgoaaM1jbiuygltxzJOWXwsCc6QCnIy2P+RA/8cbI34Hd2oBs01Mjv0/zS&#10;WkQkMLuyzJ/ojg9fmApLE/rkqCcVLZqa9dK4IDS1ynbN6ahpeLiSVM94xkDwVIn8ABCVH41FXsTs&#10;7IkO43tEfjUlNfhb+xC2qW6uxb38oZPdNlThC9pxvyAOEx0kI5Vfn/gibqbfRQWXXeYoAFQ3Uw9a&#10;alqI0XmGnF5rFbK66BXc6kcm8te2ECPJ+h6TthpxcDdS35xQYoAKK4Pe7WwMLaGiSN5h4LY1ITST&#10;3oFiqksQVvkvZPW9j5qW9q4JAx114vmqIznH3fSveU8G2ZRYeSPx/uzopI62U1Hs7Who07gpDDbt&#10;DE4NTOhpaGPbc5vhOsIOn57eCaqyl4W1pVi95x18seBNTHImj1ylYqKzH9wtHPHqP9uQWEwc3HLU&#10;Hn3mDhu678HHhZry4IluTA4fA0GnsJO07r2mqjqOvPY/3Ey5j8zyAsjJycFlhC2muPmRbg8AWeWF&#10;uBAXNmDHpqZMPVCQ5pmSxelAi8FF4HHBF3SgXfD4J9UGCk9rBxhr6yG3shR5LOzsZYU/BM4ZUz3h&#10;bmjbNCViX2L+mCBAzDzRLCuDmRGsoqREK6hIc90ed+aysuLwO/8A8N/dUKyfMh2WhkQBTVNNDcfe&#10;/QTXE2KRWVoMOTk5uFpaYaqnN+V1yywtxjmKWvcPy/n7UaQiPwBM8/KWEPlnePtS7ufCg3uU68hK&#10;F8gK3bOszLJeen/aWIqyQ5lth4/gk5UrYEnhZqDH4eCzVSvw0YGDhHWtfOLEn46GBmq57EtExOXk&#10;IqesvMdqX/K7e9v+QHdXGOvSZww185iDi9Rp+jJU5RyoqOFy8d9tcheK/qybFsxYB5sNY12cSAX+&#10;C1HROHk3Eol5BWjm8fHy7Gn4aOXih/6+/ghFItbBCCyb2R40VInXhkkM7z4mtvx44gJO3b3f8/ee&#10;tzfCw0ayHNWRG3fB7xCQiqbLJgfASIc8M71d0AlVZWLbQ3Z8TKVvZOlDmOrrQltD0l1j+6HTyCqh&#10;rtsNAOHJmTKL/ABgb24CuxGSbVZcVn5P6QJthoCFdop664euheNU2AOsmDoOq6eNh60Z0R1IXUUZ&#10;376yAoGvfwF+h4C2je66dx9//7ObS1EJyC8jD46f4usGFyuiGEaH6DEHKQFARmE5LkclYe54L9L1&#10;X7+yGLMCPBCTXoC29g6MdqQvBcfjd2D36VuDcagPzWBmBA9WtjjQddx0Fvt09cgJ27Y/OVm2A/Fu&#10;0NfWwHR/F9yKyUSnsPd5DPCwgYm+FlRI2oduBvNcqigrUpbOAaS75kylHNRVqQXfs7eTSEV+AJgR&#10;4Cwp8o+ntuo/F0buLtWX15cH4YP1U59aS3ema86mJAfbbemuORVP0rvjGcOXp07kv50TQSryj7Pp&#10;FauCnYKgoUy06rub+8yqn4n82iK8f2Y7MipycGrj33Ay6bX746hq4oOZb+DN/z5mvb9u63q26xTk&#10;ezt3ZKK3tJkYDwP58fVGADPZujNhxDHo+X+gPbXYeifrAWnGejeLvGfji/lbKcsCDBVUFYnni84y&#10;USBivtaK8sTBAJmFP921au9sZ7Xd46CwthQGHD1oqrC3X17sOxPN/FZ8c2kv5TZV3Fq88s+nmOwy&#10;Fq9MWoFRlk6s96+vqYM9L+zAgl2vorxR0tbxYQMVnlTUB1HkfxRibm1zI7TVNUmDFVQUlTHbK4jW&#10;nr+bFj4P2079TtsuSEtHJ/V7QkkK5xE2lrX9kdV6/Bns2bPxQ0x27xLiRGIxdl85MWjfRSe2PSpU&#10;aYSevpAJ+d2QvRN+XEden3mg6Fsua8D3LRBAKBJR9nGkcXeR5TkfSAYryGKw7912gQDvHdiL/W++&#10;B3UV4j2qoqSEuWPGYu6YsYz7amlrw6dHDvx/OzDw1+NMVDi2LlgCVWXiMzLKxhbmBgYora0FR00d&#10;Y53JJ+uEIiFORdyl/I6BDKqgC/zgtcuWCcwk1A0H2gUCfPnvMex9k7w2NAAsmzAB/94OQ2pBkcTy&#10;0tpaeNlJOnM5mJsjt5xdaY+G5hbwOzpwNyWVVOTXUlcHR10NzTw+ZjJY9QNAVQOzs4KpPnlGF0dd&#10;jVK8pUJBXgE/njrHatvVUyZKtW8qpvl4EpadDo/C1j8P9FkyeO9fQSf7fqW0zghWJkQRt6R6YMsK&#10;cVt5Ejb4ZTX1BJH/+O0oJOcX9f8oACDAzZHyPpHGOYGpjWqmcR6hor/Afz4iBv/dYp6TuxmXgi9e&#10;WCIhhsRk5sHXib3rXv82/25yr8Mkk4DUvwRAX3jtHfj70m38fek25o4bjc2LpsPJUvJdYaynjWBv&#10;N4TcS6ANLJHm3n0UpOSX4o8zN0nXjTQxkFrkHyp89tcZuNtawMrUgHT9eA8HjPdwYNyPWCzGt0dC&#10;UFjxeEqLMTFY/UxAOgFOln3T9vVpnsf+PEn66UCcc8eRxtj/2RpEJOZh2UddZRa/enUe1s3p6rPT&#10;vYM6BIP3fmK65qpSBKzQBbeIxWI0NFEH5p28kYD3106Fqgrx2fFyMoeFsS5KqhrA0VDFOE/yGvCd&#10;QhGOX6Mvaxo02o6VwC/oFKKooh6Vtc3gtrShXdCJDoEQE7ztYGrAXCpoKMN0zaUJUnqYa053fM94&#10;xuPmqRP5w3PvoZnfDI6qZMatEccAPpaeiC1ORLADudhwPf2ZVT8TtzLDkVbeZb385eWdOLhut8RL&#10;eKrzBExzmYjr6WGs9kcnTpIFYjS19VoS8TqImQ86jzDTmkPiJNC35nkzn2hfdCX1NgprJa3h5o2a&#10;hhG6RPcBVSUVeJg7I7kkA77WxMmRbq6nhVGuU1NWxXszXmEU+Ns7O5BZkYtRFpK1R/eHH0dZv8z3&#10;qS7j4W8rWeDmbPxVpJZlI6WMaIXPFjLLfHVl6ih6DkWZg76QiXgiksABugx9XnvvfdbMZ7boqW/l&#10;Iq0sh3RdWX0Fcqp7J2CmuY6Hn63ktT0VexUZ5bloYyGIZ5Tn4fNzb2Ll2HlY4jMDZrrMNpQAsCbg&#10;OVyID0V6OXU5BAAITb+H0PR7CLAfjTUB8zHBaYxEoA0VOupaeG/2S3jr6NcSyxt51JZi7Z0d+O7S&#10;PlbHL4lkRzi1lPzcD2VMtMknFIYLfEE7PjrwM75d+TYMObJZizW0NuGtQ98iviB9QI+tlcalQUVJ&#10;GUoKiqyCw7RkcKGob6G3yP7r1hnK+vKjrBwQ6ESeUSIWA0KxEAKhEC7mNti+dBOSi3MQlhaL2sdY&#10;nuFRY2di0SPwA12lQ1YFzkBCgezt0FBHk6U9tw6Ni4SswuBQpq2jnfLccNTYB8FJs+1goDeANu+P&#10;mujsTGz6fSd+eOEVGGrLVuuwoaUZm/f8irjc7AE+ur7f0YLbyYmY6TOGsE5BXh6zff2w50oIpnl5&#10;Q40kEAAAojLSUVZHPYHP5Q2cnaOmGnUQYBPv8boQPW5uxCfgSmwsZvoQ3fmArjbhl1c3YfK7H0gs&#10;j8vJxVx/yeDpYM9RuBzNzs0vuaAAAHA9Lh4vzphGWC8nJ4e5/n74N/QOJo1izjROzMtn3MbRwhy6&#10;mppoaJEcW87w8ZY6iFuPo4mJo9wRlpRCu526igq01AfmnWiiS+wbhiYQv19NhTpArT90JQweBgFN&#10;cGh/jHV1CGI7t5VHKbYPFPE5+ZjpJ9lHnO0/mvJ7m9uo3SI46mq0ZUH60l+Q709D08NZN+dXVOPj&#10;v46z2ra8th5ZxeVwHtkrKqcXlkol8vfnRkzvPcnkxqDO8l69GBmPkKgE7N6yDnMCJOdPLI2H3/hv&#10;qo8rpchvoD18+zC13Bas+uJP/PHOWnjYWci8n2+PXMb+S+ycUh4H+lqDXzpxsODxO8BRJ+8TaVEs&#10;J4NDYwH/NDPe0xbmRjoorW7ErIDeMkPSBFAMNK28DmhpUlxzKcrDUN03ANDS1iHhYNCfhiYebkVn&#10;YXYgsfSSgrw85k5ww+8nwjEjwBlqJIEAABCZmI/Savo5GiaBv7K2CbtPhOPMrSQ0NhPb9LM/bRj2&#10;Ij9Af821KZaTQVvqgeGaP+MZQ5mnTuQXCAV4UBiHKU4TCeuCnSYgpTwdAbbEiZ3aljpEPbPql4r4&#10;4mScTriEpd6SzgnvTX8dUXnszqWVPnUn2lKfGAlc2tCbZVHWUIlR5pJZNvZGNiioLcaheycllivI&#10;y2O573MSAmV7ZzuOx0jWJ5/lHgwDTckajzcy7iKxhFh3k8x2v4HX23iTlSJIL8/GX+H/Siyra2nA&#10;J3PeJGwLAH42XkguycAoC/Japw2tXIRl3SddBwDj7cZAi0Xgg4qiMiqbajCq3/KrqWFILs2UWDZC&#10;x5gg8kfkxCAk+eGCZPKqiwnLRpLcA930LWdABVkgBhkWeqaU6/paubMpEVDVVIuXDkhOKFLNQ1nq&#10;mRJE/vCsGFxLoc4Q608jrwm/3zqCP0OPYo7nZKwPXAwXMzvazygqKGL+6CmMIn83UTnxiMqJx0iD&#10;EVgfuBDPjZ7KaDE/2XUstNQ00dSnlnkDj9oKVUVRGefib6KFz3LSuuecDt1wbLbWy5YGxEyw4UZE&#10;VjwW/PgGjm3+Hhb67EumCEVCXEuOwtfn9qGaSyzR8rDQiS0K8vKwN7VEeinzBLuxNnXtXyqYBPfU&#10;kjyEJESQH5uCAub7TGT8jhG6hvC0csSKcTPQLujAxbi7+ObcAcbPPQkoKhCFDabod46aOkbbdDmT&#10;JBZkQSStL+9jxsKAmDFIvh11wNeTWHe+uY1HKfKzPWcAoM8ZnMkRNg4MZnoGlPXfhwvhaSmYt+MT&#10;HH//M1gasj/vQpEQV+Ni8OXxI6hqpC7TNFCcjgonFfkBwNfeEXuuhMDPibzfDQBno+hr8+ZVlEMs&#10;Fg+IM8QIfWoRqKHl8dZiHQp8+e9/GOfiQilGWxsbY9Pc2fjjYm8ZhpDoaHywTNLNYa7/GISwFPmv&#10;xXVlY0VnZaOqoZHUjn/r4gXgtbfDRI8+8LFTKMKlB8zfq6asjC+eX4m39/zVMzFpoquL1+fPZnXM&#10;/dm2ZjmySstQUUfe7+Koq+H9pYsGzAWOzKGJLLM82Iu9/TqPPzhuSWwz+ZUUFbF93XJCZixZ8MJA&#10;czU6Ae8umy9ha7t2+kSEJaXhXhoxSKq0mnr8OsJAj9EavxtrU/LyGN1UN9IHt9LRLhBg62+HWJWv&#10;6CYqNVtC5Pdz6XWYbOW34/dz1/H89CAY6zK7XVQ1cJFbVtnzd2MLfbCWsZ7kPl+cPQkRKZnIKiI6&#10;gojEYoQnZRFEfjauKmT9WisTQ2ycPxl5ZdX46+Jtxn0MJD5ONti0IBh/nCXa0ZsZDu8a0sVVdZj/&#10;wS7sff8FTPWltt2m43EJ/GwdOYz1h68I2MzjU4q1Fibsx+kG2kOznN7jhsfvQENz1zxcHbcVRnqP&#10;P2inrKYRWprk80rS1KwfaUp9fzQ2M889nriRQCryA4CfmxV+PxGOAA/yUmAAcPpWIu3+rcz04eFA&#10;PR9YVs3F/C37UF4jexs7XCir5lKK/BbSXHMz6m0bm568uZBnPD08dSI/ANzJjSIV+QNt/ZFUmgqO&#10;CrFhD8+9R5rh+wx6dt78ExMdAiSs5c10TPBm8MtIr2DOphtnRz7JZsQxgJuZpEV4U1szUst7BeeE&#10;khTMcg+W2GaiYwA+OPM1Mioks3lnuk3GKr9FEsuiCxLxvyu/SizztHAjiPzlDZWIyI0mHONYG2Lm&#10;SHJpbx3ymAJiYz7JKYAg8l9JDcV7M14lFQS9LNzgaGJLOKZuwnMe0Fpbm+qwn2R1NWO2IANAKoqw&#10;ye5moqiuFBXcaphq9x6zo4ktLPXMUFxPnHwY70BdK7UbHXXmgYyWGgf2JtSdssLa3hrPMQVJjPuz&#10;MbSApor6I6/zLhKLcSHhFi4k3MJcz8l4e8aLMKO5/p4jqSewqSiqLcPnZ3/FH6HHsHXGC5jnFUw5&#10;ia2iqAwfa3eEpvfWrU1jyLL3sx2FW2nUdW6HInS1BNncfwDgJcO1GGrYm4zEruffJwj8AmGnhF22&#10;SCxGbXMDsiuKkFCYgTMPbqKsgby240CQX11Cu97LypmVyO9gSl9/kYyKxlrUNDXAUIt8kDHKyoFS&#10;5JcFFSVlLPafAlcLW1xJoBehngSyy4sRk5sOX7teB5oT927B1pg6OMzVwgYn3u5yGPF8ZzX7oKIh&#10;gqMZ832ora4BBzNLyvVFNZWU64YrxTVVMNXVJ13nbMHu2R1pZAIdDdkm/pjGD0bauiiuqaLdxt/R&#10;hXb9cMDezBy7X9lMEPgFnZ1QUpRsB2q4jcguK0V8XjZORd6lzYwfaEKTElBaWwNzA6Jg5WnTFSTp&#10;bWdPWAd0CetXYoljgr5wW1tR2VAPUz3ye5It7lbW0FSjzlRKKxrcbOHhQHldHX45dx6frFxBuc1b&#10;C57DhXv3UVbbJXTWcptw4PpNbJozq2cbJUVF7H1rM+qaqINRAaCkphanwnvb14i0NCwaP46wnR6H&#10;g+82rGc8/qsxsSiopH83dDNvrB+87GwRl5MLRQUFBLg4Q4/D7p3VLhBIiNHWJsa4tONTnAqPRGph&#10;Mdo7BNDSUIeVsRE8rK3g42hHWnpDVgoqif281+bPglAkQl55JUYY6GP+OD942Fix3mdRVQ3zRgPM&#10;isnjYaSjDXl5Ofg5O8DSSDIIR9DZib2XyLOcB5Li6lqci4jG0kkBPcvUVJRx8IPXcSEqFg/Sc8Bt&#10;5UFdVQXmBnrwtKMe56qpKENDld21dreh7lvUcZtRWCn7NalvasWm+URnjG6S84rw65mrEsvCEtPw&#10;4uxJPX/3tcRPyS/Gr2euYt/FW9g0fxo2zp9Cm31f38+FoKiyBm3tHZTuEtamku3ckol+2LZuIbJL&#10;KvAgPRdpBaUoq22AQCiEnZkxXpk/hbCP1Hz6MQoAKCsp4uinr6GivhHqKsqwMTOGo6UpFOTl8c3R&#10;i4yfHww+XDMPAe4OuBmTisr6RigrKsJ2hDGsTOiDQIY6muqq+PnNVQSBX9ApfKzZzN3QBSbrcti5&#10;rtibs3N9HIoUV9bDzIDcKcrVml3ChJWpPnRYnqunhda2duQUV+OPM+E9Nco//O0c3nt+GvS0NaCq&#10;rAgr04frz8pKbkkNnK3JRX5XW1MoKsgzZmTLy8nBxYY6ASWjgHlcfPNBJkqqGmBhTJzT8XLqSjzz&#10;cSFvH+u5PFwKT6Xdv5eTOW2iwp+nIhkFfo760CorKys5JTVwtiF/T7nZmkhxzanfdRn57Prdz3jG&#10;UOSpFPlvZd7BZzPfJVh12xhYYY3fMtLPXM8IewRH9uTBbWvCjzf+wLcLP5VYvtz3OeyLOML4eSt9&#10;C7wZ/BJ+vtVr062koIRPZr8FFUXJQVVYtqT4dyXtNrZO3SRRJ32WezCupoUhLKu3lpuxliHeCH6R&#10;8N03M9hF2i7yno1r6WFIKO5tnF8OWg0bQ8mGvLq5VkLkz6jIQV51IWyNrHqWjbZ0x4uBK/B3+LGe&#10;ZfWtjYgtSkKALTFowHWEA0ZbkkcNAsD1tDu0x94pZF8nyVyXOpu9L2RlEkZZuOBC4g3W30XFrfRI&#10;rB67oOdvBXl5fP7cFrx25FO0dfRaCb4YuAzOpvTZ6gBgqs082JzrOZlwr/Ulp6qw5//p5bnIrS6C&#10;nRG1aKCiqIx5XlPw7/1elwhvKzfoa+rieuqjie6+mBiKqJx4HN74I2yNyDuc+pqy2ekCQBW3Fu8d&#10;/w6ppdn4eN6rlNsZaUkGp2SU56GmqR6GWuRBK7NHTRx2Ij/Z89CNpqo67E2skFNZSLmNkoIixjuO&#10;plw/HFBSUMQ/m74iWPWfiw3FB8d2Qk9TGxoqamjht6GhlSs5STHIidTJRTm0tb2meYzF0YgQ0nXd&#10;yMvJwc/OXabvTyjMxDQP8jrUU9398e35g7SBWrLgPMIaDS30QsWTgEgsxppftmGimzcMtXSQXV6M&#10;uPxM/PnyB8wfHqb4O7hBVUkZfAF1ze+5voG0NTdzK0op1w1XsstL4OdALpKP0DOEv6Mr7mcSHZn6&#10;Ms2TOXCQCiZ3BHcrG8TmZtJuM2UUc+3uocxII2Mc2fohwar/TFQ43juwB3ocLWioqqKlrQ0NLc2P&#10;3UUjJOYBNs6cQ1iux+HAx94BVkbkk0OXY2NYZV/G5uRgrt/DTYrOHuNHu/5BFv099bTw97XrmDfW&#10;Hx7W5EKmsqIiftr4MpZ99b+eZTvPnMN4Nxe4W1n1LFOQl4eRDnXfWCAU4r2/9kvYud9KSCIV+QFI&#10;BLaQUVZbh22Hj9Fu0x8LQwNYGEpv8a2ipAR+R4eEe4G+FgcbZ8+Qel+ycPlBHF6dN1OiL2agrYXt&#10;61bKvM/biSlYM3XiABwdewy0tbBsEvn1BoCdpy4hvYhZuB0Ivjh0Eh62I+Fk2RvYqKKkhCUTxmLJ&#10;BPJ+JxU6HGbnOx1NDfg5kwc/AUBiXqFU39kfU30dmOpTP39k/fio1CxwW3mkZQQSc7uCoPgdAuw8&#10;eRl3kjJw/PM3KTOem1ol2/FOoQjZJRUYZUc+5rcbYQJLYwMUV0kGqDlYmMLBgnlOJTmvGNEZeYzb&#10;AUDgKCfmjQaRspoGjOiXpT/B0wkTPB/vcQ0kigryOPTpy/B1kmxHMgrLsfST3yAGoKOpjnaBAGYG&#10;ujj/LbkL52DCa6N2L9FUV4XjSBNkFdELlg9TiuBxk1lUCX838prn5ka6CPCwRVQy/TM1M4B6XvVp&#10;JSmnDEs+kCyZGZNe1LNs/2drWIn8I4x0MG6UZLmUnOJqJGTJ3ibeSy7A3CDyORhtTTVMH+uCkAh6&#10;AX2ijwP0tanbuLgMdsd38U4KXl1KLPusr62BD9ZPhfUI8r5ZSEQqZVKUvJwcFJUUYKhD3wbHZ5Rg&#10;2TTJEj31XB5uPOhKqlRXVYatuezlX4QMormC/KNzTr2fVIR5E8ifU22OGqYHOCEknL6856QxdtCn&#10;Oaex6Y+mn/aMZwwGA+OxNsxobOMisZT8Ze9lTmwk6lsbEJ47vISlgcRC1wzrA1bgwxlv4u0pmzDN&#10;ZSLk5djfOheTryEi94HEMgV5BczzmM7q868EPY+zmw7gy/nv4+vnPkLI5iOY6jxBYhuBUIADUf9J&#10;LKtrqcfh+5K2/EoKSti94mscWLcTn899Bz8t/QIXXvuHUBagtKECZxOusDo+TRUNHFz/M/56/kd8&#10;veBDHH3pN2yZ+hJhu8skdvV/RRAnb96Z9gr2rf0eK/0WINg5EDPdJ6Opjdxy04hjgPEO5G4HABCV&#10;G0t77Pm1A5/lU1hLbBSXj5mHP9d8jU/mbMaPyz7F5bcOYqXffKn3ve/OMdS3SlpcB9h548qWg/hu&#10;6YfYvmArjm/6De/O3MhqfypK9BGN2uocvBC4lHab5JIMib//usNcK3Dz1LXYNHkVdix8G1e3/oOj&#10;r+zCWDt2Qi6VK4Iqw2/pT11LIy4mEK306FBXZl/bCgAORZ6TsONnQ0wBtY3lDI9AjLFlb9XZl77Z&#10;4o+S5jZ6O8fnfIJp168LWgAT7eFXk7EvOhpaBIEfAH6+cuT/M/cbUVRbgbqWxkcu7DTzW1FQXUa5&#10;3t/eA0HO9OLaynGzKLPxmbiXnUy5zlzfGBunLGS9r/+irmH+91sw//stWP7zB9j019fYf/u8RABU&#10;N3am1NlWTxJCkRA3k6NxLOI64vKffMFLV5ODDVPnUa7X0dDEhinU6wEguYhdmZbhRFIh/W96a+5S&#10;2gwJVSVlrAikf1fT0dhK3w7OHE0v1nrZ2GOKJ3ld8eHCOwuWEgR+ANh5/lRXO9DERVF1Feqamx67&#10;wA8AJ8LDKI9jkocn5YTcqXB25ZRuJsbLfGwAYKavj6VBEyjXVzY0ICmf2YXmaWHb4SO0gc1jHB0w&#10;x793PCXo7MS673ciIpU++KcvXxw+ivsZku3M7aRktPLZ1TPvS255BVZ/+yOjc0A3x27fQUML/Xsm&#10;v4Je3Gnlt6O6kb6M0GCRUVyCQzeYbcULq9g7O4UmpCAydWi0+0KRCD+evIDfzrObWxgIWtr4eP5/&#10;v+J+Or1LGhvYOEJsXjgTmmrUJWUiU5gdHAcSDVUVdApFiM4gb//jsiTfj/HZBXhAc66qGohZkik0&#10;mfaKCvL49Hn2ffi+lNU24O3dzMkwQwUtDTUcv3Uf4iHQdg8Wq6ePIwj8APDP5Qg0tvDAbeGhqLIW&#10;lXVcqZJoBhJuK31bs3gScz9ST4tdKcuhSGI2sbRnX7aunE7f11dWwqoZ/gN9WM/4f9xtzbDz7cUS&#10;/xZO9mT+IA3X7qWjQ9BJuX7z8om0LhvycnJ4a+VEyvUisRihMcQSN+THkkGZm7J5+QRQ3XrudmbI&#10;Of8Z0k9/jMXBvefj7dWTkXP+M+Sc/wwLg+nPk4qyIna+s1Di39bnJ/esXz/fDyrKss+FNrXSlz8a&#10;aSZ92UpZuRqVSXvN31gZxHzNVxODMboRicUIjX7y5kKe8fTwVGbyA0B4bhR8R3oxbwjg7lNs1b94&#10;9Fx8POttQiZzankmQjPZZx1/fWUXTm88IFGn20yHfV1mJxM7OJlQZ2bvvn0AmZXEgdmvofsRYOsL&#10;VzPHnmUK8vLwt/GGvw25cNPRKcDH576BQMicidONkoISxtlRZ3k18Lj4885hwvJzCVfhbzMa8z0l&#10;Ax7G243BeIpSBf2h+16midKYgiRUNFbBVGfgrLkicmPB62iTEIQV5OUx0Ukya0BOikCRbqqaavHV&#10;pd34YenHEhOsJtqGmOc5VfaDJkFfUwe7Vn6GEbrU92lHZwdCMyQDgM7FX4e/rReeG019PLrq2nhz&#10;KrNNJxlzPCfhchJxImypn/R1N810qa97QytxYjH0g0O4kRaJM7HXkVBEHyEJAIYcPWioUFue1TYT&#10;a+seDD+LmR5BpBPoCvIK2LnyI7x55EvEFtBH5XbjY+2GZf6zYKSlh7V7Hn0Gb04lfSDNqnFzEZWd&#10;gIhs4oT/irGzsWXG84N1aI8MFSVyJ4wp7v44ePcC6bpHya3U+7AzIc9ckJOTw/er38ab/3yL+zlE&#10;QX6W13i8O3etzN99+sEtvDptKWWQwOYZK9DQ2oxjkVdJ1/eFy2sBr52PZQHTMN9nIgI+XYebKQ+Q&#10;UVaA71e/JbGtlhrzJI7HSHsEu4+Bs5k1dDS66u41tjYjtSQX15PvI7OskPKzE1xGY7R1bwbPvxHX&#10;UNXYVdvXUEsXq4Nmwc3CFrqaHORVltK6FaipqOLIGzugra4JRQVF8NrbUFZfjYSCbCQV9h94d703&#10;mttakVNRgi1zVkgMuLuPgQ2vTFsocVx02fEA4GhmiRNbv4ayoiLaOtpR2ViP7PJi3E1PQFoJe7Ft&#10;0djJ8HPojVAvqKrAuWh6V56+vDl7GaaO8sO5B3cQEheJam7Xe1afo41fN2yFuT59mZ7bqbKJj0ba&#10;utgyb7nEsoiMZMTkZFB8ohc/B1esDJqKf+9KOv7YmYzAvDHje/7W41DXzVVWVML3a19FWFoiQmKj&#10;JNZdS4jG58tfgKYqeaCar50Ton/Yh5LaalRzG1BeX4vmtq5SDWrKKgge5Y2Rhuz6rKa6+lgRJBkQ&#10;0MJvQ6dQCEUF8kkHbztHHN36KeJye+9nLq8Vf98IgZ+jC3a++Dpj7etxzu54c+5ihMTeQ24FdeAS&#10;HUqKipjl7YcJ7p4w0dWDqpJy1zNfVICTkezvQTJG25JneE7z8sGBm8zvt0dNQVUlYnOyMMaBmIk4&#10;1oncFSKtuAhJBewyLy/HROODJctoLfsDnF3wR8hFQl/e1tQUP7/yGnQ0qN/jx++GsTqOp4XEvHwc&#10;Db2NtVOJltjdfL1uHe4kp/TU/K5vbsba73/C2mlTsHxiEBxGUJd6AYD7GUQRk9/RgQeZWZjsOYrV&#10;cdZym3Dwxi38ffUGeO3sa8o3t/Gx9Mtv8fGKpRjv5gpFhd73BbeVh6O3wnDybiSufL1NIlu/L/pa&#10;HLS0tSE6Mxtm+noYYaBP2hcXi8WUQS4PwxeH/kMttwkbZk2FrqakqFzX1Iyjt+6C187HB8sXUeyB&#10;yMadv+OLtSswd6yvRH36R0Urvx3307Pw67krSMh59EE3VQ1crNixEwsC/bB6SiDcbSxJHSSEIhGq&#10;G7gw1SfvizK1PxvnTcULsyZRrufx2/Ff6KMtE7X//U1o4fNR00gczwpFItLgByNd6j4G2X7Ohsdg&#10;9bTxJFt3MX2MB3Ztfh7b9p/CP1fuYN44b/g621C6KbW2teO/W1H45fQ1NDTTB4nTUVXPxYXIeBy/&#10;9WiSlDjqqtDT0sSq7b9j/awJGOtqB02K2ujDlTEu5Bni4z3scTI0GoLOxyPs9yW7mD6Qa+2scbib&#10;mI3wRHai5XDjSlQqdmzkg0Nx7/m5WuPHN5fiw9/Pgt8hOc+rr62BnVuWPTbb+eGMmQH1e3Owqaxr&#10;wo37mZgdSJ7Z7W5nhj0fr8DWnWfQ0K/OOkdDFd++MR/eztSJD5GJ+UjPr2B1LJ+9PBPS9ozKqhvh&#10;6dhl56+tqYb310/FqVuJ4Kir4K1VE3vaXg97+nITE7ypdZLA0bZ4ezV1+8wGbksbbVmSlTO8ceRS&#10;LJpIAo3MDLVRx21Fewe1MC8NlbVNuH4vG3OCyMdi7vam2PvZUrz9w3k0NEmWXdTSUMW3b82Btwu1&#10;Y0lkQgHS85680oXPeHp4akX+G5lh2BL8KuRYvIpvZj7cxNZwxVjLEB/N3EJqVe5m5iRV4ENhXQn2&#10;R/2L1ya+wPozIrGI0TFAKBLht7AD2BtOFNCBrgz/lw+/g+8Xf4YAW2ar1WZ+C947/SWiCxJYHWNR&#10;XSnii1OwwGsm5TYt7a14+/jn4LaRZ2N8fPZbtLbzsGLMczJNmtBZyTMhFAnx/bU/8f2STxkH8GTo&#10;amhDXk4Oqkqq0FHXgrmuKeyNrVFUV8bKLl8WQpJCoSCngG3z36QVkGXludHTMM01EIEOvtBS49Bu&#10;W8mtJRWnPj79A9o7O7BsDHvhvfs6aqlxoKOuBRtDc7iZOxK2o3omyO4cBxMrTHUdh6SSTFQ31fUs&#10;t9AzxSKfGVjkQ23DmVZGHABqqXGwdMwsLB0zC5XcWtzLTUBySSaSS7KQU1mI9s4uEUxJQRGBjr7Y&#10;PHUN5X3VKexEYhFR/EkszkBEdhwCHcmjzQ04uvjn5W9xNfkurqVEIKk4E7XN9V33oAYH5nomcDC2&#10;gqu5PcbaecFUp6skQ3LJo80g6SY6PwVCkZDSgUFNSQX7NuxAWEY00kpzIBB2wkhLH352HnAwsXq0&#10;BztIUL3VPn7uZawNmo+cyiI0t/EgEEp2/kViEdra+Whq68q2jy9IR1kD+ywutpyLvY2XghdTRvfr&#10;amjhwKYdiMxKQHJxDto6+DDg6MLbxgUeltTWpGxo6+DjSMRlbJm1inS9ooICti/dhDmjA3EmOhSx&#10;eekob6ghFQuX+E/By8ELCe3I7bQYwrYiEXX7LQdg78ufYKKrN2mbNMnNB69OX4orCZH47MQfPWJo&#10;X8Y7eWHdxLk9f1c01OK/yBuY4x2IL1dsgoZKr9gqJyeHLJqAAVUlZfjZSw7ePUbaY6YXtSVubF46&#10;Vuz8BK/OWCKxPLU4D5WNdRSfkuSVaZIZWE1trYjOoc7q1NXUgq6mFmH51nkrkVtRii9P70dERhLj&#10;9873lYwuv5ueIJXILycnB1cLa7haWOP9BWuQXJSLsvoaBLl4QVudObhD1vIQRtq6WBIwWWJZh0DA&#10;SuT3sXWCqpIyQeS3NjHDa7N6BZ28SmrxWl5ODgvHTsDCsRPwQvBsbN63E+X1XTa5vHY+wlITMMcn&#10;gPLzupoc6GrSt/lsqOY2YnHAJBjr9IolQpEIeRVlcBhBPang7+gKf8feOq9ZZSUIHuUNHztHVv0z&#10;Uz19vDF3EV6bvQDn7ofj82MHWIuExjp6cLeywffrX4G9mTlh/QQ3T2yYNgd3U5nvXyrkKX7Dp8vX&#10;YN2UGcgpL0Uzj6QdEInB62hHE68V+ZUViMvNRlldLem+Bppz9yJJRX5PG1uSrYEL96NIl5MhFAnx&#10;x+VL2L6aOkhsrLMLwr79EVEZaahqbISqkhLsTM0w1tmFUqgFgOY2Hg7dfPgSWcON577YQete8MPp&#10;M5ji5YURBuST+Bx1Nby7ZDE+O9g7phSJxThw7QYOXLuBEQb6+PbF9RjnSj6xSMXtpGRWIn9HZyem&#10;vP8xuK08qSsV6airI6esHOt+2AVjXR24jrSElro6qhu5iM/NB7+9q39+/E4E1k6dTLkfTTU1jHFy&#10;AAA0trSC39EBMQB1FWVw1NUhLyfHOFZNLijEvE++kvIXdPHb+cvYG3IdXnY2MNXTRbtAgIr6BqTk&#10;F0IkBl6eTV2TnYyWNj62/nkA2w4ew8erl2DFpEDa7a/HJsJqJTs3ODLORUbjdmIqOgQCVDdykZJf&#10;zKp8x/xPvpHp+zKKSjHj/S9ptxGJxTh99z5O370PTTVVuFpZQF+LAxVlRfA7BKhu4CK7tAIdgk5c&#10;//5T2rrpHYJOPMjIQWZxGV57bjoMdbTh7+oAG1P64MGD1+6glc8+aKUv99KysfyLn6X+nJKiAqZ4&#10;dzl0NvPacC8tB/HZBUjKL0Jqfgm4rb19Vy97K7w8NxhOltRCSkJOIWFZTGYeUvKL4W5DLRItDBqD&#10;Kd7uuJeWg+zSCuRXVMPcUA+WRvqwMNKHinKv4H/kRgS+OnROqt/ZIejEW78ehpKCPFr5HSisrEV2&#10;Cbko1drWDjUVdvNGaQWlsFz0Rs/f2zcsxrqZ1NmPU33d4DTSFDdjUrE7swDWZoawtzCBq7U5ZQmE&#10;/nyx/yy+2H/2//+SY/0e5HcIYL/sXZZbywaVHfXc8V4Y5+GAtIIyNDa3oq1dAF2abHhnKzPEZxUO&#10;yjHeT81Dp1AkEeTVFzUVZRze9hJCYzOgrir7/OFQpZXfjtDYTMwPos56XhLsgwAPO9yMyUBZdQNU&#10;lZVga26IiaMdoa0pnWPlM7qgCmB+VOw6dhvTxjpTCtDTx7rA390ad+NzUVRRD5FYDAtjXQSNtqO1&#10;6QeAvWciWB3D3CB32mABKhKySjHCqNflrPvZlZeXl0oXeGUxcU5EVUUJO16dhTWzBybIMa+0Dk5W&#10;5G29jbk+7vy9GSHhaaiobYYuRw0mBloY5WAGG3N9jFn9E8qqiW44srLr6B1MD3CkvuYBTog6OBJ3&#10;4vNQXNEIkUgMCxMdBHnbMF7zPSefXgfvZzwZPLUif1F9CXKq8+FgRD5R000DrxF3ch5t5PFQIdDO&#10;n9YC3MaAuu44GXvDD2Oay0TYG5FHwvbny8u7MNN1MkZbuhMEMl5HG6ILE/DnnUNIKqW3UqxvbcRL&#10;h97Bav9FWOI9F3ZGRKutupYG3MwIx567h1HBrWL9m3TVtfHR2f8hpzof6wKWwYgjaasdX5yC767+&#10;jqQS6qxnoUiIHZd24UrqbawftwxjrD2hqfLorLKupNyGQNiJrdNehpWBdHW49jz/jdQZHSKxGJkV&#10;ucivkb1UwIXEG8ioyMWrk9cgyGEMQewXioRILctGaEYUtkx7Uap9T3JiX6cwv4bcFkwoEmLb2Z2o&#10;bqrF61OeZxVMtNBnOhZ4TxvQ7Bhbo5HYveZzAF2ieks7D2rKqqwCQ64m0zt1mGgbYIH3VCzw7nUs&#10;aG1vg1AkhKaqBq0dGgDEFqSitoWYyQ8AO87/jv9e2wk9DfLIYCUFRcz1moy5Xl0TlYOVVTQQcHnN&#10;uJsZi0ku1HbMCvLyCHb1R7Drk2kRxxd0SIi6fTHXM4a5HjsnEZFYjLj8NOwLPY2wdKJwLSt5VSW4&#10;FH8H87wnUm6jIC+PIGdvRut+Wdh38zQmOHtLZL73Z4ydG8bY0dcJ1NMkf15sjIiiHbetBeoq5JkO&#10;yopKmORGb+moIC+POd6BsDUxx8qfP0YLnyj092W0jTMaWlvww/NvEQRLLoOV+ZOAjcmInoz6AAfy&#10;2oGDgaKCAkbbOGK0DTFgbDhibkAvJHTjaW2HX1/agiXffdKTBb378mlMHeVLmUE3UAhFQlyNf4C1&#10;k3uD6BTk5VHeUEcr8vfHUYpt+6IgL49FARPgammNDbu/Q0U9c1CL+0hr7Hltq0RgQn9UlJQwxVP2&#10;9190dgbmjiEPsrAwMISFAbWw1BeRWIzYnCzsuXoJt5MTZT4eNlx4EIUPlqyAljpzQGm7QIDTkewd&#10;zgDgSOhNzB3jD18H6ufT3MAASwOpbfnJ2PHvUUbr9qeRlrY2fH38OH577VXKbVZOmogLUfcRm0O0&#10;6iyrrUN5HXs3mG6uxsbh89WroEAhvHQTlZYhITxKg1yfdrWqoRFVDX1t93v7xztPn8c4V2fYmTHX&#10;BNfR1AAg3Xi0ld+O9/YdlOoz/RF0diI6kyzTVPZ+fksbHwUV7Mf3slJSXYtzEQ+YN3xMtLTx8SCD&#10;2pJ++6GT2PfOK5SBZcpKigj0cEaghzPr78wsLseuUyFSH+tAwlFXwzRfD0zz7S351i4QgMfvAEdd&#10;jVIU7aaptQ03Y8nLyf104jL+fn8j7bhXS0MN08fIVm6OCZFYjEtRfR2YBmc8fPZODNbOCKQdb1sY&#10;6WP9bOnaq+FCRHIOZo0lD9bS09JA4CgHVvs5/+0byC2txpFrUfj7IrvyPmxpbOEhLD4TU3ypA9EU&#10;5OUxdYwr5frhzs/Hb2KGvxutNfkIQx2sncV+vu8ZQ5v0/ArsPROB15ZSv3u0NdUwN0i68fd/1+JY&#10;W/VP9JE+6aO9oxNf/3UN5sa68HQYgfaOTvx8LAxAV+b8/nP3sX6+HxTk5XH9Xibc7ExhZkg+10N2&#10;vztYGsLBkt3Yig2JmaWUIj8AGOtz8MJzj2YuMz2vEntP3cNry6mddLQ5apg3gX7urD//XUlAaPTD&#10;lzh6xjMeJ0+tyA8AEXn3GUX+iLz7Mmc1DXf0Nelrq6gpqcLlc+oXa38EQgHm/9ZrPb3Aaxa+eu4j&#10;yu1jC5NwLPostNW04GrmCH0NXXR0dqCmpQ5p5Vk9WcNsEIlFOHTvJA7dOwkzHVM4mdhCU0UDre08&#10;lHOrkFEh28uco6oJBXkFHIg8jgORx+Fp4QpTbWOIRGJkVOSguJ69ZWpsYRJiC5OgIK8AVzMHGHL0&#10;oaGijo7ODjTymlHVVIMzr+6DqhKz/dmxB+ew/eIu1t99Mz0cN9PD4WxqDysDCziZ2OCFwBVQpMg+&#10;7gsbcbW4vhw/XduHupZ6FNeXo6rp4bOwcqoKsOXYdqgoKsPFzB5m/19yoIHHRXp5Dhp5TXAxs5da&#10;5GfLT9f+wt6wY7Tb/HbrMOTk5PB6MDvLdTbnsqiW/J6qa6Gvo6mooAgddWKWKRmh6fdwP0/6yXMq&#10;Ibc/QpEQO68eoFxfVFuGd499hz/XfwElBeZmaqgK/N0cuHsWQU6+MrlldBNfmI7RVtJljw0VGlqb&#10;wOvgw5AjW936buTl5OBr6wYfG1ccDr+IL8/uHaAjBH68dBATnH2grc5cd7Q/QpEIMXlp8LeXTbwV&#10;CDvx1j/f4fiW72CqY8D8ASmwN7HE50uIWWmZpQWU39X/eWpobUJaST7k5eTgamErcY6cR1jjs8Uv&#10;4b0j9FlW4508McHFm/QZaGhtZvNThjxiAPlVZeC186GrwcEIPcOec3k/OxXZ5f8fFDbE31dDGRVF&#10;9gK9p7Ud5vqOw/noriyMnPJSHL17HS8ES1/aBgAqGuqgrqLKyg3hRGQonp80XeJZ0tXgoLaJCwOt&#10;R2Nr6WRuia/XvIT1PzNniDqas8s+eZi29sezp+Dv6AJDbR3mjWmQl5PDGAcn+No74mDodWw/Ru7k&#10;NRDw2ttxPSEOi8fRZ/8CQFhyEuqbpX+XvbnnN4T+7wfazHxpOHH3Dk5FSBds8DRxOToGtwISEexF&#10;numnIC+P7WvXYO62LyAUDkypvlpuExLy8+BjTz8JfD2OnYvcw9DY0oqXftqNE5++B0PtgX0XtQsE&#10;eOO3vcgsLh3Q/T7j0XErPgU7T13CO0vnDcj+mnlteOvXAwRr7KGAipIS66C/3WeugddOPu90Ky4V&#10;h6+FY+0M6iz3J4GEnCKEJ2chaBR1QDIThRW10FRTgYHOw7smPWqOXovCggne8HUiJgtJi525ET5/&#10;8TnM9HfH+q/+RjOPaHEtK/vO38Ekb6eHmnOIySiAr/PD/87HQXZxFQ5dicJL82V7HtMLKmBqoA1d&#10;zsC7hT5j8PjmwHU4W5tisi+7YBsm0vMr8Okfl1hv3zcbny23YrJRVNmA2Zv/gJmhNhqb28Dj97Yz&#10;2/4Mwc6joVBUUEBNQwveXj0J7zwfTLNHeqKSCuAw0ggGOrIlEx67Go/lM0bL/P0Dzf/+vglnG2NM&#10;HvNwrprdpOdV4pPdVwZkX894xuNE9tb/CSA0izl68mm16geARh69pQq37dFMzHPbmhCVF4OLyddx&#10;LT0M8cUpUgn8/SlvrERoZiQuJF3HrcwImQV+oGvCs68QnliShispobiWFiaVwN8XoUiI5NIM3MqI&#10;wIXE67iaGob7+XEoqC1GVF4cq31cTiHWbGdDRkUOrqSEYueNv7Dx0PuobZE+Y4WMRl4TrqaGIaYw&#10;eUAE/r60d3YgoTgNIcmhCEkORVRuHBp55KUR+nIo6gx2XPiFUOuUDefirzMK/N3svnkI34b8iY7O&#10;oTfBQUZ2ZQG2nZXeFpEtQpEI31zai8RiegvniOxYbNz/KWqbybP9hxMPcpNw4M5pmT//T/g5vH6Q&#10;3o5zKNMp7MSGvZ8htWRgImPl5OTwfNA8vD59xYDsDwAqGmux9fAPaGeou07GnpsnseXQ9zJ9tu/3&#10;r/rlIyQXD1z0cOT2A7j84a9wMZd0z8ksK0B8QSarfcTmpWPm15ux/vfPsfa3bZjx1euIzZN0ppnn&#10;EwQbY6JbQF8MtXSh18fKvqy+GlFZybiXnYKcCtldXQaTud9sxfQdm3v+LfjuPdrtC6rKMH37G1jw&#10;7XuY+NkmTPxsE34O+Q+5FaX4L+J6z3bx+fSlQz44vBvTt7/Z8+/Do3+wOt5DYZfx+fG/ZGrTngTI&#10;fnWwh2Tm+Zl7svXp+R0dWPrdNpx/wM62MbO0GIkFkpnAbiOt8dP54xDSlMp4GJIL89DCl6w3GeQ6&#10;CkvHs6/DGJ+XjfW7voH3lpcx/8uPERJ7f8COr7imCut3fYeUwoGpSy0nJ4d1wdPxxtwFA7I/Kk5F&#10;sMu0OxMlm7Be2dCAlMICmT7bn4M3b+Cjf/YPyL6eZLYf/RctbW2U650tLbBpjmzBQFTcTU6lXd8u&#10;EOBKTOyAficVBZVVWPn1j0gpGLi2t6K+Aeu//wW3EpIHbJ/PeDz8euYKvv/v/EO3VeW19Vi54xdk&#10;FMs2HzJUuBAZh70Xb9Fus/3gaZy5G/2Ijujx8f4f/6GOK9v8X21jM9Z/vRfXoofnO0IkFmP9V3/h&#10;YmQixAPUz/ZztcWf71GX7JGFqJRc7D0n+/z1lXspePmbg4PWV30UfHUgBGFx0pdprKzjYv32Azh3&#10;Z3Bdop7Ry0ANWUViMTbsOIIrUfQOv2y4l1KA5R8ekBDcmVClcY6g4tSN3sDO8hou6fc1NrehpqHL&#10;mevPU5FIz5etVnxSdhle/OIYLt6h74vSEZNWjMsR1O7EjxqRWIwXP/8PVyKYywIycS+pEMveOyzV&#10;NX/GM4YqT3Umf3xJMqqaqmGsRW47wm1rQlj202nVDwDhuffR3tlBae0dlT9wdsnPYMf1tDuY7ERd&#10;hxgAyhoqEVsoe93UbqJyY7Hsz034aPZmTHQMkDkiWCgSIasy76GPZyARikQ4eu8ciurKIAbw7oyX&#10;oabM7JAgEotxMjoEX5xn75IAAAciTiG9PBfvznwZbuayR5i2dfCRX1NCuk4ofrjBmFgsxrWUcGw/&#10;/+v/uwIQM/bEYhEeJjasuqkO34Xsw8WEUFbbR+bEY8nuN/DxvE2Y5Oz/cPdg+cBMosvK9yFdE+8v&#10;TlzMOhuyo1OAA3fP4sfLBwDI0b6PhzKqSsrYMGkRzHTZWW2zZcOkRTh5/zqquOxqrDNxNzMOWw//&#10;iB3LXoOuBrPrhVAkwj93LmDn5aMAgFup0Zjlxd7dpj8ldZVY+cuHeGfO81gydiprZwwqjLQl3Xjq&#10;mrm4lhSFny4dwRL/qRSf6kUg7MRHx3ajrrk34K+2uREfHduNkA9/6XHZUJBXwPRR/vjj+inGfRZU&#10;l+PzE3sQlSU5yffNqtfZ/KRHSkltFWMZgr4o98syL6uvwa+XT+LXyycllvMF9HVpyxtqkVdFPimu&#10;QVFiQSgS4VDYFRRWV0AsFuODhc9DTZm63NKTSKewk+D8Ym0sWV/XzpQ+GIWKZj4P5fW1/8feecZH&#10;Ufxh/MmlXXrvHVJIgCQQAoQOhmboRaWqCAqCoqiI+kcRxa6ICEhREQSk95YACYEUSCWN9F4v7dKv&#10;5O7+L0LKZveSu8slBJ3v55MXOzM7M3u5vd2ZX3lwPDQIyydN61aOBgAuPQzDsAHt0QWqLBZM9PTx&#10;3h97sGP5auiwZb+/xWKxVE37VtKLCvDHrWv4efVblPIlE57DqfvdO37mckrx8s5v0MhviSjj1tfj&#10;7f2/YIi9ExzMZZNU6YoRLm5YPskfNibKzVby+owAnLofgtLq3nEIfJieisySYjhbSddqLq6sxO14&#10;xaOwmwQ921Qqra7GrgvncTI0pEf9/FfILy/HnstX8OELi6W2WRfwPK4+iEJOqWIbqp25ER2DTQul&#10;O6Q8TE0Ht75BKWPJQkZRMRZt/wbvLZqHJZMnQE9bsfcNgbAZJ+/ew85zl1FV++/IykMAfr1wAwnZ&#10;edj+6ktwspLv3V0skSAo6hG2HT6N4sqn56jdU4fHJr4Ah64G48d/rnTbl7BZhHd2H0FmURnWzfVX&#10;6H6qb+LhcW7/dogoKq/C8i/2Yd/7q+BoKfuzPCW3CJv3/IOsojKExD3Gsmld72X1RxwsTfHK8+Mw&#10;ZICNUjMITvB2Q8AYL1wN7/neXStf/dUSgbx2/iS553r0RjgquHVIzCyEt6v8GuP9gWaRGK9/cwS/&#10;bFqCGX6ypevOLirHhh9OoKici6PXIvBygJ9M7/qEnsEXNANQLBK+M5Ym+ohLLYSTtQlc7My7lUjq&#10;jLBZhOSsEsSnFmDKSDecDmqXQZnu5475k71gZ2kEFajghyO32lL5u9ibwdxYvuwkdY18+HjYYbh7&#10;izRbVmEFTgXGMrZdOWskbJ98PjEpBbAw1oOJHNH4IdGZiEzMxS8fLoSDpXxZNT9+rX2/KLOgHB/+&#10;fBmWpvoYPki+9fSGF8fj15P3UMTpOoi0FaY1r/8oV4wc2v6bdPxaLHKLq/Datn/wzcZZeGnGcGio&#10;d5+FuCONPAGOXonBvpPhmD9lKEYMtoWVqT50tDTQxG9GWWUdCsu4EAjbM3vraP239lcIzx7/aSM/&#10;AIRlP8QC71lS6h5AKHo2om97g2JuKX4M2osPp79NM67lVhbgx6C9T2lm/12CUkKxddY7NA36jgSn&#10;hSttvGJuGTYc2wo3ywFY4bcIvk5esDeWvtHZikgsRnpZNiKzYnE25joyOblKm5MyCM+MQV5ly0L6&#10;eORFRGbF4Z2pr2K860hGY79ILEZsXhJ+Cz6GsAzFIm0eZMdj0Z43MWnQKCz2DYC3vQdMdLt/oeU3&#10;C/Ao/zHup0fhTNR1VDUwZyn4JfAwHhdlYuqQcfBxHAJzfROZ5lXVUIO7qQ9wLjoQD7O7XmAG/PQ6&#10;5g73xzhXHwyyGkAzajEhEouRVJiOwKT7OBl5FXU8+TYxi6s5WP/X53CzcsLL4+bDd4An7E261xIV&#10;icVIL81BREY8zkUFIqPs6UcLf3/1D9xLi8GayYsx2tkLalKkCATNQtxPj8WvgceQVNge2c0T8J9J&#10;I7+loRlmD5+k9H61NdmY7jUWR0IvKa3PwIRwxOel4r2AlfD3HA09Nn0RJRKLEZ2djP23zuJeavuC&#10;7GTEzR4Z+QGALxRgx/lD+O3Wabw8cQ4muvvAzdoBqjJIp3QHW0MDZgZGcDTr/jccADJLC5DDKaaV&#10;53CKUVBRSoneH2LXtfQRANQ01uPVPZ+jqIoj+6SfIWxNzHFg7Uc4EHQB0Vk99ypnYrA98+cclvoI&#10;uZwSAMCx0JuITE/ClgUrMXkIs4a6SCxGbHYqTPQMMcBCtu9Df0csFgOdbhM9Leq7kiwSRExoP3GY&#10;yCguxMP0FIx2617P9HxkKD6Y/xK0OzhmTPX2xfyvP0FiXhbWzpiL5338oMNmdtyQSCR4lJuFmMw0&#10;vDZVtqjiyw/D8f78l2Br0q7BONjeSSaJgLNhd9sM/B0JTX6EFebTZBqfCW1NTXy5YhXmjhrbK9I6&#10;2ppszBg+Eodv31R6361cfhCBd+ctlFp/NepBn2fQaBaJkJyXh5sx0Th8KxC8HjoK/Nc4cO06Zo0a&#10;icEODoz12mxNbF+5DCu++1Ep42UUFSOzuATO1szvr0GxvZ+qvzN8oRBfnTiNPZeuYtlzk+A/zAse&#10;DnbdSke0fPcKEByfgH+C7z1xsCHGkH8boQmP4f/e51g8aQwWThiFYS4DutSu51TXIPJxBv64egdx&#10;mbl9N1EprPl+P+aN88VzPkPh7ewgs+E9p6QcQdEJOBZ0Hzkl5XKN+eu5mzhxOxyvz34O/j5DMNDG&#10;oltDYV5pBQKjEnDwcjBKq7qW3usPJOcUYvaHP2JVwEQs8feDpbH094v8skr8cysCv124jeYn8ich&#10;samob+JD9xkylKxf8Bw2vjANWpq9swafNdZbqUZ+oMXQfzcuFesWTMFYT2eoqcr3/nsvPv2ZNfID&#10;Lca71V/9hYWTfbBm3ngMGWDD2K6sqhaXQh/hh79vouFJFG96fhkiE7MxxrP7tS2hZ9Q18rB85kh8&#10;vpbZHiML6mqq+HTN81g205dRm74rJBIJsosqcTcmA6vm+sHbzRbebrbIK6nC6aBYGOppYe+WFzHR&#10;h5oSXktTHY7WJtj8sj8Cxg/p8tnIhJ62Jta/0C4pERydIdXIv8jfGyM8qPfiwXPhWOTvDSN96TaB&#10;2gYeDl96gAVTvDBphLNc82tlw0vtcmW5xVU4FRiP1dtO4PzO1+Bg1bW0c0denjMSZ+8kyGzkV2XR&#10;n5vjhw/AmoV+bcf1jQIcuxqDXR/Olytlv0QiQXZhJe5GZ2HvyXAETHDH/b82QFf72XkmEQhdoeLx&#10;pa8CuxIqzHkxZWSU4wj8sXwPrfxeVjjWnni3fYzOyDGmbE27WZAqZb9GjkWvwuP1YGEtw5hDbTwQ&#10;MNQf1gZWEIgESCx6jLOxV1DPVyDigGE8apGSNwkYr0/xMU6+vh+etu6UMu/t/lT5AEnPxpAdlQ7j&#10;9cE4T7A2tISXrTuMdAxgqK0PTTVNCERC8IQ8VDfUILeiEBmcXNTKJefQP+5FXU1tjHEZASt9Mxjp&#10;GKCe1wBOXSWish+hpEaWhb58/3cPaxe4WDjCUFsf+lq6UGepgdfMR5OAh/K6KmSXFyCrLK+TPIVs&#10;Y9ibWMPJzA42RhbQ19KFhpoG1FXV0CTgoVHAQ1lNBVKKMpFbIU07s+txtDW04GblBHsTa5jpGYGt&#10;zoamujpEYjEa+TzU8eqRxSlAUmE6GgVNSr0XbYws4GU/6Ml3UA9sdU0ImoVoEvJbvoPlRcgozUVt&#10;U73CY8iH/PeiHlsHo5w9YWtsCQMtXbBYLNQ2NSCnvBAPshIYIohVELjlEBxN6Qa5N//8AreSIhSf&#10;fqdxpNLN9TmYWiPo44MyjVLCrcDdx1EoquI8+T+1o66qDh1NLdgYm8PbwQ2uVo5S+7kUE4L3//6B&#10;oUbB/3uHa2Sra2DcoGGwMbaAsa4B6poawKmpQkxOCgqrOIqPIWU8ZlRgoK2LEQM8YKZvBEMdPeiy&#10;tTHYdgDGDRqm0JCCZiE2//0zrsa2px4fMcADJ975mtKuqr4W2WXMvw8uVvYw0NZtO47KSsbSXZ+0&#10;HX+y4DW8Mmk25Zwjd6/iizOHupxb3PfHoMtuX7AKRc14lJvO2NbKyBQ2xu0RZoJmIQa/+2LLwZPP&#10;NePXc5RzkvKzMO+7D2h9ndr0FYYPoOqMer+/XEokvwrsTC1w7eOdUqPlE/IycTLsFs49CIawuZmx&#10;DQCk7T5NcaJ8XJSL2V+9B2nfrbeeX4yNAS9SynI5JSivZd4Y9hk4iLLBHJmehNPhd/AwIwUl1RU4&#10;u/kbeDlSF/6DNy4FX0h1cM3cS81GkJSfjXlff0gpWzphGrYvWUMp23npH+y5Tv0ftJK25x/Ktbf0&#10;uaX9lpC0GMV/W0v9f4U9TsTKXV906q3lGuN++gP62u2OOcVVFRj/8fq2Y1/nQfjn/c8pZ/5+6woy&#10;igthbmAEdVVVcGq4WD11FhzMLdva5JeXYfL/NjJeR1f8vPotzPZtj1gTSySY+um7yOW0RAevmToL&#10;WxYtp5xzLToSQfHRiMpMRUlVJTbOXoS3Z1MNzD9dPIU9V88zjrlv3SZMG+ZLKVv1y7e4mxTfdl+c&#10;+/hLeDlRNy+XfL8dD9PpMh7rA+Zj0zxqxPPnJw7jyJ3Abn6+VKCqooqj732E0W7ujC1KqioRnBiP&#10;osoK1DZS1xTqqmrQYWvBxsQUwwY4w83WTupIFyPD8O6hJ7IWSn8n7v3308ObNmPCkKG08qO3byEx&#10;LxcWhobQ1tREk0CA6ro6lNfU4GFaKrgN8q3DJAo8s/7+4EOM9fCglW86cADnw5my3fXNc1GpKHmt&#10;KPuY0sfo6iOY5jMMB96hZr85HHgb244el3KG7Ps2murq8HEZCBtTExjo6MBARxsslgqa+AJU1dUh&#10;p5SDpNw81DV2ljvodC29sjbtH2vFzuPJP2zP3097dRwpYxrp6cDb2QnONpbQ02KDxWKhpqERVbX1&#10;SC8sQWJ2vlLHa6fn18FSUcEgBxs4WZnD0tgQOmxNaGqoQwUtxsB6Hh95pRVIyMpDhYLp6JmwMDLA&#10;iEEDYGqgByNdXbA11cEXCNHA46OwvAqpecXILla242vf3osejjbwdrGHsb4udLXY4AubUVrBxaPM&#10;fKT0KDOBiuxT78U91C0rZmH9AmYd7PomPoIeJiG3pALl3Lq2idiYGWH9Qn+ZZ5FfVomxb+zoulGX&#10;19j1dehpszHG0xn25sYw0NUGi8XCqlnjGCNSl362H/fi0xW6F3v0VWs7uXeeva72FhjuZg8LYwOo&#10;qamCU1WLvJJK3I/P7CUnzZ7ZMhQeQ8bxmKrmTvTC3g+pUojHbjzE5l+Y1xutvDrbD1+um0Mp+/VU&#10;CL7+k+p8O8PPA79/uoJSdi0sGdP93LvM1skXNOOVz48gNDaTVqeproaj21/GWG/ZHDIEwmacuR2P&#10;xzmlqOQ2ID69EHklLfK0RTeo9+CYV3/E7s2L4eNOd3ZZ8N5BeAywxJfrZ9PqpBHw9m+ITyuEg5Ux&#10;wg9votQFR2dg+Sd/MZ53cefrNCO/27wv0cQXYrSnIzycLGGor4V3lk6itLkfnw03B3OYGemiK6pr&#10;GxHw9n7kFj+R6e1wLxYHbae09Vu5E79uWQQfD/qa7NydBOQUVaK2noeZY90x2tORUj/nnUOITu78&#10;nqAC/5GuOLJjGaX0r8tR+GjXFUrZ5+tmUIz8sY8LwRc2w6/TOEzEpxbhzK0EVNY0ID61CHnFLVmG&#10;1r80Dp+skf23uiP3Y7PxwgdH2q6jFcbb7pmxK8o5jsJj9o+1orwf01Q/Fxz95gXGOptJX0MkVvKP&#10;vIJ2xf98JD+hexKLUpBYlALipU8AWuQAiqqVk76yv1HPb0RgUmgfOE60kFKcgZTijF4ZL7+yGHmV&#10;9CjcNno4ZqOgCXF5KYjL63ttpqLqMhRVl3XdqJ/LUtfxGiiG+X4+XaUhlkiw6/rfOBR8FkKRdONn&#10;GxJg5YQ5+N/81xmrjXW7j1BVFJ5QgFuJD3qtf1mpaazH7SSq1ucrk+bQjPx/BF/EvqAWYyxLhQUj&#10;HT14Obph5YQADLZtX/xqqKljy7xVCHwU2fY/YPocjXX1YaxLN+4wwVbv3vs5uaBrLW5VlipNokBd&#10;VQ0jBso2Bw01dairqsn2veohBRVl2H76EL5cspYxy4KngzM8HZyxbvoC/HT5OC5FKabX3ZmOjhWt&#10;OJpbwdG8++wmAJBenI+LD2XTGO+vlHKly3MIunCoAIDY7AyUVFfCyqg90830YaPw991A5HNaninz&#10;R0+gGPgBIDJdMY3HcxGhFCM/S0UFs0eOxe4rZwEA/t4jKO0r62qx6Y89FMcQQx36/7y8Rnq0H5PD&#10;h7lB91mD8jjMz1RBs+IZzdZMD2A08IslEuy8cAYHbl7p0gmmI688Nx2fLlnJWGes1728yrMIp4aL&#10;M/c73a//lZcFglQqa+twP5n67p1VUqKUvvlCIcJT6M4+BEJ1XQOC45IQHNdR0/fZ2BsSSyRIyS1E&#10;Sm4h/Se0F4MzyqprcDWiNUtHXwVn9C0puUV0Y/6/5Bp93Byxbv4UxrrLYfH49MBZVNTU0+o8ne3k&#10;MvIb68meelsR6hp5uBlJ1eJeMnXkfyrtdHp+GdLzW99z/5334rPI82O7z4ymqaGG7WtnwX/dL20Z&#10;QVrZunomzcDPFzQjIaMI3LomDHKygJ1Fe4p6DXU1jPF0wse/XoKwWYSuOLR1KTwGMK+vOdV18IAl&#10;Y11f0SwS435cNu7HteyvdDbyj/MeIFM/Rvra2PDiBLy/80K3bX/ftgQeA5iv+8cjwcgpalmje7sx&#10;Z85QJsPdZZcMGOxsiXU7ziCvpF1CyNrMAJtWTqS0q+A24Ns/7iA+rQgDbU2x5bUpcLSmZiw4cjka&#10;92OzERrT9b4WgfC0IEZ+AoFAIBAIfcLF6DvYd+ukXOccCb2EVZPmw9rIjFYn7IEB6t+GUNQMbkN7&#10;BFJVfQ2yygpxLfYeLm3eBSfz9iwQloYmmDFsDC5HtxiQ2D3Ub5clDTdTKvCO6LK1epzOm8VSAbpe&#10;syuN0xF3UFxVgS3zV8Ld1omxja2JOX565R04mFli97XTjG3kga3+7Ml1MKGprt5l1EZXNPL5Co8r&#10;Eouw78YFbF/yWluZrYkZrnzyLVKL8qHL1oKLNTU6oYHXhN9uXFRovNDkR8gvL4O9Wbum/VSvEdh9&#10;5SysjEwwbIArpf31mAc0o7eGOl0Wp1kk/Usu6rQBBgCqMqRprWtiylrRMxaPm8BYfj7iPvZc7X4z&#10;qSOHb9/E6ukBsDamSxH1hWMPgdBfiMnIxPJvlCMjQCAQCARmlk1j1mXPLOTg7Z+O0gyOiiLoxthI&#10;IPybKeJw8fXhm7gXlwUdLQ2snjcWq+b4Udq42Jlj5tjBuBya2FbmZGOCFQGjKO3KKmvxyrajSMho&#10;cTxSU2Vh2xsBeLVDf47WJlg20xeHL0d2Oa+OBn6eQIjU3DJwa5tgpK+Nsso6nLvzCPfisgAAv2xe&#10;DC9XqmF72pt7wBe0r08KyqrxNDgdFI8/LkYiv7Qani7W2LZ2JtwczCltJvvKlu6+o4GfxxciNZcD&#10;bl0TjPS1UFapvCw48lBSXovvDt9BSHQmtNjqWPicJzYum0iRUFBXU8VUPzccOtf+Pw+Y4A4tTeoa&#10;+4v9gTgd2CKdkpxZitKKWlzYtYrSJiWrFFdC+z7IjUCQFWLkJxDkIKEwBQ2dZAqaxeTFnEAgEGTh&#10;XlqMUvvj1FYptb9/IzyhAPdSYylGfgBwMmtfjNY20iNREvIycD9VNp3g0pqe/x9qGushEosokfHl&#10;tVycjgiSuQ9Zo4KVRVhaAmZ/8z5mePth5cSZ8HX2YHRU2DDzBdx/nIC4nLQejVfHIB9wLSYcOZwu&#10;srZ0IC6HWfqgrzHT7z6yXBoSSc82VY/dDYSxrj7WzZgHzScGdB22FnwGutHachvq8e7vu5HHKYWi&#10;kX6Xo8Kx/vn5bccedo5wsrDClKHDaY4OZ8JCaOc38DqnxQZ0taRrC+uw2bSyWhnSuovEytmsbkVP&#10;SxtOFswRMKFJCUodq4z7dDbOCAQCgUAg/DsZPIA5UjQiKVNpBn4A4FTXKq0vAuFZQiyR4PWvjiM+&#10;rUUesIILbN13GQa6Wlg4xZvS9vlORv4VM0dRDLkA8P2RW20GfqAl2n3b/quYMNwFA21N28qnjR7U&#10;rZEfaNFvP3Q+HD+fCAa3ji4/WlPfskZjygqQX1KFukbFHdOVweXQJGz8/mzb8d2YTLzx5Unc3r+e&#10;sga1MtWHoZ5WyzV2g0QiwcFzEfj52F2Z2vcmwmYRVv7vGJKz2rMM/3gkBI7Wxljo70Vp6+pADRYa&#10;aGeKzgRFUPdJHiblo6auCQZ67evuMd5OOHI5WhnTJxB6BWLkJxDkYMe1XU97CgQCgfDMYqwjf3r9&#10;aZ5jGKP4ASCpgK7PRqDTUee+FYMOacCLq8tp9ZV1Ndh5VZrGb+9QWVcDc4P2tGhqLBZ2XpFnDk8n&#10;deyNuAjciIuAt5Mr1s9YhMlDfCj1qiwW5viO77GRn8NgzEwuyMb+QPmionsDCYOmJVOqeQAYZOvY&#10;y7PpmstRYfD38sEQe+ZUhqXVlQiMj8JvNy6ijNszB5bTYcFYO2Nu22aKiooKxnt4YpQbVYYiKS8b&#10;iXn01H/55fQ0+tKM5wBoUgMAUFChbM3f7tHXpv/mtGKipyd3f9OH+zJG8QNAUm6u3P0RCAQCgUAg&#10;SENbkzl7lpGe9PcbRUjJlc1Rl0D4t5GcVYL4tAJ0Xr8fPH+fZuT3cKKufXwHO1CORWIxroXR5dWa&#10;RWJEp+RRjPyDB1rT2jFx6EIEth24JlPb/sjBcxG0svQ8DtJyObS0+6aGujIZ7Q+dj8S2324obY49&#10;ITQmm2LgbyUoIp1m5NfXpTrBd3YQEYnFqGdwymjkCSlGfiN96Y72BEJ/gBj5CQQCgUAg9Akrxs/G&#10;zYRwlNVI19XuyOLR0/HxvNWMdfW8RlyODVHi7P6dGGjrYpTzEFp5x9T+6SX5KK+thpl+u26dr7MH&#10;DHX0KO16m4S8TPh7jmw7NtLVx0SP4bibEtur4zLJMqrJkOK8M/E56Viz7yu8PCkAWxdT07vZmDA5&#10;qlBHVlXpOoX9g0z65sWUoSP6hZGfJxTQyhzMmY3RU4YO7+3pSMXWxAzH3/sMFgYt3/XgxFj8eu0s&#10;9LV00Mjno6iyHCXVsv0+yUJBBQcP0lMwZlD7Pejp6ExzMLj8MJzx/Mg0ekrA8R6ejG0tDI0w1IHa&#10;b01jA6PzQG9TWl1Ny8zRysvPTceN2IcorZYtAv/F8ZPxvxeXM9bVNzXh4gPmz45AIBAIBAJBESpr&#10;6+FoRY/2nOo7BGOGOiM8UTmO5meCo5TSD4HwrJFZwOyEnJhZjNoGHvR12g2zdhZGlDYu9tSU82Kx&#10;BH9uW8HYn7UZNcjEUK97Q62wWYSfj9/ptl1/pb6Jj+iUfMa6sso6mpG/s9GbCWGzCDv/DlHG9JRC&#10;fFoRY3lxRQ2tTJVFdSQpKa/tVM+Cx0BLJKS3O10Z6WvD1EiH0o5TRc9+SSD0JxQTxCQQCAQCgUCQ&#10;EwdTa5zftAtvTV8KT3tXaKq1R0moslThaGYN/6Gj8eHsVQj8aD92vPgWdDSZF2J/hV7qVuf9v4yJ&#10;ngGmDh2Ng29shY2xOa3+YWYS5TgkmSqloMvWxo4l66GuKt0f1N7UEkvHzVDOhAEEPqKnzvtk4Wuw&#10;MqJvsrWip6WNVVPmtKVeVwSm79EYN2ZDKgDM8hmH8e7eUuuDEh7QygRCIcO4VI9xO1OLLq81pSAH&#10;mSWFlDKfgYPw+tR5Us8BgBEDB2HGsNFdtukpTFkGxrt7wcvRmVI2zt0Lc0cya7X3BSsnz2gz8ANA&#10;WGoi4nMyEZr8CNGZqUo18Ldy4cE9yrGzlQ3MDdolC3hCAc5FhjKem1lShKS8HEqZk4UVNs17gVKm&#10;rqaGz156hXYfBCfIJrmhbERiEVLy8xjrHMwtcGnrDmycsxBeTgMpc1ZlqcLRwhLTho3AR4uX4vaO&#10;H/D1y6sZZQgA4M/bN8lzgEAgEAgEglJ5lMlsINPUUMORrW/gmzdfwARvN+hpU99PzAxlz1YUlpCB&#10;e/H9Q0qLQOhrahukv79XcqlSY5oaamBrtKwX1FRZ0NWiZtpQV1PFqCGOjH+dHQTUVFnQ0WLO1NFK&#10;XknVU09H3xPKKqUHaQiEiskb5pVU96vPpJDDZSzn8bu/vuthqRB3ykL44aop0Ga3fy8+Xv0c1NWo&#10;zuqhMVkKzJRA6DtIJD+BQCAQCIQ+w1TPEG9NX4q3pi+FWCIBXygAi6UCDVV1Rj1zJqKzk7H7xrFe&#10;numzxRv+C/GG/0KZ2ibmZ+JBBtXIf+DWOcweMQFs9fbFzTTP0biw+Sdcjg5FTnkRVKACQx09DLSw&#10;xXCnQRhsNxAZJfk4fl85adsuRoVgjf88uFjZt5U5mVvj/Ac/4PzDYCQXZIEvFEJPSwcOZlYYaj8Q&#10;Iwa6Q0uDjVPht8BXcNGaX14KuFPLvlm2HlOGjEBdUwOsjEzh6eCMFb98hqyyYvg6e2DZ+Ong1FQh&#10;Ij0JSfnZyOOUoIHfBAtDYywdP502RnoxfbOwsLIM7rZObcdaGpo4uWkHQpJjocpiwc7UAiZ6BgjY&#10;samtzYFbF/Ddig2UfjbPXw4/tyG4nRiNMm4VNNTUYaZvCFdre/i6uMPJ3BrHQm/iRlz3+oOKEpuT&#10;hiYBH1oamm1l6mpqOLJxK0JT4lFew4WjuRXGug9ljO7uK3Q0qZuxWxYsx/PD/VBey0WzqFVTUQKe&#10;QIDyWi7isjNwJyEGYqZ0DzJyJSocHy9aDkOdlo3fIfZOlN+6kMQ4VNXVQprcxM5Lp3Bww2awOpyz&#10;/vn5mOI5HIm52VBlsTDSxR12ZlRnHmFzM34PuqL4xHvIyXshGOrILIlgqm+AjXMWYOOcBU+eA0Kw&#10;VFSgoaYm83MgKiMNuy6e7b4hgUAgEAgEghwcD4zE8mljoKFO3zLX1FDDsml+WDbNDxKJBAKhCGKJ&#10;GBrqahSt666o4Nbhvd3/KHvaBIJCMMmuyRLdraZGX9MxdCXzmK2IxGJaGVtTDTyBELramjKvFaTB&#10;6ub8Rh49Q93TgOn3RxaaePTggp7SG58JW1Nxk2RTk+LXmJJVikvBSZg3ZWhb2WRfZ4QffRvZhZWw&#10;MTeAnaUh5ZzkzFKcDUpQeEwCoS8gRn4CgUAgEAhPBZaKCsUoKAt3kh/i/b9/oHnfEmSjuqEWW0/u&#10;pZXnlhfjy7OH8OVLb1LKXa3s8d5s5lTZykYskeCDo7vw99tfQJfdrnlpomeA1c91Ha3eE0JSYrBs&#10;AjUjgbYmG/NGTuzyPHMDY8z1nYC5vl1HptfzmnA2MphWHpaaQDHyA4C1sSmWjp/WdlxcVUGpPxcZ&#10;Aj/XoZg/ijq38R7eGO8hPbtAb9PE5+NaTAQW+k2ilOuwtTBzuB+tfXV9HYx05ddm7ylnIu5igd9E&#10;aKi1RoOoYvhA1y7PySkrwea/9iE2S7FoK75QiBuxD/HS+OcAgLYxdT7yHtNpbYQkxuP43VtYPmkq&#10;pdzd1gHutg5SzgJ2XT6DlALmaPq+4Pjd25jiNQxTPId12a7lOdB1RE1nbj+KxbuH9pHnAIFAIBAI&#10;BKWTll+Cn/65gS0rZnXZTkVFBZoa8m2rZxZy8Pq3f6KoXDbZIgKht6lvouuRG+lpM7SkYmKgQyuT&#10;NVJcR0v6HpCeNrVOJBa3RZFz65rQLBJTnBA41XU4cSNapnEBgCdQLDCgr+koWSAPz8r6yFCG75g0&#10;xBK6I4g8bPrhEtTUVDFrgkdbmbmxLsyNdWlt03I5WPXZP8/M50r470KM/AQCgUAgEPo95XXV+P3O&#10;OfwRcv5pT+WZJT43DVtP7kNqUQ5j/cnwQEgkEvxv4Wq5nS+URXJBNl7b+wV+emUTbIyZdOyVT3BS&#10;DMLTErpM0a8ofKEQHx/bi6KqclrdH3cuY47veJgbGMvV55aje9HAa8KyCdN7HMmgTL49dxQ+A93g&#10;aG7VZbvLUWEITYnH9y+v76OZtROXnY6P/z6Ab1eulTmjgJOFFQ68+QECvtiMMgZZAlk4E363zcjf&#10;keKqCtx5FMNwBpXPT/wJnlCAVf7Pdxt9IhKL8cvls9h3/aJCc1Um6/ftwtcvr8a80eOU0l95DRcH&#10;b17FocBrkJb5gEAgEAgEAqGn7Dl3G4JmET5aMYuWtlkReAIhTt1+iO+PXQe3vlEJMyQQlAOnip7e&#10;3d2p6/UcAHg629DKSitrGVrSsbM0Yiw3NdSFmTHVEbxzmvhKbj0sTPTbjtVUWfjur6AuRuu/awZD&#10;XWZpSh0tDdiYG/TxbHoOkx3cxIDZmO9sL12msLfh8YU4djUGY7wcYcwwP5FYjPS8cly4k4QDZyLA&#10;f0YcQwj/bYiRn0AgEAgEQq9RVlOJvIpi+DgNljmFYSsisQiP8tJwO+kBjoVdJdrLciASi9HAb0JJ&#10;dQVSirJxLe4+QpKjgW4ckE9FBOFBZhJWT5mHKUN8pRqgqxtqEZ6WgBNhyknV35HYnFTM/uYdrJw4&#10;C3N9J8DRzJrRmM0TChCbnYoLD0NQz2tETxbwbx78Dp8ufg2zfMa1RXm3whcKEZuTCm5jPQDgRlwE&#10;jHT04Oc6BEa6+kzdoZ7XhLvJsdhz4wxjqn4A4NRU4+Xd2/H5i2vg6+xBu0ZuQz3CUh/RzhOJRdh2&#10;8hCuxoRjtf9sjHIdAl028wZBQUUZgpNicCTkerefQU+pqq/FSz9uxZYFKzFzuB9NH76gogx/BV/H&#10;4TvXYKiji2aRCGqqfZe631TfAF8sXY3nPH3klgww0tXDsolT8dPFUwqNHZedjtTCfAyytaeUX42O&#10;lCkqQCyR4OvTfyMyNRlrps/GCGdX2jU08nmITEvB3msXEJedodA8lQ1fKMSmQ/twMTIca2fOxggX&#10;N4WeA/HZWbgVH4OjwbfIc4BAIBAIBEKfcPBSCELiUvHOC9PgP2IwRbNZXgLe34n0/FIlzo5AUA4p&#10;2SWorm2EkX67sdPOwghzJ3rh4l36WhQABg+wwhhPuixXVLJsWcQ8nW1gpK+N6lqqAX/+JC+aQ3NG&#10;AYdyHJ9eiOl+7RHYxvo6mOLrijtRimVd6ysaGDIm2FsZQU2VhWYRNTJ95hgPpTgX9TVMxnAXezPc&#10;DE+llU/0GdgXU2JkxthB2P/p4rbP+McjIbgfmwO2phrqG/nILKhETSfnEgKhv0OM/AQCgUAgEHqN&#10;JgEPy/dsgbm+MSYPHglXS0c4mFrBSMcAbA1NaKipgy8UgC8UoEHQhPLaKuSWFyOrrAAPMxNRUcd9&#10;2pfQ7zgccgmHQy71Wv955SXYenIftp7cB2dLO9gam0NfWxdisRj1vEbkVZQgh1Ms9fwd537HjnO/&#10;txy02S/lM8DXNTViz41T2HPjFCwMTeBsaQsjHT2wVFhoFPBQXFWBrLIC8IXS9dhcNizozqehjXpe&#10;IzYf3Y3tp3+Ht5MrjHX00CQQoKKOi8zSAtQ1tUbcqCAiPRER6YlgqajA1doe1oZm0GGzwWKx0Mjn&#10;obCCg7TiPJmMtxklBVj686ewMjKFh50TdDW1UNPYAE5tNdKK8iESi6SeG5WZgqjMFKiyVDHE3glm&#10;+kbQ1dIGXyhATUM9MkuLwKmpknr+wu8+kumzcX5zcbfOIa1U1Nbg/cO7sfXEAXg7usBU3xA8gQAF&#10;FRykFrVv+nAb6jFow5Iu+wqKj8LAtS/INjCAUZtfl1rHVtfAife2YYCFdVvZ48I8nI0IQR6nFM2i&#10;ls9ZQ00dxrr6GOnqjrmjxlM2mYbYM+vLy0rAF5upBQpk/AtOjENwYhwMdXQxxMEJJnoGEDQLwanh&#10;Iikvu8v7oZUFX22VebyDN6/g4M0r8k+0E3eTHuFu0iNYGBphiucwuNrYwsHcEsZ6etDS0HjyHBCC&#10;JxSggcdDeQ0XOWUlyCwpxoO0x6iorenxHAgEAoFAIBDkJaOgFOt/PAJttgamDPfA0IG2GGBtDjMj&#10;PeiwNaGprgaRWIwmvgAsFguDnejRzQBQUCb9nZxAeJqIJRIEx6RhwWSqxNa3G+aBraGGs3fiKEbo&#10;yT6u+HrDPJoROj6tgGaQl4Y2WwNfrpuDjT+cbuvbxc4c61+gy+VFJlCzEF4LS6YY+QHg87WzkJr7&#10;O4rLmdcMejpsLJnug2PXo9DQpHx9eVmo4DaAxxeCrdnuCG9ioINX547GwXPhbWW25obYtGLK05hi&#10;j+FU07NCLJkxHCeux6KypqGt7N3lE+HmaN6XU6Ow/qVxlO/v1dAUpObI9t0lEPorxMhPIBAIBAKh&#10;1+HUVuFkxA3IZewlsldPnczSAmSWFjzVOZRxK1HGreyTsep5jbj/OF6mtmKJBKlFeUgt7LnueUl1&#10;BUqqK54cyecQIRKL8Cg3s8dzUCZNfD4i0pLQX9Ijrpg0nWbgX/Tt/8ATPtnk6fRbcyrsDlgqLMwd&#10;1Z5mvnOGh6cJt6Ee91MSn/Y05KaMW40ToXee9jQIBAKBQCAQ5KKRJ8CVsHhcCZO+TvB0tsPVHzb1&#10;4awIBOXwyz/BCBg7FJoa7WYiPR02fnp3ET5/YzaKONVoFolhaaIPU0O6brlYIsFPx+V7x583yQvD&#10;B9kj+nEeNNRUMdHHFXraVMnA5mYRTt+Oo5SduxOPNxdPgJuDRVvZABtTXN+9HqdvxSExowh8YTP0&#10;ddhwsjaBp6stRg52gDZbA6dvxT01Iz8AJGYWw3ewA6Xss9dnYpKPC7KLKmFmpINJPi7Q02E/pRn2&#10;jKhkegZDJxsT3Ni7Fvfjs9HEE2LYIBt4uTI7Q/UV2lrUdf2FXauQkFaM6rqmNskBiUSCRp4AhWU1&#10;uBudhdjHhU9hpgSC7BAjP4FAIBAIBAKBQPjX4mHnSDmOzUprN/BLgcWiOiiUckkEFoFAIBC6Z6C1&#10;JVxsrVDOrUVMetbTng6hFxloYwFXWytwuLWISct+2tMhEAgEhcgo4ODT/ZfwzYb5NAk5PW1NDHK0&#10;7PL8vafv4vZDekr27rC3NIK9pZHU+iPXHiK3mOrsL5ZIsPH70zj93RqKU4CpoS7WLRov9xz6khM3&#10;YmhGfhUVFUwa4YJJI1wo5VU1jYx68f2ZOw8zkFlQAWc7U0q5jbkBXpxGzRQhbBaBJ2imOXb0Badu&#10;xOOzddPbjvV12Bg3XHrWvg9emYzQmCy89fV5lFfX98UUCQS5+T8AAAD//+ydd1hT1xvHvwl7hL33&#10;3kuQJQ4QnODes85WraNDu9Sqv9qtrW1tbWu1ra227r0FGSpTQPbeyN4zAcLvDzThchMSnGDP53l4&#10;Hs573/Pec5NLyD3vGlhTRAKBQCAQCAQCgUAYQnR1U/scjrJzhraKmkBdCaYEVo+fisluXhR5SNL9&#10;57Y+AoFAILwavDltEm5+vQO/vL0GZ3a9hyMfbnzZSyI8J96cMR63vtmKXzavwtnd7+CvrW++7CUR&#10;CATCE/P31Ri8u+80mlrpveOF0c7pwKeHr+Lz368PaM5rO/9EXWNrv3p3H+Ri96GrAo8l5zzE4m2/&#10;o6RyaLV2PH4jHlfvponUyyysxIx3D6KLyxWpO9h479sLIqslcLu7sfPANVwKS31Bq6Lyy6lIHLkY&#10;N6A5o93M8dtO8VsJEggvGpLJTyAQCC8AZyNbaLHUkVdVhNxKegkjAoFAIBAIz4fozDTM8BzNGxtp&#10;auPax3sQkfYAJTVVaOdwoCgnByMNbbiaW0GdpUydn5WGa/HRL3rZBAJhiDFrpA/WTw2iyI7dDsXB&#10;q4I3v5kMBn7cuA42Bvyypd0AbsUn4tN/TgAATHW0cfjdTQLnByc8wO5jx8Va24oJAVgyzk/gsf/9&#10;/S9uJ1JbgMjLyODypx9TZHllFVi59/t+z2Oqo4XDW6jrTcjJxTsHDou1zqHOkvFjIMHk59KMcbKH&#10;g6kRUvLJ89+rxtIJo6nvtYstHMwMkZL3cttcEQgEwpNy/GYc7j7IxcppIzDR20Foln1JZT1uxaTj&#10;4Lm7tEx7UVy7l4Zb0RmYueUXbF8diNHDLCApwf8srW9qw9FrMdj7dzDYnE6hduLSihCw9nusnDYC&#10;M8e6wExfnVaFAOgJKohLK8Lp4EQ0NLUNaK3Pg9c/+QfvLBmLpUEeUFdWoByra2zFudAkfPn7TTS2&#10;sJGWVw5HCz0hlgYnUckFmPfeH/hw5Th4O5uA2es94XZ3IynrIb76IwShsTmYMsYeCya5vtD1DbPR&#10;x2cbA+FsPfDX1d3BCGOGmyMsjlRpIgw+iJOfQCAQnjMHln4CP1tvAD1fan4K+Qv7bx15yasiEAgE&#10;AuG/wenIUMzwGg1PKzueTEleAYHDR4icG5eTgY0HvwP3cYM+AoFAEIKygjxMdLQpMlUWS6j+1oXz&#10;MHE4dXMzv7wCP168zBtLS0rCtI/Nx0zx8hDbyT9thKdQO4pycjQZk8mk6XM6hW+2P0ZaUgqmOloU&#10;WXntf6fdCVOAg0GQjDD4MNbWgIaKEgCgqr4RRRXV/er3besDkPeaQCAMfUoq67Dr4GXsOngF+poq&#10;MDfQhKqSPJgMBhqa25BdXIniijqx7V2LTIP+pA9p8qyiSizZ/ge01ZXgYK4LlrwsKmqbEJ9R1K9z&#10;vzdNLe3YdywE+46FQEddCVbGWlBlyUNCgomWNg5KK+uRXVzVrz39iVvFvpa+THv7l0e/if/Zz+3u&#10;xp4jwfjmrxA4W+vDQKsnkKKsugGJmSXo7OJn709Y91OvmYLPoTd+u9jnXr7zmFh6euM+Fq3UD/EZ&#10;JZiz5XdoqirCyVIPyixZ1De1IauwCiUV9Xh8LRfDUnExbEe/tnYcuIYdB66Jdd6UnDLoBTy2R3+9&#10;7C10cOqbZZCTkeLJbkZl4eqddFRUN+Hx076CnDR0NFiY6GMDHxdTig03WwPi5CcMSoiTn0AYpPy9&#10;aj80FPlRkx1dHZjywzKh+qMsPfBR4AZK5CK7k4N3/t2F3KpCAMDWoI0YZelBm9vd3Y0Vf2xGWX2F&#10;yHVJMCVwcu0BKMjQN4NyK4uw7m/6F6T1/sswxdmfIvvy6gGEpN/r91zbgjZglJU7Rfb+yS+QWCS6&#10;vNFgwULLmOfgB3oe/Bd4TiVOfgKBQCAQXhDc7m6s+vELfDBzMWaP8IOMlJTIOXkVD/HX7es4GnZz&#10;SJZKJBAIg5sZPt5YPiGAImtpb8eGH39BfXOLWDa0VVXgYWOFmIysfvUMNDXgYGrcrw7h2XAmIhpr&#10;p/L7vEanZ5Ms/iHCT++sgKOZEQDgrxsR2Hqw/wCaM2ExWDt9HG8cnZZDsvgJBMIrRWlVPUqrnm9J&#10;/IqaRlTUND61nfKaRpQLtDM4g6+43d1IyChBQkbJy17Kc6OqrhnBMf1/R32RbF7qS3Hw/3M1Hu/u&#10;uSBU/9CZaET+vQnGunzfjIw0caUSBifkziQQBimGarrQYmnwxh1dHUJ1jdT18cXsj6CmoEKRf355&#10;P8/BDwBaLA0YqxsItDHObhSO3Dslcl1+Nt6w07MUeKyNI7h3k7qCCu28ijIKAnV7o6WkTpsnJyUr&#10;ct5gQoIpQZP1F+EvwZSAk6ENb/ygKI1kDxIIBAKB8JS0stn4+J9D2HfpJPwd3WBrYAxtVTXIS8ug&#10;i8tFK5uNmqYG5FeUITY7Heklhb1mD87NIQKBMDRxNDXB7mVLKMHZ3d3d+PjPo0gpKBQ+UQAT3IaJ&#10;dPJP8XKnlBUnPD+++OcMguOTYGWgh6qGBoQkJJNnuSGAvakBz8EvLp8fPY9b91NgZaiLqvpGhMSn&#10;kPeaQCAQCIRBiq05tUJV+P08kXP6bt8/rHr6gBQC4XlAnPwEwhBHTloW387bQXPwX0i8iSORop32&#10;j/G19hbLyR9gN2rAa/wvk12Rj9j8JLibOvFkp+KuCtUPsPfBd4v4pZGG75iKZnbrc10jgUAgEAj/&#10;FWqbGnHy3m2qkOzJEwiEF4Qai4Uf1r8BeVkZivzPm8E4c6f/KmeCGO3oAKD/jGP/Yc4Dtkt4cmIz&#10;cxCbmfOyl0EYAHP9vEUrCSA2IxexGaRsL4FAIBAIgx1uF/Whf6a/Iy6Hp1FaJDxGVUkeu9ZNgJFO&#10;rwrLnV24djfjua+TQHgSiJOfQBjifDJ9C+z0rCiy9LJs7Lywd0B2XI0dwZJVQFO78PKQTAYDo6zo&#10;5f4JwuF2d2PZb1vga+MJDZYassvzEV+YKlR/6rAAoccIBAKBQCAQCATC0ITJYOC7da/DWIvasz4m&#10;Iwu7j/XvqH9Mc1sbqhoaYarTk41kqa8HS309ZJc+FKivq66GYRZmvHFyfiEch0Dp/nVTJ0NORlo8&#10;5Ud7tn9cD0FNYxMAwMnMGOPcXChqEclpiMnIFmji7dlTwGTwqx2U19Xh6K3wAa97kf9o6KqrUmTf&#10;nLxAy/DePHcq7/eiymqcCO0J8FBXYmG6jwc8bS2hqaKE7u5uVNY1IiYjG8dv30VLu+DKeVSbDBRV&#10;VuFEaCTf5kj3HpvKSugGUFnXgJiMHJE2e6OlqoyJHi5wt7GAprISFORk0NrOQVFFFSKSMnA1JhEd&#10;nfS+xzNHe8JMl3rPX41ORGqB8NL2Qd5usDHSp8hu3U9GYk4BRaanoYbx7k6wNzGAkbYGWHKykJCQ&#10;QHNbOwrKKxGbkYsLd+LQyuYIPZeDmSGmjHClyOxNDLB5fhBFFpGUgeg0fvDGonEjoatOTbT45vhl&#10;cLu74WlngVFOj6vz9aQBpuQV41r0A6HrGGZpAn83B4osvbAUlyMTaLqKcrII9HaBl70ldNVUoCgv&#10;i+bWdpRW1+FeSjYu3UsAmyO8EuTmBYG834sqanAiJAoAoK7MwvRRbvC0s4CmCgsAUFHXgJi0PBwP&#10;jkRLu/DXkUAgEAiEwUx0ShFM9NV443He1rh7ZCPuJOShvLoJ3O5uqCnJw9JIA272hpTS/gDw66lI&#10;VNQ0vehlEwhiQZz8BMIQZsXIeQh0ova6r2ttwNv/7kIbp31AtmQkpTHWdiTOJ1wXqjPS0gPqfSoG&#10;EETTxe1CcJrozBw1BWWMtBr+AlZEIBAIBAKBQCAQXiQfLpiLkQ72FFlZTS02/vQLugRkEQlCVloG&#10;ESmpPCc/AExydxPq5A/yHE4p1R+RnDoknPyrJo+DGktxQHMuRcXxnPyOZibYMCOQcpzT2SnUyb9+&#10;+mTK65ScX/hETv65fj5wMTehyH44ewXsDqrDdcOMybzfa5uacSosEtN8PPDx0jkCr3uS5zCsmToB&#10;m/YfRmRqpsBzb5jZ12YUpo10F2Fz/CObwls+MBkMbJ4/Fcsm+EJBjt46z8vOEnP9RqCkqgZbf/sH&#10;oYlplOPqSixsmDmJItNSUcZ7v/wt9JwfLp4OA0113riLy+UFLQCAm7UZ3p0bBG8HK6Gt8IZbm2H2&#10;GC9snjcFO38/iYuR8ZTjLHk5bJ4/BYvHjYSUJLXFnquVKVytTCkyTkcnxck/b6w3XCyof0s/nL4O&#10;dkcHmtvasXHWRMqx7JLyfp38q4L8MMWHGmyw5aejNL2F43zw7rzJ0FRREmhnjp8nNi8IxP9+P4Or&#10;UYLPt3H2BN7vtY0tOHU7GtNHDcfHy2dCTYneVnGylwvWTvfHpu/+wr0UwX9DBAKBQCAMZvb+GQrf&#10;4ebQVmfxZIY6KlgwybWfWT0cuRiHz38Lfp7LIxCeCuLkJ7x03hi9FDKSvcsVduO3O8fQymkTOmf5&#10;iPlgyVIfVP+MPIGGNnpvFG/z4Rhl4QlzLRMoy7LAYDBQ01KHtIdZuJoSQulZL4jRll5wMeJHVJ+N&#10;v4Liup5NFC8zN4y3GwMTdQOwZBXRzG5FTmU+ribfRnxRshhX/+SMtHDH2wGrKbIuLhfbznyFwpoS&#10;sWykPsyCfa8qAL7W3v06+cfbj6HOL82Cvb6VEO3Bg7mWMYKc+cEQMXkPEJnb85Bvr2+F6cPGwVzL&#10;GCxZRTS0NSK/qhhXk8IQX5hCsTPKyh3jHUbDSF0P8tJyaGxrQkZZLs7ev46cSuH30aZxyynjisZq&#10;/Bt9kSKTYErgzYClkJGkZqy87rcQXdwu3ri9g41fbv8zsBeAQCAQCAQCgUAgvDSmj/DCygnjKTJ2&#10;Rwc2HTiIirp6se1ISjARkZyKpQFjebIxTg74/txFgfrjXPnZ7F1cLsKTU7Fu6mSBuoSXgxpLER8s&#10;mIGVk/0hKSEhVE9bVRkH3nodU7d+jqLKatE2F87AysljxbT5hUCbUpKS+G3LGvi62AuYTcVAUx2H&#10;3luHL46dxcFL/I3wM+FR2DxvCmSl+RlxY10dwGQwBPaw97K3ojj4ASAqNRtFFfz1MQCMcLACQ4iD&#10;vzeaKkr4buNydHK5uBqdyJNvnheE5ZPG9DPzyUnNL0FSbhGczI14MksDHTiYGSIlj17BQEZKCmNc&#10;bCmyhpZWXLxLDUx4f+EUvDmT+jkiCH0NVfz07nJ89Mtx/HMrsl9dNSUFfLBkKlYF+fZ/r6gp48Dm&#10;5Zjy/l4UVdSIXAOBQCAQCIOJkop6zHj7d3y6YTJ8h5uL/A7RxeUiLrUYPxy7g5AYEuBGGNwQJz/h&#10;peOobwt/G2qf98LaUpxPvCZQ30zDGFvGr6N8GBfUFOP7kN8oes4G9vho0kY4GdgJtONn7YM1Y17D&#10;hQfX8cnlb4VmvvtYuGOp9xzemN3BxvG48/h8xkfwtR5B0/cyc8Uiz5k4l3gNO87vRUeX8DJpT4qR&#10;mh6+mP0RJCWof8IHQo8gJOOu2HYeFKfCStsUUhI9D9ze5q6QYEpQnMq96V2qv6alHlkVeUPCyW+q&#10;YYi1fot5Yzs9S0TnJWBr0HrM95xKydoAgJGW7ljsPQOn4q5ix9lvoCTHwpdzP8AYa0+abR/L4Vg2&#10;cjZ+DP4LP4UIzkZYO3YRZZxamkVx8o+0Go4PgtbCQoueVfO673zKuLGtmTj5CQQCgUAgEAiEIYKp&#10;jg7+t3QJbTPxs2MnEJspPINaGKmFRahtaoIaqycTycXcDNqqKrRgAS0VZbhaWvDGyfkFaG4bWLW3&#10;oUIXl4uW9qF7bW9MEe24BQBVlgLWTpuADw/SM7zpNsc9tc2ti2eK5eB/jKQEEx8snIGU/GJedYCa&#10;xmbcTkjBJM9hPD1NFSX4DrNHSHwKzUaQNz2j7mxEDGUcl5mHiKQMjHbucYx3d3ejrKYO5bUNkJOR&#10;hpmeFmSk+EEFkhJMbF08g+Lkh+j4gKfibEQsxckPANNGugl08k/wcIKSghxFdj0midJmIGiEK9bN&#10;oL+nqfklKKmqhaGWOuxM+C0OJJhM7Fo5G/FZBcgsKut3rWum+fd7/DGqLAWsmxGAD34Wr70IgUAg&#10;EAiDiYLSWiz64G+YGagjwMsKlkYaUFdRgKy0JDo6u9DSxsHDqkZkF1UjLC4X5dX0ZFICYTBCnPyE&#10;l875xGs0J/94uzFCnfyTHf1pGySXk29Rxr5WI7Bn9g4oyMj3e24JJhMzhk2CnZ4V1vz9PsobKkWu&#10;d6yND3ws3OFu4iJUh8FgYMawSWhqb8HnV34QaXMgyErJ4Jt5O6GuQO31F5JxFz+G/DEgWwww8KA4&#10;DcNNnAEAynJKGGnpjrDMKJquj8VwaLH4EfURmdGQlhSzT+Igw83EER9P3YT5nlOE6jAYDMxxnwxO&#10;JwdmWkbwNhdevkeCKYGN45ahuLYMFxMHVr5HSkISB5d/LlYWAoFAIBAIBAKBQBg6MAB8vXoFWPJU&#10;B96piLs4civkiWwqyMribmo6pnj1BGBLMJmY4OZKsxfk6Q5JCX4w8837DyAvbp/7l8yyr77rVUKd&#10;+py0YXogfJ2pvct/u3ITJVVDP7v4ZFgkjtwIRXFlNexMDLF98WzYGhtQdMY4i+9059m8HobiqmrY&#10;GRti+5JZAmzSEyNMdbWwZDw90/2f4Dv4N+QeymvrYaGvgzVTx2GUEz8LXVKCic9WL4T/27t4mfqn&#10;w6MpTn4ACPRyFejk93dzpIzrmlpw8d59mt7+M9egqaKEc3dicSUqgZLpb6Gvg6PbN0BHjd9q0Ehb&#10;A27WZrifmQcA+P70NRy5HgE3K1PsWbeYYvtMeAx+OEOtcFjTMLA+vKfDovHegimQ6/U3N264Iz49&#10;co6mO8nLmSY7Hkzdk9k8P5CyZ9DF5eKdH/7C2Yi4RxIGZo52x971i3hJDLLSUlg7IwBvffeXWGs+&#10;eTsaf16NQHFlDexM9LF92QxK4AAAjHGxEcsWgUAgEAiDlbySGvx6qv9KNwTCUIIpWoVAeL4EZ0Sg&#10;vJHqXB9hNhwsWXovMAC0gIAubhfOJFzhjY3UDPD5jI9EOvh7Y61tjv9N3SKWrpOBXb8O/t7Mc58K&#10;XWVt0YoD4P1Jb8Jez5oiy68uxoenvxiwLTlpWYRnRVNk/rYjBer2LdV/My0CclL0nnxDAUUZ+X4d&#10;/L1Z5D29Xwd/b1aMnjvgtTAZTOLgJxAIBAKBQCAQXkGmj/CGW69s+sccCwl9YpvysjIITqD22vZz&#10;caTpBfQq1c/t7sal6BjISA8NJ39SXgHuZ+XSfnTV1DDGierkjs/Ow9fHz76klT47LkbGYfPPfyIp&#10;rxB1zS24m5KBtft+RReXS9HT11CDopx4z+EXI+Ow+cCRHptNj2x+e1Asm0vGj6EEiQDA6fAofPDr&#10;USTmFKC8th53kjOw/MsDSC2gZqeb6WphnDvfcX0zLgmlVbUUnbGuDjT7Ix1toKdOTWa4HvMA7Rx6&#10;dcTo9BxM3PIZfj5/k+LgB4Cc0nKcuE3fvLc21OP9XtPQhNzSClQ3NNP0WtrZyC2toPzUN7fS9Pqj&#10;vrkVwfepQQxmelpwtTKhyGSl6aX6s4rLEJuRyxv7uznATE+LonM2PLaXg7+HM+GxONdH5jdMcGXL&#10;vly8G4939x9FUm5Rz72SnIW1ew7T7xVN8e8/AoFAIBAIBMLzhzj5CS8dbjcX11KoWQeyUrIYb+dH&#10;07XQMoWNDnWTJCr/Ph7Wl/PGb/oug4q8MkWntL4c75/eDf9v5mDSd4vw9fWf0MxuoeiMsvTELNdA&#10;sddd3liFj85+jjFfz8SEfQuw//bvtDL3MpLS8LOhl/R/UvxtR2HucKpzupndgneO70Jj28Aiy4Ge&#10;1/lGaji6e/XC87FwF6g7ulep+rrWBoRmRkFWamhsEgmjqb0Fn1z4HmO+mIegfStwMvaKUN2yhips&#10;Pv4ZRuyehVn71yI0g17twEbHDOqKKgJmC4fdycHkvcsxee9ypJTQy3XO+P4N3vHJe5dj9v43B2Sf&#10;QCAQCAQCgUAgvBx01FQFyrctmi9QLg4yklK4lfAA7Rx+KW9PG2soyMrwxmosFtytepfqL0RhRRXN&#10;qTqUMNbWxCfLF1ICpOubW/DOT4fR2cXtZ+bQ4NBVekW4/PJKZBSV0uTqSizxbF6hV4sQ16a7jTnd&#10;3mW6vY7OTvwTTG8Z6NenzP+lSGo2vhpLEf5uThRZoIBS/SdCnyzTrriSXtlBuU9J/OfNqbBommyq&#10;jxtlPMnTmeY0P3+H+lqNcLCk2bmdkCbwnPdSqH2DVVkKsDXWE6jbm0OXQmmy/LIqZBQ+pMnVlRVF&#10;2iMQCAQCgUAgvBhIuX7CoOBU/CUs9Z4LJoO/6TDebjROx1+i6AU6BtDmXnhwg/e7khwLE+ypwQHs&#10;Tg7e+GsLcqsKHkkYOHz3X1Q0VmPPnI8puvPcp+F0/GWR6+3o6sDavz9ARjn/AerH27/DSE0fU52p&#10;/fQstExE2hMHJkMCO6e+Q3mNACC+MBkZZTlPZFNWSgaFNSXIrsyHlbYZAEBPRRvOhnZ4UMx/aPQy&#10;GwYdJU3eOCIrBl3cLkgN0XL9j/nkwve4kNjT6qGisRrbz+6Fi5EtLLVNKXpd3C68eWQ70h72vN+1&#10;LfV4+59PEPr+v1CW52+GMBgMWGiZoKY5EQMhr6on86Gji56hUFxThmZ276wBkvVPIBAIBAKBQCAM&#10;ZVwtzLF8QgB+v35LtHIfJCUk0NzWhtjMbIxy7HGkysvIwH+YCy5E9jgVgzzdISXJ3+4Jju95PmEM&#10;0WcJSQkm9q5ZDlVFfrW/7u5ufPznPyioEN1yb7DT3NaOhOx8gceqGuj9YCUlJARoPlub5no6lHFj&#10;SxstY/8xcY9K4PfG0oA6/3hoJFZPCQCzV5BGoOcwXI/puTeZDAatVH9G0UNeeX1BmOtrY6yrA2yM&#10;9KCjpgIleXnIyUhBWkoKLHl6tvmLrqAXEp+KkqpaGGiq8WTj3B2x8/fTvPEkL2qVyI7OLpy8TQ0O&#10;sDaiO+nfmOqP1yaOpskVBGTZa6ooIV2As/4xzW3tiM8qEHisqp6eTCLO/UcgEAgEAoFAeDEM3TBu&#10;witFblUBEotTKTJPUzcoyylRZGOtqaXk61obcD31Nn+OiStk+jie7+TE9HLw87mcfAulvSoAAICd&#10;rhXUFQVnW/QmMvc+xcH/mNBMegQ7S/bZRDlLMJnQUFSjyUdZesLf1ueJbEpLSAEA7mTHUuQBfUr2&#10;00r1p0b0rIkxdD9CqptqeQ7+3kTmJtBksflJPAf/Y9o47bhfmEzTFdZmgkAgEAgEAoFAIPz3aOdw&#10;EJL4gCZ/a+Y06KnTn+9E8dhPeftBEkXu78Ivjz6uV6n+7u5uXIyiPu8NNbbMnYHhVtSKfv+G3sGF&#10;ezEvaUXPlsq6BqHHOB2dL9ymjJQUpTIEAFQ30gMDHlNcWU2TqfWpDJBbWo64zFyKbIyLHWSkevYk&#10;RjvbQluVWpHxwl1q6fnH2JkY4Nj2jQj+Zju2LZmJ2WO8MNLRBk7mRrA00IWxtgbUWIMj2/zCXWpW&#10;vqGWOq9KgoKsDEY5U3vcRzzIQHltPUUmqAKBk7kRPGzNaT/2Jvo0XVHl9SvqhL+3T3r/EQgEAoFA&#10;IBBeDEPXQ0d45biUdIMylpGUxiSHsbyxjY4FL9v8MTfSQsHu5JcptNahl5RLLc0Qes70Mmp5dAkm&#10;E/a61kK0+SSXpguUlzdW0WQSzOcb5cxgMPDB5PWQlx546Tkms+cjICT9DkU+ysqTMh7da9zQ1oTQ&#10;zEjeuYcqGeW5AuVVTfSyfullgnWrm2ppsuf9fhMIBAKBQCAQCIShQW5ZGebu/gKrv/0eaUVFlGNK&#10;8vLYvnjBE9u+GhdP6Zc9ytEOTAYDKooK8LCx4slTCoqQX14xINvd3fTy95JiPOdISdJ1enWGeyJ8&#10;nR2wavI4iiyjuBS7jvz7dIYfISMlBQnmy90aa+vVemEw2JSXpVfs43KFv5FsAY5gCSZ9r+BsBDUo&#10;Q0VRAQGPsvf7lurndHTiZCi9RZ69qSH+3bEJPo7WAvcjurhctLI5aGlnC13vi+Tf4EhaX/spPj3X&#10;OsnLhRZMcTqcHrgiIy31dIsQsW3Tzn729x+BQCAQCAQC4cVAyvUTBg0Xk27gnXFroCjDz4QOsB2F&#10;f2PPARBcqv9MArWHet/MfwCoFOC0fUyVACetJktd5Fof1gveJGnveP4PkglFKdBV0aaUzzdQ1cWm&#10;gJX4/Mr+Adl6XK7xfmEyyhureDattM1grG6AwpoSuBk7Ql+VX2rvTnYMOrqGfjR3ZaPg+4LTSS+Z&#10;X9tcJ7YugUAgvAqYaRvAQscQ1Y11iM8XHiw3mNBgqcDZxBLsjg7cz81AG6f9mZ9DV1UDHhZ2FFle&#10;eSmSiwQHgxEIwmAyGHC3soWtgTGU5RXQyeWirrkJxVWViMpKQ0en4O9aUpKSAo8JkxMIhJfLjfsJ&#10;SC4oAADsOHIU/370PsWhPHG4Kya5u+Fq7H0hFoRTVlOL1MIiOJmaAADUWCz4ONjBUEODlx0NAMEJ&#10;9CoComhpZ6OziwtJCf5aVRRFVyzTUKY/j3Oe4rNJW1UFX65eSnnNWtrZePunQ2jnPJtnMU0V+ppf&#10;NNynjYQQZLMfp7woGppb0cXlUl53+T7O6N6oK9Gz5pta6d/Dzt+JxUeLZoAlz09QmODhgsuR8fB1&#10;safohielC6xGsHXxDCgryFNkZTX1+OXCTYQlpqGgvArc7m7M8fXCnnVLhF/kC6KgvAox6bnwtrfk&#10;yQLcHPDxoZMY705tT1BV34irUfTWf80CXssD526ho7NLrDVkF5f3e/xp7hUCgUAgEAgEwsuFOPkJ&#10;g4ZmdgtCMu5Setq7Gw+DmoIKalvq4denVH9GeTaSStIosr6l+oGefurCEHRMnEzsto42kTrPmu7u&#10;bhyMOIrvbh3CJEc/7JnzMeX4Qs/puJwUjKQSwVUGRBGZcx8zXCcC6MnQH2c/Gr+FH8MEB1+K3o1H&#10;pfoHtHYBMnFeZ0km/SOqW6C1gdM2gIAM4swnEAj/JdaMm423AhfyNnYj0hOw4sCul7yq/vGxccaP&#10;q96HgkzPpnFpbRXmffMhyuvpwXxPg4OhGfa+tokiOxJ6hTj5CQMiyH0E3puxEPrqGgKPt7S3Yem3&#10;nyExP4cnC3T3xs75y6CsoIiozFSs+WkvWtlsGGlq48c1b8PWwAiltdXYcvgAYrKf7LsggUB4vsRl&#10;ZeNEWAQW+FFboW1dOA8RKWlobhv4M2bog2Sekx/oKdNvqMn/bOnu7salJyzVX9/cTHHaqyuxYKqj&#10;3W9VABcLM5qsql542XhRfP36MmirqlBknx07hfSikn7ndQtwmqsoCA5SsDUyfOL1vapwu7tRVlMH&#10;A01+AoS2qjJY8nJoaqXfpzYCesZX1NXTZC3tbFyPfYDZY7x4MndrMziaGUGrT6n+02HRfadDUU4W&#10;nnaWFBmnoxOLdn+P3FLqfSn7tNnvz5Cz4bEUJ7+BlhrM9bXhbkP9e7l0LwGdXfQqGpX19HL6lyMT&#10;kJTbuzpIn3R94rcnEAgEAoFA+E9AyvUTBhXnEq9SxtKSUphg5wsbHQuYaxpTjl1KpvdTb2G30mSK&#10;svI02WMUZOjHGtuaRK7zeUTai6KT24lvbx4Et5uLy0nBCM+ilq6TlJDEtimbwGQ82Z/17Yx7lPGY&#10;RyX6x1jzH8Cb2psRmhE5YNttHPpGgJqCigBNKiry9KyKZ1UtQVAJSgKBQBjKmGjq4ea2A/3/bKf/&#10;SElQA6oWjZpEydwaZTsM9ob0djiDiXkjxvMc/ACgr6aJKcNHv8QVEQiCCXAejm9WrBfq4AeAVg4b&#10;SQXUwJGNQbOgxlKCBJMJH1tHzB7hCwBY7j8JdobGYDAYMFDXxKaps57n8gkEwlPy1YlTNOenvoY6&#10;tsyZ+UT2rsfFU8YBw1zgbcvv8Z1eVIKch2VPZDuloJAmWzlxnADNHuRlZDDDx4smT8zNf6Lzr58e&#10;iNFO1OzuS1FxOBocJnIuW0CWv4mulkBdf1enJ1rfq05iTgFlLMFkItDLVaCuvxv9NUzILqArArQS&#10;/HoaapjkOYwiq6hrwI1YegUKfQ01SnUJAMgqKaM5+AHAypAeeCAIQfsCz7p9w7k7cWhooe5VzRrj&#10;AXVlFkV24ja9PQEAJGQV0GSB3sPoigQCgUAgEAiE/xzEyU8YVETmxaGgppgiczcZBh8LD4qM3cnB&#10;uQRqQAAAFNWV0mQm6sIj843U9Gmykvon2wR50Xx6+Qe09nGeO+rbYJnPnCeyF54VhWZ2C2/sYmgP&#10;Hwt3GKnxH47vZMeB3Tnwfm01LfQofjs9SwGafGQkpWGhbUKTC2uVQCAQCP91pCWlYKKpN+AfZp+N&#10;TKaA/qaCZIMJQZuxg33NfZFgSsDVzJr3M9TWTxCPjUGzRDoPgh/E0wJKpSSoFZCkJXuCcyT6ODv6&#10;Bu0QCITBRX1zC744foomXzTWF64WAw+oSy0sQmFlJW+sp64GWWl+dbtbT1Cq/zE37tPLhi/0H4P3&#10;582ilUu3MtDDb++uh7G2JkXe3NaGK9EDb0Xgbm2BjdODKLLCiipsPfy3WPMFZZGPdrSDs7kpRTbK&#10;yQ4zRnoOeH3/BS5HxdNkm2ZNhokO9T32trfCnDHU4I7OLi4uRwp+36PSspBTSi0f7+NoTRlfiYoX&#10;mNEuqC2NmpIi7TuTlaEuZo0R731taqOXwncyMxJrrri0czpwPSaJIhvpRL3mpNwipOYLrlBxNfoB&#10;OB3Ua182aTRGOAjfU2EyGJg60hVO5s/2WggEAoFAIBAIgwuyC0QYdFxOvoU3fZfzxvZ6VpDss7F5&#10;JycaNS30Pukx+fQH0b4BAo/RYmnAQd+GImtsa0JK6dDoPVxUW4rfIo5ho/9Kinyt31LcTItAce3D&#10;Adljd3IQk5+IsTY+AHoqA2wN2kjRuZkW/kRrjS9Mocl8rb1gqKaL4lrBQRVz3AOhJEvt7VdSV4bK&#10;xponWsNQQFB9CEmyWU8gEF4w52JD8XoAP6MwNjcVqcWDuxz9uZhQ+DkM5zk4qxrrcfn+nZe8qoEx&#10;ztkD+1dt5o1d3l2C5vYX3x6I8PzQUlaBnaEJTX42MhzxedlQlleAnZEJzkXRWyP9dvMyts1dChkp&#10;KWSUFOHMI51/w4MR4OwGbRU1NLa24tfrF5/3ZRAIhKfk3N1IzPDxwmhHB55MQoKJXa8twtSPPxlw&#10;1bjwpFQsCRCcpX4pKuaJ13kiLAKrJo2Dma4OT8ZkMLB2yiSsmjQOhZVVaGNzoKqoCH0NNTAEBKf9&#10;cT0Edc3NAzqviqIC9q5ZAWkp6nNQS3s79ryxTOi80+FRuBbbsx8Qn52HNjYHcjL8gAcpSUkc2/o2&#10;Qh+koqq+AaY62vBxsKVlhhN6uBIVj+j0bHja8h3JehpquPzFR7iTnIHqhiYYaKrBx8EaUpLU9+pq&#10;dALyyir7muRx4V4c3pnDD+JwNudXbezu7sbxEMHVA4sqq9HSzoaCrAx/Teqq+OGtFTgTHg0mgwln&#10;c2MsmzSGotMf2cXl6OJyKQF4DmaGuPTFe7iflQ9FORlYGugit7Qcb+//SyybgjgeHIW5fvxgCOc+&#10;zvezEXFC5xZVVONsRBzmjeXPl5ORxp9b1+LCnXhEpWWjobkNCrIy0NdUg52JPrztLaCuzML6b//o&#10;U9afQCAQCAQCgfAqQbxHhEHHmYQrWDN6Ka9nu66yNi1j/XzidYFzc6sKkfowE/Z6/KhoE3VDbPJf&#10;je+CD/JkUhJS2Bb4FmQkpSnzQ7MGXor+ZfJr+DFMdPCDlTa/l5uijAI+nLwe6/7+aMD2wjKjeE5+&#10;ADDV4FdBaGa30kr6i0tiUSqKa8tgqKbLkynIyOPnpZ9j1/l9iMnnZ5hISUhirnsQNk94nWbnRgp9&#10;0/tVopVNd+Z4WwzD1STRJSkJBALhWfH1hSO4nRILC10jVDfW43Zq3EtpUzMQbiZFI+jzt+FmZgt2&#10;BwfhaQmobxHdfmcwMd2DtBd41THR0qU5weJyMrD5959A66Xbh2Nht3Ah+i7UWEooquJXNUorLsSo&#10;DzbCUEMTZXU1YHfQS1QTCITBx84jx3Bp9w7Iy/AdkQ4mxngjaBIOXLwyIFu3EhKxJMCPJs8oLkFW&#10;ycACv3vT2cXFpp8O4tiHm8GSl6Mck5KUhIWerpCZPdxNTce+MxcGfN6ZI71hpKVJk9sZG8LOWHiV&#10;vvjsPN7vrWw2LkfHYfboERQdBVlZBHq60ebWNjVDjaVIk//Xef+Xv3Hh0w+gpMB//xXlZDHRw0Xo&#10;nNKqWuz440S/dk/ejsTGmZN4yRy9/zcm5hQivbAEgv4vdnZxEZaYhsle1FL1Qd6uCPKmthJoY3PQ&#10;xuGIfF8bWlqRmF0AN2szitzJ3IiSBV9S+XTJBrEZucgsKoO1Uc/fTe9rbmNzcDo0ut/5u34/DWcL&#10;I9gY8SstykhJYY6fJ+b4kWoUBMJ/EStjbVgbaaOyrgnRKU/WGofwcvH3sIa6igJFdupmAroG6f6L&#10;obYKvJ1NYKClAhlpSTS0tKOmrgWxaUXIK3ny/5P6WsoYOYz6fzi7qArx6fQKN9rqLLjZGoDd0Ymo&#10;pEK0tA284rB466FWf8ouqha4HgJhMECc/IRBx8P6ckTl34ePeU8GvpSEFKy1LXjHKxqrEJwh3Nn7&#10;fcghHFj0BaU3/ZoxS+FrPQKpDzPAZEhguIkzDFWpPdo6ujrw+93jz/hqni9d3C58eul7HF7+DSXy&#10;3M9mBCY5jsXV5JAB2buVFoHtQZsEZo/fzYlFewf7idf6a9hRfDJjM0VmrmmMI6u+RXVTLSqbaiAp&#10;IQF9FR0oyMjT5te21ONQxNB6fwZKUQ19E+7T2Zvha+OF5vYW6KhowdHAGssObkFeVbEACwQCgUAl&#10;uSgH247/yBcIeFZkd9AfiuLy0hGXl/4cV/bsyasoRV5FqeCyKM+Rji566diBoqaohFG2pLfqq468&#10;jCxNlvOQ3mpKGM3tbQKrO3Rxu1BQWS5gBoFAGKzkl1fg18vX8NbMaRT5+qmBuBoTh4IK4VnQfbmb&#10;mibQSR38FKX6H5OcX4jXvt6HvW+sgKmOtlhzuN3dOBMRiY//OCaw5Loo+lbxe1I+O3YablYWMNUR&#10;XOXgMRfuxSDsQSr2rl3er95/kfyySizcvQ/7N62ilekXRE5pOVZ//TNqGvoPtHxYU4c7yRnwdbGn&#10;HTt3p//qE1//cwFe9pb9Ou/ZHR3Y+P3v8LCxwOop/iLX/e3Jq/jjw7XPvarDhbv3scUoiCYPvp+C&#10;+ubWfuc2t7Vjye6f8MNby+BlZ9GvLoFAePXZNH8s3l08jteuJCIxBwu2/vaSV0UYKO8s9oOLtQFF&#10;dj40CV3sp99jeJZoqirisw1BmOhjI7T13IWwFKzZ3X+QnzAcLXXx7ZbpFNnhc9E0p7rvcAv8tnMe&#10;5GV7kjYfVjVg6sZDeFjV8ETn7Xc97/VZz1n6egiEwQJx8hMGJRceXOc5+QFqlPO11NvgdgvfLAjP&#10;jsTx2PNY4DGDIrfRsYCNjvCHof23f0dGefZTrPrlEJOfiHMJVzHLLZAif2/SWtzNiUVjm/iZjLUt&#10;9XhQkg43Y0fasVtpT5dFfzLuMtxMnDB92HjaMQ2WGjRYakLnsjs52HZmD2qa6S0aXiXCM6Ox0Hsq&#10;RSYvLYdpruNe0ooIBMJQh93BQVoJP7NNsAOcmik132cCdFXUKbLvrvxDy+Z/O3Ah7/eimgqcjgoG&#10;AKizlDHFbTTcLeyhyVJFN7pR1VCH2Nw0nIy8hVY2vfcpz2YQ32ZeRSnOx/Irmfg7eiDQ1QcG6tpg&#10;MBj4/sq/iEhPAACMsXOFq5kN5Rovxt1BdrnwgChZKWlMcPGCh4U99NW1oCSnAC6Xi7qWJhRUPkRU&#10;dgpCU+PRxe0SagPoyRYEACMNHcz08oWjkTlUFZXA7uCgsKocoSn3cS0xSuh8CaYENk6eCxkpKYp8&#10;zYSZlHO3czg4cP0Mb+xobI4AJ3fKnDvpSYjNSRN4nk1B8yg9ayvq63As4gZFx1xHH1PdR/HG0Vmp&#10;uJeZDACw0DXAVPdRsDM0gRpLCWwOB8U1lQhLTcDlONGVfiSYEpgwzANeVg4w0dIBS04eXC4X1U0N&#10;KK2pQlN7r83tR+8hu7MTP145LdCes4kF/J2Hw9bABKoKPRv9dS3NSCnMw43EGKSXFApdi4WOPqZ6&#10;jOSNozJTcS8jhX+dHj6wNzKFmqIS2js4KKmuRGhKIi7HPXnFJyaDAWdTer9tawMjvDNtLh7/HeZV&#10;PMS5qJ5WE5PcPGFrYEzR/yciGGW19CwJU21dzPAaRZHF52UhNJnaU3uMgwvcLPill4+GBqOivhZA&#10;TzuBxX7j4WhsClVFFnLKSrH58IGBXyyBQBCLny5ewWSP4bAy0OfJFGRlsXPJQizbs09sO51dXNxL&#10;TUOQF7VN3aVo4eW/B0J8di6Ctv0P8/1GY6aPN6wNDQQ6Q+ubW3AnJR1HboQgJvPlP1fXNjZhzq6v&#10;8NHC2Qj0cqP9ny2qrMIf10Jw+FowVBQV0dnV9cwCDF4lkvOKMH3bl1g/YxKmjBgObVVlmk5eWSXO&#10;hEfh0OUQtLLFy6g7Ex5Nc/K3sjk4G96/kz+vrBLzd36H/62cC09bC8peUReXi/uZefjkyGkk5RYh&#10;92EFVgaNpXz/EUT4g3Ss++YQPlg8DWa69KCQkqoaxGbmCZg5ME7cjsKm2RNprShOhYnXVqOitgHz&#10;d3yPGaPdsXjCSDiZGUFKkn7PdnG5SC8oxeXIRNyOH1pBuwQCQTyWBnpRPttGuVjAyUIfSdniBxAT&#10;COJyeOcCuNkJr6YEAA8yn/+9tyjQjefgBwA9TWVMH+uIn44PrVaNBMKzhjj5CYOSqym38f6EDVBT&#10;UKHIu7u7cSr+ksj5u6/sQ3snG695z6Vk9Auii8vFj6G/49fwv59qzS+TPdd/wWgrL2iy+E4ZHSVN&#10;vD1uNXZd+GZAtiKyomlO/hZ2K4LT7z71Oree+QoNbY1Y7DVTaORfX8obqrDtzB7cyY596vMPdkIz&#10;ohGZkwBvC5LNSSAQXh5zvALgZGxJkf104xQt43/dhLm83+taGnE2OgRTho/G1pkroaqgRLM7wcUb&#10;rwfMwLt/7kNUdrLAc6+bMIf3e1F1Oc7HhkFZXhH7lr+LkTbU0rAKMvzSsSNtXLDMbwrleHppgVAn&#10;/9wRAdg0eT60VYQFmLlh+dgpqKivxbQvN6O6qV6IHtDCbsP8kePw0cxltExtdws7zPYei7jcdGw8&#10;9A0qG2opx0fZumDrrOWw0KVG7wPAmvHUYMXGthaqk9/IHG9Omk3R4XR2CnXyr5s4i/K/N6Uoj+bk&#10;N9PWx5uTZvHG9oamuJeZjPdmLMYK/yCa88Pd0g4zvXyxYmwQNvz2DR7WVgs89wgbR+xe+DqMNMXL&#10;An1MS3sbzcmvq6qO/y1cBT8HV4H9n8c6uuLNyTNx5X4kth/7DU1t9Mw4Ux09vDl5Jv86jUxxLyMF&#10;789chBUBgbTr9LC0xUzvMVgREIgNv+4Tep3CmOvjhzcmToOJlg7t2DAzSwwz4/+9hSTF85z844e5&#10;Y6qHD0U/NCVRoJPfREsHbwZS75kjIddpTv5R9o5YHjCJN35YW4N/w0MwxWMEPl2yCgqy/HtY0OtL&#10;IBCEc/j6TRy+flNs/Y7OTkz48GOKrG8sXmZJKUyWrBRpa/2Pv2D9j7/0kdL/hkMSk2CyeJXYa3xM&#10;Szsbh67exKGrN6GsIA9bI0OoKipCVloaLe1sFFZUIrv0Ibjcpy+n8+vl6/j1cu/2fCI+i/o5ZXVD&#10;I945cBjbDh+Fi4UpNJSV0M7hoKiyGhlF/Gys+uYWWCxZ93QLBzBt2+di6RkvWCO2zdV7xAu2Mp7/&#10;2Kboz+7Ve34W+/wAUNfUgk+OnMInR07B1tgAprpakJaUQn1zC/LLKlFYUTUgewBw/m4czt99FIgy&#10;wNsms/gh5u3cBwNNddibGkBWWhr1Tc1IL3qIyjp+Nl9uaQVM560X6xTXYh7gWswDWBvpwVxPC1KS&#10;kqhpbEJZTT1ySyto+lM//Hpgi0aPk95iwdsDntcbbnc3TofF4HRYDBTlZGFvagB1ZUXISkmjndOB&#10;iroGZBWXo6mFXvnnMUazNop9vlVfHuw1It8LCIRBDfnuTngOTB3jINLB39HZhTMhSRSZk6UezyGf&#10;XVSFmoaW57I+ctsTCMTJTxikdHR14EZaKOa7U0ujJJakIqdSdJ8hbjcXX13/EdF58Vg5ciFcjRwh&#10;waRu2LZy2hCTn4Cfw//Cg+LUZ7r+F019ayO+vXkQn838gCKfMzwIl5Ju4X5BkpCZdG6mheOtcdSN&#10;n8jc+2jjCM+8FJcubhc+v/wjriSFYOmIWRhhMRyq8vRMgC4uF9kV+biSfBt/R54V2Kv+VWXDXzuw&#10;bep6THb2g7QkNduE3clBQmEaGgZQnYFAIBBeBKoKStgydSmW+U7tNwtOS1kNP6zcgpl7tqC4mr5h&#10;2hsjDR0Yamhj79K3MczUmna8P8d7f7w3fQleD5ghWhFAbUujyPM4Gplj4jDvfoPXhpvb4odV72Le&#10;3q08mZSkJA6/uW1QO1KHW9hix9yVWOI7sV89Z1NL/LDqHcz5eiut4oOnlT1+Wfse5KRlhMwWTt8N&#10;eXMdfRze8BEM1PsvGSzBZGKKuw/MdfSxYO9OgSXuezPcwgY75i/HUr/+r9PF1AI/vP4W5ny5nXad&#10;/bEhaBb01DTE1n+RDLewRn1zM/auXEe7h+tbml/SqggEwmCmoaUVUemZj0aD939Yb1rZbNxLzXjZ&#10;y3glSC8sQXrh4MgULamqQUnVk/cAFkRm0UNkFtHb6A1GmtvaEZ2W82g0NP4WCQTCs+H4zThsnDeW&#10;N76XlIuUnMHx2Ux4tfAdTq+KXFReh0Nno8Dp6IKhjgpkpCRRUcPfq9ZUVcT5fasgI93jelz72Umc&#10;vy040WMgnLyZiHFeVryKOBU1TTgX8vR2CYShDnHyEwYtuy7txa5Le5/KRlhWJMKyIqEspwR7PWuo&#10;K6iC09WBqqYapD7MBLtTdCm5z6/+gM+v/iDW+dLLsmG7fTSexQPWmK9miVbqxdn4azgbf61fnU3/&#10;fNzvcQDIqyqC7TbfXhLh17Lgl/Viro7Kg+J0vHt8NwDAQssE+qo6UJJlgdvNRU1zHbIq8lHb8mTO&#10;G0HcSrsDm49E9+IDgD/vnsafdwSXBu7L7ov7sfvi/l4Swa+VzYcBYtkDgGZ2Kz44+RV2X9gPZyM7&#10;qCooob2DjeqmOuRWFlLLGRMIBMIgYpW/eI5zFQUWXg+Yie3/is5M+2nVB7DRNxF4rLpx4C1cprmP&#10;xmr/6aIVH3ExVnSrmkA3H5E6AOBmZoMgt5G4dL8nS5vJYAxqBz8AKMrKiXTwP8bZ1BJT3EfifAz1&#10;Nds6eynFwd/Z1YWfr5/D7eT7YMnJY/X4afCxoVYQikh7gKvxUQhP5WehSzAlsHf5epqDv665CSlF&#10;+WAyGLA3MoWKAr9Hr52hCXbOX4HNf/wo8jpFOfgf42JqgSkePjgf/WqUBPSxc8QYB2eBQSrEyU8g&#10;EAgEAoFAIAw+vjpyA7diMmBtpI2KukaExmUNKAiZMHh5FlWRniX6WvTkvPf3XUTY/RwB2j3MGefC&#10;c/A/S27cy4Tvqh/hYW+Edk4nwu7noqHpv5MYSCAIgzj5Cf8JGtoacS/3cbn3wb2h/l8jp7IAOZXC&#10;++b+V2lmt+JutqA+muT+JRAI4uNoZIGwnb8JPX4k7BIOhZx/puc8Ex2CvyOuoLimAnb6pvhwxgqa&#10;o36UrXhtSXrPa+/gIOthERpam6CiwEJFw8Cc/EwGA28FLqA51jMfFuKHKyeQVJgNGSlpOJtYIsDJ&#10;A54W9jgdHSKWbXZHB365cQYX4iLQymZjtJ0LPpz5GpTlFSl6Ac7uPCc/u6MDE/7XUy51z7JNcDSi&#10;9muf8vlmcDo6eONObteArvdZ0t7BwS/Xz+Ji7F20stsxwsYRW2cvg6oii6I31nE4xclvpWcIO0NT&#10;is7ZqDDsu3icN47Py0Lo7v1QU+S3eKhrbsLxO8GUeXNG+MLRmPoaxeak481fvkVNU09pXg0lZex/&#10;/R24W9jwdKZ6+ODAtXPILRed2dLewcHP187jYkzPdfrYOmLrnKW06/R3chuQk3/RN59ASkICw8ys&#10;8OVr1BLNZ6MicODKWTz+/97c/vSVkwaCljK1NVZJTRWKKivAYDCQVSq43QWBQCAQCAQCgUB4ucRn&#10;FCE+o+hlL4PwDOF2d6Oj8+U99wtCVkaKJnuQ1f+z9TRfx36PPw0FpbUoKK0VrfiM4Qyy94VA6A1x&#10;8hMIBAKBQCC8oshISUNPVXhpcyU5hWd6vsvxd/D+0e9543uZSdhw6Ctc27afkimsr6YJRVl5NItR&#10;naS7uxt/hF7Ej9dOoqH1yTOLA5w8YKhB7QlfUV+LJd/vQG1zI0+WX/kQ52LCIMGUQJeYjvWvzv2F&#10;P0Mv88anIkMgKy2DnXOp7W/MtfUp49yKnofjjs5Oms3i6gqRZeZfFF+c/gt/h/GrBZ2LDoeslDR2&#10;L3qDomemo0cZW+sb0WxFZqZQxq3sdiQX5mKMPT/wY3gvJ/1jZo/wo4w7Ojvx4V8/8xz8AFDd2IAP&#10;//oZV7fvgZRkz2OOBFMCE4Z54KerZ0VdJr449Tf+CuX3gT4bFQ4ZKWl8ung1Rc9UW1ekrd4UVfW0&#10;pjDS1KYda2W3I7f8IV52EF9+RRk+Pvo77qWniFYmEAgEAoFAIBAI0FBRxOppox6Ner7PpxeW4Vxo&#10;Ik139DBL+DhTS5+3sTnY908wTVdHXRnLp4ygyGLTCnArpqf1zGuB3tDTpGZYf/nndYHZ/CwFWUwZ&#10;5QR3O2MY6ahBQU4GXVwuGprbkF9ajfiMYtyKzUB9k+Bnc5aCLKaOcoS7ncmj+dK95tcgPqMIt2Iy&#10;hc5/jLGuOoJGOsDN1gjqygqQkZZCQ3Mbsosqcft+FoJjMoXOtTLSwiz/R8+L3cDdB7kIj+/JJLc1&#10;1cEMP2c4mOtBTVkB7ewOFFfU4XZcFs7dThJZ4cBQWxXTfJ3gaKEHHXUlyMtKgc3pRE1DC7KLq3Dv&#10;QT4i4nNEOt8dLfQw3tsGTpb6UGHJQU5GCq3tHJRWNiAltwzXI9ORV1Ldr412dk+QP5PBwDQ/J0zw&#10;toGepjKkpSRR29CKxKwS/HP1PoorRFe/VVaUwwRvG7jaGsJMXx0qLDnIykiipY2D8upGPMh6iFPB&#10;iSjpx5alkSa01Fg0+YYFo9HVxeWND5+PRnl1z57K7ABnOFpSn5cnj7SDvZkORfbnhViUVjZgIAR4&#10;WsHDkbrHcPpWEjILKoXOkZeVRuAoW4xwNoG+tgqUFWXB5XajrrEVeSU1uPegADcjs0S+v63tPe+N&#10;qb465k10gYu1PlSV5NDO7kTBw1oER2fjfKj47aCH2xlgvI81HMx1oKosDwCobWhFclYZLkekIzm7&#10;TOhcK2NNzB7vxBuHxubiXkIBAEBGWhKLg1wx2s0MupostHM6sWLbCVTXt4i9NsLQgzj5CQQCgUAg&#10;EAjPhD9CL9JkBVUPkfmwAHYGZhS5mqKSWE7+P0Mv4bMzvz/12jws7Wmy4/duUhz8vRHXwV/f0oy/&#10;w+ntcs5Fh9Kc/KxnHFTxIqhrbsKx8Os0+YXYOzQnP0tWnjKWYErQ5gkKXGhlU7PXleWpr5O8jAzs&#10;jagVAbLLSpBfUYa+zvH8ijIUVVfAXIcfUOFgRL33BFHX3ISjYTdo8gsxd2hOfpacPE1vKFPf0oxl&#10;336Bkpqql70UAoFAIBAIBAJhyFDb0IIFEzygpsR/fskpqRLo5H8taAQmeNnR5GdDE1FYVkORTfS2&#10;w5tzfCmyjXv+5f0+J8AVLlaGlOPfHLsFNpsaPD7b3xXbVwVCXVnwc+joYZZ4LcgbbE4nLkYkYdPe&#10;E7T5H6+aLGK+F3/+npM0HSlJCXy8ejIWTfQQWMJ9pIs5lk/1RlJ2KTbvO4PUPLpz00xfA+vnjuGN&#10;7cx0EB6fgx2vT8aKaSMgKUFtPeZub4yZY12waroPXt99DCWVdEc2k8HA1pUTsGKaN6/He18CPG2w&#10;dvYo1DS04Mfj4fjlNL2am56mMj5bPwX+ntZgCmjH524PTPdzwkcrx2P/v2H48o9bAs8FAC1tHGir&#10;s/DzR/Ph4WBMO+473AJrZ4/EJ79dx+FzUQJt6GgoYfuqCZg80k5oyXxnK31MGGGLtxf74uCZe9h9&#10;kPocbKKnhveX+SNwtD3ttQWAtXOoLQuv3k2Hopw0dq2dBD93S5r+lNH0vZgbkZkDdvKPcjXD6lne&#10;FFlS1kOhTv7FgW54d6kvtNXpgQoA4OtugRUzPFFR04SJa39FRU2T0HO3tLKxdMpwfLxmPORlpSnH&#10;3B0MMWe8M1bP8sIbn5zq97r0tZTxxVuB8Pe0hKDujWM9LLBh0UhcCU/Hlm8uo15AOwIzQ3VsWMB/&#10;D/Q0lHAvoQD2Fjr4bdccmOip8o51dwNNrWyh6yG8GhAnP4FAIBAIBALhqWlub0VigeDo++pG+kOO&#10;pATdAdyXjq5O7L92QqSeOFjoGNJkMTniR1oLI7U4T2BAQHN7GxrbWijVEpgM+gPyYCetJF9g9kMr&#10;u51+fX36upcKcBpb6BogJPk+RWakQY3qr2miBl7YGZpCWpJaJlBHRQ3/bt4FQRnwGkrUEvR9y+0L&#10;Iq24QPh1trZAqVfggaD+9UOZC9F3iYOfQCAQCAQCgUAYINzubkSn5GPSCAeezFxfA/qaKiitojqW&#10;3WzoVc4AYKSzBc3J3zfjn9PRieDYjAGtLWiUI755Z45Ax3NfZKQlaQ7hoFGO+Pad2eLPF+Aol5GW&#10;xF//WwYfZ3MBs6g4Werj9FersWDr70jI7L9tmLu9CT59cyqWTfHqV8/ZSh+/bluIqW//jM5emecA&#10;sHNNIFZO8xYyk4q6sgI4HfTqe5ZGmjj66TLoa6kImEWFyWAgPb+iX52Ozi6hDv7HyEhL4n9rJ6Oy&#10;pgmXIuj7GY3N7fBxMRPq4O+NlKQE1s0dBVlpKWz7kV+Z0M/dEtP8BlZy/4cPZsHZSl+04gti2+px&#10;WDfPR7QigOq6ln4d/ADgbK2PwNG2/e4FuNkZ4OCOOQhaf0jg3oKFkQb++XIxDLSVBczmw2QwEDTG&#10;DhZGGpj+1h9oaOq/pd8wW30Y66rixJ7FUFOmJiQ0t7HB5tDvXcKrBXHyEwgEAoFAILyiPCjMwntH&#10;v+ML+jxn1DYPLHK6P6oa64Qe43R2CD3WH8XVFU9Vor83yvKKAu0/LeX1NUKPPel1DybK64X3u+N0&#10;dAJywufG52WhrK4GuqrqPNnC0eNxLSGKV8J+htcYWpZ+VBZ1s0JNUYlmW42lBDUWXS4IOWkZkTrl&#10;df29j6/2Q3FKYf7LXgKBQCAQCAQCgTAkCU/Iojj5GQwGxrha4dj1GJ7MxcoQGir051EA8LA3wdFr&#10;0RSZu50JZZyQVYyG5jYMpMXXxnljaQ76+qZWFJbXQkZKEobaPaX3H3PkMnUNm+b5DWz+Fep8ANi+&#10;cjLNwc/mdCIppxT1TW2wMdGGoTY/65ilIIv9782F7xv7+i2fzpKXEengf4yzlT5mjHXByZvxPJmm&#10;qiKWBnrQdEsr61FV3wyWvCyMdVQhKSnx6LrbcKLXfKDH2b7//bliOfgBoLKuGVfu9J9koKepTGvD&#10;IAgmg4F3l44V6ORvbefgz4vR2PKaP09W29CK4oo6dHG7YWGgASVFWcqcpVM8cPTqfaTnPfn+CEOM&#10;YJAXxUx/J6ydO0K04iPOhiSL1JnqS69GIIhhNvqYGeCIUzeSKHJJCSb2fziD5uCvbWhFcnYZGAwG&#10;nKx0ocLib7DYmGrh802TsW73mX7Paaqvht93z6M5+AGgvnFwtIAkPF+Ik59AIBAIBALhFaWjsxN5&#10;FSV8gcB2dM/mYayN8+xLgLVy+o9YHggyfTLBAaC9g/PUdtvYz26NzwsZKaknzj5/muvr4nbh52tn&#10;sWsBv22BgbomLn70FTJKi6AoKwdLPWqFhZb2Nvx87RxFJo6Tvj/E2W9ofQ7374tEVlpatJIQWtlD&#10;+9oJBAKBQCAQCISXxc2YdOxey6U8b41wNKc4+UcN45cw7+ziIr2gDI7mPVnPrn0y/N1sjGkBAXcT&#10;cwa0JhlpSdiYUqul5RRXYcKG79HO6QlEl5RgwtfNGnP8XaGlxsK9pFwx5v/QZ74Vf/6DPIq+qb4G&#10;lgR6UmQVNY1YtusIkrJLATAgKcHEztcDsXwqP6PeRE8diya544+LgsvR96ad04H9x8NwLvQBWto4&#10;GD3MAjvemExpnwAA4zysKU5+dztjSElSKwueCk7Apq9P8cYsBVlMG+OI6b7OSMsrR0sbde9g3ng3&#10;OFjoUWSdXVwcOncPp4MfoKahBSa6ahg1zByTRtrjbmIerZqAMO6nF2PvXyF4kFUKIx1VbFwwBpN8&#10;qK0erI21YGWshaxCeqn6385GYvJIO0Qk5OFiWAoSMvl7QsqKcji4fT5GDuO3tJOUYGLySDuek/9M&#10;cBIi4nvuB0EZ+uPW/ETJDi+uqMeqXf9CVloSq2d6Y0mQO0V/6/7LPHsAA+jumfM8YDIY2LLMjxZ0&#10;kJ5fgW+OhCExoxQy0pJwtTXAhBHW8HY2wYnr9PYagmBzOrH/nzs4E5yM1vYO+LqbY+eaCVBmUYMm&#10;xntb05z88ya6wNmaer9EJxdh1Y4TqK5vAQBoqirg4M658HTkfyb8X34O2gwTlxxmuPkA98l7jIwM&#10;DJpKYnD+u4/fGG4/fMPw49cfhvejk/wjAgAAAAD//+zdd1QU19sH8C+7lKX33ntHFBRFxV6w925M&#10;TOzRxBRNTI9pJpoY30R/SYzGHmNJNPaGvSAd6R3pHZa2S3v/QBeGmYWVquT5nOM5zJ17Z+7sDurM&#10;c+9zKchPCCGEEEI6jCsd2fOkimPAgJaKGgqFHctm8LxfNwDoa2i3XUmKjl7foZuXoKOugZXjpkNJ&#10;oXGghapAGV62jqy6JRXlWL93B9LycxjlXNkcwlMTcTs6HLIMUmktG8FTDS/A99gaTVXumUGEEEII&#10;IYSQrpNTWIqYlGy42TYFQr1dmOnWfVytJD8npOfibniSJMhvZazLSO8/zMuBdY7LD2KeqU/yfB5r&#10;Fr66ihI01ASoLmoM0tfW1eNKYAyuBLKPLXv7WFx5wL2MwGL/Aaz13L87cPlJgB+SY3z661n49bOH&#10;rZmepHzsQGeZgvybfzvPqHf8aigESgrYsm4ao56tuT7z+uTZA+ANdTTAk5OTPP8KK6px8NxDHDz7&#10;kPPcc8f1Y5X9cCgA2w8FSLZzCspwPzIV3+2/yrm2PZe07CLMe2+vZFBBcVklln3+J+7tfwvmhsys&#10;AW62xpxBfmGlCGNW7eQ8fml5FXYcucEI8gOAXbPPv7S86knmCKCmhp1RIT27mLXOe8aToH15FXsi&#10;RVFZJRIfFzzZkpMy+aRzjBvsBEtj5vuPnIIyzHlnPwqfBNMBIDmjEMcvh0Oez5N58MUXv13G7yef&#10;ZqyQw9ELYVBRUsCX6yYw6tlZ6LHazvPvy9iuqa3DW9+dlgT4ASC/uAJvfXca1/eskgxC4fPkMNHP&#10;udUg/1PCShG++OUKDp8NlfmaSO9AQX5CCCGEENLrFVewA8VOplZIys3kqP38a+B4MtaSEuh1MpW+&#10;pl93+PfhHYzy8IabhQ3n/pziQlwOf4hdF/9BLkdAPquogFVWKCzF96ePorMyUTyPuAYeSFuiwNbI&#10;hLOcEEIIIYQQ0rXuRCQxgvxmBtqwNzdAQnoeeHJy6OvYNDM3LCEDD6NTsWKGH4DGNOdDPO1w9HIQ&#10;AMDXnfnMlJFXjMikZ3tmragSo6CknJERwFBXAxd+XIs9/97FvrP3IayQnrFNevvXseffe222B4D+&#10;rsxn0Lr6epy7w04vX1tXj6DoNEaQ39XGuM1rLCqrwP4z7CUC/g4IYwX51VWYmeFSMtlLtQ3ta4sL&#10;P63BruO3cOp6RKuD3VWVFeHWoo/CimrsOnZLahtZg65HL4WwsgbUNzTgWmA8lkxmLjHQcga5rBIz&#10;2M/Xaqody573vBjkYcUqO3QuhBHgb07W76VEWIV9p9gDPo5fjmAF+TVafJYqAgV42DPvl/jUfCRn&#10;sO/D5IxCpGUVMwYKeDi0/fsAAOu+PoULt7kH3ZDejYL8hBBCCCGk14vNTMVwV+Zo+3GeA3E25E4P&#10;9agJV8Bent/6f9OrxewR8pb63A9/I92929exTmCmq4/Db30KA83G0fQBj0Lw07kT0FBWQZVYhMzC&#10;fGQXNz7cSnuNEp/1GPllJdDXaJq5MMDeBVqq6ijhGLzRW4hqalhldkamuIIgVvlQF4/u6BIhhBBC&#10;CCGkhevBcVgx3Y9RNqyfAxLS89Df1Qqaak3rbIfEpOFORBJq6+ols7v7u1jh6OUgqAgU4enIXM6s&#10;eRr9Z3H+bhQWT2CmyzfU1cD7L4/H67OH4/StCOw5dQexadzrsEtvPw6vzx6G07ciG9uncre3tzBk&#10;bNfXN2DvJy9x1m25Dr2WOntt8ZaikrI5A/EVVWKUlVcz1p1vOYs+MjELMSk5cG6xJIGrrTF+2jgH&#10;770yFn9dCsG+M/dRUMwODrvZmkC+Rbr/8PhMRgr79noQmcpZnlsoZJXJ8/kcNRvpaqpinK8T3OxM&#10;YGGkBS11FagIFKCkIA+BEnspw5aZG15UDpb6rLL7EWkdPm5kQjbngABhpYh1v/Fb3G9u9sZQVGB+&#10;V0Z6Gvjnx1c4z6WvzZy8oaPR9u9DeFwWBfj/w9q3OCchhBBCCCEvkLtxEayycZ6DMHvQKFa5pooa&#10;Vo6diS2LXu+OrqGSY917X0f3VtvklRazyoY690EfKztG2RDnPpg6wI9Vt7u8NNxfEuAHgLsxkQhP&#10;ScCt6HAEJcZKAvxtCYgMYWyrCZTx9eIVUJCXPhjCQt8QC4eNbV/HnwP5Zex1CmcPGc6azf/6xBmw&#10;NzHrrm4RQgghhBBCmrkTnogSYSWjrL+LFQBgcB/m89ndyGQIK6oRn94UHO/n1DjTf5C7DQSKzADs&#10;jeD4dvXpmz8uIDw+g3OfuqoAC8cPwKWf38BPG+bBQEedVefrPy4irNX2/XHp53X4acNcVnt5Pg9q&#10;yoqMMgV5PnzcrDj/mBtqs9qrtmjfUnZBmdR9opq2g+1vfX+SkSq9OTMDLby1aCRu73kb77w0ijVI&#10;QFdTldUmp4gdhG+PlCzu52NZrgkAtNSV8cPb0xF8+B1sXT8NL08egJH9HdDPyQxOVoawNtWFsR53&#10;drjeQFNdmVWWls1+d/KssvJbu9/YSxo0p6vJDtLraqnAx92C80/LDA0qAvagjJZiktnLNpD/DprJ&#10;TwghhBDSS3nbuiDhx1Ot1nF7ew5ENexZ4b3N3bgIxGWlwdGkKW0gn8fD1wvXYP6QcUjIToeCvAJM&#10;dfThYmYFZUUBrj1iz5juCun5OYAzs+ybRasx0t0LwqpKGGvrwcPSFot//AxJOY2pGkOS41AlFkFZ&#10;sSkVnIK8PPav+wQ3o8OQX1YMKwNjDHbyAJ8nfYR/V1MRMB9QN85YBH+vgcgvLUFdfeNI+IaGBlTX&#10;iJFfVoLQ5Hhciwhmzcr45eIpTBkwBAKFppc9Yz0H4PSmb3A68DZScrMhJycHLVU12BqZop+tA9ws&#10;bBCf9RiHblzq+gvtAsGJ7Bd6VgZGOPXBl7gXG4UqsRh9rG3hbsm9DAIhhBBCCCGk69U3NOB+VArG&#10;D3SVlLnaNC6n1ce+aTBuVn4J0rIbg7hhcY/hYt2Yic3WTB/qKgL0cWDO4heJa3EtKK5dfSotr8Kc&#10;93/FhpfGYaH/ANbgAaDxeXj6cE/0czTH3E278Ti3uEX737DhpbFY1Fr7EZ7o52SOue//LmmvpiKA&#10;XAdnhrc1s7yyumPvMCISMjH1rV/wyXJ/jPFx4uyvuooS1i8ciT4OZnjlkwOSmdzKHEFXrrXr20NY&#10;IWq7khQqAkWc+G4pnG2MOPc3NDRAJK6FuLYOGqrtS/X/vFNSZIc7q0XsDHnPqiP3G9f98kxk+F1q&#10;ucQD+W+hID8hhBBCCPlP+PLEXuxd8xEr6O1haQcPSzsprbre9agQLPQbzyhTURJg2oBhUttUiUU4&#10;F3IXMweOYJSrCpTh328Qq35xuRDaauwZGl3txL3rmDFwGBTlGx9s5fl89LNxbLVNSm42NuzfiZCk&#10;phdaqXnZ2Hx0L75ctIJR18HEHO9Mm9/5HX8O3HgUhqScLNgamTDKTXT0MNOXeW/U1NZCVFsDNQF7&#10;5gIhhBBCCCGka90KTWAE+c0NtaGuIoC9hYGkLCKxaWZ8UEwaFoxvXGOdz+PB3c4UTpbMFPfBsWkQ&#10;VrKzvsmqokqMT375F7+evIWlUwdj9uh+0NFgz0K3NNbFF6umYMmn+zjan8GvJ2/j1am+MrcvEVYy&#10;liMAgLxiIY5caL6meeuBy+o2Ut/X10tb7E12qVmFeOXTg/B0NMOy6YPh7+vCGSQe2d8BK2YOwc9/&#10;3QQAlFeyA/FqKq1nHpDV04Hw7bFq9hBWgL9aVIPf/7mPM7eiEJuaC5G4FoY66gj9c0NHu/pcquQI&#10;dmupK3Muu/AsGjpwv5UK2b/DobGZuBHU1lIcjb8jXEs1ENIcBfkJIYQQQsh/wt24CGw6vAufz10B&#10;JYUOjqbuRAGPgnE3LrLNFP0tbTl5AF42TrAyMG613r9Bt3EzKhTfLVnbkW62S2hyPD449Cu+WbxS&#10;5owC1obG+HXVBkzc/A5ymy1L8Oftq2gA8NGclxkZDHqzDw/sxu/rNkBFSfpMi/qGBnx57ABczK0w&#10;Z8gIqfUIIYQQQgghXePygxhsXjlVMgOdz+Ohn5MFzAyaUtGHxD6W/HwnPJHR3sXaGHbmBoyy22HM&#10;Ou2VmV+Cz3efxdaDl/HypEFYMWMo9LSY634P7+cALXUV1rIDTe3PYevBK3h50kDu9l72jPaFJeUw&#10;1G1KCy/P5+Hb/ZebtXh+1oAPi8vAmm+OwtRAC2vm+GH+OC8oKjDDZpOHuUuC/Pkl5axj2JjqdUtf&#10;WzPax4FV9sHPZ3HkQjCjrMMzy59jxWVVrDIXWyMkphf0QG8aZeaVssoKiiuwZU9AGy2fn98R8nzj&#10;tV2FEEIIIYSQ3uHE/WuYtXUjzoXcQXk1+wUGAFSKqnEu5A62nj7Ybf1a/esWnLx/HeJadio5UU0N&#10;7sVFoqSS+TKhqLwM877/CP88uAFRDbvd44JcfHFsL9bv2Y6AR8GoreucFIKy0tPQxM4V7zxTgP8p&#10;bTV1LBw2llV+9PZVTNz8Lo7cuswYANBScbkQZ4PuYvNffzxrt58rgQkxWPz9l7gfF8VawqC+oQER&#10;qUl4dcc3OBBwCbeiInqol4QQQgghhPy3ZRWUIC4th1E2eoAzI+18YFSK5OfM/BJGenxbM31YGesy&#10;2l8OjOnUPlZWi7Hz+A2MXr0dCY+Za3jLy/NhaaQjQ/ubGL36xzbbh8VnMPbraKhipHfrGd16WmZe&#10;CTb9dBoz392NajHz+dpUX0vyc2RCFisFvLONEZysmJkYuptRs0EVT526Hskq87A37bI+cM14l+d1&#10;XwgyJiWHVTZhqDNHze4Tm5KHvCLmu5yBfSyhrUFZ+EjnoJn8hBBCCCG9QHx2GuzfmNp6Jc4MY8zR&#10;wTO3vSvT+ezXTZOtYwBW/fa1bMdcO13mYzb35ck9+PLk3sYNGbKoxWSmYt2ebeDz+HC3tIWBhjaU&#10;FQUQ1YiRXVKI2MwUzqD55YhA2L0+k1nYyvkGvveqzNdQXl2FDQf+D58f+x2e1g7QUdNAlViEgrIS&#10;JOZkQFjFPSChoKwE7+z7P3x05Fd4WjtAT10T1TViPC7IRWxmmqReSUU5nNbObdaSPSr8cngg7FbP&#10;lrnPAze+JnWfQEERh9/6DDaGTanmYzLScPLedaTl56CmrjH9opKCIrTV1DHAzhlTffwYL8HcLLjX&#10;mk/Lz8GHh34DDv0GO2NzmOnqQ1NFFXX19SivrkJafg5ScrOl9u1y2EPYrmz2WbRxz/i8u6L1CjIK&#10;iAyF7Yp5Mp2zubCURCzc9gX0NDThZmkNTRU1lFSUIzE7A5mFTTMSzgXfx7nl91s91hdHD+CLowfa&#10;031CCCGEEEJIK+6EJ8HZqinL2iD3pucZYWU1QmLTGfWjkjNhbtg409/b2ZIxezw9pwgxKdKfaVoj&#10;UFTAiplDcfh8IOes8/yScoTHZ8C+ReaAp4HtjrYHgHN3ojBukAtj/2crJyH2/Rxk5bNnNgOAuqoA&#10;88d549D5wC5dY7yvkzkcLQ3wd0A4RBzLAoTEPkZ2fhmsTZsGXYhrmurV1NYhJPYxfPs0fb88OTls&#10;e2s6lnx8AAUlzNTwPm5WeGPBcGz54zLC4zO74Iqa+tWSmaEW4tOaBmQIlBTwxgLpywJ2VAXH2vX9&#10;XMxw4mp4l52zuZvByXh93lBG2cShzpjn3xd/ng9llGuqK+Olyd6wMdPF+m//6dJ+XbmfgAUT+kq2&#10;1VWUsO2dKVjx+XHO7w0ALI21MWKALf44FdSlfSMvPgryE0IIIYSQ/6S6+jqEpcT3dDcYyqurcDvm&#10;2R+Aq8Qi3Itjj9LvKYuGj2cF+Gd/+wGqa7hf1hy7cw08Hg9TBzQ9kCvKsKRCYnYGErMz2qzXGxSU&#10;leJ6ZFhPd4MQQgghhBDCISAoDq9NHSLZdrJqWh89KimLlZkrLD4D4we5AQCcrZlLsLVM5/8sFOR5&#10;eHfxWKyfPwqh8RkIik5DdEo2covKoCDPh5eTBSYNZS4VV1peheTMAkn7DYvH4K35I1u0F8rUHgBO&#10;XgvF6tl+cLRsmt1uY6qH8ztex7ErIYhMzIJIXAsNNQGsTXThYW+GAa6WUBEo4tiVkC4N8lsYamPb&#10;+hn4dMVEPIhMQVh8JuLTclFUVgkNVQHG+7owAvwAEJ/OzFxw5EIQI8gPAJ6OZrix+03cjUhBeUU1&#10;NNWV4WRlCEvjxgwH3+670mXXBABpOcUwM9RilP3fxpnYdewOissqYW+hj6VTB8LKpPWMDR2RlMFO&#10;i//SpP4wM9DC45xi6GqqwtXOGHv+foA/Tgd2+vlvhyYjJiUXztZN9x2fx8P370zFS5O9EZeaD0V5&#10;PswMNeFqZwQVgSIu3+/6d0I//3kbM0a5Q6DUFI71H+KES78sx99XI5GUUQg5OTloayjD3kIP3q7m&#10;8HAwQUJaPgX5SZsoyE8IIYQQQgjpVC7m1oztkOQ4qQH+p3hyzDR+OSVFnd4vQgh5Xhjr6sDHiZm2&#10;NikrGxEpqe06nru1JexMTBhlD2LikVXI/rvU1sQI9qYmyC8pRXBCUrvO96JSUxZgkIsjbIyNoKos&#10;QFW1CEXCcsSkZyAiOa3tA5B24cnJYeqQ/oyyYmE5rodFM8pMdLXh42KP5hmHkrJyEJHEnP0KAHqa&#10;6uhrbw1RTQ2CYpNQKer8gJCJrjYGutoxyhIzczn7QwghdyISUVpeBU01dhru0PjHrLLgGOn/7lwP&#10;6XjgUV6ej/4ulujvYtlm3RPXQlkzijvSvr6hAW9s/QvHtiyHuoqSpFxPSw2rZvk9w1V0HXUVJYz2&#10;ccJoH6c26x4895CxffJaOGaN7othXvaMci11ZUwYzMxg0F0u3o3B4D7M53B3OxPsfJ+drS8zrxSm&#10;Bpqd3ocbQUmoqBJDVVlRUsbn8TBmIPP/vHK8rltv/pOdF3H4m0WQ5zPfL3g6msLTseuWKmhNckYR&#10;PvzpPLa+PZlR7mRtgPdfG9UjfSK9BwX5CSGEEEIIIZ2qvr6esT3UuQ8MtXSQyxG45/P4WDpqIiZ4&#10;DWSUX4sI7tI+EkJIT3K3ssQPK5nLnvxx6Wq7g/zTfQdh6fgxjLLVO3axgvyrp0zA27Omgf9kfdSb&#10;EVF46dsf2nXOFwlPTg7rZ03BK+NHQU1ZwFknPa8AI9/+CLV19Zz7SfspyMtj++svM8rCElNZQX53&#10;GwtsX8us98f566yg+lAPJ/zy9jKoPvkuM/OLMOOjbcgpKunUfrvbmmP72iWMsr3nb1CQnxDCqbau&#10;Hg+iUjDWhx3k5QroB8WkoVpcA4EiM4NZlagGAUFxXdbPlu5GJOGbfRfa3z48Gd/8cZFVHpmYhUUf&#10;7cXPG+fBzECLo+WL4X/Hb+HsrUes8rVbjuG3jxfAx82q+zvF4cDZh5g2wgP9nMxarbfjyA0ERz/G&#10;vs2LOr0PpeVV+N/xO3h78YhOP7asbocm493vT+ObNyZBSfH5CX8eOhsCANj8+ngoK7WdtZAQWT0/&#10;dzkhvZyRpgEGWHkyypIL0vAos/v+09YVpngyXySVVJbhZvyDHuqNdEMd+kNbhTlC8Uz4VVaqLEII&#10;IYR03IP4KEzzaZqhYaFviPMfb8OtqHBkFOVDJBZDTaAMc31D9LNxgK66Jqv9hZDW15cnhBDy7BaP&#10;HiEJ8AOAn4cr3Kws8Si1d89if2/+TCyfNLbVOnGPMynA/4KYP2qwJMAPAKb6Opg6xBu/nO7aVMiE&#10;ENKWW6EJrCB/XX097kUms+rW1NYhNjUHng7mjPKgmFRUcqxtLqsqUQ3+72gAhnk5wM3WBDw59qzp&#10;hoYGxKbm4OjlYPx+6g7j/WiVqAY7jgZgeJvtc3H0UhB+P3VX6vvVoOg0jF79I16d6osZIzxhY6oH&#10;OY7jVYtrEBSdjhPXQlEqrGr3tcsiLD4DB84Gwq+fnSSVfku1tXUIjErDLyfu4MqDWM46haUVmLtx&#10;L5ZMHoAF/v3hYKHPeW1xaXk4dO4hHiVmdep1tCQS12Lhpv34dKU/Zoz0gII8n7E/OaMAWw8E4J+A&#10;CADA49wSmBt2/uCLbfsDUFtbj+UzB0FbQ4Wxr76hAdFJOUhIy+/08zZ39GIYIhNzsG7BUIzob8fI&#10;JvFURZUYVx8kYPvBG13al+YOnQ3B3bBUrJrjizG+DjDSVeesV1Raiduhqdh/mlL1k7ZRkJ+QbuJq&#10;4ogtsz5glB28f/KFD/J/O3sTYzsqM/65DPKvHf0yPMyY6ZcuProJUW3XrfFECCGE/FeduBeAaT5+&#10;8HFwlZRpKKtiordvm22DEmOxbvd2GohHCCFdgOtFPVdZb2KgpYkl49qeUXbuAWWQeVE0H6jyVMtl&#10;fwghpCfsPXMXe8/cbdyQ4XFm0vqfnvkck9b/3Or+2rp6bNl3EVv2XYSelhrsLQygo6kKgYICxLW1&#10;KBZWIjo5G4WlFa20v4Qt+y5J2utqqkKgIA9xbR2zvQzXKKyoxvbD17D98DUY6WrAwdIQ2uoq4PN4&#10;qKgWIzOvBAmP8yAS13K2v3AvGqb+T94/y3A+z/lfPfmJ+/83adlFeO//TgEALI11YG2iCw01ARTl&#10;5VElEiOvuBxRSdmNAy3aOF9NbR12/30Pu/++ByM9DThZGUJLvXG5hrLyasSl5SEzjzvLzMR1/2v7&#10;Yp7Ydew2dh273Wa90vIqrN96Ep/+7zy8nM2hpa4MYUU1UrKKkPiYGVj3Wbyt8QfJNbI/rylv7pa5&#10;j839ePgGfj56C32dzGBioIn6unrkF1cgNbsYOflljLoX7sTCZPQnbR7zk10X8Mku2TNORCflYOXm&#10;Y5Dn89DHwQQGOupQESigWlyL7PwyRCXlcN5zF+7EwmTUpzKfx2PWVpnrAkBKZhE2/HAG+AFwsNSH&#10;uZEWNNUFqK9vgLBChJTMIiRnFELa/XvhdiyMR37OLKRXJ/9pFOQnPeaDCW9iiB0zLesH/3yN4PSI&#10;Vtttn7sZTobMNdEW730d+cLCTu8jIYQQQgh5dvUNDXht5zd4b8ZizBo0AkoKbaejS87NwoHrF3Do&#10;xmXU1de1WZ8QQsizO3n7HlZN9pdsB8bG9/pZ/EPdXVj/DlWJxNh74SoyC4tgqK0FZwsznA8M6aEe&#10;kmd18mYgRnm5QUG+8bVmfkkZTt+l2W6EENJSQUk5CkrK2x0DfNq+s+QUliGnsAzSApjdLS27CGnZ&#10;7CXl2iOnoAw5BWVtV+wGpeVVuPYwvkf7UFtXj4dR6UBU89Lu/95r6+oRHJ3R7eeVRXxaPuK7OKsB&#10;6f0oyE96jL66Hix1mWvEKCtyr43XnLGmIaudPI9uZUIIIYSQ50mVSIRPjuzGj//+hVEeXnAys4Kh&#10;lg5UFJVQ11CPKpEIhcJSJOdmISgxBtEZT4JMNAqdEEK6zJajJ3AtLAL2pibILy1FQFhEr8+cYm6g&#10;xyr749I1fHv07ydbz0eggcju4sNwjHv3K3g72kJUU4MbYdEoFnLPSCWEEEIIIaS3osgoIYQQQggh&#10;pMsUlZfh2N2Anu4GIYSQJx7GJeBhXEJPd6PbKCspssri0jN7oCf/XTW1tWhoaOBcq7i9kjJzkZSZ&#10;22nHk1VNLXc6aUIIIYQQQrobBfkJIZ2qgabfEUIIIYQQQkinkefzsMx/HFQEzMx396JjcTc65pmO&#10;tWDkMBjraDPKfjhxijWb/+1Z0yQ/p+fl49jNOwAAE10dzBrqC087G+hqaKCiuhpZBUUICI/E+QfB&#10;jOM4W5hj2mAfOFuYQUtNFZUiEZKzcnD+YShuRTJyt3LiyclhiLsrBrk4ws7UGPoaGhAoKUJcU4si&#10;oRAx6Rk4cy8IUanpUo+hqaoCO1NjVvnofh6wNTF6siWHW5HRCIxtHPiwYJSf5DOqEoux89R5STsX&#10;S3MsHO0HWxMjqAiUcPZ+MP7370XOc3vaWmG0Vx+4WJpBW10NAFAsrEBkShouPAxDTJr01LETfPrB&#10;xdKMkd3m8NVbyCosZtW1MTbEjKE+kmsBgOCEZASEPmLUG+7pCm8HW8n2X9fvIj2vAAAw2M0J/j59&#10;YW1kAA1VZZRXViM+Iwv/3g1GUFyS1H425+fhjEmDvGBppA9FeT7ySspwMzwGf996gEqRGNXiGs4B&#10;F+0xvK8rvB1sGGWn7gQhISNbahuBogL8fTzh42IPc31daKgoo66+HiXlFUjOysO9qAQEhEahtq6+&#10;1XNXisQAAEtDPcwa7gMPW0voqKuiWlyDtNwCXAt5hHP3w2S+Fk87S4zp7w4XK1NoqasCAEqEFYhI&#10;eoyLgeGITpU+IMXOzAjThnhLtu9FJeBOZGN6ZnszI0zz84artRl0NdRQLa7B47xCBIRE4987tDQF&#10;IYQQQkhvQEF+QnpQTV1NT3eh09XW0ah2QgghhBBCCOks3y5bihmDBzHKwpNS8MvZC898rLnDhqCP&#10;rTWj7KdTZyGqYT6brp02SfJzkbAcJ27dxZxhQ/DhwjlQU1ZmHXeWny+CxiXi9R2/IKe4BJsWzMLS&#10;8WMgz+cx6g10dsSCUcNwKSgU637+DdVi7mfid+dMx5xhg6GvpSn1Wob3ccOqyeNx7kEwNv1+ECXl&#10;TenaBYoKWDd9EhaM8oOWmiqr7aRB/RnblSKRJMg/d/hg9LG1kuw7fTcQGfmFeH/BTCybOAa8ZrPR&#10;QxKSWcc20dXGF0sXYGRfd86Z66P6uWPt9Ak4cz8YH/x+GMLKKlad8f09MXXwAEZZQFgUZ5DfysgA&#10;a2dMYJT9cSGAFeT383DBqxNGSrarxWIcunoL21Ytwah+7qzj+ro5Ysm44Th+4z7e/+2w1BnsAkUF&#10;fL9mCSYO7Me+jgGeeG3iSKzdsQcFpUKYG+hyHuNZ+Xk449WJIxhl0WkZUoP880f5Yv3siTDS0eLc&#10;P7If8NqkkcgpKsGEDVtQUCqUeu6KqmosGD0YHy2ZAVWBEmOfj4sd5owYiIexSVj9/R7kFktfm9lE&#10;TxtfLpuDkf1cue8TLzesmzUOZ+6GYtOvRznvE1sTA6ybNU6y7WZjjjuR8Xh/8RQsmzwC8nx+i/7Z&#10;YtbwAXht8gis3roHmQXs+4kQQgghhLw4KMhP/jMG2XpjqJ0PbA2soClQh5ycHAorihGdFY/zj64h&#10;KT9N5mMJFJQwxtkP/a09YaplDHWBGurr61BSVYbUgscITAnDjfj7qKuva/U4VeJqAICFjgmm9R0P&#10;VxMnaKtqQlQjQnpRFm7E38OlqBtt9sdEyxD+7iPgYuwAQw09CBQFENWIUVxZgqS8NASmhOF+ckib&#10;/XEyssUIJ1+4mjpCS1kDSgpKqBJXI7s0F9FZiQiIvYO0wqzWr6lGBABQF6hiat9xGGjTF/rqOqir&#10;r0eesAAPU8JxMuSC5Nq5vDx4FjSVNSTb1TUi/HL9EGfdIfb94WXFfCFxNvwqEvNk/z6lMdU2wli3&#10;oehr4QIdNW0oySuirEqIpLx03IwPxO34h1Lb2hpYYFKfUZLtwOQw3EsKBQDYGVhikudIOJvYQUdV&#10;C9U1ImQW5eBmXCDORVzvcL8JIYQQQgghvcMni+ezAvyJWdlY+v0OlFexg35dQUddDe/Pn42l40eD&#10;z+NJreftYIcf1yxDVFo6lo4f3eoxx3r3xceL5mLTnoOc+92sLFoN8Dc3wccLBtqamPPZd5JMAqZ6&#10;ulg91V+m9m0Z4uYMBzMTLPUfxdpXLCxnbNuaGGH/e+tgpt96MJvP42Gqb3/Ymxph9mfbUF4l/fm4&#10;q4z29sBQDxcMdLGXWkdOTg6zhw+CsLIKn+07xlln5/rXOAcJPGVjYojd765CWWVlh/vcHu8vnIaV&#10;U8fIVLeorKLVAD8AeNhaYsJAz1Z/F/o72WLXW69ixkc/cO63NTXEgQ9Ww8xAp9Vz8Xk8TB3iBTsz&#10;Q8z+6Mc275MBzjb4/NVZeNnfr9V6fe0tsfOdpZj+/vesLB6EEEIIIeTFQUF+0uv1MXfFJv918DBz&#10;4dw/wnEwVg5bgtPhF7H57A+tBp8BYJbXJLw+4hUYauhz7h/mMAhLfOcgt6wAM3e9hsJy6SOjK8SV&#10;mOM9GRv910BFkTkbwtuqD2b080dwWiTeOvop8oQFrPY8OR7eGrsciwbNgJI8d9q7Uc5DsHzYQhSU&#10;F2H3zSPYd5f9YG6ooYePJr+JEU6+4MlxP6hO8RyLd8evxC83DmLHlb1Sr6lSXIV+lm74bvYHMNU2&#10;Yu0f7zYcr/nNx9tHNyMk7RHHEYBFg6bDTLsppWJZdbnUIL+vnReWDp3DKIvNTupQkF+BL493/Vdg&#10;rs8kzs91sL03Xho8A+GPY/DBia1IzE1l1bHWM8eqkQsl2y6mdriXFIp3/Jfh5cEzIc9n/vXb39oD&#10;07zGYsnQmXjz0GZkl+S1u/+EEEIIIYSQF98b06fglbHMYHlWYRGWbvsRhWXSZwh3hWUTxspUz8fZ&#10;AT7ODjLVnennix//PoPc4hLWvp9OnYWfR9MM5yqxGGk5eSivroaZvh6MtJkzsr0d7DBv5FAcvnpT&#10;pnM/i1fGj4KdKfvZFgCKypqC/PJ8HravWcoK8BcJy/EoJR08OTm4WVswMgu4WJrj85fn4a1df3R6&#10;v9vS18667UpPLBwzFL+dvYqsgiJG+axhA1sN8D9lrKsFY13uWfRdadrQ/lgxpfUBJ82dui19IP9T&#10;k33ZGQu4eDvZYMpgL5y+E8wol+fz8OO6l1gB/iJhOR4lZzTeJzbm0FJTkexztTLD5tdmY/3/HWj1&#10;nGrKgjYD/E/1tbfE1KFe+PtmkEz1CSGEEELI84eC/KRXG+7oi62zPoGqkkqr9fg8Hqb39YeLiQNW&#10;HtyInFLuAOs7Y1fi1SELZDp3cWVJqwF+AHAzccRY1+GtjgD3snTHD/M+xcLfXmfte89/DRYPmilT&#10;f/TUdFDfwF5bzlbfEr8t+RbGWoZtHoPP4yGpjeC5qpIKdsz/DHrq0kekG2sa4KeFmzFr50pkleS2&#10;3flupCSviF+WfIWBtn3brNvH3BmHlm/HK7+/i+ishFbrelm546Mpr2PhoGmt1utj7oztCz/C/J3r&#10;aEQ9IYQQQggh/yENzRZgf2n0SLw5fQpjf5GwHK9+vwPpefnd3TUAQH1DA/ZcuIwjATdRKRJjwgBv&#10;bJwzA4oK7FdLopoabD/5L07fDYQCn4+5w4dg5eTxjLTkSgoK8HV1wt+377PaP4xLxMWgUFSJxDhz&#10;Pwg3Ih5J1krnyclh47wZWDFpHKPNOO++kiB/el4BRr3zMQDgVf/RWDCKGfj85I8juP0o5smWHArL&#10;pM/edjQ3kfxcV1+PhMxs5BWXQkVJifFdzB42GB42loy2gbEJWPnDLyh8MhhAT1MDu95cjgFOdpI6&#10;UwcPwM+nLiApK0dqH7pSdlExth39FzcjoqGspIhpgwdg7YwJjKUWlBQUMNrLHfsvMjMNvuI/ouXh&#10;kFtciu/+PIXguGToaKhjsq8XFo/1a/W9R1fgycnh7TmTWKnwY9OzsP3YWYQnpkNJQQGe9lYY298D&#10;A13t8Nf1BzIdW1RTg51/X8Y/tx+islqMYZ7O+GjJDGiqMt89je3vzgryzxkxEB62FoyywJgkrNj6&#10;OwqfZBHQ01LH/95+FQOcbSV1pg7xxk8nLyEps+13KNXiGuw8eRmnbgejolqEIR6O+PjlGdDRYC5d&#10;MdrbjYL8hBBCCCEvMAryk17LQscMX0/f1GaAvzlHQ1t8PuVdLD/wLmvfZI8xWDp4vszHOhNxpc06&#10;/u4j26wDAP0s3DHBfRTORV6VlOmqaWPegCmsutkluSioKIaakirMtY0lM8bLqoQ4EXyOUVdJXhHf&#10;zflQpgA/ABSUF+HCo9aXDxho03ZwHAB0VLWwzG8+Pju9Xab63WWD/wpWgF9UK0ZUZjxKK4VwMLJm&#10;ZCjQVFHHtnkfYNL2V1FXzx5E8ZSakkqbAf6n+pg7Y6LnSPwberXtyoQQQgghhJBe4Wkq7qm+Pvhk&#10;8XxGcLKiuhorf/wZMemPe6p7OHr9Fr449Jdk+/fzl2Fvaox5w4ey6m758wT2XGh6ntly9CQ8bK0w&#10;2NWZUc/K0EDq+VZu3wWAvVZ5fUMDvvvrbywaPQyqAkHTsYyajlVTWysJmnOlOC8SljcLqrPPweVm&#10;RBQ++eMoUrJzwTUce85wX8Z2TW0tNv564MkAgsZzFJSWYeOvB3Dp24+gIN/4rC7P58F/QF/89M95&#10;mfrRmWpqa7H0252ITs2QlG0/fhZWRgaYPnQAo669mTFj28bYAG7W5oyy2rp6LN/6C8ISUwEAydl5&#10;CIpLQmW1CKunMQdldLUx/T1gYajHKMspKsH8z39EYWk5nn4nydl5OHkzEPJ8nmQgSVu+OngKe89d&#10;l2z/FXAfykqK2PwqM8ugrSn7XcvskQMZ2zW1ddiw67AkwA8ABSVCbNh1GJe/3wQFeT6AJ/eJTx/8&#10;dPJSm/37cv8/2Hf+lmT75I2HECgq4JuV8xj1bExkexdECCGEEEKeTxTkJ8+VrbM+QW1dbat1mq/V&#10;3po1w1+GlgpzDb/MkhzsuPo7gtLCochXwEinwVg1fAnUlJpGMw+198HMfhNxIuSspIwnx8PaUa+y&#10;RoDH5ybj54C9iMyMhZK8IjzMXDDKaQj6W3vin5ALMvVTVCvGbzcP4UzEFVSJqzHEvj82jl8DDWV1&#10;Rr1RzoMZQf5+Fu5Q4Csw6pwOu4SNx7+SbKsLVOHvPhKTPEYjLjcJlWLmmo0z+vnD2Zi5/l5dfR32&#10;3z2O0+GXUVxRAnMdU/jaemGMqx/uJ4egrr5Opuv6J/QSDt47iYzibLiaOuD9CWtgZ2DFqOPn4CPT&#10;sbqLpa4p5vlMZpTllRVi1f4PEZUZDwDg8/jYNGk1I2BvrW+Omd7++CvwLNpSXSPCbzf+xJnwa6gU&#10;VcHXzgvvTVwJbVXmvTrCeRAF+QkhhBBCCPkPEVZWoo+tNb5euoQx61lcW4s3d/2GwLj4HuwdcOBK&#10;AKssICySFeQvr6rCIY60+TcjolhBfnUVZVY9WdTW1SOvuBTWxk1BfnVlQSstOiYkIRlLv/sJtbXc&#10;QWAVJSW4WTFnZydkZiM5mz3rOjk7F+l5BbA1aRo87m5twarXHW5HxjIC/E9dCY5gBfk1VZgTKLwc&#10;bVjtbkVESwL8ze0+dw3LJ49hZAfoagNd7FllR67elWRVaEnWAH9JeSUOXGTf3yduBLKC/Bot7m8V&#10;JUW4txgYEZ+RjeQsdjbJ5Kw8pOcWMAYKuNu2fZ8UCStw4MJtVvmpW8GsIL+Gatf9zhBCCCGEkK5H&#10;QX7yXJE1gN8WDWV1jHNlpo0T1Yqx4sC7SMpvSje/586fyC0rwNbZHzPqzu0/lRHkH+k0BObaJow6&#10;uWX5eOWPN1FU0bR+YGrhY5wOuwg+T17mYPi2S//DgXsnJNsnQ85DoCDAR5PeZNSz0WOm/Wu5pjsA&#10;6KvrgifHk6TlF1ZX4K+H/+Kvh/9ynnu6lz+r7OeAfdgVsF+ynVtWiKDUCOy4uhd8Hl+ma7rw6Dre&#10;O/61ZPtOQhDePPIpTq3dw3hZZaptBDUlFZSLqrgO0+3m+UxmXeOOy3slAX6gcRDEV2d2wtfOC9b6&#10;TQ/no1x8ZQryf3f+Vxy6d0qyfSr0MpTkFfH5jPWMetZ65i2bEkIIIYQQQnqx2vp67Fi9HCpKSpKy&#10;uvp6vP/7PlwOCevBngHCyipEp7GzCGQXspeoS8jMhqimhlWeW1zCKuPJSQ/6KikoYGRfD/S1s4G1&#10;sSG01VShpqwMJXl5KMjLw0inxRrvcrLNyG+P385ebjUI7Gplzlq2wFBbC8c+eedp5xj79DSZ7z60&#10;1dU6pZ/PKjyJezk+ru+V3yJA3zxzwlPB8cmcxyssFSI9rwA2xtIzN3S2lpkHAOBBdOvL7MniUfJj&#10;znuhvKoaZRVV0FBtCuzzWixR4GrNvk+MdLRwfDPz/c9TelrMyR866qqc9ZqLTsngXPqvolrUZv8I&#10;IYQQQsiLhYL8pFfyseoHJXlFRtntxEAk5aei5cP12cgrWD9mOUy1mkbRuxg7QFdNG4XljQ+2/a08&#10;Wec4HnyGEeBvTtYAf2lVGQ4/+IdVfjrsEivIryZgPsylFbJH2w+y9cKJ1b/i99t/4lzENUmwn4uK&#10;ojKcjewYZcLqCuy59afUNrJe1747x1lliXlpSMhNgZOxLaNcR1XruQny97N0ZWzX1dfjUhR7BHxd&#10;fR1C06MYQX5nYztWvZaKK0px5P5pVvmZsGusIL+6oO2Hd0IIIYQQQkjvsWLCeBhqMwPXldUihCQm&#10;9VCPmuSVlHKWcwXzi4TcM6XFNa1n7WtuzdQJeNV/DHR6KPjdUnB869+BjoY6q0xXQx26HOVclJUU&#10;267UBTILCjnLq8Xs77UlrswJWQXswQFPFZYKuzXIr6nKXroxLa+gw8fNLpJ+jeLa1u9xXU32/ayr&#10;oQZdDdnuc1nuk+xC7vdUwLP9DhJCCCGEkOcfBflJr+RoZMsqi8qMlVo/JjueEeTn83hwNXbEzYT7&#10;AMBKMw8AD1M7PpMiOiuBM3BeLqqAsLoc6oKmBz1+ixHW0VnxiMtJYl2rk7Edvpv9IdaPWYa/Q87j&#10;yINTKKxgP4Q6m9izsgFEZcZBVCvuyCWhQlSJ0PQozn35wkJWkJ8rI0FPsW3xPdc31GPnS5s56xpr&#10;6jO2tVTazkIRk53EOaK+UlyFsqpyaChL/74JIYQQQgghvVvLAD/QmM5++8plmPXFN6hpI4DYlarF&#10;sj8ndjSQ+O3yJZgzbEirxxfX1kJZSbHbnptKKypb3d/RIH3LpQGfhUBRoe1KUlSK2v/8r6jAPq+o&#10;le+ea0BIV1JSZL9rkGXwQlsqq9v/mSl34LsCZLtPOvKdEkIIIYSQF8vzE10jBMBHp7cgKiuu1Tpf&#10;T/8AjobsIH5zXGn/84TcI9QBIF9YxCrTV9eV/KwhYI+qflyc3WofZJFTxl537SlxbdsPnx/8vQW/&#10;vLQFuqrarH0mWoZYM/JlLBk8G/vvHsfOgP2MAQU6KuwXSHnCjo9qb+1zFtd170P9s+Dz+FBVZK6X&#10;p8CXh7eVu0ztFeUVoMCXR02d9JcauaX5UvfVPMefDSGEPOVp5QgDTR0k5TxGUi47owwhpIlAQRHe&#10;do4QKCohIjUReaXSZ9Z1xLSBzEBYcXk5bjxq32BUYx1d+Dgw18tOyslCZCp3+mVCSNdoaGhgBPP6&#10;2Fpj0/zZ+OzAkR7rE9dg5a4wyMWJM8B/+m4gjt28i7CkFAgrGzPBXf3uc8a69j2ptLyCVRaWlIpb&#10;EdEytc8pav+/EVpq7c8CV1/f/u+1UiRilakqK3HUbKTSzdkKuILxWmoqKCwVdui4HfldKK1gZzEM&#10;S0zDzTDpk1Kak+U+6ch3SgghhBBCXiwU5CfPlZzSPMRkt75GmiwzzVum6gdaTzXPta/52uxKCuwH&#10;VVEN+4H2WVWJqzvUPiorHgt+fR0b/VdjhKMv56huNSVVrB6xBG6mTlh9cJPkWpUV2dfUGYHmjl7T&#10;s1KU79hI+KfUlFQ6NHsCaH09SQCo7ObPhhBCOtMvyz/ASLf+ABpfbv584Sh2nJe+xAsh/2V6Gpo4&#10;vnEzzPUa0xJXikRY++t2XH8U2unn2rZ0DWP7UVpKu4P8bpbW2PbqakbZ/msXKchPSDcKT07Bl0f+&#10;wu71a6Gh0pRufMmYUXgQE4cLQSE92LuuN9abvVTeiVv38Pb/9rLKlThmkveUrEL2xIHC0jJs/evU&#10;k61ne9bkiiNLS+lua9ozAx24guU2xoZS6xvpsicndKUSjoEXLpZmSMrM7dZ+NJdZwHWfCLH1zzM9&#10;0BtCCCGEEPKioyA/6ZUqROxUemoC9npsT6kqsfeVVTU9sFaJ2aOtNZXVOdPgP4vOmA2RXpiJNQc/&#10;gIeZM17ynYXRLkM5Bzn4OfjglSFzsfvmYQDcn5GKovTPSFYN3TTD46nmKe47orRKiLr6OsbgjgJh&#10;EY49PCfzMdoaJNHdnw0hhHQWOyNzSYAfAHhyclgwxJ+C/L2YlYExdq9+/5nb+W9+q0fTST8vJnoP&#10;kgT4AUBFSQnz/UZ3SZCfENJ73ImKwdJtP0JUU4PNh47iu2WvSPbx5OTw1dIleJSajoyCjmdge14Z&#10;abMDwddCI1hlWmqqMO7moHFr4h5nIb+kDPpaTVkFfZwdoK2mimKOYHNbuFLb25ka41JQOKvcz8OZ&#10;VdYdotMyWWXDPF3w9aG/WeXOlmYw6ebvKyYtEyP6ujLK/H088e/d4G7tR3Nx6dns+8TFDtrqqigW&#10;Pvt9QgghhBBC/tsoyE96pfRi9sOmla651PoWOqassoySpnT8JZVlrP2ORnZILkhvZw87X0RGDN75&#10;azOMtQyxbOh8zPSayJrl7u82XBLkLyhnD1Cw1pP+GXWnlrFwVUUV8Hl8zowLlrpmnXbewvISGGg0&#10;LdPA5/Hx42X2jBHpOpYJgBBCnlfyzQZAPcXj0d95vZmivAKsDIyfuR2vg1lxnoWOuoakj1UiEWIy&#10;0rrt3G3hWiO6Oz8bQsiLKSEzSxLcPXbzNoa5u2LSwAGS/Trqati+ahnmfPFNt6XP725cz3wGWpqs&#10;sg8Xzub8u7YnXQuNxNwRgyXbasoCbFm+GGt27EZNLXdmQUtDffh5uODA5RuM8rwS9juIOSN8cTTg&#10;DgrLmiYkrJsxEQ5mJp10Bc/mYWwiKqpFUBU0ZQl0tjDF6mnjsPOfi5IygaICPn5pZrf373ZkLFZP&#10;G8so8/fxxNwRg3D02j1GuaaqChaNHQIbEwO8/fPBLu3X1eAozBs1SLKtpizAlpXzseaHvdLvEyM9&#10;+PVxxoGLt7q0b4QQQggh5MVCQX7SKwWmsFMYDrYbwFETMFDXg5upE6OsrEqIR5lNa6LF5SbBz2Eg&#10;o84Yl2E4/+haJ/S2c2WX5OLzf7fjVNgl/LH0BwiaLTVgrNWUOi86KwHVNSLGfgcjG9gbWiMhN6Vb&#10;+9xSyyUZ+DweXE3sEZHBXKfOWMsALib2nXbeyIxYjHJpeimjraoJP8cBuBkX2GnnIISQF1F8dhoe&#10;JkWhv23TbKhj9670YI8IAdZOmImXRvgDAGIy0jDpiw093KMmF0MDsXzcFOhraAEAxLU1OHY3oId7&#10;RQh50Xy47yA87WxgpqcnKfN2sMOGuTPxzZ/He7BnXSclJ49VtmbqBNTVNyApKxumerqYOtgHg12d&#10;OFr3rF2nL2Dq4AEQKDYNth/Xvy/OfvUBTt0JRHJ2LuTk5KCtpgpbUyN4OdjC3doC8Y+zWEH+oPgk&#10;1vGtjQxw5qv3cScqDlUiMTztrOBhY9nl1yVNeVU1roZEYoqvN6N84/ypGNHXFVEpj6GqLMAQN0eY&#10;6Ol0e//uRMYhNj0LThZNgyD4PB6+W7UIi8YMRXxGNhTk5WGmpwMXazOoKCniavCjLu/Xrn8uY9pQ&#10;b8Z9Mt6nD859uxH/3A5CSlYeIAdoq6nCztQQXk42cLcxR1x6NgX5CSGEEEIIAwX5Sa+UlJ+GqKw4&#10;uJo4SsqsdM3xxqhl+PHqbkmZAl8BH058k5Xe/no8c1T33aQgLBu6kFE21mUYZvabiBMhZxnlGsrq&#10;mNd/Gqz0zLDp5DeddUksHmbOsDewxpnwK6ygOACEP45Gblk+Y6a7uLYp5V9NXQ3CH0fDx6avpIwn&#10;x8MX0zdg9YFNrKUIvKw8sGr4YvxwaTceZcZ1wRU1KaooBsB8WfGa3zy8eeQzyYwVgYISPpnyBhT4&#10;nffX2OWo24wgPwBsmrQGCTkpyC7N52yjLlDFLG9/HL5/GqLa1tP1E0LIi6q+oQGL/+9jjHD1hp6G&#10;FhKy0xGcHNPT3SL/YTw5OYzrN7Dtij0ks7AA4z99F8Pc+kBJXgHBSXFIysnq6W4RQl4wJeUV2Lj7&#10;D+x79y3I85tmrS/zH4fA2HhcC2OnsX/RnXsQjNVT/Bmz9PU0NfD5y/NZdTMLCmGqp8sq7ykpOXn4&#10;dN9RfLNsEaPc0dwEG+ZNe6ZjXQ97hKSsHNiaGDHKTfR0MHvYIEZZTW0tRDW1UFMWtK/jHfDDX2cw&#10;xssDykrMdyoDnOwwwMlOsi2uqYW4tvv7+Pm+49i/6XXG7w8A9LGzRB+7nhkgkZKdj0/3HMc3K5n3&#10;tKOFMTYumNwjfSLkv2ZUf2foaqoyyo5fDe61WXL+Cwa4WsFQVx0J6XmITc3t6e70OBWBIga6W0FZ&#10;oIDQ2Axk5Zf2dJfIEzw5Ocwe14dRVlRaicv34rv83KYGmhjSz4pRlpBWiJAYdlZs8uL4fwAAAP//&#10;7J11eBRXF8bfbNzdXQlRLIQECO4eHAoUp0hLobRIBQq0/YoXa5ECxd1dEgKEGHEj7u6+2WT3+yPN&#10;biYzu9kEkgC9v+fp08yZc+/c2Z1dduY9QkR+wifLH8+O4/Ds38CSENzMLRswFwO7uCMq6y1YEiz0&#10;MnOGsTq1tB2nnoMTry5SbH5JbxCXmwQbXQu+TZLFwraJ32G6ywQk5CVDWlIaBmq66KpnDXkZOXi/&#10;9W3X8zNS18e2Sd9i/egVCEoJR0RGLBLyklFSVQZlOUUM6dqfVso+MS+Fsn31zT2KyA80BA/cXX0K&#10;AcmhqKipgoq8Mmx0LWCs0VAOd9/j4+16XgAQnh6L3ubdKLbhDh64suJPhKfHQkZKGn0su8OgSWWC&#10;98Gt0MdY5DEdVrpmfJuZlhGurPwTN4IfIjorHmxOLZTllWCqaQgHQxv0NHOEvIwcLgfea3eRv6eZ&#10;A74esZBiO+ZzCd4xfu16XAKBQAAayuc+ifDv7GUQOpGI1ERsOvuXSB+mHsLtwfBuvaGr+uH0Ymai&#10;pLIcN/1fdvYyCATCR86rqBgcvf8QX4wdxbdJslj436LPMf6nbcguLOrE1b1/YtLS8c9jL8wfMUSk&#10;36uoWHx18Bh89myHgqysSN+O5PyzF+DxeNg8bzpN+G4tG46dxYlvV1LK4TeHy+Ph53+uwMHcmNIq&#10;oKNIys7DhqPnsGv5XKHtE3g8HraevgpzPR0sGD2oQ9f3KuIt1v91FtsXz4CstHTLAzqIc098weMB&#10;mxdMfufrhEAgtJ6vZw5FNxtqy9KbPqFg19Z10ooI78I/P8/DkN4NiX5cHg9/nPfCjn/+u5UHdTWU&#10;cWvfEhjrNlSVq2ZzsGzbRTz2b9+kPYJ4SEtLYu+3Eyi28LjsDhH5HW30sfc76rGPXwskIv9HDhH5&#10;CZ8sPvGvcTHwJmb2nkSx2+pZwVbPSsgo4IDXCcTmxNPsv97fj2Nzd0KyWV9iR0NbOBp2XqlAJVlF&#10;DOzihoFd3Fr0vRR4m7J9O+wxJnQfjr5WLhS7qrwKhtl5vNd1tobLQfcw130yZKSoN+F2Bta08vyl&#10;1eVQkVOCxHvoc8vl8fDt5d/wz+LdUJJV4Ns1ldSw0GP6O8//rvQ0c0Avc0eKbdeD9g+6IBA+NiRZ&#10;khjh5AZXayeYaRlAWV4B9VwuCspLkFWch/LqKtqY2noODj28yDAb4GRigyGOrrA1MIeaojKABvEu&#10;Mj0BjyL8EJspvMWJpa4xxvcUfJ/6J0TCNy4MAOBgbIVJLoNgqWcMZXlFlFaVIzk3E/dCX9Ky5D26&#10;9sAIZ3eYaOlBQVYOZVUViM1MwdWAp0jISRfrdTHU0MFIZ3d0N+sCTWU1yEhLo6yqAok5GXgeE4wX&#10;MSEix389ZhZlO6e0COdfPmh2vkYY36vJ+cZHwvdtQ5ahlZ4xxvXygJ2ROTSUVMHmsJFemAef6GDc&#10;DW5ZCDXU0Mao7n1hb2wJPTUNyMnIgs3hoKiiFIk5GfCPj8LruAjU1zP3MgUAe2MLDLTvCRsDE+ip&#10;aUJRVh5cHhdlVZVIzMmAd/QbeEW+Ef06jBVkXaUX5OLK64bWPQYaWvB0HQRnM2toKquisqYaWcUF&#10;8I4KxsOQ15SskK6GZhjf2wO2hqZQU1RGFbsGSbmZeBjqh5cx4mVlKsnJY1QPN/S2toeemgaU5BRQ&#10;UVOFrOIC+L2NxL1g3/cuuNdwahGd3rqWPgPsu6OHpQ1/+4qvN9ILGjIr3G0dMaK7K8x09KEir4CK&#10;mmrEZ6XjTpAv3iQKfwChpaKK+UPGUGwayipYM576b3Vybjau+/tgbC932BhQH+Kd8nqAwnJ6NsOq&#10;sVMgLUn9recTFY6ghFia76Q+/WGuq8/frudysf/OVXB5PFjpG2J8b6rYEpwYD+9I0Z+z/nZO6Gvn&#10;CGt9I6gqKkKSxUJFTTXS8nIRnBSPp2FvUFJZIXIOUUxy6w9zXWpWaGpeLq76+rRqnlE9XdHV2IRi&#10;O+/zDNlFhTRfc119THLrR7EFJ8bDOyKUYhvo6Ey9Vl49R1p+Q9lu9672GNWzN8x09KCioICKmhrE&#10;ZWbgTqAf3iS0/DBEVUER4/u4o4elFfQ1NKEg2/D9kVNcjMzCAkq1q0ZSc/Nw1ZeURSZ8GOy6cg3u&#10;XW3hbGnOt2mrqmLXkgX47Lddn1zm4ZZ/LqCgtAyLRg+DupISZV9hWTnOPvXBH9dvo66ei6fB4Rjn&#10;5iJkps7hgtdL+MXEYcnYYRjawwm66mqMfkXlFXgVGYszT5i/g/1j4jF72158N3MiXO1swGpyz8vl&#10;8RCRlIpdl27heVg0xvTp2SkiPwBcfxGAgtJybJw9CXZm1ESDpOw87LhwE/f8QmBpqId5IwcIDQZo&#10;Ly57+yEyOR0rPUdiYDc7xmoClTVseAVHYd/VBwwztA/nn/ridVQ8lk4YgqE9HaCrocroV1RegVfh&#10;cTjziAQOEj4dti/zxKCerXuWetXrDXadfdROKyJ8rNia6fIFfqAhS3rOGNf/tMg/fqAjX+AHAHlZ&#10;aXw2ptcHI/L/8uUYDO7N3H6XxwOqampRUcVGQloBAqLScNMrEjVsUj2XQBAGEfkJnzTb7u5FDYeN&#10;ee7TKBn9TNRzuTjofQJHfM4w7vdLeoMfbv6On8atpZX3/xj4++VFPIx6TrN/e3k7/pj5M3qaOXXC&#10;qphJLczA3ifHsW7EUpHifQW7CktObsD2yetgpfN+Su1FZ8Vj8Yn12DVj03uvFPCuWDY7x5zSfISk&#10;RnXSagiEDxM3G2dsnboSJlr6LTs3oZJdTRP59dW0sHnqcgy068X4XTTI3gXLh0/H/dCX+PHSIZTX&#10;0IMHLHQMsXy4QHi0M7KEX3w4vvdcgll9R9Eecva37YE5HmNx2e8xfrh4CCoKStjx2dcYaNeTNnc/&#10;2+6YP2g89j+4iINCAhQAQFpSCt9N+Bwz3EdAVpr+71c/2+6YN3AcwlLjsOHcAcRnpzHOs3zENMp2&#10;ZHoiTeS30DWk+NkZWcL3bTi+nTAX8weNh1Qz8dTFyh6eroMwf9A4fPn3TmQV01ujsCQksG7CXMzx&#10;GCM0A2uYkyuWDZ+M/LISHH1yHSeeUYPaJvYegCVDJ8HGwIRxPAD0sXHAbI+RiM5IxvozBxCdwSxm&#10;rxg5hf93cUUZrvl5YYrbEGyc/DmU5ORp/pP7DMKbpFh8eXwXckuKsH7SXMwfPJYWNOhqbY+Z/Ybj&#10;cVgAvj6xFzUceiueRmb0G4avxk7n93tnOubX42Zi+5UTeBjaudUX+tk5Yf5ggSBfU1uL8y+e4Pd5&#10;yzHYkX5du3VxwJyBI3HN7zk2nT0CTh01m2buoFH4cswUqCspU+y6qupYMdqTYvOJCsV1fx+YauvR&#10;9qXk5+Daa+rvIjtjM6weN5W2Jn11TUaR/5uJM6GnLugxHJuRhn23G3pkm+sa0I75j9cDoSK/i7Ut&#10;vp82Fw6m5oz73W0dMMNjCKrYNfj62AE8CRMdjMLEzAFD8PPshRSRqKi8DHN2/9LquUZ074XxrlQx&#10;yTsijFHkN9PVw8qx1DLVp54+pIn8/eycsGDYSP52DacW558/xY4FyzDYiVp5CgDcbO0wd/AwXPV9&#10;gU2n/waHw5x5NXfwMHzjOQ1K8vTPpyheRUcRkZ/Qrjx6EwLzOdQqXcKk+rp6LiZs3iZyvp/PXsDP&#10;Zy80sUgwTjjhp+1irc/ss0Vi+b3NyITZZ4sbNlqINbgX8AZmsxeLNe/Bm/dw5O4jdLeygL6GOtic&#10;OmQXFSMiKYUS1LBq/1Gs2n9U5Fy/nLuCX85dEeu4ADDhh1/F9hVGSk4eNh47i404C2sjfRhpaUFV&#10;SQFcLhflVTVIzc1HUnbL5YRDEpIxY+seaKmqwNHCBKqKCiipqEJ8RhYyCwRVHO76vYHpjDcAhN8/&#10;//zPZfz8z2Wx1h+Vkg7T6V+I5QsAL8JjMCo8BtZG+rAybAgmS83NR3RKBt8nMTMHFjNXipznYWAY&#10;TKcth6jzABrK8P98Svz3NDo1E8v3HIeUJAtOFqbQUVOBgpwsamo5yC4sQXRKJmNw5MOAcJhMFb3m&#10;pvRYtKGZRfR5pOTkY8NfF7ABgLWRHox1NKGqKI96Lg8V1TVIyclHUlae0PEPA8JhMmVVi8fhr2/h&#10;JrH8CIT2RltNCSa6Gi07NkFTRallJ0KHY26oBV31hnuznKIypGTR7wc6mveQB/bp8QG9KNrqSjDR&#10;a7kqn4u9CWaO6oEflwzHzn+8ceIGqSz5oaKlrggrk4YWWpXVHETEZXfyiv5bEJGf8EnD5XHx+8OD&#10;8E8OxsJ+s9DDxJH2UL2qthoBySH40+c0wtJFC6bXQ+4jJjseSzzmoL91byjJKtJ8qmqr8TzOD4e9&#10;T73Xc2lOZGYsLgTeQl/LXjDWMGD0qauvw5vUCJx8dQneb18z+hRVlmD+ibWY2XsCprqMhaW2KaOY&#10;lZCXgkuBtxGVRa9y0B78/eIS8soKsXzQHFhoU0UZdl0tXsUH4ff7fyKlIAP+iSHvTeQHgJDUKEzY&#10;txhz3D0xrtsQmGkZMb4mNRw2QtKicDP4MSrYVRD3xrqtNBf5n0Uzv6cEwn8VVytH/LnwR8jLtL5k&#10;K69ZBpyFrhGOL90CQw0dkeMkWSyM7eEBS10jzNq/ERUMQn9TelnYYfOUZZjZd5RQHwkJCUxzGw52&#10;HQeWukZwt3EW6ivJksTq0bOQXpiDW0H0QC5ZaRkcXfID3GxaDuRyNrXB+a9+wbyDPyEqPbFFf3Ho&#10;ZdkVP05djDkeY0T6OZvZ4I8F32Da7vW0bMRNkxdi7gDR4xvRVlFDPZdLsxtq6IgU+JtiZ2SOv1f8&#10;gGm7NiKtIEekr7qSCr6bNBefDxorMiutp4Ut9ny+GlEZyZg/aKzIOYc598amKfPxw3nmsvjfTJiF&#10;ZSM8Gfc1xUBDC38sWosfzv+FS6+etujfUQx16oX+ds7obW0n1EdCQgKT3QaivLoKWy+d5NtHdHfF&#10;T9Pnt/qYzyLeYM0EapZ/Hxs7msjftyvz56S7hQ3NZmdsRhH4AcA3NrLVawOA0T37YMeC5ZBjCMJp&#10;jpSkJMJTWv/5HOPihi2z5lME/sqaGnxxaA9iM5gDezqboc490N/OEa5dugr1kZCQwJS+HiivrsbW&#10;86dp+5eMHIP1U+l9vMWBy6N/lxAIhI6FU1eHgNiOuf9sT+IzshGfIfo3RUsUlJbBK6Rt/850JA3n&#10;+uE+2K2r5yI4PvnfgJQPR/AAgPiMnHe+TggEAqGj+XPDTDhYNjyX/ueuHzYcuNmhx49NyYVvWBLc&#10;nQUtds/cC+zQNXxo3H0RheVT+0FXsyH4gl1bh7P3gjp5VW1HXUUB21eOhpm+On463HEVdwjis2au&#10;B+ZP6gUAiErMxdCFRzp5Rf8tiMhP6DRWX/weQPNg/5ZvsqYfWdLqYz2Pe43nca+hKq8Ce4Mu0FRU&#10;R209B/nlhYjKegt2nfBsuebE5iRgzaWfIMmShIOhLbSVNKEgI4caDhs5Zfl4m53A2Jv9acwLdP1h&#10;gNjH6fe/iSL3pxVlYcut3QAPMNYwgKmmIZTllCEtKYUaTg0KKooQk52A6tqaFo/Fqefgn9dX8M/r&#10;K9BV0YK1rjlU5VUAAOU1lYjPS0Z2SUP0ePNKkLabxO+pt+LM90L2ML/vd8Ke4k7YU5hpGsFa1wyy&#10;UrIorChGVFY8yqrL+X5bb/+Brbf/EHnsaYdWiL1OoOG8Dz07jUPPTkNXRQuWuqZQV1ABS4KFqtoa&#10;ZJfkIjEvTei18yT6FWw3DBX7eH230TMHmyLJkoSlDlWguhXy4Yg2BMKHwIaJiygCf119Hf56egVe&#10;UYFQllfA4sGT4W7TjTLm5dsQ3A99iZexwXybJEsSOz9bQxP4iyvLEJWeCBZLAvZGllBVEGQSdzW0&#10;wI+Tl+Dbs3tFrlFJTkGkwN+UOf3FE7YBYNHgSYwi/3cTPqcJ/GxOLSLTE1FaVYEuBqaU81RVUMKe&#10;eWsw6pcvUc8VXvZeXJTkFFoU+BtxNrPB2J79cStIULJWS1kNM/uNoPlmFeejoKwUyvLyMNbU41cI&#10;KK2qwJXX9O/GE163MXfAaGgqN5RBrefWIzU/B8WV5VBXVIa5jgElmEtLWQ1fjZmBtadEv58AsHDI&#10;eLHOr7e1PXpb24vl6+k6EPvvXUZeKbXP8uge7lg6fBLNPzo9GZlF+TDS1EFXIzO+XZLFwo/TFiI0&#10;OR5xWR+GkOtszlyWj4mZ/Yfh+JM7yCoqAACKQN0aYjJSkVGYDyNNbb6tp2UXml9va2Yx2UxHD7pq&#10;GsgtEbwfAxy60fxaKsXPhKWeAX6Zu0QsgR8AXkRFIK+0pFXH8LB3xu/zl1ECXdkcDlYf3Y+ghA+j&#10;ZCMT3SyEt9dqzqwBg3H84T1kNakkoK+hiS/HUwNiCsvKsOv6ZYSnJMFCTx/fTJoKEx1q5aaz3k/x&#10;KjoSL6NJtSQCgUAgEAgEAkEYjlYGfIG/M5m+/jgG9rKBroYy3qbmIjhWvJaGnypZ+aUYuHg/BvS0&#10;gpyMFAKiUpGSVdTywA+cxZPd8CI4CU/82793PUF8pCRZGO3Rea2sCUTkJ/zHKK0ug2/i+4lcq+fW&#10;M2f+d0JEeHpRFtKLst7LXLllBcgtK2hi6fzo9pSCDKQUZLTs2E7QX5OOp5tJV8jLCHoHxmQlIjQt&#10;uhNXRCB8WNjom8LO0JJiux7ohX33z/K3Q1Ji8ez7Y9BQEvS7LK4sw2U/al+/ya5D4WBMFSKDkqKw&#10;6u9fUVhRCh4ALWV17J//HXpZCETb8T0H4M8nV5CU2/L3VXlNFXbfOY3H4X5QllfA/IETMM1tOKNv&#10;dkkBdtw6hVdvw2CgroUvR83EIHtq71lbAzNoKqtSeoybaRtgVt+RFL+80iIsPbINkf9m6kuyJLHJ&#10;cyFFiDfXMcTUPkNwwff99Tus4dTir8dXcSfoBSrZNehr64yNk+ZDXUmF4jfY0YUi8vewsIW0JPXn&#10;6o0Ab6w7vY+/rSyvgDE9+mFcLw/EZqaiik0Pbqti1+CU91242jjgVqAPnoQHoLRK0Nd8mJMrDixa&#10;R8nGH2jfAywJCbH6HHN5PJx8dgcXXz1GVS0bI7u7Yd2E2ZCRorcXYHM42H/vIm4HvYSUpCSmug/F&#10;0mETKUEGstLScOvigJsB1B69X4+bQfGr53Lx7T/7cTNAUFJ8Qm8P/D53Jf9c5KRlsHT4RKw9KToY&#10;ThycTK3gs/2w0P2nvO7h+JPbQvc3Jae4EHtuX8SL6DDIy8hiQu/+WDHakyJEy0pLY4hTT5z2fggA&#10;eB4ViuGbvwYA3P9xF+X9SsjOwPK/dlOOUVFTzf/b720UprgP5G+b6ejDRFsXafmCUsndLQSf+7CU&#10;BDibNYjMEhIS6NvVkZL536cLNWCjpLICr9uQyb9q7GQoyytQbMUV5fjjzlU8jwxDXX0duhiaYLBT&#10;Dwxx7onrfsx9m5vCaxJC28PSBvuXfkUJIqjncrHp9DE8C299UEJnkFNchN03LuNFVATkZGQwsU9f&#10;rBw7kX6tdOuB088e822jerpAQZZa2eXXy+dwzbehp3F0Wipyiotxaf0PFJ/Y9DQ8eBOID+E3MIFA&#10;IBAIBMJ/hbX7LiE0Xrg4W1IuumoeoeOZPqxXZy8BQMP9+LPADzd4uTMorajGrecRnb0Msfl65w2E&#10;xWaCJcmCtroi+nWzwOcTekNRnhoMv2SK+0cv8nM49eDxPqgOCu/EqP620NUk7VQ6EyLyEwgEwkdA&#10;D1MHyva1Nw87aSUEwoeJjb4ZzeYXH0bZrmLXIDI9AR5dBX3Ae5rTS4ZPdqVW4eDU12Hj+f0orBAI&#10;6AXlJdh4/gDurt/PF6ElWZIY4eSGw49b7nW65cqfuBnoDQDILS3EpgsH0M2sC2z0qW056rn1+OLo&#10;L4jKaBDliypK8dXJnXix5ThUFQQ/oiUkJGCtZ4LCcsFN3Iy+I2gtavbeO8cX+Bvn337tb/Sz7QZz&#10;HUO+fYiT63sV+f934yTO+Nznb98I8IactAy2zqD2erVosgYANIEfAHRU1Snie3l1FS68eoQLrx7T&#10;fJty6OEVHHrI3Lv1cbg/AhKi4GbjyLepKijBQEMbGYXC+6A2ctn3CX65dpK/feLZbVjrG2GaO72i&#10;y46bp3HS6y5/e+fNM3AytYJ7F0eKn5m2PmV7sENPmOtQsyRuBvhQBP5GW7+uzpjkKqgeNMCe3s+8&#10;LchKS8NAQ0vofhUFehsjJjh1dVh86H+IyUjh2/64exkmOnqY2Ls/xddK34j/dxW7Bok5mcxz1tcL&#10;3QcAPtFhFJEfADzsnHHmecN13sPSBupKguocZ7wfwXa2KWSlGwI1XKxt+SK/tJQUuptTs8wD4mLE&#10;CghpiqqCIoZ3702x1XO5WH54DwLiY/i2zMICPAsPxo9nj4s1b+W/wQ02hsb4c/laKMlRe9H/evks&#10;rr/+OHrNc+rqsOiPnYhOT+Xb9t26BlMdPUzs05fia21A/f4w16N+hgDgWVgoZTso/i1Kqyqh2uTa&#10;7WNrh7PepFoSgUAgEAgEQkeSU1SGt6nit6ywMdbF5MGCe3vv4Ld4HdFwrysrI4VZI1zh0c0Gepqq&#10;YNfWYdH2UygoqRA2nVDcnSwxoDu1fVdNLQeHrnqDXVtH81dWlMO4fk5wd7SEvpYqFOVlUVnNRkZe&#10;MV5HJOGGdyhqaukVYBvZ8Lmg8l9KdiHOPwwAAOhoKMNzYA+4OphDR10ZPPCQW1SOgKhknHsYiPJK&#10;4ZVcN3w+kh8GnJpdiHMPAwVzDuqOPg7m0FZXBng85BaXwz8ypcU5na2NMK4/9R7WycoQG+ZTK/E9&#10;D46Hb1iSYC38/RJIzS7CuQdN19INfRzNoa2uBPCA3KIy+Eel4NyDINHn1+yY2QWlOHnbj9HXWFcd&#10;EwY6wdHKAHqaKlCQkwa7tg6FpZWIT8+Hb1gyXoQkgFPHXNmQMl5LBQpyMoLxaXnwDU/Gi+BEoeMb&#10;6dnVBMPdbGFvqQ91lYag76LSSkQmZOHui2hEJLQ9mc/GVAdThlDbPgZGpeGx/1uRfi9Dk+HzpuEz&#10;1NVCF56DneBgpQ8NFUXU1HKQnlOCZ4FxuPEsotX3vi2RW1CO2BTBs5fnQYmISc7FgQ2TKX697Iwg&#10;LSVJeX03LhI8d0lIK8ClR4JngSPcbTFpiCNM9NQgAQnsOOmFZwHMraAGuVhhUG8r2JhqQ1Wp4R66&#10;oKQSkQnZuOkVidjklp8NNTK4txXGD7SHhZEmpKUlkVtYDu/ARFx+FIbK6lpUszlQkKMnhTSlR1dD&#10;jOxHzZB/HpiIV6EpjP7rFw2mVD/MLSzH8WsBYq+5OVKSLKyY6U4LtHgVkoLnQQ2faV1NJSye4krZ&#10;r6WmiI1LBlNsiWlFuPiA+oy2ERZLAiP62mCQiyXMjNShpiSPmto65BdV4E10Jq49iUROQTnjWEID&#10;ROQnEAiEjwBHY0FZ4ZKqMlwNJD2ICISmSDUTswGggk2P9K9kV1O2mwrlACAvIwd7I2pFgIScNKTk&#10;08XD5PxMpBfkwEJXIEI6GLdcXjq/rBg3g7xp9tdx4TSRPyAhii/wN1JdW4OgpGgMcaCKg8pyVIG1&#10;pzm19Hg9l4tHYa9px63n1iM4KZYi8tsZmrd4HuJSXFGGcy/o31m3gnxoIn/zjOaUfPqNrXsXZ9z4&#10;dheOPr2Bu29evLeby6yifJpNTVFZLJH/jA898Mo7Mpgm8lfUVOP8S3rwxIvoEJrIryRPFWb72FCD&#10;vQDgeRRzJrbf20iKyK+mqAxbQ1PEZqYy+nc0r2IjKAJ/I8/Cg2giv4q8eIEDLfE8MgRsDocv2gNA&#10;bxs7vsjft6ugrQWPx8PL6HDEZqbys/m7NRH13W0doNhMOH8RHd7qNbl2saOsBwD846IpAn9TxL3W&#10;K6qroaqgiINLV0NTmVot4+DdGzjx5L6QkR8er2IiKQJ/I0/Dgmkiv4oC9fuj+b8L9Vwuyqup/wYA&#10;QDWbTRH51RTfzzVHIBAIBAKBQGg/LAy1sWKKoIWovqYqXkckwt7CAEfWz4WpviZ/H4/HQ3l1y+1M&#10;m9PT1hTHN82DsqKgsmY9l4s1ey8xCvxzRvXB2tnDoKVGz2p1hTkmD+6BdXOGY8vRO7jlwyx4rZg6&#10;kP93cXkVLj4KhOfgHti8eCzUlBVo/iP62GGZpwdW7byIlyEJzHNOazJnWRUuPAqC5+Du2LJExJyT&#10;+2PVjot4GUp9HqGqJI91c4ZhzqjekJKi/t7u1sUY3boYU2xVNRyKyL+y+VoeBsFzcDdsWToWasrU&#10;eywAGOH271p+v0RbC3/O6dT2uOHxmTSRnyUhgU0LR2DBBDfISDNLYkNdbfHFlP4oLK3EwUs++Ovq&#10;S+r4RS2N74Ivpv47/uILyvhGDHXU8OuqcRjsYkOp0tfIYBcbrJwxAPdeRuPbvTdQUk6/f2kJC0NN&#10;rJzhQbH9fcOPJvI39+tqoQefN4n4aelILJzUB1KSLIq/i70JPIc4YbGnGxb/fBEZua1rI9darj0N&#10;x49LR0BHQ/B5kpOVhoG2ClKzi/m2lTMEzxBSsopw6VEY1JTlcXjTFAzoRX2+J88grPeyN8bWFaPg&#10;3IW59cQQV2usnNkPN70isWHvXZRXsYWuWUFOGvvXT8Lo/vRWgCPcu2DxZFd8se0q8osrYKqvLvzk&#10;AThY6WHVTOo9b1V1rVCRf+XMvpBkCa6pqMTcdxL5960fD8+h1OdUIbFZ2H/2FQBg0eTeWDPPA+oq&#10;1M+trqYSVs2irtsrIJFR5O/b3QxbVw1HVwsd2j4AGO1hi7Wfe+DIZX/875h3m8/lU4eI/AQCgfAR&#10;sPP+Uex/fAqABKpqq1FV2/ofeQTCp0xGUS7NZqVrAq+oQIrNRIua2VlYTr0psTOyoJVY11XVxLkv&#10;f2M8rqayGmVbXVGF0a8psVnJjPa8MnqPtJhMZt/8smKaTbLZDZiVHvXmmsvj4s/Fmxjn01enZmer&#10;KSoz+rWFmMxkRnGyil2DsupKiojLYlHPISo9CbGZKbA1NKPYuxqZY/e8r7F23Ge45v8MZ1/cR2F5&#10;WYtrcbG0g1sXR1jpGUFTWRUq8oqQkZaBrJQUpY1DI5ISLIZZqJRXVyEmg/4+ZRfT27wkZKeDzaFn&#10;beSVMryfzY5tY2BC81k0dDw+GzCSZm+euQ0AWipqwAci8oenMj98yi6mfwYkJekBPG2hoqYaocnx&#10;cLURVO/oZSWIindp8ndKXg7ySosRliwo2W+pZwhNZRUUlpehX5OAAKDhQd/T8Na3g7I1MqXZ3iS8&#10;e5nJ8uoq/O/zZbDQoz6kOP/8KXbfuPTO83ckYclJjPbsIoZrpZmon9PsepJksdDV2ASRqYLPq7qS&#10;ErRUqJ/9/NJSEAgEAoFAIBA+Lrp3MYGJnibOb10CDRVq0GZFNZtRlBeFjYkujn1PFfh5PB5+PnYH&#10;V58F0/w3zBtFEeiFoauhggPfzoS6sgJO3aUH4TdFXVkBGxeMxqIJ/WiCa1O01ZXx14bZGLP6AFKy&#10;CkXPqaKATQtGYdFE0XPqqCvjyMbZGL36IGXOtbOHYv44N5HHEBd1FQVsWjgSiyb2bXktm2Zh9FeH&#10;kJIp+vyEsXnZGCycIN66NVUVUcuhXi+bl43BwoltHw8AVsbaOPvLPBjpqDGMEsCSkMDY/vawMtbC&#10;pDXHUFrR+gCVttDbwRTbV43B/PGuIv2cbQxx9MfpGPflUdTVc9t1TdkFZRSRHwAUmmWWN8XMQAOm&#10;+uo4sMETPe2MafsLiisp2yP72uLARk8oyAmfE2i4l/Qc4gQ7Cz3M3XQOGbnM94x//jAFw/rYMO4D&#10;AAsjTZzcOqPD3tO2sm3VSJrAH59agLkbLqC8io3R/W2xddUIIaPFY4yHLQ5smgg5WdEStYKcNFbP&#10;6QcTPTWs2HbjnY75qUJEfgKBQPgISCtszGb9RBr2EAjvmZCUWGSXFEBfTSBWz+o7Gg/DfZFWkA0A&#10;mOgymJal759A7aHNJPRqKKky2pmQk5Ft0SevlC5OAUBtHV38bdoioCXfpkiyJKEoSxV6pSWl0MuS&#10;3p6ACRkpaUhLSoFT37oHIUzklAi/CW/pPABgw9kDOPbFD9BUpr8HhhraWDVqOuYPGoeTXndw4MFl&#10;1NfTy+KN6NYHa8fNhoWuIW3fu5LHEHABAGyGcyuqZA5EYPJtDlMpfEdTSwZPZpiE/9YSlhyPb/85&#10;KHS/OIEWAJBVSA+AAIAaTm2b1iUur2IjKCK/rqo6rA2MkJSdDecmmfoRqQ0ZIm8S32LuoIYgCkkW&#10;C327OuJWwCv0tKLetMekpyC3hPk6EIWaIj3Dp7kw3RbcuzpCV42eFeD3Nvqd5+5oMoVcK0zBMs15&#10;FBKEVeMnUUoWrvWcihWH9qGK3ZB9sW7ydEg1CyR5Gf3x9K4kEAgEAoFAIDRgpq+JvzfNown8AFBS&#10;0bpEGSMddZz6aQG0m2Xk/3HxGY7fomdnj+vvjOVTBtDskYlZyMgrhomeBuzMBQkHLAkJ/LhoLIJi&#10;UhGVJLos+zJPD5H7G1FVksfKaYPwzV7mFnWUOSeLP+eqaQOxdu9Vvu199xFfNrl/y06Na5k+EGt3&#10;X23ZuRna6kqYO6Y3zZ6ZV4L8kgooK8jBVE+dX5mgpLwalx4HU8ePFTa+EsoKsiLHAw2lz//4dgpN&#10;4C8qrUJEQhZYLAk4WhlQqhnYmuni11XjsPzXlltCvg+UFWRbFPgbcbYxhOcQJ1x6FNqy8zugp0VP&#10;QMkrFN124/jm6bCz1GPcl1ckGGtmqIHd6ya0KPA3xdZcB7u+GY/p607T9k0b7ixS4G9EX1sF+tot&#10;Jwh1FmvneWChpwvFlplXijkbLqCgpCFIgsV6ty8Cc0MN7Fo3libwp2WXIDY5H+oqcnCy0YesjGC/&#10;5zAHBESk49TNN+907E8RIvITCAQCgUD46Knn1uOvJ5ewecpyvs1QQwc3v9mHt1kpUJKTh5UeNWu2&#10;kl2NI0+pN0vy0i2L9KIQ52duNUd4aa/miCOCM6EkJ89Y+q01sFgsQHQbObGoYr9bhHJkeiKm79mA&#10;DZM+x2AHF8bzUpJTwMpR0+BoaoWlf/6Keq5g4VPdhmLbzGWQZDFnBtRz61FTWwspSSla6XRxYNeK&#10;L0zX1rU9aEJWWvwbT2be/WlMbX2dyL734lJV2zlR614RwVgzfjrF1tOiCxRl5ChBECFJDT36XsdG&#10;gcvj8UViR1NL3An0hbU+NSPg9duoNq2H6Xpjv8M10giTwA8AW2bPR0RqElLz6JVP2hO5NnyuGqmu&#10;Ff/7sjkx6Wm4G+CHca6CjJsBDk7w+nU3knOzYaChCSMtbcqY6LRU3Hj9qs3HJBAIBAKBQCC0jb2r&#10;p6NWSB/zmloOBiz7XeR4CQkJ2JoJhPSiskrEp+eBzeGguIzeyq859f9mJGupKeGfzQtgrEv9TX36&#10;vh92nKG3aQOAdZ8Np9yn1nO5WL37Eq57CdqreQ7qjj1rpvHvS2VlpLBi6kAs/9+5FtcGAJeeBOHk&#10;HT+k5xTB3tIAPy4aQwkcAICBPVsWGClzPn6Dk3deIy23CPYWBvhp0RjYWYiec98FL5y664eetibY&#10;/fUUyr4rT0Ow/6IXxdYoCra8lmCcvP0aabnFsLfQx0+LRzOsxVrcU6PgYmcK6WatBa48DcFXOwQB&#10;EcqKcpgwwBETBzkjOikHldW1LY///Qoa77MF451o4wFg+vAecLahJh34R6Zgydbz/NdIW10Jf30/&#10;A64OZnyfcQMcsO/cc7xNFb8f/LtSw+bgwIUXuO4VgarqWvTvYYHNy0ZBQ5Xa2mGoa5d2FfmXTHaD&#10;rgZV5M8pKENhqehrqqnAX8PmIDYlDyVl1VBXUUBuoaC3+9q5A2ktItJzSrDjpBf8wlMhIy2JEe5d&#10;sHrOACgrCJ4V9u9hgTlje+L0HarYvMiTHiCRU1iO344/Q2BkOjTVFDBhkAM+n+BCKavf2fAgqLy5&#10;0NMFa+dRA5aKSqswb+NFSosEr4BE9J97GADgfXIZ5XziUvKx8EdqsFFFFfXzsGZef6gqy1Fsx68F&#10;YvPBx/zqEN27GuDvrVMpgR4rZrnh9O1gcLnvp23npwIR+QkEAoFAIHwSnHt1DxpKqlg6dCpkpRoE&#10;UUVZefQwp/fCKq0qx9rTu5D6b5Y/315NjwgOT4vDy1jm3ufNyRGSpd+UjvgxWlpVgXpuPaV8dX5Z&#10;MS6/fiz2HJw2Bhg0R9w+4qJIzc/GsiO/wsnUGvMHjcMwpz6MAukAux5YOGQ8jjy+DgCQl5HD+klz&#10;aQJ/WEocTnjdQUBCNL+ywm+frcSUPoNbvTYur33L0zVSUUN/MHXk8Q1wxBSFE3LS3/eS2sz7uCba&#10;QnR6CjKL8mGoIRB2uxiZgNWsNUJgfAwAoLC8FMm5WbDUa3gYY21gBFsjUyjIUoOBvCLE+35oTmM2&#10;eVOU30PFhUZ4PB7lYaOaohJ2L1qBab9toQTCtDdMFQvEhct9t8/XdyePQkpSEqN6CTJvtFVVoa1K&#10;rwwSn5WBZQf3dtr1SSAQCAQCgfBfRltdeMu4mlrx703Lq2rwy8l7OP/Iv0kpcdGCWk0tB3X1XCjK&#10;yeDED5/DxkSXsv/Oy3BsOHiNcezQ3l1hYUgNHL3mFYLr3iE0m0d3a0wZ0pNvG9SzC1gSEi3+/rzl&#10;E4Y1ey7zz+NlaAKW/nIW3n+todzr6mmqQE1ZASXlLQc13PIJx9d7BEkPL0MTsOSXs3h+RPScBSUV&#10;KCipgKm+Jm3Oqho2EtLzWzw241p2C0TBl6GJWPLLOTw/8jXDWuRb3adeSooe8K+roUJ57csra3Dm&#10;XiDO3Auk+YoejxbHA8D0ET0o25y6enyz5wYlCCK/uALf7LmBZ3+t4gcVSLJYGNPfvkNF/q1HHuHE&#10;LX/+9pUnYZCTlcbvq8dT/CyNtZoPbTPqKgowM9CAvJw0LI00Maa/HcYOsKf5eQcxt/5rDo/Hw9Fr&#10;fth7xqfhemn2EVNVlsdYD2qlS3ZtHeZsPIu4VME1fPiSL7ILynFo02SK72fNRH4LI004WlODUurq&#10;uVjww0WExDYkSiRlFCIwMh1VNbVYNbOfWOfREVRUNjyX8BzqiC0rRlCqdVRU1WLBj5cRlUhNFKis&#10;rkVCGnPVPU49l2GfYFIVRVmMHUB9TpuYXkgR+AEgJCYLO0/4YOe6MXybsZ4aetkbISDiw3m+9SFA&#10;RH4CgUAgEAifDHeCn2OwvSscjK0Y9+eUFOBJhB/+enoFuaX0MvLZxfQb0sLyUuy9d4a/3XBv8OFE&#10;3QqjsLwUOqoa/G0pSUnsuXuWwfPDP5dGwlPj8fXJ3TBQ18aSYZMw1W0oZKSoYv/oHn35Ir+HXTeo&#10;KlAFxsScDMzY8z2tFYGsVNuzjTuC/LISmu1+8Gt+aXmCePi9jcJkt4H8bQtdA0g0+QwUV5QjJiOV&#10;vx2WnMAX+S31DGBvYk6Zr6i8jB8U0FqKK+jtDSz1309LibzSEnx74jDWTpoOR1MLvr2buRU2TJ2F&#10;bRfp5QVbA9NjSE1l5gezlvoG73Ssd6GmthYXfLzQx7Yr1JXo66vncpGQlYlb/q/x9+P7YrUBIBAI&#10;BAKBQCB8uHy95yIe+EW27NiE8qoGkWvnV1PRvYsJZd/LsASs2nle6Fh3J3oLNa+gt4y+vuFJFJFf&#10;WVEO9hYGiEgUXS3t2E16i4DkrALEJOfAwZL6W1tLTVEskf/ojfc/Z1s5ep1eSSs5s1DIWpRaLfIn&#10;Z9Kf/fTvbokHB1bg8JUXuOkdLjLQQuj4gytw+PLLFscryMnA0Yp6HnGpeUjKoIukSRkFSM0ugpWx&#10;IHDEybrj7qeKSqtw6nYAzX79WThN5FdRlKP5tZWDGye36FNVU4t9Z33Emu/YNX9sPsxceQMA+nYz&#10;o5SCBwDvwASKwN/IjWcR2LBwCIz1BK0W7K30oKeljJyChsoALvbGtHHPgxL5An9Tjlz2wxfT3CEl&#10;yVxtsqMpq2Sju60BdqwdQ8nIr+XUY+X26/APT3uvx3PrZkor0//iTTJF4G/kkW8cgDEUWy8HIvI3&#10;h4j8BAKBQCAQPgkMNXRxZsVvfGHbOzoQBx9dhIq8Iqpqa5BVlIfsEuZI00bislORX1YMbRVBaT4X&#10;S3uoKSqjpLJcxMgPj/C0eAx1FJQLU1dUwQC7nnge/fH3r8oqzsfmS0dwI8Abp7/cCrkmpewN1LUY&#10;/27E9204TeAHACs9o/ZZ7HsiNDkOI7v1odhG9XD7D4v81IcowtoxNOdFdDhF5DfV1qVU12j+eoal&#10;JMDTraFcna6aBuyMqW0/Xr+NanPmd2RqMs020LEbpKWkxK7QwERuSTGm/e8nZBTmI7e0GFe+2wLF&#10;JhUC5g0ZiYC4WDwKYc4yEQcmMdxS3xCPQ+nfL/3tHdt8nHdlePee2L9sFaSlGm579926Bt+YKMhJ&#10;y6CiuhpJOdkorRKvhCiBQCAQCAQC4cMmPD6j1QI/AFRU1WDpJA+M6+9MsYfFp2Px9n/AEdJGAAC6&#10;mNJ7fy/z9MC8sW40u5I8vT2gtoYyIOKWrryqBsGxzCJbQQm9EqE490XlVWyhc+YzzCkl5r1WW2hY&#10;C7Ngl1/MsJY2CKMRCVmISc5BV3Pqe2VvqY8D303D+vnDcelRME7d8WNsLyBy/PqpWL9gWMP42/6M&#10;4x2s9CEjTZXh9LRUcG3XIsb1aqtTExXUVRQY/dqDqMRsxvvbyupalFXUQEVJIOx3pEjNqavH6t+v&#10;U0rGi/Ldc+a5SJ+uFro0W1hcllD/yIRsisjPkpCAk40BcgoaAnrMjTRoYwKjmK/rgpJKpGUXw8KI&#10;Xg2jM6ir5+LQD55QkBMkvtRzefhm5x089I1778ezt6K/9h69LHDjj7mM/lwuD6wmwQeaqh33efhY&#10;ICI/gUAgEAiET4K5/cdRMtd948IQlsocQS8K7+ggTO0zjL+tJKeA7dNXYfWp3xnFYQAw0dJDvy7d&#10;ce7V/dYvvJ14FPaaIvIDwCbPRYjLTkV2MXOwg7K8Aqb2GYazL++DzRG/13x74WxmA2s9Y9x+48Mo&#10;KoamxCGnpBBm2oKyaE373nPq6Q9jtFTUaLbJfQajq5E5zf4h8TDUH2vGzaRULpgzYBR8okLhF8f8&#10;IIslIYHRPd2Rmp/zyQUDVLHZUJYX3NwZa+lAX10T2cX0LIumeEeGoLaOw38d9dW1KNdMaDK1/F9w&#10;ouCmVpLFQm9rakm/l9HhbT6HoIRYlFdXUc7DSFMbm2fOx49n/6aU1JdkSWJMrz6YNWAoZuzYInLe&#10;/NISZBQ2ZCDEZaZjx/UL2DxzPn8/S0IC2+csRFRaMjILRQc+iTpGc6b1G4hLL71RVC4IiFo1dhKs&#10;DTovgGbp6HF8gR8A7gcFIC4zo9PWQyAQCAQCgUBg5qvdFxAWzyyK1YvZwikmNbtlJwZUleSxft4o&#10;mj0sPgPlVTUix6op0dttOVmL//uXSfhvSl6R8GQDNqdtgcF5RfSKYo3UtnHOtiLq/N7nWtbsvobT&#10;W+dBS02Rts9IRw1rPhuMxZ59cez6K+w950XLKl6z6xpObxNnvC/2nqWO11Slj9FUVWS0M9FUfG1v&#10;sgqEXxttvd7elejEHGz44y4Co8TLKE/NLm6x2oO6Mv1zm1tIDyppJK+Ivk9HQxCMoaxA/xxn5Ql/&#10;LQuKKz8YkX/5DDfoaVKr3lVW1+JNdPvcN6sxvPYWRhqwYAiUYEJB/sOuwtkZEJGfQCAQCATCJ4GC&#10;LLVU2LfjPsdI574oKC9GXeNDAR4PNZxa5JcXIzQlFl5RAbQo5aNPr2BczwGU7PBhTm64/s1e3H7z&#10;HMn5mZAAC2qKyrDUNUIPc1vYG1khPjv1gxL5bwZ5Y/FQT1jrCcoNmusY4Po3u3E94Bmi0hPBruNA&#10;WV4Rptr6cDS2Qi/LrpCXkcOl148/CJHfWFMHv85eiU2TFyAwIRrhafGIz05HSWU5lOUVMMzJlSLw&#10;A9Te80m59NJow537YM24WQiIj4KaojL62jrD03VQu5/Lu5JekIubgS8w1W0w3yYvI4vjKzbhzpuX&#10;CIiLRmlVBRTl5GCgoY2uhmZwtbGHprIqVv+9572I/C5WXZFw+LJIH/svZ3VIyfP0gjzYGZvxt+Vl&#10;ZHFp3c/wjgwBi8WCiZYuNJVVMHrrOsq48uoqhCYnoLd1Qw84KUlJfjl+AHiTQA0Mik5PQUllBb+v&#10;vK2R4PNUz+XiWURwm8+his3G3cDXmOExhGKf0X8w+to6ICQ5HvX19dBSVYO9sRk0lFVQXNH6iiKn&#10;vR6hn50ThjoLSoNqKKtg18LlmLVja5sqEbxJoEf0m+no4db32+AbG40aNhvO5pZwNLNgGN1xKMhQ&#10;H7Zc3vAjIlKSUVJZgcbT5vK4qGazkVlYgBdREQhN+rQCYggEAoFAIBA+BgpKK5CQ8W59x6uq23YP&#10;q6HCLLbOGdUHryOScPtFmNCxstLvJji11Dyvmv3+763aY862Us3umOcO4fGZmLDmL/y0ZBSGudpC&#10;QoL+yisryOLr2YPhbGOE+ZtPU4T68PhMTPj63/F9RI0fBGcbQ8z/6Qx/vLzsO14jDMdqL6pqOuc5&#10;UFFpFTh19air56Kyuhb5xRWIScrFY7+3eBGc1Kq5xPkeaF6qHwDqGcrFi9rXtJKBrDR9Pnat8KCI&#10;GhH72oKsjBSl1H5raC7wA4CKoiwObpqE8atOiqxk0hbkZd9Nku7Iz8PHAhH5CQQCgUAgfBJcC3iC&#10;SS5D+Bm6UpJS6GHeVeSYlPxMrD+/D8HJMU1sWdh27Qi2TV9J8bXRN8Xasczloz5EuDwe1p3eizOr&#10;tkFJTpAprKmsikVDJnXiylqPkpwCBjn0wiCHXi36Xnj1iP+3f3wUsooLKGX7JVksLB8xBctHTKGM&#10;yy4ugJ6a5gd9w7D9ygk4mVqhi4FAaJaVlsbkPoMwuc+HH6jwPnkVG0ER+QHAQEMLszwEVTiyipiz&#10;1H1jI/kif1PYHA6CEmJp9pj0VLjZ2tPskWlJKCgrbeXKqey5dQmDnLpDV40atW6srQNjbZ13mrsp&#10;m/45CscfzCnHcbG2xdpJ07Hj2oVWz+cdGYrEnCxY6lH7QxpoaGGKuwfFxqmrA5vDgZI8PWK/vbny&#10;ygebps/mbyvLK8C9K/29bOTriVPwMjoSa44eRkGZ8MwLAoFAIBAIBMKnCY/H498TSkhI4JflkxCR&#10;kIGUbOaKYUyZ/oeuPgdHzKzn2NRckfvb2hqso+dsK01bp7U3KVmFmL/5DLp1McLiSX0xyt2OUewd&#10;7GKDpZP74eAlH9Hj+4o3vqSCnlUe+jYDz98k0OxA88Z0QF5hx7WO5HXg+9GUlb9ehXcQ8+vRHlQw&#10;BAIoKQqvqqHIkKnftFoAU3CEkoIMzdaIgrzwfW2haVWBtsLjAU0fh3WzNcBPXwzD9/sfvPPcTSmr&#10;ZNNst7yikZRR1MICG/4XHENP5vmvQ0R+AoFAIBAInwQhKbH4/tJ+/DrjK0iyJMUaY6ZtiMMLv8e4&#10;HauQVyL4QXnp9UPweDx877kE8jKiy+d9yERlJGLhn1uwe+5aGGq8P8HwQ+XY05t4EPKav13Prcdv&#10;109hz+dfi+xNmFVcgLl//IQdc79Ed/MuHbHUNlFRU435+7dh74LVtLLx/zX+fnIH43v3g66qeqvH&#10;Pot4g9XjptLssZmpqGGoYBGZlswo8r+KaX2/z+YUlJXii8O7cWjZGuipi1eerq3H2XT6GP5a8Q3l&#10;s7B4xFgExMXieWRoq+fcdPoY/v7yW1oVlaZweTxsu3gG9iZmmNZ/YFuW/k4cf3QfZrp6mD1wSMvO&#10;/9LPzgGHln+Jab9ta8eVEQgEAoFAIBA+JGo5dfjl5H2YG2hh3hg3vl1dWQF/rJ0Jz+8O0Uq4A0B+&#10;MV2AvfMyHOHxGXS1lvBBEPo2Ayt+uwhDHTWsmOaBmSN6QqZZJvY4D0eayC90/EiG8QMc+OOz8uiB&#10;4QUllfj91BPG+ekxGB9uIsLHSmoWXVC2FFE+39yQfq+eniNoYVdQUknbL6ocv4GWSktLZPz6UFdh&#10;Dpy3t6T3uW8NobFZ2HL4MU5tnw4VJcH9/fxJvfA6LBV3fWJEjG4dOQX078yI+BwcOOcreiD5PhWK&#10;8KedBAKBQCAQCB8JWspqOLhgU6sE/kbUFVUwy300zX7Z7xHG/74KF3wfIK9UeERpcWUZ7oa8wLbr&#10;x1q97o4gODkW437/CnvvnUNyXiZ4QqL2azi18I0Lx7dn9qGipqqDV8lMeGoCzr98iPQC4dkNdfX1&#10;8IuPwJK/fsH/bpyi7b8X/Aqrju9Acl4WbV91LRu3gl5gys7vkJKfjRuBz9/r+tuDvNIifLb3J6w7&#10;tR8hSXHg1DFniNRzuYhKT8LOm+fwPCqkg1fZ/uSVFmPevm3wj4tmvKZLKivwMiaccWxUWjJjln9Y&#10;MnPmQFhyPKPd6x1K9Tc/7oTtG/H3k3vILSlm9Knn1sM/LgbfnDjU5uN4hYfgrPdjik2SxcJvny+h&#10;VRIQh4C4WHy26xe8jo2mZQNxeTyEpyRhwd7fcdrrMXyimN+L9sTZ3BI3f9jaKoG/kV7WXURm/BMI&#10;BAKBQCAQPi0+//kEjt18ga3H7yA2JYeyr4etCb5fMIZxXPBbep/wsf2c2mWNHxJMGd+Skq17FtPZ&#10;ZOaVYOOBW5i87hhqaqktDAx11MQcfxuT1x1HTbMWCIbagvGxKbnIK6b2dHd1NIO6igIIncOrkBSa&#10;bUAvS0ZfXU1lONtQK9iVV7ER0iSjPCqR/sxqUG8rxvnsLXVhoNOyyN/8mgKYgw0AYKibTYvzCeNF&#10;cDImfnUKfuFp+OkQ9XkBS0ICv68ZDVN94ckVzZ/HtNQ24HUY/TtzuLt1K1ZMaA7J5CcQCAQCgfBR&#10;Iyctg7Mrf4O5jhHfFpuVjGsBT5FakIW6+ob+UbJS0lBXUoGLhQPG9xoEVpM6VA7GzD++Uwuy8eOl&#10;g/gRB2GlZwxDDV2oyCuBy+OioqYaqfnZSM4XXirqcYQfrFePF+s8TnrfwknvW00swn8Yb716FFuv&#10;HhVrXqChD/nBhxdx8MFF6KpqwkrfGOoKymCxWKhis5FVnI/E3AywGbKYG7H+cmKLx3kc7k/14//W&#10;Zz4Xt43zRc6XVpCDHy/+CQAw1tKFmbYBVOQVIS0lhepaNgrKihGdkYLq2hqhxwCAR2H+eBTmDzsj&#10;c5jrGIAHoLC8FOGpCf+ObeCszwOc9RFdisxq5WSqQUg0cVxWGqxWTGbe2YwHIa+b+LYcpc/l8XDd&#10;/zmu+z+Hkpw8uhqZQ1NZFbLS0mBzapFXWoz47HSUV7c9WCMuKw1Wy//Ndn+HiOntl09h+2V68AUT&#10;0enJsPximtjHi89Kx6zdW6Cvrgl7Y3MoysmhtKoSeaXFeJuZjnqu8N5x/TeuEGy0cLz7wf6wXDpD&#10;vEX9y+PQwFaNKSgrxfZLp7H90mlYGxjBSFMbqoqK4NTVobC8HLEZqSiprGAca7lkptjH2XL+FLac&#10;F/5+PA4JguXiWWLPF5qcgNm7tkFLRRUOpuZQVVBEaWUl4rMykVkoCKS4F+QPi0WzRcwEbLt4Gtsu&#10;nhbruFFpKbBY9BnV2OR9tDMxxblvN0FeRlAG8VlYCB4GByGvpJjvqiArCz11DQzr3hNuttTqGN0t&#10;reAbEyXWeggEAoFAIBAIHzf+UckAgJpaDtbsvYRrv38BORlBL/UF4/vBLzIZD15Tq3nd843At3NG&#10;UDK55491h/ebt/ANS2Q8FktCAmP7OyE9txghDEECHwNMbQqcrAw7YSUt093WGF1MdXDdK4yxT3pw&#10;bDqy88tgbijIvK5t0m6hxfEx6cguED4eAJ76v8XMkT3528oKstixeiK++OWi0J7npvoaGNTLGidv&#10;B4h/sgSxiE/LR3hcFpyaiPcWRpr4bsFg/O/vZ3ybtJQktq8aTWvL8Mw/nhLoHhCRhsrqWig2KcNv&#10;Z6GLVTP7Yf/5l3ybnKwUNi8fIdYacwvp9/8DXSzR3dYQIbGC55ADelliyjBHseZkIi6lgH9dX7gf&#10;ioEuFpgwSBDwrqGqgP2bJsLzq1OM1UyqajhQadLqwFRfHQY6KsjKY25/Fxmfg7iUAtiYCdpqujgY&#10;Y8VMNxw8/5pxDAC4OBpDT1MJt73fX1WBTwUi8hMIBAKBQPiomd1vLE3gn7b3G8ay2wBw2e8xWCwW&#10;xvccyLfJSEkz+jYlIScdCTnp/4pDH2+5tNzSQuSWNu0n+HGcS3pBrsiMfnGIzkhGdEbye1rRh0FF&#10;TTUCE6I7exmdSnZxIbKLmXtkfozEZ2UgPiujs5fRKgrKSuEd0VjyX6LTS+l9Nd6TIvBfeuGN9SeF&#10;V1s5+eQhvH/bDRNtQVsTGSlyq0wgEAgEAoHQUZzdskjk/n/uvcbGw9c6ZC3hCRnYdfYRNs0XZO+z&#10;JCTwv5WTEZWUifRcQfWttJwiXPMOwYxhLnybvKw0Tm9egJs+ofCLSEZpRRUU5GVhpKMOO3N9uDla&#10;QEtNCV/uvPDRivxxaXmo53IprcAcrQxw748VeBOTBiV5WdiY6CAhIx9f7bzciSsFTHTVsetrT2xe&#10;Ogb+EckIjctEXGouisqqoKIoh5HudhSBHgDiUvME4/XUsWuNJzYv+3f826bj5THSvSt9fFoeZfvg&#10;JR9MGuQEOVnBs6dRfe3w4OBy3PAKR1JGASABqKsowMpIG73sTeBkbYD4tHwi8rcTO0564dT2WZQE&#10;oK9me2BYHxuExWWBxWKhj5MpLYudU1ePw5eopeXLq9h47BeHiYMcKPaNi4dgSB9rRMRnQ0lBFv17&#10;mMNQR1Ws9QVFpaOazYF8k2tGWkoSl3bOgVdgAvKKKmBhqIH+PS0gJfn+Crav33MfPboawlhPUI3C&#10;xd4Im5YMwZbDj2n+6dnFsLfS42/Ly0nj1v7P8dQ/AZIsCZgYqENLTRGDFxzh+xy84It966kJUd8v&#10;HYJ+PczwyDce2fnlkJWRhI6GErqYa8PNyRQWxho4eyeEiPwMkCcXBAKBQCAQPmrsjCwo28HJMUIF&#10;/kZYEtQfwDmln45ASCAQCP91bI1NKNuvolvOyJeQoAY8ZRcJb9NCIBA+Lib160PZLq6ogHdopBDv&#10;TwMDTXW42lFLnyZm5iI8KbWTVtR6tFSV0d3aHGwOB0Gxiahii/59TyAQCO+Tw1efo183awzoLiiD&#10;ramqiH1rZ2LKd4cpWbxbjt5GN2tj2JoJhC5ZGSlMG9oL04b26tB1dxSlFdUIeZuOXl1NKXZnayM4&#10;WwuSMJoGRHQ2ygqyGOpqi6Guti36nrkf+G7j71HHJ2cW4sfDd/H7amqFRFszXayfP6zF+Qjvn6f+&#10;8fjnVhA+n+BCsdtZ6sHOUk/IKGDvGR+Ex2XT7DtOemOEexeKKA8Aro4mcHUU3J/WcurB5tRBWUG2&#10;+RQUqmo4uOUVjekjnSl2JQUZjBtgR/MvKq2Chuq7t4AoKa/G2h13cO73WZTggcVTXOEXloqHvnEU&#10;f583yRSRHwAMdVUxd7ygckVmbill/6UH4ejX3QxTR1Bbmwx0scRAF+a2CQThvL8QDwKBQCAQCIRO&#10;oJ5LLRfVr0t36KpqMvpKsiSxaLAnRnXrS7F7RZHIaAKBQPhU4Db7d2F8HzdIsph7hKorKWHXomUw&#10;1tLm29gcDh6HvmnXNRIIhI5jz/IFlP/WTp3Q2UtqdxwtTLB3xXzKf5M9XDt7WWLT38kWPn9sxrFv&#10;l+L0ppV4svsH6Gm03B+ZQCAQ3ifr9l1BQQm1ZHZvOzOs/3wUxVZeVYPZPx6HX2RSRy6v09l99ilj&#10;+e6PnT+vvMDdF20PBvzzykvcfUEPMj57Pwjr9t5ANUOvdULn8P3+e/jzsi8laEcYXB4Pu/7xxp7T&#10;zxn3J2UUYt3uO6jnCp+LxwM2H36IC/dDhfo0ZeuRx0jKaDn4/PrTSGw+9EisOcXhRXAy/rzkR7FJ&#10;siSwc91YWiWCvy75IaegvNXHWPP7HZy4HgQxXnpCC5BMfkKHYG/QBRZaZhRbUEooskvfrewuofOw&#10;0DaBpY4pCsqLEJL2cfQrlZOWRQ9TB8jLyCE8PRb55e8/c1dfVRsuFtQIu6T8NERmxAkZQSAQ3pWA&#10;hAhM7DWYv22ipY+73x3Ey9hgZBTlgs2phZKcAow19dDdvCs0lag/SP0TIvAw7FVHL5tAIBAI7URg&#10;/FuY6ujyt4c494DXrzvhGxOF3JIScHlcqCspw0rfAN0trSml/QHg+KP7KCxj7iFIIHyKXNy0Djrq&#10;bRFQBRUwDty8i6s+viJ8CQTxmTmkLxTl5fjbhtoamNCvF/669aQTV0UgEP5rZBWUYNPh6/hz/WeU&#10;qk9LJ3nAPzIZTwMFZaNzi8owbcMReA7qgTmjXeFkZQRpKXqQaT2Xi+jkbNx7FYmngbEdch7txfPg&#10;eCz75Rw2LhgJC0Mt2v703GIERnd+BZnQuAycvhsAjx5WMNXXYPSpq6tHQFQq/rr2Ck/8qe9L6NtW&#10;jL/6Ck/83wpdy7n7QfANS8YXU/phWB9b6GoqM/oVlVbhZWgiTt+hVxQgvD+4PB5+/vMRfENT8MU0&#10;d7g4mNBK31dW18I3LAV/nH2BN9HpIue7+iQcBcUV+GHJMFp2e1JGIX49/gx3nkfDykQLCyb1hiRL&#10;dPvMwpIqTPzqBH5cNgzjBthBVoYq56ZmF+P4tQAcveIPNWV5cOq4kJZ6P3nd/zvuhb7dzdDd1oBv&#10;01JTxP6N/2fvzuOiKvcHjn9kh2HfFEQRFVQQREFAEQUFUVk0F6wsLTWTfHldrlu2W119dX/VLW91&#10;K2+/srIsc6lMM3MXQYHkAopswrDJsAz7vvz+UNFxZmBQr2C/5/3XmWc735kzM6+Z833Oc2Yyd82X&#10;HRMjistqeHTd12xdMx0/D0fuWCCPiqp6TsYr3zazpbWNze8d5scTl1ge5cd4T0dMJKpXN8gtlHM0&#10;NpPP9orPgyoiyS88EBEeoSz0i1IoW737JZHkf0gtm7SAVcGLO+67dCbjAks/39DDUXXOytiCb5dv&#10;Z4ClHQD1TQ2s/mYLJ6/E3df9uPV34a2oTQplX8XsF0l+Qfgv2nv+KDO9J+M71L2jzNRQwozRAV32&#10;Tci+xJqdb2k0a1cQBEF4OLx3YC8TR3pga3YraelgbUNUQGCXfb8+fpR39vXsfUMF4UEbYGuDvZXq&#10;k9aaMpPc+/KggnDT7fd4vunO220JgvDwWrZtJ3T8Be88yaXO4dgUHCLW31Xf8LXbNW578GwyAyI2&#10;atS2rb2dPccS2HMsARMjA1yd7LA2N0ZfV4eGphZk5VVckRZTXdugdgyHMM32BbDk9Z2KBWpOazjM&#10;2KSuSsniLTvpzjE5FJPKoZhUhg/qyxAHG3R1tCmrrKWotJLMvBKl9v2nP39jq+t9LN7ylXKhiifS&#10;f9rmTsfJLSpn0/YDADjaWeJkb4WpsQF6OjrUNzYhk9eQmlVEXYPq28LkFpWz6f3b+ve3wlRys39z&#10;l/3vlFNYxsb3D7Dx/QO4DLTFoZ855saGtLa1U13XwNWCcrLzS2/r0b3PyOGYy9hPfUnzdhp+FkdF&#10;vdWtONR55rXd92Wcm+yDX7mjpPvfKUdj0zkam465iSEeLvZYm0toam5BVl5DUnohjU0tGo91MiGb&#10;k8s+xsXRBmfH65NfcgrlpGZe62iTKS3FIXiLRuOVyGtZuXU/G989yJgRDthYSKhvakFaKOdS9q3c&#10;WkV1PQND3uh0rMNn0rALunO/ql+vltY2ZkT/W6MYr+SUMHvVTuxtTXF37ofESJ/K6nqKy2pIy5bR&#10;0qr+Gyg2SUpskhQdbS3cXfrR19IYY4k+jU0tVFQ1kCEtvb5SgDhtq5ZI8qsxa9QMnp3wVLf6JBde&#10;ZsPeO79UBOHP53HfmQp/uic4j8XV3plLhRk9GFXnZngEdST4AQz1DJjvE37fk/yCIDx4be3tLPv0&#10;NTZGLmaObzD6Onpd9rkqK+DLMz/zzdlDtLa1PoAoBUEQhAeloKyU+dte59UFi5jo5q5w5ZUqrW1t&#10;JGZm8NEvP3IiOelG6d2dcBYEQRDu3d5T55niNRJdneunLUsqqvgxJr6HoxIEQdBcdV0DcSnKV6/+&#10;WaXlFJOW0/sv5sstKie3qOvlzzXvf2//GdKlMtKlMoUycQ1Kz6morudUQtZ9GSs9t4T0XOWJLner&#10;rqGZM3/07u+UQlkVhTJVK+J1/TlpaW3jj8uF9z+o/wdEkl8NUwMTHC0HdKtPac39X/pbEHojVTPo&#10;e/useu2HMGZBEDRX39TAq3s+5P3DXzPZzZfh9k70NbPCUF+ftrY26poaKa+uILukgPisVNIKe/cP&#10;Y0EQBOHe5MqKefrdt3Dq24+gUaMZamePpYkpBrq6NLe2UNfQSJG8nMyiAs6kJnNNLu/pkAVBeEDE&#10;yfPe79cLSYSu/xvew4bQ2NzMyYuXkFfX9nRYgiAIgiAIgtCriCS/IAjdduDiEZ6Z+FjH4ws5/+FS&#10;Ye9ejv5I6mmWTpyPtcn1ZSibWpr5IeFQD0clCML9Vl5TyZ6433o6DEEQBKGXuFp8jatHxG8+QejM&#10;yn9+jIGe8kpIq2dHMnaYs0LZS59/TXbRzeVGb12Vk32t91+9d1NLq1jF6WGQVVBMVsHD874SBEEQ&#10;BEEQhAdNJPmFHiSmzz+s3v71E06knWNo30GUVpdz4kpsr7+fdWFFMeHvLSHAZSz6Onok5qaSXSLt&#10;6bAEQRAEQRAEQRB6VEKG6mVJF08LUSq7kl/A+bSbE7w1W6I2ZMwoAjzccOpni6lEQmNzMzJ5JYkZ&#10;WfwcewFZRaXGsQa4uxLg7opzfzvMJBK0tbSoqW8gVyYjMT2bo4lJVNR0fsV3feP1e+aaGBkyJ2Ac&#10;492GY2NuSmtbO8XyCuIup7Pn5DnqGhvVjrEuambHtlRWwncnYgCwMjVhlr8PviOcsTE3o729HVlF&#10;JefTMtl9/Cy1DerHvJ2tuRnTfEYzdthQbMxMkBgaUNfQiLS4lNPJlzh0/iLNLZrfH1ZTE9yHEzjK&#10;DWcHO8wkRtAHyiqrSbmax08x8WQWXOt6EGBQPxsi/ccycpADVmYm6OvqUl1Xz7XyCgrL5LTffv7g&#10;xubZlCucS73+3goc7Ya3y2CFMQ+cjScjv0jtPo0NDZjhNxo/V2fsrMwxNjSkpr6eglI5Manp/ByT&#10;SGNzs9r+6x4N79iWFpfy3fFYAKzMTJg1wRtf16HYmJtCezvF8irOX85k97FzGh9TQRAEQRAEQbjf&#10;RJK/G3ac/ZJDqUfV1tc21T3AaB5+TS1NPR2CcA8ScpNJyE3u6TC6paKuip8u/v7A99vcqv5EgiAI&#10;giAIgiAIwp+R34hhvLrwUYYPdFBZH+7nzV/nzeSTg0d4b+9PnY7lM8yZl56Mwt3JUWW9P8N5fPJE&#10;ahsaWf3BDn5LSFI7Vl1jA94uQ/nHiiU42Fgp1Yf5ehEdMY2V2z8lPl31BIiVj8zo2C6vrmHPyXPM&#10;9Pfh5YVRWJoYK7Wf7jOG5RGhrPrgM86lXlEbm1afPqybP5OnpgYiMTRQqvdzdSEqaDz5JWW8sGMX&#10;J5JS1Y7VHaOdnXhl0TxGD3VSWR/s5cHK2dPZeyqOlz/bTV2j6vM5+rq6vPLUXB6d7I+2Vvduj9fa&#10;1taR5J/oMYIlYUEK9Zdy89Um+R8PnsDaqLDrSXgV5gX6sW5+OFu++IFDcRdVtvnLnGkd2+XVNew5&#10;EcesAG9efmqOymM6w8+T6FkhrHr/C2JSevfKhoIgCIIgCMKfk0jyd4O8rpLL1+7+h7uz7WCmDJvI&#10;SPsRmBuaoqejT1VDFVklORy7coq4q4md9g8YOo7RA9w7Hu+O30dxdQkANsZWPO4zBze7YZgbmZNd&#10;msOmfa8r9DfWlzDVNQivgR7Ym9sh0TOita2VqvpqpOX5XMxP4VTGOaobajqNw9bEmpARk/Ac4I61&#10;sQUSfQlNLc2U1pSSIbvKmcw4kvK7/qNZ39wAwJiB7oS7T8XJeiDGBhJqGmpJL87iYMrv/Cf/ktr+&#10;oa6BDOs3VKHsu4QfuVYpU2o7yGoAkZ6hNx5dv9rgYl4Kp9JjFdpNdPbDc+DIjsf7En8hT14IgN9g&#10;L6a6TmKQlQMmBsbUNNaRKbvKoZRjJEq7TnabGpoQ7hGM5wA37MxsMdQzoLGlieKqUgorrtHUopwI&#10;lpYXsP+PwwplbvbDCHGdiHNfJyyMzNDT0aO+qZ7iqlIyiq9yOuO8RkvnTx7uj7+zN45WDpgamtDU&#10;3ISsuoyLeakcSj5OSXWZ2r7zfSLoZ2qjULb99/9Vupp/VfDiju08eRF7byyPbyUxJ3xUMN5OHtgY&#10;W9IOlFSXEZ+TzJ74X6hrqu9832bX913f3MAnJ3Z11I2wG8p8nwgG2wzASN+Qw8kn2XHqWwCG2A4k&#10;fNQUhbEuSi9x8kpcJ68S+Dt74+/sxRBbR8wMTdDW0qamsZa8skL+kF7i2OUYKuuqOx2jrun6e32g&#10;lT2zxkxlZH8XLCRmNDQ3kldeyInLcRxJOa22v6mhCU8HzFUoyynN50Ci6klHUT4zsDO3VVgrY/tv&#10;Xygfn6lPdWznlxfxQ/yvAFgZmxPuOYWxTu5Ym1gAIKsqIz4nhT3nD3d6fG7yGjSSKW7jcO47CFND&#10;Y3S0tJHXVlJYUUJZTYXKPt+fP0ShXPnz29+iL6HuE/B0dMXK2Bx9HT0q66vJlkk5mRbPmfT4TmNZ&#10;FbpI8XleOHLreY4OYuzgG8+zvR1ZdTnxV1PYc/5X6hq7fp6CIAiCIAiCICib7jOGd6OXYqCn22k7&#10;iYEBa+ZE4mBtxfpPPlfZJszXi7eXL+5yLABdbW2SsnK63OdHq5erTQgD2FlZ8MnaaCJe3EpBqfr/&#10;xgCWJsZsemw2S2ZMQUdbW227vhZmfLR6GZEvbEUqK1WOXUeHHX9dTqDnSBW9FTnYWPHvDSvYtmsv&#10;nx5UfzGKJqaMcWf7ysUqJxXcTltLi3mB4xg5eCCLt31IYZlcqc0Hq5cQ4u1xV3Hc7eqAGx6LZMUj&#10;oV22629tyYdrlrD502/45mhMp20tTYzZ9MRMloYFdX1M1y4h4vm/Iy1WPqaCIAiCIAiC8N8kkvwP&#10;gJXEkhenryV4RCDafZRnMo8f7MOTvlEkSpPYfOBNpOX5KsfxH+LDQr/5HY+vVRXzXcIBwkaG8GrE&#10;BiR6Rh11ffooLps3c9R01oeswFJioTbOBb5zaWhu4FDqMV7Y/6ZSva62LmuCn2W+1ywM9VT/+Zvq&#10;GsSKwMXEZF1g6Zdr1O4LoLqhhlfC1zHPOxKtO14Xv8FePOE3lz0JP7Pl4Du0tinfMy94xETCPRSX&#10;DzydEasyye9o5UD0pEUKZV/F/qCU5PcfOpaF4+Z1PG5sbmR3/AG2PrKZwGHjlcb1GzyGBb6z2X/x&#10;MK/8+D9qr9he4Dub1SFLMdaXqKxX51xWQkeS31JizhuzNhI0XDmO260OWUqWLIetv3zA2cwLSvU+&#10;Tp5sDlvJsH5DVPaf7h7EX6Ys5rMzu/nw+Bcq28zxmoGHw3CFsn+d+IrGO1ZniA56smNbXlfJ/sTD&#10;hI8K5vmwFVgYmSmNO9VtIksDHmX9928Sl616dv0c7+kK+z6YdIwC+TXWT3+WpydEoXXbe/+i9NYk&#10;ESfrAUQHPaEw1lfn9qlN8nsPcuf58Odw6++isn7ckDFE+YRT11TPum//xrHL6k8S1DbWE+UTxqaw&#10;5RjpGSrUjXXyYLbXNBJyUliz63VkVconkMyNTIievECh7HT6BbVJ/ke8pjLa0U2h7F/Hdikdn+em&#10;3BpTXlvJvoQjhHtOZnNENBYS5eMT6h7AM5OiWPftNuKyVF8ZM8DSjjfmrsFviKfK+s7EZCQqJPl1&#10;tXXYELaU+X5h6Oso3yN0gosXCyc8QpI0jRe+f4eM4lyV4z4X/FjHtry2in3xvxE+OojNkcuxkCif&#10;2At1n8AzgfNYt+sttc9TEARBEARBEATVBvW1ZdvSRUpJ+bySUq7kFWBuLMHdyRF93Vv18yb5k5CR&#10;xbfHFSc/D7Hvx7alCzVK8AOcSk7tcvn/8W7DO62/ydLUhOjIUF78bFeXbZ+NmKrRmBbGEqIjQ3l+&#10;x9dKdS8smK1Rgv8mHW0tNj0+m5ScvE5XB+jMoH42vB29qMsE/+1GDOzP1mULWLT1nwrl4eO8lBL8&#10;qTl5/OP7gxSUyhnn5szaeeEK+6qsrWPnr6c4m5zGhbTMbscfPm4Mz81Sfu1Tr+aRX1rOQFtrRjj2&#10;7yjX1tLitaejSEzP4YpU/dL/AMsjgzWKwcJEwnOzQtj08TfdC14QBEEQBEEQ7tH/AQAA///snXdU&#10;FNfbx7/sLm3pvXekFws2xIK995poEo3GHmN64i/V5E2PUaNJbLHHHnuvCAoiIL333tsCu2zh/YOw&#10;yzCzBQTU5H7O8RzmuXfu3NkZF+79PoWI/D2MnZENdr+8BfbGzOnp2tPf3h9/vb4L75z6FOHZiiNT&#10;AaCfnR9qGmvx7exPac4DtU110p8neI3G1zM+pgnpTGipa4GrTl/caXI08PvLP2GwU3+lYwCQ66jQ&#10;ntcCF2Kqn/yFMEuNhfkB01EvaMCP13eqdN3uZrTHMAxzHYiBjvIFSzU1NczqNwn1/AZ8c2Ubrf31&#10;oEV4d8KqLl1f0iIBALBZbPy2+Fv42XqqdJ6TmT3K6ule5OO9R+C7uZugpa6p8HwdTS7Wj1kKGyNL&#10;bDrzfecnzoAR1wDvTHgDrwbOBYct/6vHXN8EWxd9jnm/rUZ+leJFNwAEug6Aq7kjXh02h9ZW01jH&#10;cIZyJvqOxLfzPlD6OQEAh8VBfIHiDRUfWzdM8BmhMF3hAEcf/PLyp3jptw2dnm93YKRjgHcmLcdr&#10;QbOVPp9tiz/B3O3rac/HRNcQ+5Z/A3sT6y7NQSKRRW5ocjSwa9lmDHFV7izgb++BI6t/wtLdHyKx&#10;UPHGkJGOPt6Z/DpeGz5T+X2+sglzt21AfqXy95BAIBAIBAKBQCC08ubsqa313Nux/9ptfHXkOETi&#10;1jWuv4sTdm1cAwsjQ2mfVdMm0kT+DbOmQo9LdZSuqudh298XcfdJAoQiMTzsbDCmvx/GDvDHmftU&#10;R35FnL7/EAeu3UZ+WSV8nB3wyeJ5cLOlrmVG+asuugPAyXsPcPD6XeSXVcDL0Q6fLJ4HTwfqftBI&#10;f2/aeU6W5lgybhTN/tetUBy7E4qSqhq42lhh1fTxGO4r2xfgsFn4v+UvYczbn3cpEn7DnCkw0qMG&#10;IxSUV+KnExcQkZwOTY46xgb4YcOcydBtJ86P6uuFBaMDcfy2zNl96lDqfpFAKMSqn3dLI9wTc/LB&#10;1dLCO/OnSvvoamvh7P1HyCgs6fTcAeCdhdMoQS5iiQRv7ziIs/dlAQ+zhg/CT2uXSNfjWhrqWD1j&#10;HN7aflCla5y8G44DV0OQX1YJL0dbfPLKbHg52lD6jPRXba+GQCAQCAQCgUDoTjpXIIvQKdgsNn6Y&#10;/blKAn8bRlxDfDPrExhzDZX2DXQZhE+nvs+YHaCmUea5vmrEqzSBv7apDglFKUgrzaSl3j72+G/a&#10;eB9N3KCywA8AZ2IuKe2jSOBvz+LBc2BpYK7ytbsTP1svhQJ/exYMnA4rAwuKzdLAHGuDX6PYKhuq&#10;8em5HzBr5+t4+8QXyKsqoo11LPIcNhz7FG8d+wwAMMF7FE3gl7RIkFWeh4TCVBRWl6Cl3YL+UdYT&#10;pJdmU/rbm9hg88z3aMJ1QXUx7qQ8QHRuAi3Se3b/SZgbMEWl+1eF14cvVCistmHI1ceKEYuU9gOA&#10;VwJnY/HQWYxtVQ3MaeEV4Wxmj82z31FJ4AeAsPTHCksbAMBkv1Eq1SPs7+CNKf7BSvv1FMtHzlf9&#10;+YxaQLOvHbuYJvBfjr2HV3a9h4U73sKhsLOU9xQAMkrz8P2l3ZixZTWichKk9venrqAJ/AJRM6Jz&#10;EnE7KRyF1aWUNgOuHn566SOwWfJTKUrvc5RiRxPqfc5T2o9AIBAIBAKBQCC0osfVxuRBARRbVnEJ&#10;ReAHgNjMbGw5fZ7Sz9HCHP1cnaXHBjpcTBjYj9JHLJFg1S+/Yf+128gpLUNhRSVuxcTh472HMWTt&#10;+7j6SHEZxDYuRUThnd/+RFxWLqp5Dbgfl4S1W3dBLJFQ+tmamVDEbUVcePgY7/5+QDpmWEIKVv/y&#10;B21MG1Nj2phLxo8Eh01dM54OCceHuw/jSUYOSqpqEBqfjKXf7UBiTj6ln7OVBcYF+Ks0x/YY6HAx&#10;ZQhdmH/t2x04ExKBwvIqZBWXYteFG/h4Nz2bwctjh1OOHa2o+zbZxeW0FPah8SmUYzaLhWG+qmVW&#10;6MiYAT5w7nDNv+8/ogj88mzB/eiOFkxceBCNd3YcRlxmHqrrGxAWn4rVP++hP1Mz+jMlEAgEAoFA&#10;IBB6GhLJ34PM7jsVfjbUhUOTsAl/3D+Amykh4Av56Gfni3WjlsPB2E7ax0LPDO+OX4ePz36lcHwz&#10;XRPKcWFNMfKrC6EGNaSXZQFojYbtY+5M6ZdVkYu5fywFXyQAWlqdEYa7DsEM/4kw0zNFRDZ1Uexs&#10;5og5/afTrn875T4Ohp9ATmU+THSNEeDgj7EeI6HJ0UBCUQqtPxOldWXYdnsvQjMioK2hhZl9J2NF&#10;0GKKIKrJ0UCw+zD89YjufNBblNSVY9utPQjLiISWuiam+Y/H6pGvUARFTY4Ggj0CcTRcNs/x3iNp&#10;pQ1+uPobzj1prX2eUpyBsrpyHF5OTXOXWpyJ64n3pMd97egL0M/P/4yTjy+irfC6taEFZvabiMm+&#10;wTjx+AKt/9rgV6GvrUexHQ4/g28v75CWQ/Cz9cT2lzfDXM9U2mfF8EU49Vi500Zn+Dv6Ko6En0VB&#10;dTE8rVzxwaQ18LCilg8I6jNQpbH6WDhJfxZLJMgsy0F5fRW0NbRUygTQkbWjl0BPixrJUN1Qix23&#10;DyEk9RFEYhHcLJ0Q7DEUo72G4mz0dZXGFYiasfvuMVyIvYWmZj6C+gzEh1NW0p7JaK9AXIq90+l5&#10;dydnHl/HkYfnUVBVAk9rF3w4dSU8rKjfI8PdBtDOG+c9jHKcXpqLjUf/Kf3RAsTkJsHJzBZBbrJN&#10;P011dfwZcpoSdeJgaoNFQ6jOJWV1lVi1/zMkFqQDaP3e+nj6KiwOlH03OZnZYu7ACTgecVnF+7yB&#10;I2EXWu/TxhkfTn0DHtYd7tM9QM7ZBAKBQCAQCAQCoSNDPNxoqfXDElIoAn8bN6PppbH693FBTEbr&#10;fsYQT3dKSn8ACE9Ow6OUdMZrdyaSfd8Veumz9MJipOUX0SLvTfT1wGviKx1z75VbNFt2SRlS8grh&#10;7WhHsXccc6C7q0rjCUUi/HUrFF+9TnWKD+7rg2uRzCXv5DHUm/753otNQnoBfR19LiwS7y+aAVsz&#10;2T6Uj5MdTA30UVHbmkGvo2N7I5/+mdU3NtFsxnqdK2somz+9tN7dmCSGnsCDxDTMGTlYemykpwNP&#10;Bxsk5xYqvMbeS/S1eXZxOVJyi+Dt1PE90VXpPSEQCAQCgUAgELoLIvJ3gnfGrsHbY9fIbZ+3+zWk&#10;lMgWm3P70YXxb65uxakYmbd6UW0J4goT8ffKQ5Ra3ZO8x+L7a9tR06S4lhwA5FTm48tLPzKm+Gez&#10;2LQofl1NHehp6YLPEwAAxBIx7qaF4W5aGOP4CwbMoC3WQjMisO7YR9LjsvoKJBen4VD4SZUiaQFA&#10;JBZhzdEPkVScJrVtvbUbDsY2mOQzhtK3j5lTx9N7DaFYiNWHP6Q82x13/oS9sQ2m+1OzEbiaOVKO&#10;nUypC3kAuJv6kHIclRuPuqZ6itg7yLkfjkWekx5z2PTP1ELflHJcVFOKnXcOYOedA7S+elo6GO89&#10;kmLLrsinCPwAEFeQjO23/sTmme9JbfYmNvC380JsPvNiubNcjr+Dj05/Jz1+mBmNDX99gctv7ae8&#10;Z9aGFtDV5IInaFRp3ND0SHx1YTtyKpSXipCHvrYexnoHUWxiiQRvHvkckdlxUltRTSnupoTji3O/&#10;qDz2j1d249ADmQPImair0NbQxCfT11P6OZvZd3H23cPl2Lv46OQPAFpTHj7MiMGbhzfjyjt7qc/H&#10;yAK6Wlzw+K3PR09LB+b6VMej9pH5bTzOTqCI/HbGVnA0s0VWmSwaZeGQKbTvka3XD0oFfqD1e+v/&#10;zv+OYX36w8lMtrkyxnuoSiL/5dh7+Oj4T9Ljh+lP8Oahr3Hlvd0d7tOccp8EAoFAIBAIBAJBPl6O&#10;9PVMkK8XTnz6PmN/SUsLWO3SrZvo60p/9rSnZ0V8nNr5uu0daeDzEZWWydhWVlNLE/mZ1uMd4TXx&#10;EZOexdhWXksvI9dxTBdrS8pxXWMjLWK/jccMc+9ja6V0jh3xtLeh2eKycuX2T8zOp4j8bBYLPk52&#10;uPskEQBQWlUDt3bzsLcwBYfNojh4uDHMs7Ra+b4XE+529DJxb0wbi1cmjKDZdRii7M0M9RWK/Lwm&#10;PqLTshnbGJ8pR7W9MAKBQCAQCAQCobsg6fo7AUuNBbaCf2qQLUx1NXXgaUX1Kq7gVVIE/jbyq4tw&#10;Jy2UYtPkaGB4nyFK51TbVIcVhzcyCvwA0NjchKqGaorNXM8UJ9/YhxVBS6Cnpct4Xnv62fnSbHtC&#10;D8vt3140VkR4dhSS2wn8bdxMuU+zqTLPnuJhZhRF4G/jbirdKUJPixqVzekgVIolEvAEDbTzGoVU&#10;b29DbX3KcWE1vT7dmlGvYufL/4cBDvTn05GBjn1p6efDM6MYn9WdlAc0G1Mmga5yIOwUzZZbWYDU&#10;EvpGhbGO8rIVAPAkLwkrD3z8VAI/AAx29ocmR4Nie5T9hCLwt0fS0qJStEhtYz2OhtP/75+LvkGz&#10;dcwi0NscCD1Ds+VWFCK1hL5h1f75qDOkv28U0KM0GhicNkx0qc+5v6MX5VgskeB6PPU7stUuRnQu&#10;1fnE09qF1o+JA/fpmUFyKwqRWkzfxDHWMVBpTAKBQCAQCAQC4b+OgQ59PeNkaY5B7n0Y/7UX+AGA&#10;qykTYw106WOVVFXTbJ2ltFp+WbdmkahLY5YpEKqbhYrH1FRXh44Wdb1eUVsvt39+WQXNZqzf+T0T&#10;Q10uzVZWTRevpW019DZzI9la6U5MIqXN1EAfb86eLD020tPByunjKH1EYgnudjhPVQwY5u/nYo9B&#10;nq60f96OdIcRXW3FJfoUOR8oe6YEAoFAIBAIBEJvQCL5ewgvK3dwWNSPl0kobiOxKAVTfKiLHTdz&#10;5WLVxfhrKKxRnJL8RvI9LAiYSbGZ65li45hVWD5sMa4m3sbhiJPSFP8dcTSleuI3NjfhUU6M0rkp&#10;I7aAeSFXXFNKs6maHaAniC9MZrSX1JXTbB3nWVJb3qGdBQ9LVyQWpUpthlx9mOoYUfqV86g13q8n&#10;3sPa4Ncoqf/V1NQQ7BGIYI9AxBem4GTkRZyNuQahWEibl4cVPfVfoGsADi/fxnhvkhYJJQNEd4mc&#10;PEGj3IwAlTz6Zo0qddMBYF/oCZWdSxThbulMs0XndG3DoT2JRemM8+MJGlHH50G/nRNLx6wZvQmP&#10;34gneczve2U9w/Np975XNdSCx2+ErpZso8XRjL6R4mBKjxYpqi6jHLuaO1COJS0S/PbaF4zzsjI0&#10;oxwbcvUZ+7WHx2/Ek1zmkiJP8x4SCAQCgUAgEAj/dTqm6n+6sTRotq6K8O1pEjQ/9Ri0MZu7PiZX&#10;k36fEol8Z3IBg8DclXVkx1T9gOKgDaY2Dlt23eN3HmDxuOFwtraQ2jbMnYxpwwJQUVsHVxtLGOtR&#10;nRGO3Q5DUWXXHDeY5t851BS28gX0vRUCgUAgEAgEAuF5gigXnUDcIoFEwYKnfUSvoTZdFK1oqJJ7&#10;blk9XTA27iD8MpHEEAnfkS23foe3tTt8rD1pbXpaupg3YDpm95uKK4k38cP1X1FeLxOY2Sw2dDSo&#10;3tEVHQTorlLEIOYDAF8k6Jbxuwu58xQqn+et5FCsCX6VIphvGLscG459gqbm1uj9t8etpImIDzKo&#10;mRnyq4vw9aWt+GLGu4wOD742HvC18cDKkYvxy809uBhLrS9owNWjneNgYgsHE7oIywRXU1t5JxVo&#10;/251pJnBOUFVYnKfXogHAANt+udUWkv/v9lZFI0hFD0/GwdP+3zC0qMwwXe49HiEWwCC3AIQmtb6&#10;Pntau2Ba39GUczJK81BYLfs/xmaxodPhfVNncxDg5KPSPWhw1KHO5kCoYPOvvF7+d3Hzc/Q8CARC&#10;zzDSqz8Mdajf9+ci7z2j2RCYGOHdF8a61Gd0/lFop2otEwgEAuHZwFRz/WL4Y2SXMK+rOxKdLsvw&#10;xlTTXZch7Xpn6YnfJ5IWifJOcqhtaIRYIqEI9Vwt+VHmJgxR+0yfuzJ4jJ+v/LW/jhb9s6/lyTK1&#10;8Zr4WPHjH9j+5jJ4tYucd7Yyh7OVOe3cKxEx+Hz/yc5Om3K9jvx+7gaEIvq+HdMTTy9QHDDzNM+U&#10;QCAQCAQCgUDoDYjI3wl+vrkTfz48olJfTQ59QaZogSCS0AWpjpkAmGhoVl4nuo5fj9cOrMeG0W9g&#10;3oAZ0GKYG5vFwlTf8fC38caygxuk2QH0tHSh1iF9nlDcPWnJmoSdX4R2lY6p6jvD08wzpSQDV+Lv&#10;YIrfGKlteJ9BuL7xL+RU5MPK0AI2htTaeynFGbgQS0/jfjr6MopqS/H+hDWMkfkAYGNkiR/m/Q/2&#10;xjbYeeeA1M70zJ8FbY4N3U1dk/xUhp1Bk+E9eRrngzYae+i+5aHBoUeCqEKTCo4rith19ziGuweA&#10;q9G6McRhc7Br6WaklmRDKBLB3cqJ9n/x99tHKce6Wlzad05nae9Uw0RT8/PlSEQgEHqXjVMXwcee&#10;mi2JiPzPF29Nmw9/R+rfOleiwyEQEkcsAoFAeN5hSoWfmJOL3y5c7fRYVfU8ms3VuvO15593JC0t&#10;KK6sptS7tzAygB5XG/UN9P0IDzt6drSu1LXPK6Wn/WcS49twtDSj2fLLqI7iGYUlOHM/Au721ozZ&#10;BQRCIWLSc3D05n2cC2MuO6kq5QzlAy6FRyMuM49mp4n8LYCySH4CgUAgEAgEAuF5h4j8PQSvmV53&#10;vU34YkJXk+6JXcfvHuESaE2x/83Vrdj/8BgWD56Hmf6TYcSlZxuwM7bBpskbsebo+61zaKqnpW5X&#10;dB+dQVH6ue7GQFt5Cm95PK2X///OfgcOm40J3qOkNlNdY5jqGtP6ZpRlY93RTXIdQh5mRmHWztcx&#10;wXsUXh4yGwEOfoyC6JrgV/Eg8zGe5LVGuNfz6e/jlfg7yKlUrYZ92zhPS8tzHoHX2EzfQNHRpNf5&#10;6yy9fd96WvTalarwtPNMKEjDe8e+wxezN8BUtzUTCZvFhpc13SlFLBFj67WDuBBzh2KvbayHWCKm&#10;ZKyoqK/GiUdXVJ4HU8mK9rSQiAwCgdANzB48CmsmzmUODZNDWnEe1uz6vucmRSAQCATCMyYihZ5t&#10;cEx//y6J/PHZuTRbcF9fqHMUZ+56EXmSmUMR+dksFqYMHoBjt0NpfccM8KPZYjKyO33NB4mpNNtw&#10;P3oGSKDV6cDPhVpWrbahEXFZ1Gf0waIZWDNzAgBAKBJh3dZ9qG9sgpqaGqrrG5BWUNxtzy46LRuT&#10;Bvel2KYM6c8o8hMIBAKBQCAQCP9GiMjfQ2SV59Bs9kbyU6M7mtjTbKV1ZQw9n47i2lL8cP1X/Hpn&#10;D14aNAdLhy6ilQUIchkMA2191DbVQdIiQT2fRxHJzfXMpO3PkhaGXXVjHUPGvs6mDoz23oAvFODk&#10;44sY5NSP0bFCLJEgszwHl+Ju4cCDExCIlNfyu5Z4F9cS78HfzgurR76Cke5DKO1sFgtT/cZKxfmy&#10;erqHflJxOvaEHKXZ6fx3vNurG+jRDy7m9P+bvQ2T+K7PUFoAaHXCsTKUH33R0zxIj8HD9BhM6zea&#10;sb2uiYcH6dH4M+Q0nuSlMPap5NXAXJ+6wbX12gHGvgQCgfCsMODqwtGsc9GEPL7yDEwEAoFAILzI&#10;JObkIb2wCH1srKW2ADdXrJo6Eb9flC/0D3R3hamBPq48ipbaHqdmoL6xCXpcWaCBrZkJvnxtET75&#10;8whEYpnzLofNwpQhAXh5zEjM//KHbr6rnudSeBSmDhlAsW2YPRnhSanIKZGVfxvq7Y55I4dS+onE&#10;Elx6GNXpa2YUliA+Kw++zrI1r7OVBd5dMB0/Hj8vtalzOPhy2QJoqqtTzr8dnUA51tJQx4qpsiyG&#10;5TV1uBWd0GMOGVcfPcF7C6dBQ122tfnqxJG4+yQJDxOZS1uy1NQwNbA/corLEZeZ3yPzIhAIBAKB&#10;QCAQegsi8vcQuVX5KKkrhaW+hdTmbtkHdkY2yK8upPUPchlMs0XlxfbY/JqEfOwNO4KzT67gwKvb&#10;4WzmKG3jsDmwM7KWivgZZdkY4OAvbW8VkMfjSMSpHpufKjQziOHOZo64lUL3dB/mOrA3psTIGM/h&#10;2LLgM6izWxfEO+7sx8PMKGipa4InaEB2RX6X083H5idh1aEPsWToHHw8ZT2lzcZIVgYgMpv+LgW7&#10;B6oo8v93SCxMp9lGug9urfHeTWUqugJThgE7YyuwWWyIJdR6g+N8hkGd/Wy+2llqati17CsMdPIF&#10;ABRWl+Kdv76BjqY2hCIRKuqrkVnWPqqC2YEkPj8NY7xlG1dGOgYY4TEQISmRPTl9AoFAIBAIBAKB&#10;0A38fuEaflq1lGL7cNEcBHp74GZ0LEqqa6DB4cDcUB9utjYY7OEGJysLHL55lyLyNwoEuBAeiZdG&#10;j6CMtSh4OIZ5eyAmIxsisRjmBgbwdrSDsb4eY4r/F4HLEdGISE7HYM8+Upu1qTEufbMJofHJqKit&#10;h62ZMYb5eECdQ13vXXkUjazi0i5d96eTF7Dv/TVgtcsQuH72JIwd4Iu4zFywWCwM9uwDewtTynlC&#10;kQi7Lt6k2LQ1NcBhyzKyWZsa4/62L5GcW4BGgaxkmlgsQX0TH5lFJbgeGYeCDin/VSWvtAJnQyMx&#10;P1i2dtTW1MCBj9fgfFgUIpLSUdvQCK6WJmxMjeHlaIuhXn1gYqCHdb/s63GRX53DxuH/raOULbj3&#10;JBnbT1/r0esSCAQCgUAgEP47EJG/B7mVEoKXB82THrPVWPhsyntYf/wjSp33ZYEvw8OyD+XcvKoC&#10;xBY8fYp0LY4mXgtchJNR51HZUEVrr+RVIb4omSLyAwBfJFuARebGUER+AFgzcili8xOQUESNxLU3&#10;tsWywEXIrszDgYfHn3r+iijn0e9nTr8pOB19EVUNsjqAq0e9Bldzpx6diyJWDH9JKvADrVH46aWd&#10;S6U32XcM6prqEZrxiLH9ZnIoTeRvnxEguTgdmWU5cDF3lNr6O/jg9eGLsPf+X3KvO8DBFya6xrie&#10;GNKp+b6oROXGo57fQEl3b2NkiU9mvIkvzm6lCOpsFhuT/EZh4eBpWPzHWz06r0peDfhCAaWevbGO&#10;AZYEzsT+0NNSm7WRBdaNfaVH56KIUZ5DpAI/0Jq+PyY3qfWgE+msryeEUkR+ANg0bRXSS3JQXFPO&#10;eI6elg7mDpqIow8uqJQNg0AgEAgEAoFAIPQMp+8/QKC3B+YMp/5NP8LPGyP8vDs11s+nzmN0Pz9Y&#10;GlGz9tmbm8HenF4j/kXmg12HcP7rD6HPlZWM09XWwsRB/eSeU1hRhc/+7Prey52YBBy+EYJXxo+k&#10;2D0dbOHpID8b5ZaTl5CUQy3/V13fgOuRsZgwSJZC38rEEFYmzBkXAWDT4jk4dP0evtx/qkulEr/Y&#10;fwp+Lg7wsJdljtBUV8e8UUMwb9QQBWf2PN6OthjqTd3rC4lNfkazIRAIhBcPW3NDBPo7U2zpeeWI&#10;SSGZWJjgsFkY6u8Eb2dLGOhqQySWoKquAXnF1QiLzQZfoLi8aWexMTdAUF/684lOUa08MIFA6B6I&#10;yN+D7Ak7hEk+42DMlS1oAp0H4fLav/AoNwZ8oQDuFi7ws6Evcg+GH5dbl70zcNgcvBm8AmtGLkVc&#10;YRKe5CcgpSQd5bxKqLM48Lf1wQQvalrtuqZ65Lar1X4y6jyWBb4MDY5MqDbiGuDwst/wOPcJSuvK&#10;oK2hDScTe7iaO4PNYmHLzd+feu7KiMmLp9kcTGxxauUehGdFgy/kw9fGEz42Hj0+F0Voa2hRjo8s&#10;34HEohTUNNZLSw60tEjQ1MxHYU0pwjIiEVeQRDknwNEfiwbNQFl9BSKyYpBYlIbcygI0NjfBXM8U&#10;CwfNoF23oyPBnvvH8M2cDym2dyesxBDn/riT8gCldeXQ4GjATNcYfSycEODoB0dTO/z16Nx/RuRv&#10;aubjStwdzB80lWKfP3AKhrr0R2xeEkQSMcz0jOFp7QpjHUPGFP89QVJRBvo7UL8rPpiyEkFuAcip&#10;KICJrhGC3AIoDgq9jY6mNuV4gu9wXNj4B/KritEslP0h2SwWoraRh+SiTFxPCKWlrz4ffQvLR81H&#10;HwtZmQ1HM1ucfvNX/B11A0mFGRAIm6GvrQt7E2v42vXBAEcfaGto4eSjK0TkJxAIChF3w99X8jgW&#10;egNHQ+VHZzW1i2IjdI6ubPwTCAQC4dnxwe79aODzsWTsKKipdb0EXEVtHVZu+Q2/v7UKVsZGyk94&#10;gckuKcNLX/2CX99cAUdL5Q4MGYUlWPHjb6is61pmwDY++/M4BM1CvD5lDCWinwmxRIJfTl3GjrPM&#10;f++8vfMgjhgboq+ro0rX5rBZWDopGPxmIb49crazUweviY9Xvv4V2zYsxRCvPspP6EW8HOlOElcj&#10;4p7BTAgEAuHFxN/NFlvenkux7Tv3kIj8DMwe7Y//LR8PS1N9xvYmgRDz3tvXrQK8bx9rbHlvFsW2&#10;72w4EfkJhF6GiPw9SGl9Ob65ugXfz/4cau3SUlvom2Oa7wS5591Lf4CjkafltncFDouD/nZ+6G/n&#10;p7TvhbhrEIplglxxbSl2hx7E2lGvU/ppcNQR6PLs0uCHpIcjqyIXzqYOFLuVgQVm9ZtEsQnFQghE&#10;zdDV7H0B9O+YK/hg4lrpsZ6WDoY4D5Db/80xy/Ag8zHeP/UVKnnVlDZzPVNM8x+Haf7jFF6TJ2jA&#10;39FXKLazMVcxxLkfZvSjvntBfQYiqM+ze47PG1tv7sdIjyGw0KemI7QztoKdcedqL3cnpyKv0ER+&#10;NTU1BLkFIMgtgGKvbqiFkY5Bb04PAHAnORyF1aWwMZKVKXGzdIKbpfxMGh9NW4lvL+7C6UjZJpGk&#10;pQUfHPseB1f+AF0tWRSLia4hlo+cxzQMgUDoIXztXTHWdxDFFpoSi8hM5mxDGyYvomwOl9RU4a9Q&#10;av1dF0tbTA+Qpd2NSE/Ag9TWDU9XSztMCxgBL1snGOsaQCAUIL+yDCFJ0bgUTS/Hw4SbtT1mDQ6G&#10;l60TdLW4qOLVITYnDafCb6O4ugKNAr5K43SFmkYekvI7l61nUdB4WBqZAACamgX4/drf0jZPW0cs&#10;ChoPF0sbcDW1cCX6IXZdb90Ad7G0xfSBQdK+eeWlOB1+BwDgYGaJuUNHw8feGfpcXdQ01ONJdhpO&#10;PbyD4uoKuXPZOG2h9Oes0iKceyRz8hvjF4ApAcNgZ2IONTVg68WTuJ/0hHGcYR5+GOHdF65WtjDg&#10;6kINQGV9HRLys3Dp8QNkltBLVylCLBFL6/lODRiGsf4BsDY2RUtLC/IrynA1OgI34x7LPX9S/yHw&#10;tKX+vfjX/ZsorqanB3aysMKsIdS00NGZ6bibEEOxjfTpiwEubtLjk2F3kV9RBgAI9PDBxP6D4Whu&#10;CX2uDnhNTUgvzsfFyIeIykxVer8GXB1MHzwM/Zz7wMrYBFwNLQiEzSipqUZRZTmaGWob55SV4MzD&#10;/4ZTJoFAeDEQiSX4dP9RXAx/jBVTxmOopxt0tbUZ++aVleN2TDwOXL/F2B6bmY1p//saq6dNxNQh&#10;AbAwokeGi8QSRKVl4PcLL3Yq9PjsPMz85FusmzUZ04YGwMKIvq7LKi7FmZBw7L18m5IGv6tIWlrw&#10;1eHTeJCYipXTxiPA3QUcNovSp4EvQHhSGrafuYKY9BzGcWaPGIz3F85QGLkvj1fGj8CWE5cgEHY+&#10;yrC0uhaLvtiKWSMGYfG44fB1tqOVNABaHRSScwtxKTwGd2KSGEbqXtzbZRcAgMScAqTlF/f4dQkE&#10;AoHQyubVUzF2MDX4b9OOC7gdqXxNpqWhjiu/roGWhizosbquEZPX7+z2eT4tk4Z5Yev7synlYTpS&#10;18DHk9TOrcMJBMKLARH5e5hLCTfAUmPh0ynvQUeDq7T/rZQQvH/mi16YGTMR2dHYcosehf/bvf0w&#10;4hrhpUGzn8Gs5PPZ+R/wx+IfwNVg3iwAAEmLBN9e/RVeVn0wp/9Uuf16iv1hJ+BgYouFA+nR9vII&#10;dAnA1oWbsXjPuk5fTyBqxqdnf0RRDb0m36a/v0dDcyMWDZr5VNEU/2YqedVYf/gzbHv5c1gaPD/p&#10;H888vopgzyEY5x2ksF9GaQ42HNmM82/tVvjHXU/A4zdi3cEvsOf1/4OJrmobO/rautg85y1U8qpx&#10;N1lWjiKxMAPL927Czy99BGsj856aMoFAUIKPvSvWTJhPsQlEIrki/+rx8yjfPQn5mTSR39ncBmsm&#10;yBx2vGyd8SA1Du/PeAVLg6dTarkCwEBXb8weHIylwdPw5r4fUVTNXLYDANZMmIe1E+dSsg8BwCjv&#10;/ngteCq+PLkH5XU1cs5+NswdOhr+jrLIs4uPw1BQWYYPZi3B62OmU5wmYrJkmxHOFtZYO0kW1VDN&#10;q8ffEXcxL3AMNs19DVxNaiahkd798GrwFHx6bBcuRz1gnMvaSXOkP+eVl+LcoxAY6ujil2VvIciT&#10;WrpJR0ur4+no6+SGT+a9Bn8n5ki60X4DsHbSHJyNCMHnx/eqnNmAx+fDVN8A21e8jUF9PCltAa4e&#10;mDVkBG7FReGtvdsYnTjG9x2I6YOovz/vJsYwivyO5lZYO5n69+7BO1dpIv9wLz8sHTNZesxvbsbR&#10;kFv44bXVGO3XnzbuUA9vLBk1AWcehmDTkd0QCulCPQC8EjwB78xaAF0t+X/bMhGWHE9EfgKB0O28&#10;/tO2px7jUUoaHqWkgcNmwdvRAeaGBtDT1oZAKEQNrwEZRcUorVb+u7mitg6bD5/A5sMn4GZrDVsz&#10;Exjo6EAoFKGyrh7JeQWo4TUwnuv40hsqz3fFT6pt3jssWtnJMVVff1fzGrD50ElsPnQSnva2cLI0&#10;h4Y6BzW8RmQXlyK3VP7fQm1ci4yFw8LVKl8TAG7HJOB2TAIMdXTg62wPE309NItEKKuuRXxWXjsB&#10;nn4vi8cNx9fLF0mPBUIhTt0LR0RyBmrqW5+Lmhqgx9WGo6U5Zo8YDGcr2TpPR1sL3k52iE7LAgB8&#10;eeAUvjxwSuW5S1pacPpeBE7fi4Cutha8HW1hYqAHTXV18JubUVpTh7T8YtQ3/lM6s4V+H/bzVN9/&#10;Wf79LqV9PDqI/JcexMjpSSAQCISeICY1H8tmUEsHTR3urZLIP26IB9zsqfuRkYm53Tq/7mLjy6OU&#10;7gFff5hCsuMRCP9SiMjfC1yIv4aU0nSsHrEUw12H0sR+sUSMxOIUHI44iYvx17v12k1CPnbdP4hh&#10;roPhadkHLDX6F35LSwvSyjLxd8xlHI44yVgmQNIiwVeXf0ZY5iMsDVwIf1tvSp35NsrqK3A54SZO&#10;x1zs1vuQx+PcWCw98BbeHrsSAx37Uu5P0iJBYlEqtt3ag9CMR5joHdzrIr+frSc+mboRPjbunT53&#10;gIMvhjgPQHhWFK4n3oUhVx9DnPvDiMscoc0TNOB+WgR+u3uIlqq/DbFEjM0XtuJK/F0sDZqPQU59&#10;5WY3yK8qwr20cBx++Ddj+7+ZuPwUzPl1NVaMXIjJfsEw1zeh9RFLxIjOTcCee12vf9hZNhz+AmvH&#10;vopFQ6bBuEOkfk1jHS49uYMt1/aBJ2hEanEmvGx6L10hm8XG2xOXYuHgqZToe9XOZWHZiLkUkR8A&#10;YnKTMH3LKiwJmonp/UbD0dSG0TmFLxQgJjcJZ6Nu0lL/EwiE558AF098Om8FloyYrLCfv6Mbti17&#10;F/N//pBxcfrGuFnYOHURw5mtGHB18e3idYjM6PnIrach0N0XfaztsDSY/jdLTQNP7nlGunp4f9YS&#10;LB09Ve4C31BHFz+8sh61DTyEpdDLHrXH3swCdqYW+Pm1N9HP2Y3WXllHLVcz2ncAtizbAB0l4jSb&#10;xcKcoaPgbe+EFTu+ZRTaOyIQNmPHG+8gwFV+CaYxfgOwdfkGrNjxndLxeoIx/gEI8vLDYDcvuX3U&#10;1NQwJ3Ak6psasfn4AVr7ignT8OGcl7p0fbJhQyAQnndEYgliMzuX7UYeaQVFSCsoaj34l3/9JecW&#10;IDm3d9Pe1vAacD+uc7XjN86bQjn+aNdRnA6JkNv/fNhjhGyjBri0j5Z8GnhNfEQkZ1Bsz+I18XGS&#10;pesXCIU4cSf8GcyCQCAQ/rtcDk3C/60TQI+rKbWNGqDaXun4IZ4026X7Cd02t+7CwlgP3i6WFFtL&#10;SwtOXI9BZFIeDHW14dvHGqduMmfhIxAILz5E5JfDwYjjOBjefeJdelkW3j71CTQ5GvCycoeVfms6&#10;6+qmWiQXp6GmqVbpquPba1vx7bWtDC3yPcLFEjF+uf0Hfrn9B4x1jOBq5ggjrhE0ORoQioWoaaxD&#10;amk6qhpUi2q7kxqKO6mh0NXUgbe1O4y4huCwOWhsbkJeVQEyypgX7d9e3YZvr25TaWWVXJwOz8+G&#10;qzQfAIgrSMJr+zfARNcY3lbuMNDWQ21THTLKc1BUXSLtdzXxDq5+OhyKPq9vrmzHN1e2q3Td5OJ0&#10;eH46Qm67h5UrDiz7BVrqski3u6kPcDPpPsrqK9C2F8vV1IaFvinGeA7HYKd+lDH62nkhPCsK4VnR&#10;CM+KBkuNhT4WTrAysICOJhdsNRYaBE0orC5GWmk2o4MGE49zYvE4JxZsFhve1m4w0zOGjqYOmkXN&#10;qGmqQ1ZZHsrq29L50j+v+b+pFhHgsSlYpX4AsPbwJyr1m79zjcpjtudmUhg8Ph6jcv9KXjW+vfQb&#10;vr30G1wtHGFrZAl9bV0IxSJU8WqQUpKJ2kZ67cObSWHw+GisytcZ9vU8lXccJC0t2H7jAHbcPAhf&#10;W3dY/5MWv6S2AnH5KRBLxNK+s7evUTqs+weKyz60Z82BzxW2fzf/PUzrN1p6XFFfheMRl5FSnIXG&#10;Zj7QAnDYbOhr68LT2gXzBk2CnpbMwcTT2oVx3Hp+A3bePIKdN4/AwsAUrub2MNTRB0uNhcbmJhTX&#10;lCOzNA8CUbP8+3xvour3uf/ZZVIhEP6r6GpxlQr8bfg7umHqgOE4/5gasexkbo11E+fLOUuGOpuD&#10;QHflpYueJa8FT4GLJb2GKwBU8moZ7W0sHztd6fia6ur4ZN4yTPn6XcrvDSZ2vvEuPG0dGdvaZ0Rw&#10;MLPE96+uVSrwt8fDxgFfv7wSy379P6V9zQ2MYG6gvA7zaN/+mDV4BP6O6P2I9r5Orir3XTRiLPbe&#10;uISiKlnpBCtjE7w5dQ6lX2V9HX4+exxxOZlwsrTGuzMXwN7MgtLn6L2bCEuOR2iSYqcNAoFAIBB6&#10;CgcLM5gaUGsAX3+suPY8U2JBVTIUvCj4udhDjyv7u+jm4wSUVdc9wxkRCATCfw9+sxD3otIxdbiP&#10;1GZhoo9Af2c8iM2Sex5LTQ0jB1DXd5W1Dbj1SHkGgN7GycaEFhAVkZCLjT/994L2CIT/KkTk72UE&#10;ombE5McjBr2/EVfVUI1HDdQa7111Z+YJGhCRHf30k+pGKnlVCEl/+KynIWVd8FKKwH866hL+d/Z7&#10;uf0PPTyN62//BTsjWUq3jumGJS0SpJZkIrUkE1Lx/Slc0sUSMeIKOueh/18kozQHGaU5z3oaUiQt&#10;LYjNT0FsfsqzngoAwNumD6b2lTl0NDXzseSP95BVni/r1O49PR99C7kVhfhi9gapTZ2jPGqjtLYC&#10;pbXya0kTCIQXG76wGX/cOI2Lj++jQcDHMA9/fDxrKYx0qZvGo30H0kT+JSOnQFtDk2JrFgnx+/Uz&#10;uBLzABw2B0Ee/lg1fjYMuLo9dg8vDR+P6QHyHRXf+vNnRGcp3hhws7aX/iyWSJBRUoDy2mpoa2pK&#10;a74roqiqAj+eO4KwlDhoqWtgztBgrJ00lxLd72pli3H+A3E1RnFEWXuBny9sRlpRHmobeDDU0UNp&#10;bZW0bf2UeTDU0aOcW1BZjl8uHEdkejI01DkY4xeAdZPnUtLQj/Dui3nDRuNk2G2l9wUAx0Nv4dDd&#10;qyiqqsAAFw98uuA12JlSRe9XR096JiJ/GyXVVfj5/HGEJsVBS0MTMwYFYd2UWWCzZGUoNNXVMca/&#10;Pw7dkWXwmth/ELia1Hf4m1NH8Pc/KfiT8nNRWl2F4+9/TumTXJCLq9HUTDgEAoFAIPQmIganwSXj&#10;R2Dn2WuM/d3trPHjmiUUW0J2PgrLqxj7v4gM9KA6se+/QkrqEAgEQmcRi1ULZlPEpdAEisgPAJMC&#10;vRSK/KMC+sDEgJr59lZEKkTdMJ/uRkdbg2bLyH92e6fNIsWBBAQCofshIj+B0EO4W1IXdQ8yo5Se&#10;o9Yhar64VvlmPoHwrPGzc6d4jeZWFlEFfgbUOpQOKatTnq6ZQCD8u/nu7H4cDrkiPT776C601DWw&#10;uUM9WWdzG9q5o30CaLafLxzBnlvnpcfJBdlILcrFvjWqZY7pCvraOtDXZi6DAwBa6vQFuDzuJz/B&#10;lyf2IbusSOVzJC0tWL/nR8TmyFLUbrt0AkY6elgyahKl74R+g5WK/EBrqr/9ty9hx5XTjOUCDLg6&#10;mNSfWudQIBRi+Y7/Q0ZxodS258YFlNZUYcuyDZS+i4aPU0nkvxn3GB8f/kN6fDs+CvmVZTj/8bcU&#10;p0gfeyc4mFkit7yEaZgeRSgSYcWO75GUnyO1bbt4Cg7mFpg5mOr84WpFzdbgbEGt2wsAd+KoDrWP&#10;M1JR29gAA67sHRvi7o2j9252w+wJBAKBQOgaheVVyCoug7OVrHbxB4tmYNLgvohJy0Y1rwFsFgvm&#10;hgZwt7eGr7M9xflQLJHgh2PnmYZ+YbnwIBqh8a2OnRJJC9Lze//vEgKB8N/CUI+L1bOpGWczC8tx&#10;4gbzfvSSyYNha07Nlvbj4RsQdhBpP3ptgvTn3OIqHL0WCQAwN9bD7OC+GOLjBDMjPaClBaVV9YhI&#10;zMHRq5Gob+ArnbM6h415Y/sjOMAN1qYGEIklyC+txuWwBFwOS0Rdo/IxlHHtYTJqeU0w0JU5m48K&#10;UJyyf2IgvQTbhRD5AZssNTVMCPTEqAF94GhtDAM9bQiaRSir5iE6OR9/34lFSYX8bC5jBrljkI+D&#10;9Hj/+QgUlbdm8bMw1sOymUPh72YDEwMu0vPKseabkwAADpuF/p52tPG8XSzx8TJZ9tb0/HKcvEFN&#10;12+gq40JQz3Q39MOzjYmMNTThpamOhqaBCipqEdsWiFO3YxFQalq2Z/baOQLAbRmGFgwoR/6utnA&#10;SJ8LfrMQOUVVuPUoHefvyC974OZghrnj/KXHdyMz8CA2BwCgqcHBy5MHYOQAF1ia6kPQLMKyz/5C&#10;RU0DbRx9HS1MG+mNwL6OsDLVhy5XA7zGZhSU1uBBbA7O3k4AXyCUO4+Pl8uy9OYUVeHo5da1uYWJ&#10;HmaP8cUQP0eYGeuipaUFpZU8RMTn4ujlaNQ1CDr1eREI3QER+QmEHqJj6vypfmNxLfEuY2pcQ64+&#10;Ppq0HrZGVlKbQNSM28lhPT5PAuFpEUuo77qzmR0GOfvjUVYsY/9gz8FYP44auXE/9XGPzY9AIDz/&#10;VPPqcPT+VZr9/OMQmsivp82lHJvpG8HG2Jxiq+bVYf+dS7TxQpJikFyYA08bx6efdA8Sk52G5Tu/&#10;UZpOvyPJBdkUgb+NwyHXaCK/h40DrR8T++9cxten6PXj2xji7gNNdWo2lvtJT5BRXICOJX8uRIbh&#10;nRkvwdbETGrztnOCqb4BKuoUlyI4F3GfZksvykdIUizG+smcPNTU1NDPuc8zEfnDUuIpAn8bt+Oi&#10;aSK/PpfqDMJmsynHYokE9U1NtLGaBAKKyG+oI9+phEAgEAiE3uL/Dp/BbxuXQ50j22b0c3aAn7Pi&#10;vzcEQiE+2Xscd2MSe3qKvUpZdS3KqmuhqFwkgUAgdCcGutpYO38UxXY3Kk2uyD93TH8EeFK/o389&#10;cYcm8q9rN2Z1XSOOXX+M2aP74Ys3psBQj7o2B4AJQ72was5wrP/+OEKfZMqdbx87c/z20UJ4OlHr&#10;yQd42WNWsD/uRafjq730PYLOImgW4c7jdMwcJSvb52xjCh8XayRkMjvUBwe4UY7Lqupx93E6Y99A&#10;f2dsXj0FHk4WjO2Th3nh7cXB2H3mAb4/wOycPby/C1bMCpQe5xVX4/DlSMwM9sP3b82ArrYs41tb&#10;NoElUwZizfzhcLCil7Xr526Lfu4yp/IbEalSkd/SVB+fLJ+AyUFe0NRglgb93YAJgR7YuHgUdp9+&#10;iK/2XGfsx0RDowCvTB2IT1dOAFeLGuQw0Nse88b1xYrZQ7Fq8wkUltH3AJxtTbBuoWztbGWqjwex&#10;OfB2scTuzxbA0dpY2tbS0oL6Rrqo/sq0ALz7ajBMDZnWyg6YO84fHywdjc92XsP5u8wOB+sWBUl/&#10;rq5rxLErMZgzzg9frJkIQz16mcKJw9yxen4g1n1zBvejmctZEwg9BRH5CYQeIio3DvbGsmjDYI9A&#10;XNt4FOGZUSirr4CkpQWGXH24mDmgr503JbU/AOwPO4HKjuUVCITnkIcZMRBLxNJUxBocdexb/g0i&#10;Mp8gozQP9fwGaKlrwNLADL62bnA0o0YvVvCqsevO8WcxdQKB8JyQXJgNSQu9/kyjgI+6pgZKdDyL&#10;Rc0E0j69fRtxeRlyBfKk/KznXuTfe/N8pwV+AMgsKZRjL0BNAw+GOrJSBbYm5ox92yMUibDjyimF&#10;fdwZnAXic+Vv5iTlZ1NEfjaLBW87Z9xLjFF4nYQ85nSKcTmZFJEfABzNLRn79jRxOcz3XVxNz1bD&#10;7vAel3Tow2ax4Glnj4Rc2QaBoY4uTPUNKP3KaxU7RxAIBAKB0BvceByH17//HZuWzIa7HT07TUea&#10;BM24FR2PracuIy2/uBdmSCAQCISnxUifi03LJmH5zGHgsFly+5kb6WHXppcxecMO5BTR10Kmhro4&#10;+OWrsLekC9RtjOzfBxw2C0KRGOocttx+qnDpfgJF5AeAKUHejCL/YB9HWJtR11w3IlIY9yumBHlj&#10;2/vzoKWpuAQpV0sDG14aBTtLI6z/7qTS+Q70tkd1fSO2fzCXtm6s5bVmN3hz0UjYmBswna6QOh4f&#10;w/o6yxX426POYWPNgiBoaXLwvx2XVRrf390GU4Z70ebdngGettj16QJMW7+b8XNtT39PWzhYGeH4&#10;96/C2IDqVMJraoagWUSxfbx8LMVJQB4WJnrY+b85MDbQxv5zkQr7GulzsemNcVgxZ4ji995YF7s/&#10;nY9Ja3cju+DfU4KI8PxDRH4CoYf49fafCHIdBDM9E6nNxtAScwZMUXruX4/OYdutvT05PQKh28iv&#10;KsaeeyexMnih1KbO5iDILQBBbvQU2u0pqa3AhkNfobT22dWLIhAIz56SGvklO5pF8lOoAWBMj19W&#10;K39BVVHfc6Lo4XtXcOjeFbnthVXlKo0TnZ3apevXNzXKbatuqKOI/FrqGmCz2AqdCfIqShlT9LfH&#10;kKtLs5XVyXdSLK+jp/szNzBUeA0AciP9KxjG65jtobcorGT+XcZvblZ67o2Yx1g/dQ5Y7crfvDNz&#10;Adb+vgWNgtbohPdmLwKnQ8R/aLL8tJEEAoFAIPQm92KTcC82CQM9XDDU2x2OlmYw0OFCncMGv1kI&#10;XhMf+WUVSM0vwr0nSWjgk5S2BAKB8KKxao5yARVozSywfsEovLPlNK3to6UTFAr8bQzzd1HaRxVu&#10;RKSgqq4RxvqydeLoQW747sANWt9Jw7xptgv36GsuR2sT/LBxFk3gzyupRmpOKQz1tOHXx4Yips8e&#10;7Y/IxFwcvPhI4XxHDHDF6EFujEJ5dZ38Nb8qNPKbceBCBN57dYzUVlXbiPzSaoglLXC1NYW+LjUQ&#10;8ZVpg3DkShSSs0qVjj99pI9K8+jnYYPZY/1w6gZzFtg2HK2Nse/LRTSBHwBq6qiZ76aP9MHaBUG0&#10;fgkZxSgorYW9pSG8XGQBASw1NXy2agIiE/ORmKE4E+Dq+YEK29sw0NPC+kVBePuHf1cZIsLzDRH5&#10;CYQeoqimFIv3rMf/pr6FINeBlJrlTIglEjzJT8CukMMISYvopVkSCN3Dz1f3oYJXjVXBi2Ciq1ys&#10;qeTV4Fz0Lfxx+xhqGuXXpSIQCC8OmuoaCr21FdEmYnaF9vXY2xAI5TsGCITKBdeuwhPwkVnKHE3f&#10;GWobFQvr8mhR4AUv6VBaRU1NDepsxSJ/U7Py59IxVT8AiMUShp5tbfTrtWWCUQzzvYkYrsVhd32J&#10;o6WuobyTHFT5vOSRXJCLS5EPMW2QbPNghLc/bn/9C7JLi2FtbErJgAAASfm5OBdOL2NAIBAIBMKz&#10;JDIlE5Ep8rP6EAgEAuHF58SNKOy/GI68kip4O1vhsxVT4OVsRekzaoAb7TwTAx3MGtWXZn+SWoCf&#10;Dt9EdnElnKxMsHRGIEYH0M/vCkKRGLcjUzF3TD+pzdvZCo7WJrRMA2MGUa9ZXFGL+zH032kbFwfD&#10;QJeatn3fuXB88cdl6Rq1r7st9n32MixM9KR91swfjsOXIhVGsFsY61GO80trkFtUBagBKTmtQvu8&#10;9/eBw2ZjgJcdtrwzi9L/1M0n2PZXiPSY10Rdp+75+yEmB3nhfkwWLtxLQExKwT8tajDQ1cbuTxcg&#10;qJ+ztD+HzcLkIC+VRH6gtUTCr8fu48ztODTymzEqwBWfr5pI+7zGDXFXKvKrqanBs10phKraRqTn&#10;lUPQLKI5PLy/dDRFfxFLJNjw3VmcuRUn3U6YM9YPv3wwU7p3panBwfpFQVi1WXEGwzaOX3uC/ece&#10;Ia+4Bt6ulvh81QR4uVBLNQQPdFVpLAKhuyAiP4HQg+RVFeKNg+/B0dQOI92GwsXMAcY6BtBU14RQ&#10;JEJjcxNK6sqQVZ6LsIxIlNaRaGbCi8vB0L9xPPwSRngMhJ+dO2yNrMDV1AJLjYWmZj7qmnjIqShE&#10;YkE6IjKfQKI4IxOBQHjBMNVT7uAjD0mLfFFYGY0CPs3G1dRi6NmKjia9ftq/BYX3rUW976ZmAfjd&#10;4PDQwKd//rra8j/jjvMAgNrGBqXXMeDqMjqD6HPpHv0NfHote1Ux0KFnJlCVjo4UneXDA3+Aw2Zj&#10;0oDBUpuZviHM9On/t9KLCrB6509K0xsSCAQCgUAgEAgEQndyPiQOG7f8I4q2AKFPMvHG/x3FvV0b&#10;KY7/lib6MNTjoqZeJsZOHe5LSxWfX1qNhZv2ob6hdW2ZXViJu1HpOPn9cgzxceqWOV+6n0gR+dXU&#10;1DB1uA9+PX5PavN2sYKzjSnlvOsPU2hj6eloYWoQNWI9s6CCIvADrY4LPx66hR/emim12VkYIcDb&#10;Ho8ScpXOOaugAh9uv4DQGHrpupyi1uyF7WvUt9HQ1IyMfPlZBOsbBRi3eidjWy2vCduOhlBEfgBw&#10;tTVl7M/EV3uuY+/f4dLj49diwNXUwNfrqdmNXe1VH7O+UYCvd9/A0ctRjI7+44a4wdnWhGI7fTOu&#10;VeDvYBsxwAXzxvtLbaMGuoKlpqZ0bX3+bgI2fn/2nyM1hEZnY8UXJxCyfx3YLJlzgaWpHgz1tFFT&#10;3/V9CQKhMxCRn0DoBXIq8pFTkf+sp0Eg9DgCUTNuJIThRkIYtYHx7yTF2S0IBMKzhykynCk9OwB4&#10;2nTP4ruzMKWGdzCzYujZipWRidy2Fx07U3NGu542F2b61HSIytLwq0puBT2tnZO5/Fq8DmaWNFtB&#10;ZZnS67ha2TLWtne1sqXZKuupGWKYfgUZ6+ozXsfFUnkd4Z6CL2zG8fu3McTdC0a6erR2sUSCjOJC&#10;XHgUhn03LyvMWEEgEAgEAoFAIBAIPcHus2E0W3ZhBZKzS+DjQl1PmRrqUER+/z709dvRq5FSgb8N&#10;SUsLDl6M6DaR/3ZkKipqGmBqKCv3N2aQO0Xk7yjcA8D5e3E021A/J1qa/tCYTEbx+UY43UlggKdy&#10;kb+mvgmLPjqA/NJq9Pb+aUYBPQhRV0dTpXNr6ptw4Dy9HMGpm09oIr++jvwghY5s+O4MrobRP8s2&#10;AvvS35PbjzIY+z54kk0R+fV1tODtaon49GKFc9h9Opxmyy6sQnJWKXxcqfscpkY6ROQn9BpE5CcQ&#10;CAQCgUAgMMKU2t7RjFkEDfYJ6OnpMJKUn4VmkZCStt/X3gUWhsYoqami9GWz2Ahw8eztKfYaPvYu&#10;MNTRQ01DPcU+oe9gWimF5IKcbrlmeGoCzRbk6c/QEzA3MIKvA7WuYm1jA+Jzlaf0HeHdF/eTqKn8&#10;1DkcjPCiX6vjvTG9x65WtrgZ+5hmH84wXm8xrm8Atr+xAeqc1iXatgun8SAlAVrqGuDxm5BVUqRS&#10;1gMCgUAgEAgEAoFA6AnqGwWITsljbCuvpjuSc9jUdai9FT3yPCyWHqkOAOEJOZ2foBxEYgluPUrB&#10;gvEDpLb+HnYwN9ZDWVXr+nl0h1T9+aXVCI+nz8HbmR5UMKK/K878tJzx2pKWFrDapZE3Yagv35Ez&#10;t2L/Efh7BhMDHUwI9ICPqzXsLQxhqM8FV0sDmupsaGnQS/KxlJQhbiM+vYjR2aG+UYA6Hh/6ujJh&#10;v+O7IY/YtCKFAj8AeDha0Gyr5wdi6YyBNLuuNt1hwdxYcUa/+kYBopIKGNtUee8JhJ6EiPwEAoFA&#10;IBAIBEZKa6totiDPvvBz6IO43HSZzaMvZgSM7M2pSRGKRYjLzaCI9xocdXyxYCXW7fkBQrFIat84&#10;dRHMDeibCv8WtDU08dmC1/Hu/u0QS8QAAAtDY6yZOIfW9yGDON8VMksKkZCXBR97WTo/JwsrvD19&#10;EX4+f0xqU+dw8NmCZdBUp24Y3E2IVuk684eNxpXocERnpkptH85eDGtjaoq/usYGRGemUWzldTW0&#10;8eYFjsKJsNuoahf1v27KHPSxpkeW9BYrJ06XCvwAcCU6AmmFJBMUgUAgEAgEAoFAeD4oq6qT29Ys&#10;FMlta4NJYM0tpu87AEBpZR1EIjE4HLbqE1TAhZAEisjPYbMweZg39l8Ih6O1CU28v84QhQ8Ahnr0&#10;EnRONiZwslEtayBXS0Npn/iMIpXG6iyGetr47I2JmDXaDxrq3S8NFlXIfz8EKrwfTKRklSrtY6BH&#10;zwrg76Z6lj4dhveyPWWV9XLbBM1ila9DIPQEROQnEAgEAoFAIDASk52KpmYBtDVkCx51NgcH132J&#10;kKRolNfXwNHMCsPc/cFmdc/CuytcjLpPi9Af4zsQlzf9ggepcUAL0NfJDd52znJG6B5WjZ+FVeNn&#10;yW1PyMvEzO/e79E5TAsIQj8nN0RlpkKdzcZQd19a6ncevwmXougpFrvKLxeOY9eaDyne/WsmzUaw&#10;7wAk5GaCxWJhUB9P2JlSveuFIhH23Lig0jV0tbRxdONnCE9LRFltNdys7WhZAQDg+pNI8DtE7ke1&#10;cwxow9HcCuc++gYPUxPQJGiGv5MrfB169v1QBleTujFx4v3PEZ+bhZoGHtoqZ7S0SNAoEKCwsgKh&#10;SXF4ks2cgpBAIBAIBAKBQCAQ5NFVgbdJ8HQlw9QZBPtGPj3zWht8oQi63STy34tKR2llHSxMZKXb&#10;Rg5wxf4L4Rg32B1qHaLVz92lp+oHQEvV31k6XoeJhibBU12DCa6WBk7/sAyezvQSekBruUZBswjN&#10;InGnUum3R9Gz7CoNKoypqfF0MqeyR/K07z2B0JMQkZ9AIBAIBAKBwEhTMx9XYsIwe/Boil1HUxuT&#10;+g2j9a9uqIORDnOt857kWNh1vDR8Itys7Cl2J3NrWn34al4djOTUY/+3YGtiDlsTc7nt+29fQllt&#10;96X+u5sQjb9CruPlkRModk9bB3jaOsg9b+ulk50qG6DO4ShMp8/jN2HrxZM0+72EJ8gsKYSLpQ3F&#10;bm1sijlDR1FsQpEIApEQulr06Iye5vSDe/h43mLpsZ42F4Ee9LqQbWycMQ+hSfF4Z98OVNTV9sYU&#10;CQQCgUAgEAgEwr8Agy6KuJI27+MuwhfQBVtDPW1GcZilpgbtpxTU2yNpacGNiFQsnixL4R7g1bpe&#10;HepHdfjOLqxEVDJzWYL6Bj7NdiEkHlkFlSrNIzrl2WRrWz0viCbw8wVC7D0bjoshiUjJKYOgWQQL&#10;Yz3EHH+vS9dokTzd+9FVeI10p4idx8PQLPonyl7JtFJzyhS2S57RfREIqkBEfgKBQCAQCASCXL47&#10;tx/9nT3gaKY41dnFqPsISY7G94s39NLMZIglYrxzYAsOrPsCxgoE/ItRobgcHYadKz7oxdn1Hntv&#10;nsecocEw1NGT2+dqzENsv0wXwp+WL47vBV/YjKVjpiqt1yeWSLD90kn8fvVvlcY+GnIDmurqNEG+&#10;Pc0iId7dvwNFVRWM7f87sht7131Ii5Zvj6SlBV+fPAgve0fMHzZabr+eYu+NS3A0t8RLI8eqfE6Q&#10;ly92rNqIBd9/3nMTIxAIBAKBQCAQCM81LQziu4Eus+OyjrYGrM0Me3pKjFTWNtBsHg4WKCqnOy27&#10;2JqBzere2uYX78dTRH5jfS783WzQz4Natu16eLLcMUor6Snp49OLseNESPdNtAcYO9iNZtu04xL+&#10;uhL1z1HrOl5bq/scK3qLsioezXbhXiJi0/4pe0A0esK/mO79liQQCAQCgUAg/Kuo4tVh0S8f42zk&#10;XQiEdO/6/MpSfHVmLzYe+Am3EyIhEj+bemQphbmY//NHuJsQJa1H30YVrw7bLh/H2/u34HpsBPIr&#10;lNd0exGpbWzAwp8/wb3EGNpnUNvYgN+vncGGvb/Q2roDSUsLvjl9ECt3fotH6UmM12gU8HE7PgoL&#10;fvwEv14+rdK4YokE+29fxvsHduKb04dQ2iEDQUtLC2Ky0vDyli9x40mk3HEepSdjyS+bEZ6aSIs+&#10;kbS0IC4nE69v/waH7l7D/cRYlebWnfg7ueDspq87JfC3EeDqrjDin0AgEAgEAoFAIPy7YYqEt7c0&#10;BodNl38mDfVhTJvfG6Tl0SOmJwz1YuwbPJAuSj8t92My/5+9u41pqwrjAP6fGS30ZaUF2rm00BUp&#10;kc4JZDicL+CizsRNF9h0cSaK05AtWRbfMp1xMYapiR+cMc5FlyyifFg/zLkRfKmuOECGmxRKw2pX&#10;WHlpWV+kt1gRKCZ+2LjtpdxRNlg39/y+3eeec+/J7fnSe557nriEgoq1hVDKuYnyx3i26geA1i5X&#10;XOyR0vx5Gd9CWpoR/0HEt41dcbGVc6hlf6NoPzcYF9tQZkjCSAi5/uhLfkIIIYQQckWBvxi8/tV+&#10;7D1yEIVaPTKkMoxHJjAQ8MLucbHtQqNh3PlyZbTjDNnSJmsb8nby162f7t49VQm37fMP4aWD+6CU&#10;KVCgWQ6xMA1eZhgdLgci/06y7R56Z3vC1+Rz2FyPw+b6a84Ir/zwjWmR2evz8ZFLpHAODWLbp5ee&#10;gUGzHEtEIvhCDCy9f8TVqp/ujh2br/reU8y2dpht7UgXS7AiO/fSXJmMwB8Kwtbfi/HI7LXsKj7Y&#10;M2P8kOkEDplOoEinxzJFJsYjETg8A+j3J5a00XHBia0fvYvMJTKsyNZBJhKDGQ3D6XHD/aefbdfw&#10;+2k0VD8d0zP+N6kx1qLGWJvQfbsHXMit3sINxsybAo0Wda++jTSBkI2dtLbjR8sZeJkg21gkTIUq&#10;XYFHi1ahNJ/7wqJIl4df7baExkMIIYQQQgj5fwkwYYxNRJAqiH6FnSETo+qJNfjim2Y2plbK8cqz&#10;c08sni8tnT3YvulBTmzzw8U4fqoLLZ09bCzndgWqK+5fkDGY2ux4bv1q9vjJspWc8+f7/bCed/P2&#10;tzk9cPT7oM+OlsgrMeRgx1MP4ICxibdfiSEHqgwp6k8l539bZDI+EV+tSocjZqv6VGEKdj1Tdj2H&#10;NS8amrqxu2otBCnR5c6qjffAfMaJlo4LM/a5bdEirC8zYNDLzJgkQMjNghb5CSGEEEJIQv6ZGEOr&#10;gz+j/UbhCw3DFxq+5XZki93KcOoZJAvzdxjN5xZmrlh6HbD0Oi4fzT0pIjASQqPNEg0keaLs2rCJ&#10;s8BvbDbjzdrPedt/efJ7NO77GJqs6Eul2JcZhBBCCCGEkFtPl9ODkss15qfsffFxlBfr0eMOIEsu&#10;QXmxHlIxfwmzhWY+68CANwiNSs7GhILFqKt5Hj/9ZofbF4JKIUX5Kj2kIuEVrnT1jv9i5SzyZ8kl&#10;nPM/tHbPeo0Dxibsf62SE3tr2zrcd7cOpjY7LgZGIEhZDKVCgvwcFUrv0kKnzkTdd2eTtsjfdzEI&#10;tYpbpuGT3ZX4zNiC4Mgo8rKVeGHjamiXKZIyvmvRNxTE0Z+t2PJYMRtLE6bg6/e24pjZhtOdLjDh&#10;MYhTBVCrZCjIXYo1hVpkpoux8/2jtMhPbmr/AQAA///s3XdUVMceB/Av7C51QXrvTZooRUFFFBV7&#10;r4kaNVGjMYmJ6SYxvb4U8zQxpqrRJBp7i71gxYKA9N57bwsL7PL+4Ll4uXdhgaWov885Occ7O3dm&#10;tpG99zfzG7obRAghhBBCCCF9ZKCVDeP4WrwCN33azG3ILytV4ogIId3laG4OZ0sLFFdWIjw5pa+H&#10;89AYZG8LJ0tzRtnN+GTklfbspDVHCzM4W5qjuLIK4UmpHZ9AyGPC0kgf/u5OjLLk3EJEp2b30YgI&#10;Ie3Zc/o2K8ivoqKC0b4uGO3LTH1fVlULA13t3hyezDe7z+G7V5lZ5AR8HiaPYGYr66kxhkVnsCYa&#10;POhIKDuFfVv7zt5F4BAHzBvvzSgf4+eMMX7OShmnsp2+Ho+Rg+0ZZYOcLLD1bXZGv9yiSliaDOit&#10;oSnF+1tPYfBAS7jZm8rK1NX4WDhxCBZOHNKHIyOkZ1GQnxBCCCGEEEL6iFQqZRzPGDYSJ8NvQiJl&#10;p1PU0xbi3YVLYW3Uuopf3NiIs5F3enychBDFrJ0+Fa/MnS3LrnI5OgbLvvq2j0f1cJgdGIBnJjFT&#10;CK/97089GuRfO3MyXp0/s/X9uheLpV9s7rH+CHmYDHa2xXcvPcUo++34JQryE9JP7T17ByH+bpg0&#10;ov29yBMzC7H6sz9x/seXGdngesu+c3fhPdAay6YFyK1TUyfGsvf/wMfPTccQFyulj+FMWAJWzBzO&#10;Kk/IKERcWr5Cbbz67UHUiBqwbPowqKh0fdu93rLrxG3MCvaCj2v7r+fmvy8jPC4bOz9e3EsjU45q&#10;kRiL3tqFre/Mw3Avu74eDiG9hoL8RGlGOQdAT5M5w+vYvdN9NJr+Z5TzMOhrMVPiHL93DtJmqZwz&#10;Hg0zhoQwjitEVbicdLOPRtN5GgJ1+Nh5QlOggXvZCSiuppVyfcXTygUOJtaMsttp95BfUSznDEII&#10;IaT/u5OSCFsTM9nxuME+uPDpJlyPj0FRZTmk0mboCYVwMreEt4MzI7U/APx29gRKq6t6e9iEPLTs&#10;TE2x/dX1crfqEDc2orquDuU1NYjPysatxCSEJSRAIlHsuu2pcWMZN8yDBnnC084WMRmZyhg+UbKn&#10;QsYw3y8vD3ja2yAmPasPR0XI48HD3gpbX1vOKFv9n+2Iz8zrmwER8gh49tPdWL94PJZODYDhAOYq&#10;+PIqEQ6HRuLLnadRLRIjLi0fg5ws+2Scb/9wFCnZxXh+wWiYGerKyqXNzbgVm4H3fjyO2LR87DkT&#10;3iNB/iOX7nEG+U9d7zhV/31NEine+eEYjl2Oxuq5gRg+2F7uFgOZ+WU4fysJ24+GdXnM3SVuaMLi&#10;t//AB2smY85YLwj4PMbjaTml+PqPCzh8sSWTQXZhBazbpPfv7wpLqzH/1Z2YO94LS6f7wcvFgvU8&#10;AUAilSIutRAnLsfh3M3kPhgpIcpDQX6iNOuCV8HDYiCjjIL8rV4Y+wy8rNwYZadjL0Hc1NBHI+od&#10;/5n/NuM4NjfpoQnyGwr1see5LbA2aEkZWddQj5f/+gihiQ/H+B81s3zH46mRMxllz+/8kIL8hBBC&#10;Hmr/PbYPozwGw2RA6w0UK0NjLAgM7vDcP0PPYtORf3pyeIQ8ctQEfNiZmnZcEUCIT0sK1pySEvx5&#10;4RJ2nDmH+ob2r9+4VnI9DKu7egKfp4rBjq1pYSOS0yBtljO7oo+ocrw3XGXK4m5rDU11NQBAWl4B&#10;ymtqe6wvQvq7BeP8YW9uLDtOzS2iAD8h3SRtbsY3u89i05/nMNjFClYmLSnp80oqEZmUjaYHJi1O&#10;Wrelw/Ysp2xQuO9nPtrVqbH+fvQGdhwLg7erNSyN9SASNyAxoxDZheWyOrtO3MSuEw/ch1XSz4jw&#10;+CxYTnpHKW2FRWcgLDoDfJ4qPJ0sYGqgAx0tddQ3NqGiug7JWUUoLK2We/4H2/7FB9v+lR135qfS&#10;uZuJsJiwUeH6lTV1WP/1QXyw7SR83ayhp6OJ6tp6pOeWISW7hFHXf0n7mahOXYuHRch7Cvc9eMF/&#10;AKi0+x6eupYAi/HvK9wmF2lzM/adjcK+s1HQ0VKHh5MZjAZoQ12Nj/qGJhSWViMpoxhVtfVy27AY&#10;94HC/T393h52Yf/6uUsecRTkJ/3GjMETsXb0091qo6S2DEt+e15JIyKPuylewbIAPwBoqmlgof80&#10;CvITQgghRGlyS0vwxFcf4oMnl2OUu1eHwUCJVIq7qUn48eQRhMZE9tIoCXm8WRkZ4c0F8zDNfxhe&#10;/vEnpOTJT+N66Np1rJk2RXZ8KzEJsY/pKv4Jvt7Y+tIa2bHnynWoqavrwxGxHbwahuemT5Id30pI&#10;7rFV/Ia6Ojj88RtQFwgAAC9u+RVHr9N2K+TxpKqigikBgxllR6/e7aPREPLokTY3IyIxGxGJLdtr&#10;9NeYo7S5GeHxWQiPf/gz6DRJpIhMzOnrYSiksqYOF24ntRzIPhyP3qTUapEYYfcy++8XgBAloCA/&#10;6Td0NISwNexe+h1NNQ0ljYYQcO5LparS+3tVEUIIIW2VVlfiWsI9RllqQW4fjYZ0V2ZRAZ7+7xew&#10;NzVH8CBvOJpbwlBHF+oCNTQ2NUEkrkdBeSlSCvJwJfYeCit6bn9qQoh8HrY2+OedDVj42RdIzuVe&#10;bfrlP/txPjIKLpaWKK6sxIWoqH63er23zA6Uv9duf/Hl3wdx4W40nK0sUFxRiYuR0T32fs0NCpAF&#10;+Al53E3094KpQeuWnxKpFPsu3urDERFCCCGEPHwoyE8IIXKcibmClUELYaRjAABoaGrEgTsn+3hU&#10;hBBCCHA3LRHLNn/U18MgSpZemI/0QvkrhAkhPSM6PQMbft8BAODzeDDU1YGXvT0m+flioDVzIrq+&#10;jhA/rnsesz/8BNUi7lXpd5KScSfp8d7f00BXB0FeHn09DIXcTkzB7cSUHu9n+nC/Hu+DEGWSPJDW&#10;W9lmj2Z+H8JiUpBTRJMYCSGEEEI6g4L8hPShx3VFx8Mir6IQ075bgVEuQ6HOV8PdzFikFT/86aMI&#10;IYQQQgghreobGhCbmYkH05ReiLyH7w4dwdrpU/HK3NmMLF+O5uZYNXkSvj1wiNXWouAxMDfQZ5Rt&#10;Oni43Ws/KyMjTB7mC28nRxjq6kBdIEBVrQjJefm4FBWNy9Excs91sjDHzBGtK+bD4hNwLTYeAOBs&#10;aYGZI/zhYWsDA10diBsakF1cgotR0TgedrvD18XSyBDT/IfC084Gpgb60FRTg7ixEWXV1UjJzceN&#10;+CTciItn7O8LAHyeKl6eM521av35GZPRJG2tW9/QgB+O/IvuEGpqYIq/L/zdXGBuoA+hpiZq6uqQ&#10;V1qGG7GJOB52B+LGRrnnLxoXBHMDA0bZpv1HOd8voaYGpgzzxdCBTrAyNoS2pgYkEgkqa0XIKCzG&#10;3aRUXIiM4Zz8MXPkMHg52DLKJvgNgYuVBaPsr/NXkFfashexl4MtJvgy05lfiY7HzXjuCSSvzJ/O&#10;yDxXUF6B3WcvM+o4WZph1shhsuMbcUm4FpMAAHC2MsfMkUPhaWcNA10d1Dc0ILuoFJciY3FMgW0F&#10;+DxVTBrmjeEeLrA3N4GOlgYk0maUVFQht6SM83URNzZhywHuifRWxoaYHDAEvi4OMNQVQl1NgMoa&#10;EVJyC3ApIhahUfFyx+JkaYZZgUNlx9fjknAtOlH2PGcF+sHDzhqGukLUNzQiu6gUFyNicex699LF&#10;r5w2FnpCLdlxfUMjvj94hrPu6CFuGOrqyCg7cvUOknMKGGWLQ0bC3LDlb0qTRILv9rW8XgI+D9OG&#10;e2OMjwfMDfWgoSZAeXUtolOz8c+FMGQVlnY4Xj5PFbODhiLYxx3mhnqQSKXILizFyZtROHMrGtV1&#10;8vcr7g59HW2M8XZjlB2+Et4jfRFCCCGEPMooyE+URtos6db55+IvI7WYvVehpZ45Ppn5JqPsXm48&#10;Np37iVW3oamhW2PoTdJmKRol8m82kP6hQlSFY5Hn+3oYBIBU2nOrCAghhBBCCOGy9dgJ6GlrY9WU&#10;SYzyJeOCse3EvxDVixnlC0aPwmAHe0bZ90ePcwaaBXw+NjwxH4vGjuZM4z5qkAeemTgekalpeOOX&#10;7Uji2CLAwdwML86cJjv2tLPBtdh4vPXEPKycFAI+j8eoP8zVBXNHjcDKySFYu3kb8krZK2dVVVTw&#10;5hNzsXzCOLnp5Sf4emPtjCkorqzEtuOn8dvJswCAIC8PbFyyAM6WFqxznpsxmXFcJRJ1K8i/aGwQ&#10;1s+dAWM9Xc7H5wWNwKvzZ+KjXf/g1G3u4O3CMSMx2LHN+3X4X9b7NXdUAN5ePA+Gujpyx7N8YjDq&#10;xA04HnYHr23bCQBwtDDDxqfmI3iIJ6s+18r+i5GxjCD/i3OmMB4XNzXJDfK/MHsyYzJKdFoWK8jv&#10;aGGKF+e0vg+e9ta4FpOADYtmY+XUcazPi7+bM+aNDsCKqWOxdtOvyCvhXmk90nMgPn92EWxNjTkf&#10;l6e2rp4V5Bfw+Xh7yWwsDgnk/PwFDXbDM1OCEZGcgTe27UZSNjsDjqOFKV6c2/qd9XCwxrXoRGxY&#10;PAurpo1lP093J8wb44+V08Zi7be/IbekvFPP476nJ4+GtYmh7Liqtk5ukD/QayBWzxjHKIvLzGEF&#10;+ReOG44hTq0TRC5HtUys+faFJXCxNme1G+ztjtUzx+KzP45g+7+XWY/f52hpih9eWQ53O0tG+TA3&#10;R8wdMwwX78bhyz+PyX+y3TB3zFBoqLW+t1W1dTh2rXsTLAghhBBCHkcU5O8jnhauGDswiFF2PfUW&#10;7mRGctZ/YcxKxozswupi7L3DXDXgYGSHaYNCZMe3MiIQlt4y29rR2A7TBk2Am5kLDLT1UN8oRk5F&#10;Pq4k38DJGMUCmM4mDpg1ZDJczZyho66NMlEF7uXE4WDkCRRUFkHUwJ2qUFGFVcUorCphlXtZurHK&#10;asW1CEvr3CxfSz0zTPAYgyHWnjDU1ocaXw1VddVILc7EleQwXE1RfO8vVzMnBA8cAQ+LgdDTGgB1&#10;vhrqGuuRX1mIuLxkXEy4hqwy7j0a7xM3tk5ImOwZjGDXkbDQM4WAJ0B5bQVi8hKxP7zltZVn4dAZ&#10;MNVtuYhukjRh68WWGwkCngCTPMdglMswmOmaQF2ghgpRFWLzknDo7klkdzC2+9T5ahjvHoQAB29Y&#10;6ptBR0OIhqZGFFQV425mDP69dwFltRUKtdUZxjqGmOAxCj62njASGkBbXRN1DfXIKsvD9eRwnIm9&#10;jEZJU4ft8FR5mOAxCv4O3rA1soSOhjYkUilKa8qRV1GI6vpa1jkNTY348cJuAICjiQ2mDWZedEdm&#10;xSE08Wa7/Y51G4GRzr6wM7KErqYOxE0NKK4qQ2RWHP69dxHF1T2fgk5XU4jlo+YxyjJKcnDk7jnO&#10;+guGTYG5nskDJSrYcnYnawXLSxOWy/6dU5aPA3dOAwAMhXqYNmQshtoPgpFOyyqDoqpS3MmIwf5b&#10;pyASd/z3wVCoh9l+E+Bn7wlDoR5qxSIkF2Ti8N1ziM1JRq1YpMAzJ4QQQgghRLm+O3QE80ePgp62&#10;tqxMXyjEKA8PnA7vWmBKXSDA76+9hBHu7OvdtoY4OuCfd9/Cki+/QUwGe2L8g4a6OOPDpYuxLGRs&#10;h21uXbcGcz74nPWbf+OSJ/D0xHFyzmQyHjBANhlXwOdj5xsvQUVFpYOzuu+NhbOxts2kAS4WRgb4&#10;4aVn8c5vu7Hn4tUu9TXV3xdfrVkOVQWel6a6GrTU1WXH3z3/DGsFf38y1NUJHz29EMsmjmm3nreT&#10;PbauX4k5734FaZskBwHuLvjtjeegqa7W6f7b5ktQFwiwY8NajPAc2OG53s522Pfheiz+eAti0rPb&#10;rTvM1REfPbMAyyeN7rDNra+swOx3vum3mRefmjgKgYMGMvazb0tdIMD7z8xFYVkV/g1j32c0HKCD&#10;P95dw5iQ0FawjzvUBHw0Nkkg4PPk1uuKGYE+jOMzt6Ihqm/Ag9lUCCGEEEJIxyjI30c8zN2wZtRy&#10;RllDU4PcIP/qoOXgPRDkj81PYAX57Y1ssCaotU1384EIS7+DV8evxbLhC8FXZb7dfrZDMGvwZCwL&#10;eALr972L/MpCueNdE7Qca4KWQ43PnEUd5DwcSwMW4JOTm1Bc0z/3zhLwBHhtwnNYOHQm1Pnsi86R&#10;TkOxdPg83MuJwzuHv0RKUbrctkx1jbFx6ssIdh3JmHTxoBmDJ+L1iWvx8+Vd2Hz+d7ltiRrqYKxj&#10;iG8XvA8/u8Gsx0cPHI4VgU/gi5M/YO/to5xtzPGZDC+r1ptC11JuQyKV4PO5G+BkYseqH+Tij2cC&#10;F+LrU9uwO+yg3LEBwIwhE/Dy+BUw1zPlfHzKoGC8HLICWy/+gd+v7G23LUWpqqjg5ZAVWBwwC9rq&#10;WqzHh9oPxlzfycgtL8AHR77DlST5EzOGO/rgw9mvwMaAvYKkPbVikSzIb29kjefGLmE8vvv6IblB&#10;/mEOg/HO9Ocx0MyB8/HJXqOxLmQZfr+yDz+c39WpcXWWnpYu1o5dzCi7knRbbpB/jt8EeNsy98zc&#10;duEviNtkx1g7bpHs3+W1lTgUfgbThozF29PXQF+bfZNh4qBRWDV6AV77+wvcTI2SO95xHsPx8dyX&#10;YSjUY5QPd/LG4hEzsP3KAeSU0h7FhBBCCCGk94nEYlyKuodZI4Yzyoe7u3Y5yP/2kwtYAX5xYyOi&#10;0zNRUVsLV2tLWBkZyR7TE2pj89pnMWHDRlZ6/AcJNTU7DPDfN8TRATNG+OPwtTBZmdEAXSwZxw6E&#10;5pWWobiyCjqaGrAxMZathK6sFeGf0JbguaqKSq8E+KcF+OG56ZNY5bEZWcgtKYO1sRHcbK1k5TxV&#10;VXyw7ElEpKQjMTu30/29MGsKK8BfUVOLrKISqAn4sDY2grZGa2B/17lQ2b974eXoFqGmRocB/vu8&#10;newxY+RQHL7K3OrhvWVzGQH+JokEWw+fxvm7MdDR0sSaGSEIHOTKOOfyvXicuHEXl6PiGOXvPDWb&#10;FeAXNzYiOi0bFTW1cLWxgJVxa2BaT6iNLS89jZBXP+nge6HRYYBf9jyd7TAz0A+HrnS8pUVfmDt6&#10;WMeV8P/7KwsmcQb531oyvd0A/30jB7l0enwdGWhjjsFONoyyA6H987UmhBBCCOnvKMj/CPOx8cI7&#10;k1/B4mFz263nZeWOTfM/waLfVkPazL4oWhm4BOvGrpJ7vq6mDj6duQHhmfe6PWZlU+erYduSrxDg&#10;4NNhXS8rd+xesQXP7HgFcflJrMcdjW3xy9KvYT6AO+j9IJ6qKlKK2l9h0ShpxKaFH8LXdpDcOhoC&#10;DWycth4lNWU4H9/xqoMnh83EcCdfmOgYya2jzlfDhqkvoKi6BGdiuVO3vTB2OdYGL+vwBo1QXQtv&#10;TFoDT8uBeG3vx92a6S7g8fHDkk8Q5NLxBaulvhm2Lf0UX5/6Gduv7mM9PsxhCH5c+ik0BOocZ7ev&#10;q89ggmcQ/rPgrQ771FbXwovjl8FS3xRv7/+6i731D/raA/Dq5JVYHjgbfJ78/52Y6Bpi81MbMW/z&#10;i8guYwfq/R0H49tFG+S+djxVVawcPR+XE+jCnxBCCCGE9I2YjExWkN/GxERO7fbZmZli8dgxjLLC&#10;8gqs3LQZ0ekt15F8nio2Ln6SEbB3MDfDgqBR+OtiKDpS39CAH4+dxNEbt1BbX49AT3e8u3ghDHSE&#10;jHrjvQczgvx+Lk4Q8Jm/7Q9evYFXtv0mO9bR0sT0gKGYOTwA8dk5qP3/lgXixkaMe30jAGDTcyvg&#10;5WDHaGfK2x8x0uBL2gnKtufVeTMZ16oSqRSv/rgdh6+1TsaeHRiAr9csl6Wv11ATYM30iVi/Vf5E&#10;fC7qAgEG2jDTmafmFWDKhk9Q39DyXPg8VYwe7Im5owJgqq+HG7GJsrqrv/0JGmoCrJgyHovHjWK0&#10;896OPbgancAoyynueB/1nlDf0IitR07j6LXbqK0XI3CQKzYuncf+vPgOYgT5B1pbwMPOmlHnQOhN&#10;fPPPcdnx3aQ0XNnyMQx1W9sqr6rBngvXGOfZm5tgcQgz42VheSVWfLkN0WlZAFpe6/eWzcOyBwL2&#10;DhamWBA8An+d6/ieSX1DI7YePoMjV++gtr4BgYMG4r3lc9jP029Qvw3y3xeemI7v9p3EvdQsWBkb&#10;4rlZ4zFthDejjqutBRwsTJCW15oh0lBXiFmjfFntRSZnYtM/J5GRXww7c2MsnxyEYB93pY974bgA&#10;xvc3Pb8Y1+6x78ERQgghhJCOUZD/ESZU1+4wwH+fl5U7pgwaj+P3mHuF2RlaY+3opzs8X8ATIMCB&#10;fZHQ116fuJYV4Bc3NSA2LxGVdVVwMXWEpZ6Z7LEBmrr4ev57mP79MkikElm5Ol8NX817T6EAPwCU&#10;1JThdOylduuYDTCB2YCObwrxVFXxwtinFQryz/SeqND4VFVU8fzY5ZxB/okeo/Fc8NJOrcCYMigY&#10;KYUZ2HrxD4XPaeuNyWsUCvDfx1Pl4bVJzyIuLxk305gz09+a8hwjYNwkacLPoX/jUkIYhBraWBn0&#10;BEY4MT8X15Lv4FRMKK4mdf5C3sbQEp/MeYUVpM4pL0ByQToGaOnCw9KZkUliju8kRGTGYd/tru9B&#10;2R+sHD1foXp6WrpYFbwQ7x34jlHOU+Vh48y1Ck3ICHId2qUxEkIIIYQQ0l2F5extyh5M398Zi4JH&#10;g8djZobbdOCwLMAPAE0SKT7+82+M8nSHg3nrNWuI7xCFgvyf/b0Pf5y9KDs+ePUGNNQE+OyZpYx6&#10;D7YNgLVXOQCY6A2AqoqKbFJ3tagOf124jL8uXGHVTc1r2U+8sUnCeiyrqAQ1dd3b5m+ctxfszZnX&#10;5Yev3mQE+AHg0NUwBA5yw9xRrRMzxgyRP8FeHj5PlbWKX6ipAV0tLdQ3VAJoea/O372H83fZCx9y&#10;S1qC9rV19azHyqtrZK9XX/t09wH8ceb/n6tm4ODlm9BQE+DzVczscI4WzM+Lqw07c961ByY5AEBt&#10;vRjRaZkYM6Q1c9xQV0fWeYvHB4Lf5nvxzd7jsgA/0PJaf7RzP0Z5ucLBovVzMGGol0JB/k93HcLO&#10;06H/n92vgoOXb0FDTYAvVj/JqOdg0bUJPL0lPb8YSz7+QTbBprxahLXfboengxXszIwZdT3srRhB&#10;/qkjvKEuYGbpzCkqw+KPtqJaVCdrPzQiHns/Wgd/d/Z71VWqKiqYMnwIo+z4tQiltU8IIYQQ8rih&#10;IP9joL5JjF+v7sKJ6HMQNYgw3GEo3py4DvpazNTawS6BrCD/Yv/50BBoMMoamhrxy9VdOB13EXxV&#10;PkY4DsWzgU9BV1Onx59LZ9gaWuGJobMYZUXVJVj75wbE5rVcdPJUedgw+UUs9p8jq2NvZIO5PlPx&#10;z53WFPlzfKbAzdyZ0ZZEKsEfN/bjaNQZlIsqYG1ggREOfghxD0JYWgRjkkB7orLj8P2F7YjJS4CV&#10;vjlWBz2F8e7MGf6uZk6wNbRCZmmOQm1GZMVg68WdiMlNhKWeGVaMehKTBwUz6riYOsDOyBoZJcy9&#10;69ZPWMXaiuBOxj1su7QLKUUZMBQaYI7PJCzyn8WYCLB6zGKcjglFanH7GQy42BpaYZH/TFb5P7dP&#10;YP+dEyisLIGjie3/g/Otk0l4qjx8OOsVTNm0THbDydnUHu4WzPfqcMQZbD63Q3YcmRWHc6/vhoF2&#10;a2r4clFllwPuz49jf/53Xz+Mz0/8KPsceFm74vslH8JEtzUl3qrRCx/6IP99B++cwZ83jiKnrABu&#10;Fo54a9pquJozty0Y5cKeCBTiORLOZnas8mMRF/Dn9aOoqquFh5Uznhv7JBxMrFn1CCGEEEII6Q0i&#10;MTtI++De653h59L22lKKU3fCWfWaJFKEJ6cwAvHuNjasem2VVddg9/lLrPIj12+ygvw6WpqM44yC&#10;IrQV6OmO45+8h59OnMKxG7f6dK/y4e7svdovRsVw1r0Rm8gI8usLteFqY4WELMWuq4GWAHVpVTUM&#10;dVuv90z19XD8s7ex4/RF7DobKguMPqzKqmuw+yx7AcCRq7dZQX4dLeb9IR7HpJAaEfu7cj8Yfd8A&#10;bfb2fH5tAv8SqRSnbrJTzTdJpLiTmMYI8rvbWbHqtVVWXYNdZ7ie5x1WkF+3zfeiv9l3MYz1mgJA&#10;aGQC7CYxg/wDhMzX2suRfV3917nrrM+xtLkZu05fUWqQf5yfByyMWu/DSKRS7LvIvR0iIYQQQgjp&#10;GAX5HwNfn/kBf90+IDs+eu8UNATq+GDaG4x69kbsmwVjXEawyv574Sdsv75HdpxQkIykwlT8vOQb&#10;JY66+xb6zQRPlXnBufn8b7IAP9ASqP/85BaMcPRjPP9xroGMIP9s7yms9n+4tAM/XtopOy6sKsad&#10;jChsPv8beKqKfbWyyvLwzI5XIGpouZiqEFXhpT3v4cwrfzMyDACAu4WLQkH+zNIcrNzxOqPNV/Z+&#10;CA8LF9gYMtMMupk7M4L849wCYWvIvDhOLc7Eqp1voL6x5QKyoLIEsblJ4Kny8MSwGbJ66nw1LBw2&#10;HZ+d+F6h5/6gRQHs9+pwxBm8d/j/n6lmoLCqBLfTo7D3uR8YQXw7IyuMcx+Js7Ets/ZdzOxZ7Yel&#10;MmeGixrqEJObxMgc0N62Ce3R0dDGRE9mSsH04mxGgB8A7mUnYMu5nfh4ziuyMhtDSwy2cUNUZnyX&#10;+u4v/o0KxYZ9rVsP3EiJwLrdH+Pkq7/J0mMCgIW+KYQaWqipF8nKJniOZLV3LvY6Xvv7S9lxalEW&#10;bqRE4Nj6bdDXHsCqTwghhBBCSE8TarKDftVdXJXubGnOOJZKpfhl/YucW4dZGBowjvXbpBXnEpeV&#10;xRmIr60Xo0okgq5Wa9Dvwd/rQMu2BAlZOXC1YV4Xutta479rV+GNBXOw7/I17Dp3EaVVNR2ORdkG&#10;Wluyyp6dOgFLQ8awyoWaGqwyYz1dJGSxitt16lYEFo9nXvOZ6uvhzSdmY+2MSTgedgfbT11AYnZe&#10;5xruJ+IycuR/XmrroKvd+tlv+3nJKWJvL+BsZYbzd6MZZbamzMBzSVU1x3ns78Wvb6zmHLOFkT7j&#10;WF/YcVaNzjxP1TbPs7+5nZDGWV5cUcUq47d5Ljam7O0db8Qkc7Z3My61C6OTb85oZna+2/FpyMgv&#10;UWofhBBCCCGPk/79q5V0W7moEnvuHGKVH48+wyoTqjNvFhjrGMJSj3mRVS6qxB9h7D3Qr6bcRGJB&#10;SjdHq1w+NsygrUQqxdl4dlpDiVSCiGzmzH9XcyfZv7XUNOFm5sR4vLq+Fr9f/Vtu34qu4j8ccVIW&#10;jL9P2izF5ST2TOYBGoplSjh09xSrTQC4mnKL3aYm8z33d/Bm1TkYflIW4H/Q9qv70NzmAnm4ow+r&#10;niJ8bT1ZZX9cP8Aqa5Q0Yd/tE6zyUS7+sn/zVTlWEohFrDKRmPka6Wp2fLOMy1D7waxU8zdSuTM5&#10;XIi/wSrztlH+Hne9befVg6yyzJJcJBawbzw8mD0BANws2KsCfrn4D6usuKoMp+6x04ESQgghhBDS&#10;G0z19FhlFTW1nW6Hx1OFtgYz+Czg8zF0oAuGcfxnZcQMyKnx+RDw259UXlBWLvexhsamDsf4+i/b&#10;UcoRhAUASyNDvDxnBkK/+Qzr585gpVfvabocK8C9HGwxzNWZ9Z+7LXvFslCDHfjvyH/2HkJUagbn&#10;Yzpamnhy7Cic/GIjNr+wAiZ6D9+k5Pz2Pi9Nje2eezc5DXmlzPOfmhDECOrPDfKHpz3zvQiLZQaV&#10;+TxVaGswr6sFfD6GuTlx/mdlbMioqybo+HuRX8recuO+hqaOvxf9SUZBMWe5uKH99wsAhJrsDCQZ&#10;BdyB9sKySjRJFLu/1ZEBQi0E+zDvfxy+ws5gQgghhBBCFEcr+R9xCQVJkDZLWeWihjpU19dAR6M1&#10;sNl2RraziUPb0xCTGy83gB1XkISBbYLhfcnR2I5xLG2WYOuizwGw95o3G8Dcb01Ps/XC3M3cGXwe&#10;86sSm5cAcVNDt8d4OyOKs7y4mn2B1XaluzzhmdGc5SXVZR226WzCXgUfkcWd+jCzNAclNWUw1mm9&#10;uLYzsgZPlafwJIf7HIyZWSSq6msQl8c9kzwiK5ZV5mRiK/t3bjl7T0MnE1tcSghjlNkYMvcOLK2V&#10;f8HfHq4g9UgnX+xevYmzvrS5mbGn4/2gt6aaBt6Ywr1K4b7jkecRnsF+/n2ppl6EyCzuTASl1eyb&#10;RW33+LQ0YO6nWVVXI7e96JwkPMn5CCGEEEIIIT1rkL0dqyy9oPP7qetoajK2PeuKtnvEtyUSsydp&#10;d0Z0eibmfvg53lm8AOO9B3OOV6ipiZdmT8dgB3us/HYLmiTs+w49oe1e4p3Vlde+slaERZ9+i1cX&#10;zMSisUHQUGOPgaeqipkjh2GIkz0WfboJOcXsFe49SV0gYN3TUVSduOv3NpokUmw9fBqfrHhCVmZl&#10;bIiTX25AfFYuhJqacLFmLh6pravH1iOnGWXCh+B7oWxqHUxKaE91bde3iOCaDFHHkfr/vvqGJgg1&#10;Fbsf1Z45QX7Q0lCTHdeI6nH06t1ut0sIIYQQ8jijIP8jrqCKe3YvADRI2r+Q0+FYOV7EEXy+r7RG&#10;/uzv3sZT5UFbjTnDX8ATwNd2sELnq/EFEPAEaJQ0slYeA+2/Dp2RVZrLWd6dCQTdaVOowU5xl18p&#10;/zNUWlPBCPILeHwYCfVRWKX466POV4OWGjP1ZVmN/IB7Tlk+q+zB9ygiKw75lUUwf2DixpP+M3Am&#10;5gqyylrSJ87ynsBI+Q8At9K4J1x0ZICmLqvM1sgStkbsNJJc7j93db4angyY3m7dxPy0fhfkL+aY&#10;PHJfg6T9VQQaAnWo89UYZUVV8tsrqurdG2WEEEIIIYQALau1x3h5scqvx3V+262KmlpIJFLwHlgB&#10;X1xZib2XrnCm6+fS2MGqY6lU0Zbkyygswqpvv8dgR3usmBSCiX7enAH2MYM9sWrKBPx47FS3+1RE&#10;DccWCduOne7wNbkvOadrKfVr68X46I9/8OuJc3h60ljMDRoOA46tE2xNjfHR8ifwzFc/dKmfrjLW&#10;Y1+XKkoq7d4EjV1nLsNAV4jnZ02UfUa0NTXgN5A9Ib6iphYvbdnOWoleUVOLJomUkRmiuKIKe85f&#10;V3gcvfG9UKYBQnZWCkVJuvFcuCZ16OloQ8RRrqqiAk317k2suW9GIDPz49k7MagR1SulbUIIIYSQ&#10;xxUF+R8C6nw18FS6OCO7seuze9V47B/y7QWKxU39Z1a0UF1babPANQXsdH6NEuWkcqsWK38Pw+60&#10;2TbgCgCN7QRqm6Ts16Ft1oOOaKqxX19Js/xMAFyfwQf3y5NIJfj50l94f+bLsjJLfTMcevEnJBak&#10;QaiuDSdTO8b5tWIRfg6Vv/1CezQE7NfsYaTG8d4roq6x6xflbbc5AICGdv7GcG0bQQghhBBCSE97&#10;de5s6GgxJyaXVlXhRnxCl9orqaqCqX7rRGW+Kg/f7D+kcJC/N0WlpmPdDz/DwtAAz02fjIWjR0FN&#10;wLzmm+o/tNeC/Fx7jv978w7upWX2Sv95JWX4dPd+fLvvGJZOGINnp4XAUJe5QGL0YA/oCbW7tJ3D&#10;g9pujwcAenL2nne3tepWX9119NodhPh6YZCDDefj+aUVOHM7EluPnEFBGfek/tKqapjqt2ZV5PFU&#10;8fXeYz0y3p7S9j3T1lQHn6eKpib2RAp7c2NWWW8oq2LfMxpoY468EvbCHQdLky5niHiQk5UpvAfa&#10;McoOXrrd7XYJIYQQQh53FOR/CBgJDTuuJAfXRaGiuPZ1b7vimvlY12chK1tlXRUkUgkjHX1JTRn2&#10;hR8DV7p+LvcD+bUc+7kr67l2d8a8stvkes/1NHXlZmkQqrNvMHQ2o0NVXTUkUinjwrG9zxlXZoWa&#10;eubNk79vHoWBth6eHbNINnFBW10LPraerHMr66rx2t5P5WZA6Eh1PfvGzcl7ocgoyVHo/MisuC71&#10;q2w6HFkcFNGdvzFVddVobm5mTMjR4pj0cZ9Qvf/8jSGEEEIIIY+HdbNm4Knx41jlO8+eh7ix4/2v&#10;udxLT0eIvrfsWF9HiDGDB+FiFPfWa/1BXmkZNu74Ewev3sDfb78GDbXWScIWhgas+s0cUxYEvO6n&#10;/I5IScPkYcwVwVP8/XotyH+fSCzGtmOnsf/yDezd+AqcLFtT0vN5PNiYGDGC/FKO66aOtuSr5/h8&#10;2ZuZcNQExvkMUnToSmdlbIi976+XBegv3I3B5gP/QldbCyKxGLnFZcgr7fg+QVRKJiYMbc2YYaAj&#10;xBhvD1yK6F/Z7NojbmQuhOCpqsLT3hqRyczPp6WRPjztrXtzaDJJOQUY6+vBKJswdBAu3mXfmwj2&#10;dldKnwvG+jO2U8guLEVoZNcmSRFCCCGEkFYU5O8jXBe8XGm/AWCgad/sc19cw065bmMgf3a4+QDu&#10;i82+UlpbDhMdI9kxT5WHzed/haJB/vtKatkXo/ZGfTtLvqfklhdgsDXzIs7Z1B6pxewbJup8NZjr&#10;Md/zclFlp1dbS5ubUVBZBEt9M1mZiY4RdDS0OQPoLmYOrLIiju0BjkddwFi3EfCwdOHst6CyGOfj&#10;ruHn0L87tb0Au292Cvm4vGT8ErqnU+3UNdTj8+M/tlsnIkvxmxtcwXddTfYWHEDLpIq272VvkDY3&#10;o7KuGnparX/7zPVNoM5X48zYYGVgxiojhBBCCCFEmfSFQlgZGWGYqwvmBo6Emw07EJdeUIDfTp/p&#10;ch+nbt9FiI83o+y9JU8iIScX+aXc21fpaGli4ehR2HXuYpcnFyhiiKMDXKwscOT6Tc5+IlLSkF9W&#10;DnszU1lZA0eadBHHHt8jPV1xPOxOt8Z36nYEXps/i5FNYNmEYIRGxeBGXCLnOaoqKpga4IfMwqJO&#10;TwbQUBNg1dQQ/H3hKkoq2VkESiqrEJWayQjyA0B9A/O1q+V4PXyc7XHo6k25fReWV7LKgrzcMMTJ&#10;DpEpGQ+UuWP2KP+OnkqPWT5pDGMF/tXoBEQ8MD5FnboVwQjyA8D7y+chKStP7iQBHS1NPDF2BP44&#10;fblHvxeKKqmshrMV87p1zczxWPvN77KJHhpqAnyyagEE/O5PeumK69FJWDOTOXFpXvAwHLsegevR&#10;SbIyWzMjrJoxVil9ThvB/Ht3/HqEUtolhBBCCHncUZC/j4g5AqG2BtyzeMe4jOzp4XCKz09GQ1Mj&#10;1Pitafs9LVxhqmuMwirm/mk8VR58bNh7FPal6NwEjHMNlB3raw1AkHMALifLv4jmEpeXhPpGMSO1&#10;uIupI5xN7JFclK608fYHEVkxmOLFvIgbM3A4TsVcYtUd5zaSld4/Jof7pkpH7uUkMIL8PFVVTPIc&#10;g313TrDqBrsOZ5VFZTP3wrTUN8OuVZtgotuSBeNSYhh+vLAbOhpC1DXWIa+8EPmVxax2uuJ2ehR7&#10;jG7DOx3kFzc1YOfVAwrUVGySCldWBmsDc/BUeZBImdshhHiOhKCT2ywoS1pRNnzsWlcRqPPVMGHQ&#10;SByLuMiq6+84uDeHRgghhBBCHhNDB7og/Y/tCtUtr67B6v9+zxnEVtThazewetpkuFhayMrszUxx&#10;/KON2H/lOmIyMiFubISulhbsTE3g5WAHPxdnaKmrY8+lKz0azLQ2McJ/Vi3He0sW4mZCMu6lpSMp&#10;Jw/lNTXQ0dLERF9vRoAfAJJz2fvcZxayr7e+XLUcY729UC2qg4WhAbwc7LDos2+Qmleg8Piyiopx&#10;+PpNLBjdep9EU10NO95ch2M3biMsLgmVtSJoa6jD0sgQbrZWGO4+EIa6Onhxyy+dDvLzeTy8On8m&#10;XpozDZGpGQhPTEV8Vg4Kyysh4PHg4+KAqQG+jHMqa0VILyhilKXnF7LaXjw+CJZGhsguLoGBjg48&#10;7Kyw49RF/HE2FABwNykNdeIGaKq3XncL+Hz89c7LuBQVi+KKKtiZmyDQ042xl31v09ZgbsP29pLZ&#10;mDrcB8UVVWiStFx7Nje3THworqjE3eR0nA+PZmU3OHT5FtbMmAAX69YJEw7mJjj+xZvYH3oTMelZ&#10;EDc0QVdbE7ZmxvBytMVQV0doqavh7/PX+kWQPzIlE8M9nBllUwKG4PiXryMyJRNqAj5GerrA0pid&#10;/aK3XIqIR05RGaxMWsegLhBg17vP4Xx4LPJKymCiPwBjvN0g1JSfaU9RwT7ujL6kzc3458KtbrdL&#10;CCGEEEIoyN9nijhWyY90HIZBlu6Izo1jlE33mtSbQ5NplDQiJi+eEbxX4wvw3tRX8fI/Gxl7ta8b&#10;u4qxar4/OBsfygjyA8CGKeuQtGM9CiqLOM/R0dDGXJ9p+PvWIdlK4kZJI6Jy4uBv3zrzWFVFFZ/M&#10;egtr/3wLpW1W+vvaeuG5Mcvw3blfEJPbtaB3XzkZcxGvTlzNmNAwxWssTsVcwqXEG7IyU10jrBv/&#10;DOv8s3FXutTvqZhQTB40hlG2Nvgp3EyPZKTR93cYgjm+zO+DRCrByehLjLIlw2fLAvwAcCMlnDUR&#10;QFni8lKQUpQJJxNbWZmPrQdWBi3Er5f3yj3P184ThkJ9nInp2mvWkdKaCtbkFAPtAXhqxCzseGAy&#10;gYW+KV4MWdojY1BEeEYsI8gPAOsmLMOttGgUVrb+nQx288dYd/YED0IIIYQQQnpLYnYO1v/0C2dQ&#10;uzOkzc14dduv+Pvt1yHUbN2qzFBXF6un9s31f1tCTU2M8/bCOO+OJ/P/feEyq+xiVDSeChnDKNPW&#10;UMecwO7/pv9o1154OdjB1dpSVqYuEGBe0AjMCxrR7fa58Hk8+Lk4ws/FscO6h67eRGOb7AaX78Wh&#10;tl7MCIjzVFVZafZVVFsndYvEYhwPC8f80czXTFtTgzWxAADKqmtgoCNU6Pko077QMMwbHSDLrsDn&#10;8eDrws7A96C0/CK8tvUPhCelycqkzc1Y//0O7P1gPSO4bDhAB6tnjO+ZwSvZnvPXsGLKGEamCQDw&#10;dLCGpwNzYU9FjQgDtDUZ29f1lm/3/otvX1zCKBPweZjkz/y+l1XVwkC3a1v73Td3zFDG8d3EdKTm&#10;sie9EEIIIYSQzqMgfx+JzI5BfWM9NAStFy4CngC/L92MqylhKKkpha2BNYY7DO1wn7aedCL6LGuF&#10;fvDAQBxZ+wfC0u6gGcBgKw+4m3OnRO9Lx6LOYOXIRXAysZeV2RlaY/+aX3A44hTi8pMgbmqAroYQ&#10;NgaW8LR0ha+NFzTVNLA//DgjXfiB8OOMID8AeFm54cS6XbiVHokacS10NXXgYuoAa/2W1Ribz//W&#10;O09UiUpryrHrxgGsClokKxPw+Ph+8Se4nR6JzLJc6GroYKSTLyv1e055Pg7dPdWlfk/HhOJ2xj0M&#10;tWv9rJnrmeDg8z/hRko4SmsqYKFviuGOPqwV56djLiOjJIdRpq2myTh+fdJqTBo0BiXVZWiStq4k&#10;EDeJUVxdhsisOFxKuMG5T6Iifg3dgy/mv8koe23yKgQ4euNiwg0UVpZAjS+AkY4BnE3tMNTeC3ZG&#10;Vvg77FiPBfmBlgkIPrbMAPpbU1djlIsf0otzYKSjj0AXP+hodO+ivTsOh5/FM0HzwFNtXXliY2iO&#10;Iy9vxaWEW6iuq4WDiRWGO/kw6hBCCCGEENJbCssrsO/yFfx4/F+IxF1fwf+gmIxMLP/qO/x37bOw&#10;NDLs+IR+6ucTp/HvrXBW+YWIe7gWG4+RHm5K77Omrh7LvvwvNj+/Ev5u/etexI3YRPxnzyFWeWWt&#10;CL+cOIuX507rVHuf/3kQfgMdYW/W/vZqR67dRmhULL5du7xT7SvD3aQ0vPXzn/jPmqcUzijgYG6C&#10;X99Yg0mvf4rCstZtCWLSs7H0s++xZd0zfbravavS84vx1Z5jeHvJrHaD9zV19Vj+2Y/4au1iVnr/&#10;3rD/0i0McbbF0kmj5NapqRPjmc9/wocr5mGwk02X+hFqaWCsL/OexOHL7L8XhBBCCCGkayjI30fq&#10;GutwMu48Zg+eyijXVtPCRHf2nlflogroa+n11vBk/gk/gieGzoazCXMWtp2hNewMmbOQy0WV0Nca&#10;gP5C2izFmwc+wc5nNkOo3hrENNTWx4rAJzvV1rF7ZzFzyCSMdGLOQB6gqYsQ9yCljLe/2HJ+O0Y4&#10;+cHDovVmCU9VFQGOPghw9OE8p6GpEW8f+A8aJey9GBX17sGvsW/tVuhqtK48EKprIcRD/kVnXkUh&#10;Pj2+hVV+8O4pzPKZKNtqgs/jw9vGg1XvQRklOdiw/z+d2vf+vsN3zyDA0RuzfCYwygNd/BDo4tfp&#10;9pRl/+2TrCC/iooK57jKayuhr93739+UwiwcDj+LuUMnMsr1tQdgtm8Io6yvxkgIIYQQQh4PEqkU&#10;onoxqutEKCivQEx6Bu4kp+DUnXDWymxlCE9OweR33sfyCeMxa0QA7M1MOQOD9Q0NCE9OxcGr11FT&#10;x96WS5nupaXjz/OXMGqQB2xMjDnrNEkkuJ2YjF9PnsX5iHty21q96Ud8uOwJTA8YxlrZLG5sRHhS&#10;Kipqars0zsLyCjz56TeYPTIAi8ePxiB7Gwj47FtcEqkU8Zk5+PdWOC5FxXS6n/qGBvxw5CSCvNzh&#10;YWcDVY73p7m5GQnZudh36Tq2n7ogd/L4pv3H0SSRYMWU8dAXMidaS5ubEZ+Zg5Rc5tYFpVXVmPf+&#10;13hnyVxMDfCBukDAeDyrqATbT17A7ycvQE+ojSaJBHxe7y0UMRqgi89WPoFxvl6d3jLAQEeIpyYE&#10;4es9xxjl4YlpmPj6Z3h68hjMHjUU9uYmcr4XjQhPTMOByzdRU1ffreehTD8dPY/Cskq8NG8yHC2Z&#10;W1uIGxtxOTIBn+46jLS8IlyLTuqTID8AvPvLPqTmFuK52SEwM2i9zpY2N+N2fBo++H0/YtNzsfdC&#10;WJeD/LNG+UKo2Zq9orZejEMU5CeEEEIIURoK8vehb87+AB9rL9gaWLdb70TMWVxNCcPnszb20sha&#10;SaQSvHHgQ/y29L8w0JY/yeDfmHM4FXsBmxd+1ouj61hcfhKe3fUavp73Piz0unfh9MaBj7H5iU/g&#10;a9txusKHWaOkEc/ufANfzX8XI5w6DlBX1dfgjX2f4VZ6ZLf6zSzNwdO/v4ZNCzfCxtCyw/qpRZl4&#10;fvdGlNZUsB6LzIrDe4e+wadzX1c4E4adkRW2PvUxZm5ZhaLK0k6P/50DX6NWXIdFATP6JN0elwN3&#10;TiPYbThCPEa2Wy+5MAMv7f4Yx9b/0ier5T87tg1OprYYbOMqt05qURbWbH8PR1/5CZoCdbn1CCGE&#10;EEIIaU9STi7slz0NcMZhu/87ftYHH3eqfrWoDlsOH8OWw8dgqq8PZ0tz6AmF4KmqorZejLzSUqTk&#10;5cvdb/xMeATsnlrB8Qj3c/F7/pV2x5NZWIx3tu8GANiYGMPOzAS6WlpQ4/NRJ25AcWUl4jKz/5/R&#10;oP3Xq6auDq9u2473d+6Bt5MDDHSEqGtoQEllFZJz81AtYk5Y+GjXXny0q+2WZ/L7kDY348CVGzhw&#10;5QaEmhpwt7WG0QBdqAsEqG9oQFFFJZJy2P08aObGz9vto0kixVd7D+OrvYdhqKsDZ0tzGOrqQE0g&#10;QGNTE8prahGfmYPSqup2X4v7thw6iR+PnsYQJ3tYGOpDIm1GSWUVMguLUVDGvrYFgJLKKqz/YTve&#10;+fUvDHGyg7GeLuobGpFVWIz4rNbt7SpqauG4+IV2+z99Owq2Tzyn0FgBwPfZNzlKW14vDTUB9n2w&#10;Hg4WrYHs+Mwc7LsUhoyCYjRJWrLoqQv40NcVwt/NGbNHDWNMlBjkwB08rhbVYfOBk9h84CTMDPTg&#10;bGUGfR1tqKqqQlQvRm5JOVJyCuR+L07fjoLtgudlxx3l7PNZuaGDGp1z+OodHL56Bw7mpnCxNoeG&#10;mgDFFdWISctGZa1IVu+93/bhvd/2tdvWjLe+Vrjfn45ewE9HL3T8hP9v+7+XsfPkFXi72MHCSB8i&#10;cQMSs/KQU1Qmq7P79FXsPn0VXfn7uPv0New+fa3T5xFCCCGEEMVQkL8PlYkqsGT7c3g95AVMdB8L&#10;db4a4/Hs8jzsvvkPdt38BwM0ddEkbQJftfffssTCFCz6bTU2THoJgU7+jKBpWW0F/r59ED+G7oC0&#10;WYrs8jxZuvr+IiIrBrO2LseSgPmY7hUCO0Nr7lngjWJEZsfgcORp1IjZqwnKaivw9I71eHLYTMz3&#10;nQ5HYzvOdlKK0vHPnWOIzUvqkefTG8pqK7Bq5xtYEjAH84dOg5OJHatOaU05zsVdxbbQ3civKFJK&#10;v7G5SViw7XmsGbMEUwYFw0SXnbYyoyQHhyPOYOe1/ahrYM/WNxTq44OZ6zHWbXint7rQ1x6AJ/1n&#10;4L9ntnd67BKpBB8f3YJT0aF4etQ8DHMYAqG6Fmfd7LJ8hCbcxK4b7DSOyrZu94d4YfxSPBkwHQZt&#10;VsFXiKpwPPIiNp3+HTX1IiTkp8LD0rnHx9RWTb0Iy39+C69OeQazfUOgrd663UJ9oxhnoq/i06Pb&#10;UCGqwrmY65juHdzrYySEEEIIIaSnFZSXo6C8vK+HIZNVVIysouJut1NTV4cr0Z3PmNa5PupxKyG5&#10;R/sorapGaWVLML9rG721aJJIcScxtdPnicRiXI9N7EbPyrV04mhWgH/Wu1+hvoE78L73wnXwVFUw&#10;K3CYrEyNI/tCWwVlFXInQPR3aflFSMsv6t4HpodJm5sRnpiO8MT0vh4KIYQQQgjpJBX3T4Z24aem&#10;Srd+oPrb+eH3JT+wyq+kXseav9e39tFWJ/pUrGoHs1CV8iNcsZmumgJNeFm6w0jbAPVNYuSU5yGx&#10;MEWpfXDq1HNUgYmOEdzMXaCtpoXC6mLcy4lDo4T7Ak7R/phFSl4BzdGfqa4JHI1toac1ADwVVYga&#10;6pBXWYi04kyImxoUbtpU1xjOJvYYoKkLAKiur0FyUTryKwqh9OfB6f999PjFogos9EzhauYIoYY2&#10;aupFyK8sQlyeMm+gcL9eruaOsDW0ghpPgEpRFTJKcpBVlie3FQ2BOg69+DPsjVqzYyTkp+LQ3VPI&#10;LM17YCWBGvS1dOFn74UZQ0IYKwkuJ93Cs9u7Oou/tR2eKg8els4w1jGAUF0b4qYGVIqqkFqchaKq&#10;NpkCOvk9VNSDzaqqqGCQ1UBY6LfchCmoKMG97ARIpJJu99PpwbTTh5aaJobYusJAWw8VoipE5ySh&#10;UqTYqhju/h6O72LHp6rgzFu/ws6IPYlq7faPcS7mRtc7b9OPXB0M0tbIAmff/oVVnlGciwmfP6tY&#10;H53sU74uvu8K9tfcnT461V8PfH57aNVix/31zXdR+f+L7N7v0y730SP99b/vYjPrH8rvo/2Oe7CP&#10;Dvvs4e+Ikr+L7b9k3btWVMyj8V3c8cobCPIcxCr/5uB+/HD8qNL6a+7K6svX38RId3dW+Ss//4xD&#10;17lWZT6E38Xe/n+irE/5fSj3Y9wH38Ue6a//3Ld5sL/Od9uzv0+73U+n+mzpY/OLT2NmYOuWhrvO&#10;XMa7v+1p98zN657BzJGtGQMPXr6J9d/vlNuHsrCeUgffReXpvfs2DA/xd1HhZvrZtaKXkzVOfM2d&#10;KcVl4VuoEyt+v1GxPjv/PCJ2fgAjPR1W+aL3f8KVyKQu/X+xW2/7Q3bfRuE+HtSPfp92bij971qx&#10;a/09hL9PAbB3/Xm4rhXb9+hdK3I23Ue/T3u8ny732T++i519mUKGO2PXFws4H7Mc8zkkUiV/sLr4&#10;+5RW8vcTdY11uJne//elKqouQVF1SV8Po1sKq4pRWNX91QjKaudhkFdRiLyKQgBcPzR6TkJ+KhLy&#10;UxX+C7woYCYrwP/EthdQ38idSnL/nZPgqfAwfcg4WZkaT8Cq1xUSqQT3shOU0pYySJubEZWdgKj7&#10;Y+qnKwlEDXW4nhzR18MghBBCCCGEENIOiVTKOA4a7AYzAz3OVfd8nipWTB2HqQE+jPJz4dE9OkZC&#10;CCGEEEIeZRTkJ4Q8MtwtmKnmI7Ji/x/gl0+1zZYLhVUP9yQWQgghhBBCCCGkp92IS8acIH/Zsa2p&#10;Mc5+vRGhUXHIKS5FfUMjhJoasDE1gp+LAwwHMFcQh8Ul4eRNmuBNCCGEEEJIV1GQnxDyyGi7kmCk&#10;sx9MdY04A/c8VR6Wj5yHSYNGM8ovJigr7TkhhBBCCCGEEPJo2n/pBuYGDUOAu4usTFdbE9NH+HZ4&#10;7u2EVDz/3e+Q9maqQEIIIYQQQh4xFOQnhDwybqVFYqZ3iOzYxsACx17+HVeTbiO3vBDiJjG01bVh&#10;bWAObxsPGAr12pwfhTMxl3t72IQQQgghhBBCyENF2tyMp7/YireXzMGC4OFQF3S89V1aXiF2nA7F&#10;n2cvo0ki7bA+IYQQQgghRD4K8hNCHhmH7p7CTO8QDHMYIivT1RBiildwh+eGZ8Rg/Z6PaSUBIYQQ&#10;QgghhBCiAJG4Ae/+tgeb9h3HOF8vuNtawsxAD5rq6pBKpRCJxSitrEZqfhFuxacgPjOnr4dMCCGE&#10;EELII+N/AAAA///s3Xd0FFX7B/BvdtN7771AeggpQAgQOggiRUQpggIKKPja0FfUnwXba8OKir2i&#10;KB0iHekthBBCC+m9t01vvz8im0xmtiAlAt/POZyzc+fOnbuzA4eZ597nMshPRLeMtvZ2PPz9c1g6&#10;dgEmR4yBga6+xmMySnPw4+H1WH10E1rbWm9AL4mIiIiIiIhuHWXVCvy251BPd4OIiIiI6LbCID8R&#10;3VLqmxrw8oYV+GjntxjqPwD+Tj5wMLeFkb4RWttbUd/UgHJFJdJLc5CQmYzzBWk93WUiIiIiIiIi&#10;IiIiIiIirTHIT0S3pPLaSvyREN+lRKfH+kJERERERERERERERER0rch6ugNERERERERERERERERE&#10;RESkHQb5iYiIiIiIiIiIiIiIiIiIbhIM8hMREREREREREREREREREd0kGOQnIiIiIiIiIiIiIiIi&#10;IiK6STDIT0REREREREREREREREREdJNgkJ+IiIiIiIiIiIiIiIiIiOgmwSA/ERERERERERERERER&#10;ERHRTYJBfiIiIiIiIiIiIiIiIiIiopuEbk93gIiIiIiIiIiIbl4yHR3cNbCfoKy8RoG/ks70UI/o&#10;asX1CYKVmYmgbN3+Yzfk3JMGRQu2KxS12JuYckPOTURERER0s2CQn4iIiIiIiIiI/jE9XV28v3Cu&#10;oCwpLYNB/pvYU9MmIMTbXVB2o4L8KxbPFmwnp2czyE9ERERE1A2D/EQ3AW87d/jYeaJUUY7EbL4k&#10;ISIiIiIiIrpevBzt8fXSxSr3t7S0QtHQgOLKKpzLysWWIwm4mJt/A3tIRERERES3Owb5if7lHho8&#10;E0uGz4VcJgMAHLh0DPO/e7qHe0VERERERER0a9LX04WXo71WdUdH9sFjk8dhz6kz+L9vVyO7uPQ6&#10;947+qSBPVxga6APtQHp+MSpqanu6S0RERERE/xiD/DchD2s3fDbjHUFZct45LF37cg/1iK6n+/pN&#10;VAb4ASDWNxqBzr1wNj+1B3tFRERERERERACgo6ODYeEhCPRww33L30N6QVFPd4m6sbEww/rXnoKB&#10;nh4A4NEV32DjwYQe7hURERER0T/HIP9NSF9XDx7WboKyUkV5D/WGrpS1iSU8bFwBAPVNDThfeElt&#10;fZmOjlZldGtwt3GGjakVAKC0phw55QU93CMiIiIiIiLShqO1Jd56aBamvvyO5sp0Q909uJ8ywE9E&#10;REREdCtgkJ/oBlsYNxsz+08GAJwvvIRJn8xVW3/jqe2YN2i6cvtEZhJn8d/C3p/+PIJcegEAfjmy&#10;CS+v/6CHe0RERERERKRec0sL2tvboXMLD0g/nZ6F/676AQBgoK8PPxcn3Dt0IML9vAX1ov39EO3v&#10;h2Pnb+7n9ta2tp7uwjV1Z0xET3eBiIiIiOiaYpCf6AaS6cgwKmjwFR3z7vbPsffCIfjae6FUUY69&#10;Fw6jrb0NwK378uR2FejsqwzwExERERERXa3eri4YFRmOUC9PWJqawEBfD1W1dUjNy8eOhFM4fPa8&#10;1m0NCgnC+H6R8HSwh56uLoorq7Av+SzWHzyCusZGNDQ3w0hf/4r6F+bjhZF9wxDg4QYrUxMAQIWi&#10;FskZWdh2PBHnsnNVHhsXFowIPx/l9k+7/kJheSUAwN7SAvePGooQLw9YmZniUl4Bnlj59RX1rbuG&#10;piakZOYAANoBJFxMwx/7j2DTa/9FgLuroO7g0EBBkD+uTzAie3UOBvhx575ufY1DiLc7rM1McSmv&#10;EI9/+o1kH+wtLTAmOhxR/r6wszCDiZEh6hoakV1Uiv3JZxF/LAnNLS1afZ/ebs64e0h/BHq4wczY&#10;COXVNUi8lIk1ew4hv6wCdQ2NGtuwMDHG/PHDBWXpBcVYu++oZP37hg+Ei621oOy9Xzejrb1dqz5L&#10;mTw4Gt5ODoKyrKISrNl7RLk9MTYKoT7ugjqjo8PQy81JUPbzjoPIL6uQPE8fXw+MjApFoIcLLM06&#10;7tXKmlqcTs/GtmNJOJuZp7KPvq6OmBgbqdw+nJKKg8kXAAB+ro6YOCgSQV6usDE3RUNTM3KKy7An&#10;8Sw2HTypxRUgIiIiotsVg/xEN9CIwEGwN7O94uMSspKRkJV8HXpE/yaTI8f0dBeIiIiIiOgWYGth&#10;jpdnTceYqL6Qy2Si/YOCA/Hg6BE4fiEVT3/xDTKLilW2Zaivj3cffhDj+kWK9o2J6ot5Y0dgySer&#10;UFpVDTc77Z53nWyssfyBGRjWJ0Ry9v/w8FAsnjgOW46cwLJvfkJNXb2ozuDQQDw4ZoRyu6CsAj/v&#10;3ocJMdF4Y95MmBgaKvddrwQDzS0t+GPfETw/825BuZONVbe+BmDu2M5geH5ZBX7etR93xUThjXkz&#10;YGLUta/SS/Y9Ne0uzBkdJ6h7Wf/AXrhnaAxyS8qw7MtfsDcpRW2/F08eiyWT7oC+nvC14NDwYMy9&#10;Yxhe/PpXlFRWq20DACxNTbB48lhB2d5TZ1UG+afGDUBEL2Hmg4/++BONzc0azyVlxshYLJ93r2BJ&#10;w7JqBWa8+iEAwMfFAS/cPwVDw4NEx94Z01dUtifxrCjI72xjhdfmT8OwvkHS92pEMJZMGYPNh07i&#10;uVW/St6rPs72WHL3aOV2sLcrDiZfwH9n3oX5dw6FrlwuqN8v0Bd3x/XDvPFDsejdr5FXKj3wgIiI&#10;iIhubwzy3+KWDJ2v/JxTkY91p7YAAKxNrDA+ZBQi3cNga2qDdrSjpKYMCdlJ+OPkJtQ1iR9KlG0O&#10;69ZmYtc2RyLSow9sTa27tblZbZtd2ZnZYGTAEES4h8LG1AomBsaob2pAdnkeDqUfx46z+9DcKn4A&#10;jPQIQ4xPlKDsbP5F7Dy3T+W5Ql0DEdc7RlB2sTANf6bsEZQ5WThgeEAsApz84GblDFMDE8hlciga&#10;a5FdnoeErNPYkrwT9U0NKs9lY2qF+wdMFZRZm1hiyXBhuv7MshxsPLVduT0tagIczO0EdT7e/Y3a&#10;ke52ZjYYGTgYER4h4muYdgI7UvZLXsPLfOw8MC6s82XJsYxTOJLWMYLc194D48NGIMDJD9YmFmho&#10;aUJeeQH2XTyKrcl7VDWpZGpgjNHBQxDhEQIXK0eYGBijta0VVfUKZJflITE7BfsuHkVNQ63ymEjP&#10;EAz0i1LTqtilokxsOb1b5f5hATEY6BcJTxsXmBuZobGlCSU1ZTiVfRZbk/aipKZM5bHT+o2H49+/&#10;SUtbCz7Z1ZGyUU+uizEhQzC4dzQcLexgoKuPyrpqpOSlYm3Cn8gpL1DZZqCLH8aGDhGWOfvisVEP&#10;CMoOpSbgeEbngI9p/cbD0aLjRVp9cyO+2POLcl+Asw+m9RsPHzs3GOsbIT55H77861fJ84e6+WNY&#10;4AD4O3nD0tgcAFBZV4OUvIvYceYgzhekq+z74N5RCPfofGmy9sQ25Xcd4BuO0SGx8LBxgbmRKRQN&#10;dUgtysTWpL9wMvOsyjaJiIiIiOif8bC3x3dLH4eng73GulG9/bD2peew+OPPcTDlnGSdTxYvwPDw&#10;UJVteDs5YtUTj6K6rk6r/vk4O+K7pf+Bq52N2npymQwTYqLh6+KEe159G4p61c/bABDR2wcVCgXe&#10;X/SgaGBDpaJWxVFXL7dE/OxoqK9+7ffIXj6oqFHg/Uce0NhXPV1dfPnUAsT1CdbYF1c7G3y1dBHe&#10;/HkdVm3ZKVln4YRReOqeCSrbsDAxxjsLZ+HY+Usaz9eT7oyJwCsPThME+GvrG/DwO1/gXFbHrPoV&#10;j84RzeC/Ej4uDvhh2SKt7tW7YiPh6+qIqS+u0HivRgf44JW5UzFnrPpMj+F+nvj0yQcx6bn3rirb&#10;ARERERHdmhjkv8UtGDxH+bmirgobkuIxLmQknh39GKyMLUT1RwXGYe7AGXhm7cs4miGdFmzB4NnC&#10;Nk/93eaYJRrafAVH01WnGpPpyPDY8PmYET0FJgbGov1Rnn0wpe845FUW4uVN72D/JeHI8NqmOiwc&#10;MltQllaSqTbIPyfmHowNHiYoe379W8rP4e7BWDJsLqK9wiHTEc9+AIC+7iGY2GcMHhs+D69v/QDx&#10;EoHumf0nY9HQOaLrY29mi4Vx9wvK9qceEwT5J/e9A6GuAYI6n//1AxpbxEF6mY4Mj42Yixn9J0lf&#10;Q68wTIm4A3kVhXh543vYn3pM8jt52rphYdws5XaQcy8cSTuJp0Y/jNkxd0NXLvynI8ozFBP7jsbs&#10;gVPxn9UvoaBSehbIxPBReHrsQtiYWEruB4CZAyahobkR8cl78N8//gcA6OsRjIVDZ6o8Rsr2M/sk&#10;g/zR3mFYNv5R9Hb0ljgKGBsShyUj5uDr/b8pg/fdTYkYi1A3f+X2gdQEtLa14s27l8LXwVNUf3Dv&#10;aDw4eCrejv8CPx5aL9hnZmiCx0Y+gGn9xkOv23UNcw9AmLvwt29qaRYE+adEjhb0Zcup3cirKMLT&#10;d8zHA4OmCl54JGaLg+pOlnb4v4lLEOffT3JWwtCAflg4bAbiT/+Fl9Z9KBh8cVlsrwjMjp2s3G5s&#10;acTqI1vw5j1PY2hAP1H9/r59MDPmLqxL2IEX//gAza3apZMkIiIiIiL1dOUyfLBovlYB/suszUzx&#10;7oIHcceyV1BeXSPYN2VQjNoA/2VO1lZwsrbSWE9XLsP7C+eKgqblNQqkZGZBR0eGYE93WP6duh8A&#10;Aj3c8PLs+/DkZ9Ip7C8bFBKIoWHBkpkLrmeQXyoAXKlQP+BhUGgA4voESfa1okbY12UzJ2sV4L9M&#10;Vy7Ds9Mn4UxmNg6nXBTs83ZywGNTxmlsQ09XFwOD/TXW6ylxfQLxzqJZ0JV3Xr/G5mYs/vAbHD+f&#10;piy7mgwOunIZPlg8W/JePZOeA5mODMHebrA07Xz3EuTpilfnTsXjH0u/S7jM1MhQY4D/snA/T9wV&#10;G4F1+09c+ZcgIiIiolsag/y3EStjCzwxYiHu738PdGWqf3p7M1u8P3U5pq2ah5yKfC3aXNDRplxT&#10;m69i2hfzJdvUk+vh4/vewGC//hq/h4ulI1bOeAvv7FiJbw91zko+V5CKM/nnEezc+SDqY+eJQKde&#10;OFtwUdSOga4+Yn2jBWXV9TXYemaXclsHOujn1Vcy+Nmdrak13r77RbS0tmLH2f3K8pGBg7Fs3GMa&#10;j79aenI9fDxjOQb3EgdVu3OxcsTKWW/gnW2f49uDv2ms39cjBM+PX4IZ/SeprRfmFoAV976E+z5/&#10;RDTKfExwHF6f8qwg6KyKoZ4BjPSNNNa7UqOCB+N/U5+FoZ6B2nomBsZYPGIOXKwc8dzvb2ts975+&#10;dyLGNwL25qpH9xvo6uO58Y+guLoM28903h9LRs7BzJiJ2n8JDWJ8+8LXwVMQdL+ssk6YbtHbzg1f&#10;zn0DLlYOorpdyWUyjO8zFD727pj5+ZNQNKh/YTUsYAAG+kUg2lv1y0AdHR1MjhwFRUMtXtv4mdr2&#10;iIiIiIhIO1MHx6KPj3BAc11jIz7esAXbTySivqkJEX4+eHzKXfBy7HwOcLSywrL7puLJz4Xr1j8w&#10;WrjeOgAUVVTi7TXrkHAxDTbmZhjfPwqzRsRJBqzF/RuIUG9PQdmxC6lYuGIlyv4eYGBrYY5PH1uA&#10;6N5+yjp3xfTDpxvjkZZfqLJte0vhoPrckjJkFZVARwe4kKN6vfSrYWVqghkjxMFaTedT3VcdXMzt&#10;PNbL0R6zRsaJjv9l1wGs3nMAheWV8HVxwoIJozAopHOAuK5chtfnTcfwJ14WPJvPGRMHIwN9QVtN&#10;zS34dMM2bDmSAF1dOQaFBOCRiWNgYSKeONBTur5eiOjtjU8enyvIltDa1oZnP/8ZuxLOCI57+N1V&#10;MNTXw9w7hmHGyFjBvhe/WoP9yecFZbnF5crP9wwdIMoCcOxcGh5+90uUVV2+V83w2ZPzEB3go6xz&#10;V2wUPl63HWl5RRq/V0NTMz5dtwMbDpxAbUMjYkP98eKcSbA2MxXUGxEZwiA/EREREYkwyH+beTBm&#10;ulb1LI0tMDd2Jl7a9D/NbQ68+jafHrVIqwD/ZXKZHE+NXIhzBamCjAObTu8QBPkBYFzoCMkg//CA&#10;QTAzFD447Ty/X5By/2R2Mg6lncBA345U8e3t7SisLkZRdSkM9QzgZesOA93OB2S5TI6nxywSBPlV&#10;ZQC41p4es0CrAP9lcpkcT41+uOMapieqrWtqYKwxwH9ZmFsAxoUOx6YkYWrABXEzRQH+qvoa5JTn&#10;Q19XD65WTjDuEtj/5egGLb+JtNomYSDa3cYFyyc9IQrw51YUIrUoAxZGZghy6SX4PSdHjEFiVgrW&#10;HN+q9lwT+47Sqk8yHR08Ovx+QZBfB9d2ccj7YyfD2046HWF5bZXys1wmx9v3PisK8FfUViEl7xJk&#10;OjoIcvGDhbGZcl+Asw9emPAInvlN/cCHMHftZ3xM6z8O3+xbi3wV2R+IiIiIiEh79w4RB5xf+WE1&#10;Vu/tfAbJKy3DqbQMxL/+EkwMO5+PxvePwvKffkOFQgEA8HJ0QLCnh6CtltY2PLTiEySlZQDQQUZh&#10;EU5cvIT6xkYsvFO4NruUqUMGCrabW1rwzKrvlAF+ACitqsYzq77D9jdfgp5ux2srXbkMY6L64pMN&#10;6p/NACCjoAjPf/MTDp45r7HuldDTlcPDwQ4ymQw25maI6OWDmSMGw83eVlCvqbkFO0+e1qrN9IIi&#10;PP/1Lyr7OmvUEMFsdQD4Y98RPLvqR+V2YXkljp5LxYblzyDI001Z7u3kgJGRYdh2/JSybHjfENE5&#10;/vfrBqza3Pn8fjYjFxey8/Hdfx/V6jvcCLUNHe9pers5Y9VTD8HUyFCw/7Uf1mLtPnGmwrySjqC9&#10;okGcPr+8RqE2ED91qPAdVXNLK5au/EkZ4AeA0qoaLF35E3a8twx6unIAHffq2H598PHabRq/12vf&#10;r8d3f3Zmn1z71zEY6uvhzYfvFdTzdtE+MwcRERER3T4Y5L9NrTu1Fb8c/wO5FQXwd/TDM6MWo7ej&#10;r6BOrI/2AWNlm8fWIreyAP6OvtJtdps5DwAeNq6YHi2edbwmYRN+T9iEoppSeNt6YF7sdMT4dK7L&#10;LpfJ8dKdT2HcRzPR1t4GANhw6k88Pnw+DPU6H/iG+cfi7W2fitofGSh++bH2pPiFwWf7voeNqRU2&#10;n96J7Sl7BZkIfOw88NXs9+Dw9/rsAOBm5Yxw92AkZneMIN+fehTjPuxIfb/x0e8EsxvSijOxZPUL&#10;gvPVNmq3jmFXHjaumN5PPBt8zYnN+P3EFhRVl8DbzgPzBt2HGN9I5X65TI6XJjyBcR/MVl5DdRqa&#10;G7Fq38/YnLQbdU31iPGNwLN3LBItQzA0IEYQ5DfQ1Uevbunx00uyMfmTh9DQ3AhAB3KZHIN6RWNi&#10;+CjYm9ngaHrni4j1idtxPEP6JYmzpQPenPqsINV9eW0lPtr5naDeI8NmwdzITFD24+F1eGPLSrS2&#10;tQIAQl398fHMVwQz8ucPuVdjkP+yxKwUfLL7B5zJvQgXK0fMGzwNY0OHCOr0cvSCp60rMktzAQAr&#10;9/yInw9vQB+PILx+91OCuhtO7sDne34WlJV1CdRL8euyXEBrWxvSirNQXFMOY31D5JQVKPdNiRyN&#10;YNdegmNPZCRjyY+voExRCUAHtqZW+GDmC4j06kwNeWf4MHy+ZzXSS3I0Xo/CqlJ8sP1bHLiYACNd&#10;A9zZdzgWDZ8OuUyurGOgq4+hgf3x06GNGtsjIiIiIiLVTI2MEOQpHPBbUlUlCPBfll1cgl2JSZgw&#10;oPMZ3UBPD3FhwVh38AgAIKKXr+i4/ckpfwf4hb6M34H5d4wWBaS7MjYwEA0aSM0rQEaBONCaUVCE&#10;7OJS+Dg7KstCvDSvrV6pqMWsN1cgt6RMY90rFe7rjb9WLNdYb/XeA8gvLddYr1JRi1lvfKi2r1H+&#10;4t/gq627RGXNLS34ZdcBLJ97n6B8aJ8gZZDf3tJCMvX8N/HiZe72nkrBuaxcBHi4avweN0JNXQMs&#10;TIzx2ZPzYGMhfK7/aO2f+GqLeNnEq2FsoI8QLzdB2cXcAqQXiAenpxcUI7uoFD4unQPoQ7zdRPW6&#10;K69R4Idt4r+bG/afEAX5zY2vfaZDIiIiIrr5Mch/G4pP2YVlG17r2GgHjqSfwH/WPI/Nj/wsCEA7&#10;WzrC1MAEikbNa9fFn9mFZetfV24fSU/Qus3pUZMFQT+gI1j/4sbOGf9F1SU4kZWEX+d/jgCnzpR9&#10;njZuGOYfi53nOkY+V9VXY8+FQxgbPExQJ8wtCEk5KcoyQz0D0YCDS8UZSMgSB5JPZCZh0qcPSn7v&#10;tJIsrD25FQvjZgvK/ey9lEH+uqZ6pJdkSx7f3Naict+VmN5vovgaJm7Di+vfUW4XVZfiROZp/Lrg&#10;U+E1tHXDsICB2HlW/HDZ3dt/foafjnSuKb8hcTsMdPXxysQnBfW8bIUPtHKZXDSL39TABGaGpn8H&#10;+YHWtlbsPX8Ye88fFp23uLoMxdXiFx96cl0su/NRQYC/rb0d/7f+feRXdr4oMjM0wehg4aCOjNIc&#10;QYAfAE7nnsdHu77Fq5M6v4+7jQvC3AORJLGefVdZpXmY+/WzqGuqB9CRGv/xX15FkIsv3G1cBHUD&#10;nX2VQf4yRSXKairhbuMsarOuqUEimK7dzP8DF0/g1Y2fKM/T3eTI0YLt5tYWLPv9vb8D/B1KFRVY&#10;9vt72PzEF8prLJfJMSokFp/t/kXt+ZtbW7Dg2xdwLv/v9RDbgY93/AAPG2dM6CtM+enroPllHRER&#10;ERERqRfs6Q5dufC58GyW6sG5p9MzBUF+AOjt1hnU9XIUzx5OSL0k2VZZdQ1yikvg5aR6KbAgTzfo&#10;6wlfQzlaWeK3F5dK1re1MBdsW5uZSdbrav3Bo9clwK+tI+cu4rUff9eq7vqDxzT2tesgBwCorq1D&#10;Sqb0b3riYpqozM/VSfm5t5v4mfN0WhZaWqUH/J/JyPkXBfnr8faimfB2Ft5fP+04gHdWb7rm5wvy&#10;krhXrS3x+yuPS9a3tRTem93T7Us5m5EnWuYQAGobGlFdWw9zk87AvkyLpTCIiIiI6PbD/yXehr4/&#10;8quoLKssBxeLxA/rViaWWrYpXtc9qyxXqzb7eojX7f5Oor3m1masSRDP9u2e5n/9qT9Fde4IFgYV&#10;RwYMhqmBiaBsS7J4NLw28irFawKaGWl+oLuW+nqIU+59d0j8YqG5tRlrjm8WlWuT5r+irgqrj4lT&#10;6G9OEl83M0Phta1rqkdZbaWgzN7cBn8s+hwPDZkuqq+tpWMXINilt6Ds5yPrsSNFOGAhyitMlKb/&#10;8KWTggD/ZbvPiQcZhLsHauzL2pN/KgP8Xe2/KF43r3tGgWvtVPZZPPzt8yoD/Eb6hghy8ROUXSrK&#10;kqyfWZqLnPICQVn3Y6UcSj3ZGeDvYve5I6Ky7stmEBERERHRlbMyFf+/urSqWmX9ospKUZmteeez&#10;iqmRePZwQVmFyvZKu6TclyIVpLc2N0N0bz/JP93XhDfU1xcd392ZjKsfRP9PNDQ1Y9WWHbj/jQ/R&#10;0NSs1TGa+mqgpydYTgFQf41ziktFZdbmnfdE16DxZUUV4ntAea4q9b/njRQb6o/RUWGi8iNnxUsz&#10;Xgs25uK/SzbmpogO8JH80/1eNTLQfK8WlKm+9k3NLVfeaSIiIiK67XAm/21G0ViLpNwUyX1lteJ0&#10;cnoyzbeI+jbFLwC6t+ltK0zXV9OgwLmCVMn2EnPOiMp87DwF2/tSDyOvshAulp0j3of5x+KN+A+V&#10;26OChCnUm1ubsS4xXvKcHX10x5DeA9DLwQcOZrYwMzSFkb4h9OR6kgFKmc6NHT/TfQ12tdcwW/M1&#10;lHK+4JLkKPO6pnpUNyhg3uU6yHXkono7Uvbh3ugJgjJ7cxs8MWo+5g+ejvjkvfjh8FqkFolTP0oZ&#10;GRSLGQMmCcpS8i7ira0rRXUDnMQpDgf6ReLHh1ZItt3W3i7IPGBtYiFZr6uTmeLrCgClCvHfq+5Z&#10;F661r/f9LjmA4bJAZ1/o6+oJyhwsbPHTgve6lHR+f1tTK0FdKy2uR3LuBcnywsoSUZnudb4eRERE&#10;RES3A6kgeGub6mXZWlrEzwzyLpkA9HXF7wMam1UHsNXtA7QLfKqjo0VSs7rGxqs6hzpNzS2oUCjQ&#10;3g40NDVBUd+AzKJiJKZmYN2BoyjTMMihu9oG9X01lrhebW3iZ/LLGiUCw10zK3afma7qmM592g1W&#10;uBJS95Q2HKykn0FfnTsNp9OykVkofs68Gjf7vUpEREREtwcG+W8zJQrVqeCaWv7ZA1xJjbo2m9Qe&#10;a6CrD2N94WhyqYEBl+VWFIjKrCWyDWxN3on5g2Yqt12tnBDhEYqErNMw1jdCjE+UoP6htBMoqhY/&#10;FPo7+uGZMYvQz6svdLR5SusBktdQoe4aijMPaBPELqxS/dDcrMW98972LxHk3Ashrv6ifWaGJrgn&#10;ahymRIxFfPIevBX/mdr7ysnSHi/d9YQgEK9orMMza95Ac6v4JYWFsXjGiIeNCzy6pdFXpfv1lZJV&#10;lidZfj1ejGiSmCU96OYyqd/b2sQC1l7ijBBSjLplRZCSXyFeqxAAGjX8m0BERERERP+Mol6cWczY&#10;UPX/3c0k1vmurqtTfq6XCEKaGBmqbE8qKN1VVW2dqCwpLQP7ktUvjXZZYbnqmc83wqm0DNzzcseS&#10;eKpD7ddOVW0dWtvaBIF6db+n1OzzmrrOe6JOYlCBsYHq9rpnEbgWpLIJXIn29nbBuxlLUxOsWDwH&#10;d7/4rsplB/4JqXv11KUs7Es6p9Xx2tyr6gZsEBERERFpg0H+20xDc8O/qk0jieCpupkGUgFCqVnz&#10;v5/cggcHThc8DI8NHoaErNMYFThEFLTdcGqbqI0AJz98O2eFytTqrW1taGppQjvatQoCXy9G+uKX&#10;LK3tV3gNtZhJXX+V9051fQ1mf/UE/jNyLu6JGi9Knw90zDIYHzYcoW4BeODrp5AnMSBBpqODt+5+&#10;FjamwsEdr236GJeKsyTPbah77V9OdFfTUHvdz6Gt6nqF2v2GEvfMldBmwEtd07X/t4aIiIiIiFS7&#10;lC8eFO/pYK+yvpejg6issLxzwLhUanipYy5zsrZSuQ8A8kvFWc5Kq2vw7pr1ao76dw62vxHa2ttR&#10;UFYBVzsbZZmDlQXMjI0EwfvL/N3Eg9iLKqqUn4srxEs3eDraqTy/k4363xMA2iWGO1iYGkvU7Bg0&#10;4KxFm6oUV1ThyU9/wNP3TkCoT2c2w3A/Tzw3czJe+U68ZOE/lVcqnjhRVlWDd1aLlz8kIiIiIuop&#10;DPLfZqTSrfdkm9X1NaKR6SZqAuZSs/YVjeLganZ5LhKykxDtGa4si+s9EMu3rMDwgFhB3VJFObaf&#10;/UvUxtLRi0QB/sLqEnx94BfsTz2K7PI8tLW3YVL4WLw+6b+qv+R1Vl2vuMJrKJ7FrWhQHxQGgDY1&#10;Awe0VddUj9e3fIxvDv6G+wdMwcS+o2FlLO6Pu7UzXhi/GAt+WCba9+jwOYj27iMoW5+4HetO/qny&#10;vDUS90h88l6Va9Z3f09xKlvzzJI2NYNT/m2q68Qv607nnMeBiwldSlS/TCuuFq/12N21uF+IiIiI&#10;iEh7GYVFKCgrh5ONtbIswN0NHg52yCoSZ2YbEhosKjt2vnON83PZOaL9caHBeHO1OJga4O4mOK+U&#10;C7l5KKmsgp1l5zNgP38/WJmaokKh+Zn0dnTqUqYgyC+XyTCufwRW7z4gqjs8IlRUlnipczm8M5k5&#10;aGpuEaTtD/X2gKO1pWjmua5chih/8bJ33UktOeBubwtduUw0s350dB/o/cN0/UUVVZj8/LvILSlD&#10;UXkV1i1/UpBV4oE74nD0XCq2HUuSPF5q1ryuXPUyixey81FSWQ07S3NlWb9AX1iZmaCi5t8zwJ+I&#10;iIiIbm8M8lOPamtvQ2F1EVwsnZRldma2MDM0kZwZ3cveW1RWXCMdcNyYtF0Q5HexdIS3rQfC3YUp&#10;yf88s0e0frmpgQmiPIWB5KaWZsz99nGkl2YLyqVmpN9Ibe1tKKwqhouVo7JM7TV0kLqGqlPjXw8F&#10;lcV4K34lPtz1DWb0n4gHYqfBptsAjli/KFgYmaGqvjMgPcCnLx6Omy6ol16SjVc2fKD2fFJB6bP5&#10;qVj112rpA27xrHn5leJU+mWKSnyw/dsuJbfvjBkiIiIiopvVtoREzBk1XLktl8mw/IFZePj9TwRr&#10;gD88bgwCPdwEx2YWFSPxUrpy+/iFS6htaBSkbfd3d8XCO8di5aZ4ZZmhvh5emHmPVv3bfSoZ0+I6&#10;B96bGhnhzfn349GPvkBzi/T68B4OdhgUEogfd4oH59/qthxJwPgBEYKyxybfgSNnLwjWoR8Q1BtT&#10;hwwQ1GtpbcOWwyeV280tLUhKyxQE7/X1dLF87n1Y+P4qwfV/8p4JcLDSvKxfWVUNGpqaYaivpyyz&#10;MTfFnDFx+HLLbmWZi501Hr97nBbfWFpxRRVySzreW1zIycebP2/Eq3M77zmZjg7eeGg6zmTkIK9E&#10;nDFCaqmCcD8vrN13XOU5d51Mwb3DOq+pqZEh3lowHY+8/zWaW1olj/FwsMXgsAD8sH2/1t+NiIiI&#10;iOifYpCfetzp3HOCIL9cJsPooKH4PUGcBm1o74ESx0vPst6SvANLRwln40/oMxo2JsL0cGsTt4qO&#10;dbKwh7xbCvtLJRmiAD8A+Nl7SZ5fmjB6LNfRnCZfG6dzzwmC/HKZDKOD4/D7iS2iukP9Y8TH52i3&#10;BuK1Vt/UgC/3rca6k9vx/bz34GPnodynK9eFm7UzqvIuAOjI4vD6lKWC36WhuRHPrnkTdU3iVIVd&#10;Hc84LSob6j9AdZC/B0hlxOh+D14rqUWZKK0ph61Z50ybKK9QWBqbo7JOnMKRiIiIiIhuDp9tjseE&#10;AdGwNut8Dh4UHIhdby/HkXMX0NDUhAB3V/TxEQ/+/vrPHYLnEkV9PXYnJuHOAdGCes9Mm4KhfUKR&#10;kpkNUyNDDAwKgLOGWfzK/m2Kx10x/QRB4dGR4dj82vPYcPAYMgoLoQMdWJqZwtfZERF+Pgj28sDF&#10;3PzbMsi/9ehJHD2Xin4BfsoyZ1trbHljGQ4kn0NpVQ1c7awxMNhfNEs+/thJpBcUCco2HjohmqE/&#10;MiIU299+HgfPXEB7ezv6+nkh2Msd2jqTkY3I3j6CsudnTcHgsEBkFBTD1sIMQ8ICYWZ87ZY5/H7b&#10;Xxgc5o+RkZ3ZC2zMTbHi0dmY9tIK0fN1eoF4oPvMUbFwtbNGdnEZbMxNEeTpim/i/8L32/YBAFau&#10;346JsZGCe3VMdBi2vvUM1h84gYyCYgA6sDIzga+LAyJ6eyPE2w0XsgsY5CciIiKiG+L/AQAA///s&#10;3XtcVHX+x/E3N0XxCsZVBS9UIob38pc/zbRWu9i6ZW5tW9Gv0i7bxe2iXdbKfOSW66/9ddnVTEtL&#10;S0pXMksyNX0I6mqSoaCADFcHAQEBEYGZ3x8kOM7ADDAos72efzHf8/1+P2fOnPNgvvP5nvMlyY9L&#10;bvOhbZoSeb1F2aPj79fejERlnWx4nPrV/YZr2rApFvVqTbX6JmmrbDlTXaUtKTv1u2E31ZeN6T/S&#10;ok5SboqSj6data2utb6DwLdzD7m7uVs8hnygfz/dNnRyE+/O0umzZ9TV26f+dR/fIAV295ex1HrA&#10;2Rybk7ZrypAJFmWPXndv3TEsyq0vu7r/ME0bbrm/dcdwe6vi2+Pt1VHRY+/U2n9vVFG5jbXtyov1&#10;c84RiyS/VPcZnrPg9mcV1MNyPcm34z7UwZwUu/EP56Uq7USmBvo39D88NFIPjpuhZTs+b7TdiLBI&#10;+XXxVVzSDrsxWqvcxlMXIkPCbdR0ju0pe3THqIbrqYt3Z71++2w9vfp1m+e/JPX1C9a14SO0ZvdX&#10;bbZfAAAAAFrOWFysV1at0d8feUhubg1P5wry7alp117TaLutiQe18rttVuWLv9ygSSOGqlOHDhbl&#10;o68I1+grGsYrZ6trdLamWl06NZ3IzTCe0Ksr1+iNB++1KL+id4iemzGtyba/Vs8vWaXYBXPUzadh&#10;rfsunbw1efSwRtvkFp7UvBVrrcpXf79T99wwTlf0CbYo7x8UoP5BARZlJ8vK5du1i939+3xrvFWS&#10;383NTeOjIjQ+KqJFfTpizpLVGtK/rwJ9G54KOHrQQD1711T9dfUGi7o7fkq2eiqFh7u7Jo6wXLLC&#10;/bxrJuN4gV5Z8YUWzrzLos4VfYP1/N1TnfIeAAAAgNYgyY9LbvPhbdqXmaiRoQ2Pxw/qHqAvZy1T&#10;wrF9KiovVnCPQI3pP0JeHl4WbeMOb5ehyHqdwHPW/fi1RZJ/SMiVFtu/OvidzXbZxXk6fbZSnc9b&#10;2z6wu78WTZ+n2J82y93NTZEhg3TP1bdb1LEnt/i4rgxqmDXv7eWt1Q+9qx+O7paHm4f6+AbJ16en&#10;bns32uE+JWnzoR+0z/CTRoZF1ZcF9QjQl48uVUL6fhWVlyi4R4DGDBhufQwP/SBDYePH0Bk83T30&#10;5KQH9NiEe3UwJ0UHspKUcjxdBWVF8vTw1NC+gzU5crxFm1OVZcosqpvkET32Tk240vLRg1U1ZzWq&#10;X5RG9YuSLWVVFZoTs7D+9bIdn2nhHc9b1Hlm8sO6ZsAwbUtOUP6pQnXw9FKvLr4KD+inUf2uUliv&#10;3lqzO/aiJPnTTmSp1mSSh3vDuoARIeH64vH3lZh1WD4dO2mAf6iOFWRrzto3Wx1v6fbPdcvQ6y2W&#10;m7gh8lqtf+If+ipxqwyFdZNDenbupv7+fTQsdLAGh4QrNd9Akh8AAABox2IT9tQ9pv/+e+Tj7W23&#10;ftz+A3rq/WU2t2UY8/XChyu1aOYDFmOV85nNZr2+eq3CAgL0wOSJNuucb822nTJLmnfv760mD8Ba&#10;hvGE7l7wtt594iGFBV5mt35arlEPLfqnik6VWW2rqTXpyXeW69OXnpJft8aT7bHx+7QxYb+W/nmm&#10;3Xhrtydo0ogh+s3ooU3WO5pzXI8s/kBxi15q9FxqjsLSMs1dukbLnptp0d/MqZO0JzlN2w8cqi8r&#10;rTitpV99r6en32Srq0at3rJLZrNZr0TfoU4dOVcBAADQvpDkR7vw0oaFinl4mbp6Nwwyu3T00Q2D&#10;xjfaJq/EqAWbml6LfX/mQaWeOKZw/7pHEZ5/J8OZ6jPakLjZZrtaU612pu7RbwZfZ1E+JXKCpkRa&#10;3jF/pvqMKqur1LOz/fXq4tP3WST5pboJDb8fdVv96+Ol+Rc2c8hL699SzCP/tD6GEeMabZNXkq8F&#10;G99pUbyW8PTw1PDQSA0PjbRbNzZxS/0d5dFjp1tt7+jZQRMjrJdvOKe4otTi9b9+jNM1A4bpt8Nu&#10;tCgfGz5KY8NHObL7bepUZZkOZidrWOhgi/LI3pcrsvfl9a9zi1t2flwoszBXC2Lf1/zbn7YoDw8M&#10;0+zJDzglBgAAAIBLY/2u3TpsyNafpt2iCVFDrJL9NbUmJRkMWrH5e22I32O3r8LSU5p713RFhPax&#10;2JZhzNdba9dr0979GhAUqPtunOBQAvezbTu1+/ARPXzzjZo4PEoBPXvYrHeyrFzxh5L1yZa2n3jd&#10;nv18LEu/fXmhHp92k24dM1IBPa1/fzh2PF/rduzRh5u26nSV9Rr05yRn5ep3f3lT8+67U+OuipCn&#10;R8PnVXSqXKviftDfv/haJrNZWfmF6hvQy+7+zVr8gZ6642bdc+M4q8kDxWUVit31b735WazKK88o&#10;OTNXkf36NNJT82z9MUmrNu/Q/VOuqy/zcHfXW7P+oFvnvinjyZL68v+N+Vo1tbV68Obr1bOrj0U/&#10;JrNZyYZcpeYarWKs+T5eCYdSNXPqRE0aOcTmsZfqztVdPx/VJzyqHwAAABcJSX60C5lFOYr++Ekt&#10;nv6q+vr2tls/vSBTj6+Zq6IK60e/X2jTz9/ryYnW6w1uO5Kg0srG1x9/e8sHGt1vWJPJ+6qas3om&#10;5jWNCI1S9LUz7O7LR/FrdUvUJPl3tT9Ibq7MohxFL5+txTPmqa9fiN366QWZevzTlxw6hhfbnmOJ&#10;WhzXcCeJM2b5S9KLXy5SRVWl7r56qsWEj/bi3S2rtDR6gTzcPS5KvLV7N8kss16c+pg6nXdHPwAA&#10;AADXdyQnV4+/s0QdvbwUGdZXwb38JEnFZeU6ZMhScXm5w33tTDqsnS++qvCQYA0MDpIkZZ4o0OHM&#10;hqfCpecZNeCP9u/8PseQf0IvLP9EWv6JwkOC1fsyP3X36axak0nllWdkyD/xy7rntr22aq1eW2n9&#10;SHpnOJKdp7C7HX8v9ry2MkavrYxpVR/FZRWavzJG81fGaFBob/UL9FcHL0+VlJ9WxvF8ZeYXSHJs&#10;nGswFij6r+8poGd3DQ7roy6dvGU8WaIDaQZVVzcs3/bfT7zsUH8ms1mLYzbq7S++VtSAUIVcVneu&#10;HS8q1k/pBtXUNix7ePOcNywbm637C73zMYfiStK8FTGat8KxY/vOum/1jw1xGjowTMF+vqo1mVRY&#10;WqZMY6HFhIALGYwFmrv0M81d+pnCeweqj/8F5+rxAh1r4lzdvPeg+t7xJ4ff0/AHX3C4LgAAAH69&#10;SPKj3TiUd0QzPpilWePu1ZTI620mwg1F2dqQ+K0+3r1WlWfPONTvuh836ZHx96uDp+Vj6jckfttk&#10;O0NRtu5b/oRevuVpjQyNskgK15pMSsxO0sJv31VSbooyCrN0339Nl7tb08nogrIi/c9Hz+gvtz5l&#10;1acklVaeUnzaPofely2H8o5qxpJHNOu6P2rKkAm2j2FhtjYkxunj+BiHj2FrVVZXacn2TzU2fJQG&#10;BYdbrHN3jtls1tH8DK3b/41WJayTyWxjpN9KtaZazY/9P33783ZFj52u0f2HqkvHzjbrZp88rh9S&#10;dmtVwnqn70djdqXu01OfztefpzyosF7Wk11yi436MfOQjZYtF7P3G+1N/0kPjJ+u6weNkX83P5v1&#10;iitKlZCWqDW7Nzo1PgAAAIC2VVVdrf2p6dqfmt7qvlJz85Sam/fLK+dNnLbs93ztb3J2e5CcmaPk&#10;zJxW95NfXKr84lL7FR1kMpt1IM2gA2kGp/XpbDW1Ju1LOSYpo0XtU3OMSs2xvuMfAAAAuNjcIl4f&#10;1YJMmpvNmbaOujpspJbf855V+c70eM1ac+7R0TYGcs2I6VhVO4NFp+QYmzEgbXG8Vgx6mxXTCYNr&#10;G/EsixpiXBk4UKG+vdXBs4NKK0/JUJStrJO5rY7XkvcR0iNQg4Iul7dXB5WcPqUj+XXryTce036M&#10;wO7+iggKl0/HziqtLFNBWZGO5h9TranWwb1yOy+ebVcGDlCo33nHsDBbWSdt/XDiQJxftDb37ufT&#10;QwP8w+Tr00MdvTqouqZaJafLlGJM18mKRmbOt9G16OHuocHB4bqsm5+6dOysqpqzKj1dpvQTmTpx&#10;qpHPt5kxHGLj/YUHhKnfZX3k5eGl4ooSGUsLdKwgu1kxmjxsjWwcGBCqkJ4B6tapq0wmk8qrTiuz&#10;ME+Gwlb+gOSka7H58S7Gj4L2r0V77Dd1U9ycZQrrFWy15dEV87UlKaHlwS+I0yg7OxnaK1jfvfCB&#10;VbmhIFc3vvGwYzGaGbNxzrsWG6/WNv8TLbXB+fsruxadP12sdd9PWxyjTeK1v2vRbPWH82M0HbgN&#10;Y9iN2cbXiJOvxaYPWevGio75z7gWP5r9nMZFDrEq/9u6L/TexlinxTO34HP/5NnndW1EhFX57KVL&#10;tT5+l40WLngtXuz/ifUxG4/h3NP4ElyLbRKvff5u0/ywbfv9tNVxmhXT9a5FqxAO/m7Teq0fKzYr&#10;zjkufC063E07GyteNbCPvl402+a2y2fMUWXVWSfHbP77OPDxK+rVo6tV+d3zlmhn4tEWXYut+thd&#10;7Hcbh2Ocrx19P23errS/sWLL4rng/0TZ+u3dtcaKTfvPGyva7Npl8orNjNPimO3jWmzuYbphTLhW&#10;LbzT5raQ695QrcnJJ1YLv59yJz/arRRjmlKMaZd6NyRJuSVG5ZY4d6a2sfSEjKWNP87NGVKM6Uox&#10;tv5uDWcqqihRUUbiBaWX5u6MWlOtDuakWG9o8y8b9qXmG5Sab7jocdPyM5WWnynumAEAAAAAAAAA&#10;AGifnLPQNQAAAAAAAAAAAAAAaHMk+QEAAAAAAAAAAAAAcBEk+QEAAAAAAAAAAAAAcBEk+QEAAAAA&#10;AAAAAAAAcBEk+QEAAAAAAAAAAAAAcBEk+QEAAAAAAAAAAAAAcBEk+QEAAAAAAAAAAAAAcBEk+QEA&#10;AAAAAAAAAAAAcBEk+QEAAAAAAAAAAAAAcBEk+QEAAAAAAAAAAAAAcBEk+QEAAAAAAAAAAAAAcBEk&#10;+QEAAAAAAAAAAAAAcBEk+QEAAAAAAAAAAAAAcBEk+QEAAAAAAAAAAAAAcBEk+QEAAAAAAAAAAAAA&#10;cBEk+QEAAAAAAAAAAAAAcBEk+QEAAAAAAAAAAAAAcBEk+QEAAAAAAAAAAAAAcBEk+QEAAAAAAAAA&#10;AAAAcBEk+QEAAAAAAAAAAAAAcBEk+QEAAAAAAAAAAAAAcBEk+QEAAAAAAAAAAAAAcBEk+QEAAAAA&#10;AAAAAAAAcBEk+QEAAAAAAAAAAAAAcBEk+QEAAAAAAAAAAAAAcBH/DwAA///s279t20AcBeAzkBVc&#10;uQmQLr0bA16HWSJNANcaIxt4CA/gxsswnaHECskjj3+e9X2VYYh6B0o/kMcHKfkBAAAAAAAAIISS&#10;HwAAAAAAAABCKPkBAAAAAAAAIISSHwAAAAAAAABCKPkBAAAAAAAAIISSHwAAAAAAAABCKPkBAAAA&#10;AAAAIISSHwAAAAAAAABCKPkBAAAAAAAAIISSHwAAAAAAAABCKPkBAAAAAAAAIISSHwAAAAAAAABC&#10;KPkBAAAAAAAAIISSHwAAAAAAAABCKPkBAAAAAAAAIISSHwAAAAAAAABCKPkBAAAAAAAAIISSHwAA&#10;AAAAAABCKPkBAAAAAAAAIMSXvRdw7vHbQ3n9+bL3MgCARr7e3pW30/PeywAAGjh1XTl13d7LAAAa&#10;+f3rx95LAABm8kt+AAAAAAAAAAih5AcAAAAAAACAEEp+AAAAAAAAAAih5AcAAAAAAACAEEp+AAAA&#10;AAAAAAhx8/3pvp9xWCkzjqrO+FdF5rSXXsiYmTc7o0leRcaizAU5A3l//6tBxkhe84yLmStnlLOM&#10;jWexXyXvymdxpTkcfNvRzPBZfM/LmMXxQ5ddE6cbOF/N8vJnsV+SUZW3wvf3ymax/ZhsMYtbXBMn&#10;5DTJrPvc+w9/tM8YDl4xYzRzi/vTdjnDp+z4e8XZGc3ztpjDUvqD3aPOzwu/P33P/H9G26/xDrN4&#10;RXvF+tgt5nBBTlVm3ix+iPjkz22SZ3Hy2xx0r7gooyrzGHvFRR972HObyRnnDnR/WreU4+0V5+UF&#10;XhPLpWfvWXvFYZ9vr3jxrYP2itc0i9WnaZdZrM/wS34AAAAAAAAACKHkBwAAAAAAAIAQSn4AAAAA&#10;AAAACKHkBwAAAAAAAIAQSn4AAAAAAAAACKHkBwAAAAAAAIAQSn4AAAAAAAAACPEHAAD//+zZAQkA&#10;AACAoP+v2xHoDSU/AAAAAAAAAExIfgAAAAAAAACYkPwAAAAAAAAAMCH5AQAAAAAAAGBC8gMAAAAA&#10;AADAhOQHAAAAAAAAgAnJDwAAAAAAAAATkh8AAAAAAAAAJiQ/AAAAAAAAAExIfgAAAAAAAACYkPwA&#10;AAAAAAAAMCH5AQAAAAAAAGBC8gMAAAAAAADAhOQHAAAAAAAAgAnJDwAAAAAAAAATkh8AAAAAAAAA&#10;JiQ/AAAAAAAAAExIfgAAAAAAAACYkPwAAAAAAAAAMCH5AQAAAAAAAGBC8gMAAAAAAADAhOQHAAAA&#10;AAAAgAnJDwAAAAAAAAATkh8AAAAAAAAAJiQ/AAAAAAAAAExIfgAAAAAAAACYkPwAAAAAAAAAMCH5&#10;AQAAAAAAAGBC8gMAAAAAAADAhOQHAAAAAAAAgAnJDwAAAAAAAAATkh8AAAAAAAAAJiQ/AAAAAAAA&#10;AEwEAAD//+zcS27CMBQF0CB1W11OJ93/3B21UhFJTXDid9NzBogBn1xM/BSuhJIfAAAAAAAAAEIo&#10;+QEAAAAAAAAghJIfAAAAAAAAAEK8fb5/zD6Gfu37zm3mUQx0l6M9ftRo49/mifU4KeN+L363yuQ7&#10;8Bw5NeOEc31nvu2nFduzdq9hsRxruvKFZFnzT+ZhmS2121Xm4YDvVZl85uG97sM+JF+hPeulfIVy&#10;bPkzY0iONb/yzc0y7nSZc304Xud6lM93lXmYOQsfv3TO9eG2QvuvebjE5FjzxLVhiS2pi3lYi3m4&#10;pf3cnGXSnmUebiiUY0vQPNy1HFf/rXRZiuyle5iHy7Iclu/WWiv/0QEAAAAAAAAA/q4fAAAAAAAA&#10;AGIo+QEAAAAAAAAghJIfAAAAAAAAAEIo+QEAAAAAAAAghJIfAAAAAAAAAEIo+QEAAAAAAAAghJIf&#10;AAAAAAAAAEIo+QEAAAAAAAAghJIfAAAAAAAAAEIo+QEAAAAAAAAghJIfAAAAAAAAAEIo+QEAAAAA&#10;AAAghJIfAAAAAAAAAEIo+QEAAAAAAAAghJIfAAAAAAAAAEIo+QEAAAAAAAAghJIfAAAAAAAAAEIo&#10;+QEAAAAAAAAghJIfAAAAAAAAAEIo+QEAAAAAAAAghJIfAAAAAAAAAEIo+QEAAAAAAAAghJIfAAAA&#10;AAAAAEIo+QEAAAAAAAAghJIfAAAAAAAAAEIo+QEAAAAAAAAghJIfAAAAAAAAAEIo+QEAAAAAAAAg&#10;xBcAAAD//+zZAQkAAACAoP+v2xHoDSU/AAAAAAAAAExIfgAAAAAAAACYkPwAAAAAAAAAMCH5AQAA&#10;AAAAAGBC8gMAAAAAAADAhOQHAAAAAAAAgAnJDwAAAAAAAAATkh8AAAAAAAAAJiQ/AAAAAAAAAExI&#10;fgAAAAAAAACYkPwAAAAAAAAAMCH5AQAAAAAAAGBC8gMAAAAAAADAhOQHAAAAAAAAgAnJDwAAAAAA&#10;AAATkh8AAAAAAAAAJiQ/AAAAAAAAAExIfgAAAAAAAACYkPwAAAAAAAAAMCH5AQAAAAAAAGBC8gMA&#10;AAAAAADAhOQHAAAAAAAAgAnJDwAAAAAAAAATkh8AAAAAAAAAJiQ/AAAAAAAAAExIfgAAAAAAAACY&#10;kPwAAAAAAAAAMCH5AQAAAAAAAGBC8gMAAAAAAADAhOQHAAAAAAAAgAnJDwAAAAAAAAATkh8AAAAA&#10;AAAAJgIAAP//7N13VBRXGwfg3xZ6rxYQUASxN+xi7xprjN0UTe+WaKL5TExiSSxJNDHGxBpjib1X&#10;LKigCNIUFUGa9F4WFrZ8fxg27M7dZRd2WdT3Ocdz3DuzM+/szNwZ5p17LyX5CSGEEEIIIYQQQggh&#10;hBBCCCGEkGcEJfkJIYQQQgghhBBCCCGEEEIIIYSQZwQl+QkhhBBCCCGEEEIIIYQQQgghhJBnBCX5&#10;CSGEEEIIIYQQQgghhBBCCCGEkGcEJfkJIYQQQgghhBBCCCGEEEIIIYSQZwQl+QkhhBBCCCGEEEII&#10;IYQQQgghhJBnBCX5CSGEEEIIIYQQQgghhBBCCCGEkGcEJfmfcTK5zNghEEIIIYQQQgghhBBCCCGE&#10;EEIIqSeU5H/GbQv5Cz9f3mTsMAghhBBCCCGEEEIIIYQQQgghhNQDSvI/B/4M3olZO99ETkmOsUMh&#10;hBBCCCGEEEIIIYQQQgghhBBiQJTkf05EPYnBhC3TEfz4prFDIYQQQgghhBBCCCGEEEIIIYQQYiCU&#10;5H+OFJUX4529n2DNxZ+MHQohhBBCCCGEEEIIIYQQQgghhBADoCT/c2jXrb2Ytu11pBWmGzsUQggh&#10;hBBCCCGEEEIIIYQQQgghekRJ/ufUvYz7mPTHDAQ+vGrsUAghhBBCCCGEEEIIIYQQQgghhOiJ0NgB&#10;EMMRVZTh04OLMKXLJHwxfIGxw3nhRD6JRnpRJprYNkJHt/bGDocQJOYlIzI1WqmMx+NhbPtRnHnj&#10;cx4jJu2eUpmp0AQj2wwzaIzPg+T8FISnROJJQRpEFWWwNrOCg6U9PByboZtHF5gITIwd4jOlsLwI&#10;lx8GccoH+vaDrbmNESIiAFBWWY47qZEoEZfCx8UbzZ08jR3SM+FxbhLisuNhY2aNzs06wlxoZtD1&#10;PY91eb6oALeTwxGfk4gScTFMhWZwtLRHY9tG6ObZFXbmtszvSWQSCPnsP32kMin4fD544Bky9Fq5&#10;nXwHTwrSlMqcrZ3Qp0VPI0VUd7Xdh5XSSrXXUE37t7r6uKbkluYhKu0uAKBD07ZwsnLUy3IJIYQQ&#10;QgghhBBCqqMk/wtgX/hB3E6+g59e/h7NHNyMHc5zTyqTYuaOuQhNDleUdfPsir9mb4GALzBiZA1b&#10;WWU5TARCrR7Qktq5+ug6lp9epVQm4PGZSf7Ah1ew+vx6pTJ7C7tnOjFkaHHZ8fjfiW+Vzn1V5kIz&#10;rBj7FfM3J2wp+amYf/gLTvnxd/bD1ryVESIiqQVP8MrWV5FVnA0A4IGHt/q8joVDPjZyZA3b9xd+&#10;xJbr2yGHHADgauOC/W/shLt9U4Ot83mqy4vKi7H89CqcvHsWldJK5jwCHh/Tu03BspGLFWXF4hK8&#10;v28ebiaGwsLUAh8PeA+v95wJABBLxPjk4GIEPrwCIV+IGd1ewRfDGtaLsdtD/sKZ2AtKZd09/Z/J&#10;JH9t92FmcRbe3z8fkanRsLOww9IRCzG+wxgAT5P2H+yfj1uJt2FmYo73Aubinb5z1MZg6GvKufuB&#10;mHdwMcolYgBPr/vrJ63CUL9BdV42IYQQQgghhBBCSHWUTXtBxOck4OU/Z+Kb0UsxrPVgY4ejk1Xn&#10;1yE+O4E5jcfjwdzEHJYmlnC2doKva0t0cm8PD4dm9Rzlfy7FXeUk+UKTwnA5LgiDWw0wTlANiFQm&#10;RVD8DYQkhipapxWWFaFCWgEAMBWYoqldY3i7tIC/R2f0b9kXvq4tjRw1IZo9zk3CK3/ORrG4RON8&#10;5RIxOrlTzx7k2bY9ZLciwQ8Acsix5cZ2vNdvLqxMrYwYWcNVIi5VSvADQFZxNnbc3I0lwxcaL7Bn&#10;RLlEjJk75uJexn2N80nlMvg18lEq2xq8Ezce3wTwdD+sPLcWQ/0Gwd2+KfaGHcT5+4FPvyuTYmvw&#10;Lgz2HYAeXv6G2ZAXWF324YYrmxGRGgUAKCgrwBfHvsZQv4GwMrXCluvbEfz4FgBAVCHC2osbMNRv&#10;ELydmxtkO2qy8cpmRYIfeLrdG6/+Tkl+QgghhBBCCCGE6B0l+V8g5ZXlWHhkKa4/DsEXwxbCTGhq&#10;7JC0cjv5juLBnrbaNPbDnN6zMa79aANFpV5uaZ5O5S8KsUSMvWEHsTV4J54Upqudr0JagcS8ZCTm&#10;JePig8tYfX49WjdqhTUTv0MrVx+13yPEmFaeW1Njgh8AOrq1M+pLSIToQ54on1Mmk8uQLyqgJL8a&#10;+aJ8pQR/lbxS7m9JuP66tbfG5DAAmAhMMKrtcKWyjKJMpc8yuQzphelwt2+KzOIszjLSNNyjkNqr&#10;yz7MVNmHFdIKZJfkwsrRirMP5ZAjvTDDaEn+fFGBVmWEEEIIIYQQQgghdfXcJPnlkKPTyt7GDuOZ&#10;cCTyBCJSo/DTpB/g5eRh7HAM4l7Gfcw/9AWORJ7Apqk/GnzM2+o6u3eEgMeHVC5TlAn5Qvh7dqm3&#10;GBqalPxUvLdvHmIzH9Tu+wWpaGZPQ02QhklUIcKVR9eZ0zwdPeBs5Yic0jwk56VgdNsR9RwdIfrX&#10;tVknHIs+pVTmZtcETe2aGHzdVx5dw4qzaxSfV49bjk7uHQy+3rpqat8UjWxcOQnJ7l5djRSRfv18&#10;5TecjDmj+Hz2/SN6Xf7Ju2eZ5Y6WDmju5IlicQke5yahX8s+sDGzVponwLsP/rnzXzyu1s5o26Q1&#10;AKB3ix74/fo2xTQLEwtqxW8gddmHfbx74VJckOJzCycvNHNwBwD0bdELhyOPKy2vg1s7A2yBdjo3&#10;64D0uxlKZf4enY0UDSGEEEIIIYQQQp5nz02Sn+gmMTcZr2ydjc+HzceEji8ZOxyDCYq/gU8PLsam&#10;KetrnllPfF1bYv2k1dgasgtZxdloZOOKt/q8hhZOXvUWQ0MS+SQab/z1HgrLi2q9jHHtR8PS1FKP&#10;URGiP/cyHkAqk3LKX+0xHV+OWKT4nC8qeGZ6UCFEk2n+k5FTmouzsRchqhDBx8UbC4Z8DD6Pb/B1&#10;7w07iPicx4rPpRUig69THwQ8Pn6f9jPWBm5AfHYCbMxtMKrtMLzSZaKxQ6szqVyGv0P3I6c012Dr&#10;uJ/5kFPWyb0Dds3eAgsTcwBPu0UvLi/mzDeq7TAAwOW4INhZ2OLVHtMV9xR9W/TClukbcS72AkyF&#10;ZpjaZVK9vKzyIqrLPny1x3RYmVrhVtJtuFg74/WeMyH4t74Z12E0hAIhrsRdg625DWZ1nwpbcxvD&#10;bowGX436AuZCc4SlRIAHoJtnVywa+qnR4iGEEEIIIYQQQsjzi5L8LzCxRIyvTq3Ajcc38c3opTD/&#10;9wHbs8DW3Aaejh6QyWUoFZcioyhTafzL6s7fD0RQ/A0EeNdfTw+j2g5TPFR+kWUVZ+PdvZ+oTfDz&#10;eXy0aeyHdk3bwMnKEZXSSmSX5CAuKx6xGfcVvSHM7jGtPsMmRCesrssB4PWes5Q+O1ja10c4L4z6&#10;SCgTNj6Pj48HvIePB7xXr+stKCvE5WqteZ81bZu0xtYZvxo7DPB4PL0u7/LDqwZN8JeIS1EpreSU&#10;T+kySZEcBgBzoRnMrdk9N2m6LxvoE4CBPgH6CZYw1XUf8sDD5M7jMbnzeObyR7cdjtEqXfzrSl/X&#10;FEdLB3w//hu9LIsQQgghhBBCCCFEE0ryE5yLvYjYjPv46eXv4e3cwtjhaKVrs07YMn2j4rNULsPN&#10;xFCsvfgzIp/EcOY/EnWiXpP85Kl5hz5HVkkOc9rw1oOxeOg8RXerqvJFBTgWfQr3Mx/q7biUQw4e&#10;9JvceJaYCkyMst5yiRhmQlO9/vYNaV9WSCqY5c7WTvUcyYvF4hl6Mc0YGtI5oi9Ho04yE4Uvorrs&#10;XzM9D2F0KPKYXpenqkLKrmOdrBwNul590Md5aGKka7c+GWIfSuUyyOUyCPn6+XO2oV1Tnsc6nBBC&#10;CCGEEEIIIfpFSX4CAEjJf4KJW2bg82HzMbXry8YOR2cCHh+9m/dA51f/wJANYzlj3kakRmu1nOi0&#10;uzgWfQohj0ORUZyJwrIimAnN4GTlgI5u7TG41QCMaTdCY2uf1II0/HDhR075oqGfcrqAVZ1XwBfg&#10;hwnfKbogvfjgMo5Fn0JEahSyS3IhhxyOlg7o6NYOEzuNxZBWA7XaLn1un7ZuJd1GSGIoc9q8QR/g&#10;vYA3NX7fwdIer/aYXuN6ttzYjpi0e4rP4zqMxiDf/orPJ2LOYE/YP4hOuwdRhQjWZlYInh+oeJh7&#10;JOoELj28qrTMpnZNNHat+uOlX/A4N0mprFfz7sxzRzW+EW2GYGSbp60Js4qzsTf8IAIfXEFqQRqK&#10;yotgaWoBT0cPBHj3wqs9ZsDF2rnG3wB42pp8W8hfuPjgMlIL0lAprYSLtTO6eXTBNP/J8PfoDFtz&#10;W62WVVtSuQy3Em8j8OEVxKTdQ3zOYxSWF0Eqk4LP48POwhY+Li3R17snXu48Aa5abltGUSb23zmM&#10;kMehiM9JQFF5MSRSCewsbNHYthGaObirfYFhcucJ6OvdizlNH+dDZnEWzt2/yJy28PBS8Ku1mO3g&#10;1g5zes1mzltQVoADd47iekIIHmY9QkFZISqllbAxs0ZzZy/0bt4Dr3SZAHd7N7WxVFl8dBnKKssU&#10;nxcM/kjxMk25RIwdN3fjRPQZPMpJgEQqQXevrtj96p+c5cRmPMChyOO4kxqJxNxklIhLIJPLYGlq&#10;gSa2jeHj6o2eXt0xuFV/NLJxrTGua/HBOHf/IsKSI5BZnI3i8iLw+QLYmFnDy8kTndzbY2irgejm&#10;qd0Y5VamVgCAm4m3sTfsAMJSIpD970tFzlZO6OjeHpM7j0f/ln01LsfQdYDq/vig/9vwcfEGANxN&#10;j8U/d47gRkIIMouzUV5ZBhtzW/g18sFQv0GY2nWSVglZmVyGy3FBOBFzBjFp95BZnA1RhQhCgRCN&#10;bFzgZt8Uzlbsl05szG3w7Zgva1xHdZfignCk2hjYAGBpaomVY79S+526Hk8RqVHYFrKLU/5r0Bbs&#10;Dz+kVObt3BwfDXhXp20CDF9fqx4LADCx09gaj1GJTIJj0acQ9OgGotLuIq80DyXiUpgKTeFo6QBv&#10;5+bo7tUVI9oM1WpoIEsTCwBPk4iHI4/jWNTTF+ryRfkwFZqhiW0jdPfyx+zu0+Dr2lLjso5EnUCg&#10;yvkDAB8f+IxTNrz1EJ17OSqrLMfesAPMaVtubMfRqBOKz5qOQYlMguPRp3Hl0TVEPolBXmk+RBUi&#10;mJuYo5mDG7o264QJHV9Cl2adaoyprvcd1cVmPsCuW3txI+EmsoqzIeAL0MS2EQb4BmB292lwt3eD&#10;jbk153vaOn8/EOfvX0J4SgRySnMhqiiDtZkVXG1c4O/RBeM6jEY3jy4al6F6r2omNFNqqZ5RlInN&#10;17fh0sMrSC/MAHg8vNt3Dj4Z+D4A/ezDzOIsXLh/CcGJoYjLeoS0wnSUVZYr4nGza4L2TdtiXIfR&#10;CGjZu1bJcX1dU1SPD0Dz9R8w3H0OIYQQQgghhBBCnm+U5CdKVp5bi2sJIVg19itYm9X+oaKxWJhY&#10;oL9PX84D/9waupEtLC/CkuPLcfbeBcghV5pWVlmG1IIypBak4eTds/jp8iasm7gSHd3aMZdVUFaA&#10;k3fPcsrfCZjDSfKz5p3mPxm+ri3xyYFFCIq/wVnO06RiIM7dD8Qg3374cdLqGser1+f2aWtTEDdp&#10;CACTOo2rMcGvi1uJt3FJpfvmQb79UVZZjnmHPsf5+4FK08SSCqUH7dFpdzn7wNe1pcYE37WEEESk&#10;RimVWZpaMBN8qvHlluZhZJthOB5zGstOfocilbFnS8SluJsei7vpsdh1ax/WT1qplDxgufLoGhYc&#10;XoJ8UYFSeVphOo5Gn8Sx6FN4redMjGlXt65sNdl1aw9+v74d6UUZzOkyuQz5ogLcSrqNW0m3sSno&#10;D8wf/BFe6zFD43J/DdqCDVc2M1vvFpQVoqCskDnOb5WuHp05D7/1cT7kiwqw5uLPOBR5TG3L4tP3&#10;zil9FksqOA/55ZBjU9Af2HxtG0orSjnLKCwvQkRqFCJSo7D5+lZM938Fnw35RGOLwzOx51Ei/m9Z&#10;3b38McP/FaTkp2Lu3x8ojWcOAAKeQCVOMZYcX46jUSc5vw/w9BiNy45HXHY8Tt09h69PrcCgVgPw&#10;65R1zMTKg6w4fHHsK2YvK1KpDHmifOSJ8hGeEoGtwbswovUQbHxlrdrtq2JlZoWvTq3EX6F7OdPS&#10;izKQfi8DZ+6dx/DWg7Fmwgq1v5mh6wDV/eHt0gI+/b2x6vw6bAvepRiWpEpBWQFCEkMRkhiKXbf2&#10;4I8Zv8DL0UNtLAm5iZh38HPEpN/jTKuUViK1IA2pBWlqv+9o6aBzkv9RdjznN7O3sGMm5+p6PBWU&#10;FWD1+fU4GHEMMpXfCniakFPVtVmnWiX5DV1fqx4LANDJvb3GpOGZ2Av47swPzLpVLBE/PdaLMnAt&#10;IRjrA3/BkhELa6xXrc2sUFBWiHf3foLQ5HClaWWVZUjITURCbiL2hx/CpwPfx7sBcznLeJAVh2Un&#10;v8Pt5DvMdbDugzwcm2md5JdDjt+C/sS2kL/UDokSmhSm9FndMXjhwSV8c3o1nhSmc6aVVZbhYdYj&#10;PMx6hD1hB9DXuxdWvLSMc79WXV3vO6psCvoDP13eBIlM8l+h9Ok5nRCciL1hB/HtmC81xqJObOYD&#10;LD66DHfTYznTisqLUVRejEfZCdgbdgB9W/TC2okr1LaqZ92rvhswF82dPHHl0TV8cmARisUl/02U&#10;A0KBiV72YUp+KlacW4vAB5c5dWUVsUSsOGaPRp9E12adsG7SKrjp+Lvp65rCOj5Y1/8qhrjPIYQQ&#10;QgghhBBCyIuBBrQlHEGPrmPSHzNxL+O+sUOpFdZDN5mcm1ioklGUicl/zMKZe+eZCQhVSXnJmL79&#10;DVyLD65TnOqciDmDd/d+ykzwqwp8eBWLji7TOI8xtq9cIma24rcxs8aXIxbVernaCEuJgBxyvPn3&#10;B5wH7cDTB8jGFJYSgaNRJ7Hg8BJOwkhVaUUpPti/QOO5GJYSgff2zeMk+KuTQ45tIbtw4M6RWsdd&#10;k5SCJ2oT/CxlleX49sz3+DN4p9p5Vp1fh3WBG/XaPbe+zoc7qVHYF36wTrHJ5DJ8+M9CrAvcyEzw&#10;q5LKpNh1aw9m7phT47FT3e2kcGSX5GDyn7M5CX4AsLdUPic+/GcBjkSd0Or3AZ724CDgC5gJ/usJ&#10;IZiy9VVmgl8dbVrSmgvNsPHKb8xkjKqzsRex5PjXWq/f0C4/vIrV59fjjxs71CatqiTmJWPO7vfV&#10;Hh+pBU8wfdsbzAR/Q1HX42nJ8eX4584RZoLf0PRdX+vqt2tb8eH+BVrXrXLI0cPTv8b5zIRm+GD/&#10;fE6CX5VMLsPawA3YF36QM23mjrlqE/z6IJZUYG3gBrXJYW1tC9mF9/bNYyb4Wa7FB2P879N02o+1&#10;ue/4M3gn1gZuUE7wqxBViLDwyFIk5aVoHQsABD++halbX2cm+FmuJQRjwpbpnF6wNLmZGIrrCSF4&#10;a89Hygn+fzlY2OllH1qZWeFa/I0a68rqwlIiMHPHXBSUqb8vUmWsa4oh7nMIIYQQQgghhBDy4qAk&#10;P2HKKMrEtG2vY+fNv40dis6i07jJDnf7psx5ZXIZPj7wGRJyEznTLEzM0dKlBVxtXDjTxBIxPj20&#10;GFnF2XWOV9Xu0H24lcRtmajO6XvnEJ4SwZxmrO0LTQpjPrCc0PElWJtZ1WqZ2sooysSCw0vUDhVg&#10;7CR/pbQS8w9/AalMqtX8FdIKrD6/njlNIpNg8dH/QSwRa7WsPWq6y9WHt/u8AXNGt+ICvkBjq/P1&#10;gRuRUZTJKY9Ou4utwdyuuft698KaCd/h1ynrMaPbFGZX+u72bpjW9WVsnLwGEzuOVZQ3tPN9XeAG&#10;nLl3XufvRT6JYXaFrc7NpNv45OAi5Kjp0cTBwl7x/2sJwcyutwGAz+NDwBcwp83uPpVTllaYjo8P&#10;LOK0XNbERGCCiZ1eqnG+cokYv13bqvVyj0Wf0ulFA0OKSruLLTe2az1/Ul4ytofsZk77+tRKzn61&#10;NrPCpwPfx+/TNmD56KXMXgCEfCECvHtj4ZCPsWPWZp3i14U+jieprP6T+1X0WV/rKvDhFay9+LPW&#10;L0cAQJvGfmjduFWN84Umh6u9RrKsufizomv0KnINL082FFcfXcfKc+t0fkEkT5SPN//+UOPLc9Xp&#10;et+RmJeMNRd/1mrZUpkU/9w5rNW8wNPenj46sJD5YpCDpT1aurSArbkNZ1paYTo+2L9A6+PtRMwZ&#10;LDy8RO254WjloHXMmjhaOmBKl0nMaRYmForhrVSl5Kfix0ubtF6PMa4phrjPIYQQQgghhBBCyIuF&#10;uusnGq0N3IAbj2/h+/HfMB8KNjS7Q/cxE94B3r2Z8+/5d8xNVe/3ewvvBcxVjIUcmhyOTw8uVkpG&#10;5osKsOnan1g2crGeouca6BOAwa0GwNHKEY9zE7Et+C9mou5Q5HFm61djbZ/qWKRVAlr20XlZtXE0&#10;6qTaafaW9mqn1TdnKydM6ToJrVx9UCmrxPnYQJyJvcCZ73pCCHJL8zhd6R6KOMYZFxwAeOBhTLsR&#10;6O7lD4m0EmEpETh995xOLeF05WTliMldJuLv2/vRp0VPDPUbhB5e/mju5AkeeMgqzsa6wI04EKHc&#10;m0C5RIwTMWcwt/erSuV7wg5wEjPdPLti+8zfFJ+H+Q2Cg4UdNl79XWW+LviG0f24Ps+H1o198d1L&#10;/wPw9MUi1njDX4/6AkLBf5dZd3s3xf/jcx7j9+vbOd8R8PgY034kenj6w1RoivuZD/FP+GEUlhcp&#10;zRcUfwNHo05iXIfRnGWoyirO1viCgkO1c+JK3HXOdHsLe2yauh5dm3UCj8dDdnEOQpPDFeNbN3fy&#10;RHdG6+EVZ9cwW1I6Wznh5c7j4ePqjQpJJR5mxeFyXBAe5yZhoE8A7C10O0f7teyDoX6D4GjpgPic&#10;BGwL+YuZnDsYcaTOw5Dom18jX0zo+BLc7d2QW5qHfeEHma1vj0Wfwvv93lIqyyrJweW4a5x5N035&#10;Eb2ad1d8HtNuBAb8NFKpJbpcLsPy0UvQzMFdj1vDpY/jaVb3qRjoG4DCsiJ8X21c8Cpv9JoFb+fm&#10;SmUu1tyXdeqqrvW1LqQyKZae+IaZcPVr5Iux7UehiV1jFJYVIjrtHgIfXkG+qAATO+mW7DMRmGBC&#10;x5fQw9MfZkJTBCeGYl/YQU7r8nxRAS49vKrU1f6XIxahXFKOOylRnHodgKJ+rK5tk9Y6xVa1DFGF&#10;CN+dXcOZZ3b3aWjVyEfx2Vz43wtlUpkUS44vZyb4e3j5Y5jfYDhY2iO14AkORx7nXEszi7Pw/YX1&#10;WDlWuxbbutx3bLj8G/NFSCtTK7zSZQJ8XLxRWF6EwAdXauxtQdWKs2s49Z+lqSVWj/saI9oMBQ88&#10;yOQy7A8/hK9Pr1KK405qJM7FBmJ468E1rqeml0QcLR3rvA+rvNX3DewJOwAnK0cMbz0EA3z6oqNb&#10;e1ibWUEikyAoPhhLjn2FrJIcpe8djz6F/41cxEySa1Jf1xRD3OcQQgghhBBCCCHkxUJJflKj4Mc3&#10;MWHLdKyfuBIdGkiCJE+U/2/rQDlKK0RIzE3G5bggRD6J5sxrYWKB13qyx6dl9VQwvPVgfDrwfaWy&#10;bh5d8MP4bzFrp/JY8ocijmHpiM/UtiSqi8VD53ESn8P8BmP0ppdRIa1QKo9S05rIWNuXp6b1G+th&#10;6Km755BZzG3JraqnV3etWihWZ29hj9d6zsCQVgPg6dgMJgITFJdzu5U1Bg+HZjgwdxccLf9r7Tau&#10;/WgsPLIUhyOPc+a/kxqJIa0GKpUdUZNU+H78N5jQ8b/W0LO6T8PLncZjzt/va90itTY+HvAO3u7z&#10;OhrbNuJMc7VxwYqxy3AnNZLTZfyd1EjO/KrjnQPAlC4TOWXT/CdzHn6fjDmLVeOWc45bfZ4PTWwb&#10;K1oXWplaMZP8kzqPZ/ZuAAB/3NjOebjPAw+bpv7IGdN7VvdpmLRlBucFn9+vb9MqyV+dt3MLvNFr&#10;Jvq06IlGNq6QyKRKSZ48UR7nOx4Obujm0UXx2dXGBaPbDsfotsORLypg9sTwpDAd5x9c4pS3cPLC&#10;/jk7OIn8JcMXIjrtLkyFpjptz4LBH+GdvnOqlQzGIN/+mLBlOieJFpHKvT4Y05BWA/HLlHVKx+nE&#10;TmMxbvNUxOckKM2bkJOIEnGpUk8o4cl3OElgT0cPpQQ/ANia22CY32ClRKxULsPhqBP4qP87+twk&#10;Dn0cT31a9ATwtKUxK8nfv2VfxTyGoo/6WhfHY04zX8wZ1XYY1k9azanbpHIZrj66ji7NOmq9DhOB&#10;CXbO2oxunl0VZSPaDIWvizeWnVrBmT88JUIpyV9V9wj5QmaSX13ra20JeHzFMvJE+cwEcV/v3hjk&#10;24/5/RMxZ5jDHMzpNRufD5uvVPZm79cwe9fbnPHhj0SdxLxBH8LF2lnruGu67yirLGfWjdZmVtj/&#10;xk74urZUiuvHS79wrnHqZBRl4mzsRU75/EEfYmSb//Ydn8fH1K4vI70oE7+oLHtP2D9aJfmr6+vd&#10;CzO7TUFHt/ZwtHRASUUpzIVmdd6HVVytnXHozd3wcfHmJOyFfCEG+gRg8bD5mHfoc6VpheVFeJSd&#10;oPSb1qQ+rymGuM8hhBBCCCGEEELIi4WeDBCt5JTkYNbON3XqYtiQIp/E4K09H+KtPR/h04OL8dPl&#10;X5kJfgD4atTnaGLbmFMen5PAHJ9aNbFepVdzbpK5tKIUUWrWWxctXVow42ju5Il+jNbwrNb9xtw+&#10;VutdPo/P7Cp/a8gufHd2TY3/QhJv6RSDh0MznHz3H3zQ7y34NfKFhYkFhHyhUqtlY1ow+COlhFGV&#10;N3rNYs6fVazcQk0ikzCT431a9FRK8Ffp690LY9qOqGW02rG3sGcm+KvweXx0dGvPKc8t5SYCWa3m&#10;qreEr+Jq4wITgYlSWYW0Aukq4y83tPP9woPLnLLBrQZwEvwA4GbXBO8GzOWUP8iKQ1x2vNbrHNxq&#10;AE68sx9TukyCu70bTAQmsDAxV+qlxc7clvO9qLS7+OHCTyhnDAvhYGnPfPnmwv1LzBdKlo36XG1L&#10;/fZN26KVqw9zGksLJy+83fcNTrlfI1/0ZSR91Q1XYAxCvhDLRy/hJGjMhWaY2pWb5JFDzomfdd40&#10;teNe6wCgqX0TTllSbrIuIdeKvo4nY6trfa0r1rju1mZW+GbMl8yknoDHx0CfAObvrc6Eji8pJfir&#10;TPWfzLxWN6TzRxtnGb0suFg7Y8HgjzjlJgITfD3qC055pbQSp3UYUkWb+47wlAiIKkSc777Z+zVm&#10;MvrDAe8yr30s5+8HcnphsDS1xEzGcCpV6+SBp1QWnhKpU68/8wd9iO0zf8OQVgPhYu0MAV8AO3Nb&#10;Rc84+tLK1Udji/xunl2Y5boct/V9TdH3fQ4hhBBCCCGEEEJePJTkJzrZeGUz5v79ATOJ29CYCc2w&#10;cuzXmNRpHHP67eQ7nDIBjw8vR0+UVpQy/3kyxjZOyEnUd+gY6jdI7bTWjX05ZWUVZZwyY26fRCrh&#10;lAn4Ap27TK2L1eO+RiMb13pbny5MBaYY1IqbzAWePsgW8rmdrKgmBR5kxjG7+x3TbqTa9Q7TsXVe&#10;XcnkMuSJ8pGYl4z7mQ8R+SSaM64zAIglFZwy1vAgxWJuLwxiSYXa4626hnS+J+QmMh/uj2gzRO13&#10;RlZrQVvdTS3H1bYzt8WaCd9xEgWqWMN+AMDm61vRb/1w/HjpF41d/1dhtVB0tXbWa4vrYa0HcRJU&#10;VdowugVn1ZPG0tGtHVxt2F3Kq+vSvFSsPMa2HSMRqzqPpnLVc8QQ9HU8GZM+6mtdsVoI92vZR6ck&#10;fk1GtWHXKQIeHz4u3pzyum5TfbvDqIP6t+yrtg70dW0JL0adH5qkfXf52tx3xGY8YJaP6zCGWS7g&#10;8TGwhpbuVVjb7OPSAuWVZcxrHI8HuFg7Kc0vqhAhk9E7C0tPr27MF9DqQ1llGZ4UpiM+JwF302OZ&#10;L/EBQHkl92Uider7mqLv+xxCCCGEEEIIIYS8eKi7fqKz0KQwTNwyA2snrkBnd+27hq1P/Vr2wdIR&#10;n6GFk5faeVhjmUvlMnT7gf0wXx1Wsq6uWjdS35LRxoz7UJA1bq8xt8/G3JpTVimthEQmYSZE9M3d&#10;3o3ZQrGh8HB0V9uNO5/Hh5WpJWcMdtV9nKamBVe7purHPK4+7q0h5InycSLmDIIeXceDrEfIKMpk&#10;joesDU9HD85D+9CkMAz0CVAqu50czvltLE0t4aoyJndDOt+T8lKY5ZpasbtaO8Pewp7zgpW2Lx0M&#10;atUfNmbc81LV8NaD4eXogcQ8bivvPFE+Nl79Hb9d24qhfoPwVp/X0L5pW+ZykvO52+in5xbarRv7&#10;qZ3GSoay6klj0XQusup4gBt/C2cvzjxx2QkoKCvktMRmJf+8nLgJTX3T1/FkTPqor3VRKa1EZnEW&#10;p7xNY+3Hs9eGupdJAMDWgnH+yBvO+VMTsUSM7BJubwo1ddvu49qSc6wmMq4dLNred7CGELC3sIO7&#10;fVP1cTFeumBJYpxnkU9i0HFlb62+XyVfVICmdtzeP1Sxeg0ylJuJt3Hq3jlEPYnBo+wElFXq/6Wt&#10;+r6m6Ps+hxBCCCGEEEIIIS8easlPaiW3NA+v7XoHhyKPGTsUJgsTc40JfgAoLCvSOF1brC6H66qR&#10;rfqWYDx2IyMOY24fq3USAGQUcRMXhmDo5FVdkx01PZjlabGTS9S02NXUitBQQxXIIcfGq7+j/48j&#10;sfz0KlyKC0JaYXqtE/wAMJGRPNgduh83Ht9UfM4oysSqc+s48w30CeC0cGtI53thWSGzvKb9Y8dI&#10;vGm7XTXVh1VMBCbYPO1njceRRCbB6XvnMHHLDHxycBEKGNvDisvJylGrGLSlaWgIbevJ2qpzHaCp&#10;ta+Wsbdp7Md5MaSssgxLjy9X6jFjx82/EZ4SoTQfn8fH8Nbqe47QF30dT8akj/paF/lqtl+1xXVd&#10;mAhMNNY36lozPyvUHUM11bH2rDq2XLs6Vtv7Dta1u6a60VHLa3d9X+e8nZvrZX2axGXHY9IfMzBj&#10;xxzsDt2H6LS7BknwA/V/TdH3fQ4hhBBCCCGEEEJePNSSn9RaZ/eOGOijXRei+tbDyx/fjvkfgKct&#10;dN/Z+7FSQvFs7EWciDmDMe3Uj0FewegivKGwMDGv8zKMuX1uasaPvZdxn9NabfPUnyBWeaA8Yct0&#10;5njT2jIX1v3306Suv625HvYvq6t+ABp7StD3GLlVvjq1ErtD92mcx0RgAjOhKSqlEs7+ZhnaejD8&#10;PTordbNfWlGKV3e+DTf7prA0tcDj3CTO72BhYo55gz7gLK8hne/qYuHX8MBeyJiubUtCcxPt9723&#10;c3OceOcfrD6/HoejjkMqkzLnk0OOEzFnEJvxEHtf36aUQKtgHJ/67sVDH/VkbdX1eNJX7J8N/QRv&#10;/f2h0hjaZ2Iv4Gr8DXg6NkN2cQ5z3OiXO4+vlwQdoJ/jyZj0UV/rokJN/SgU6O/8Mea5Ux/UXR/5&#10;fM3vNgsYdZS2L/Roe9/B6na9prrRVMtrN6veNSQzHa4rtZGUl4ypW1/T+KIFn8eHmdAUZkKzOr8g&#10;VN/nhb7vcwghhBBCCCGEEPLi+T8AAAD//+zdeVxU9foH8M/MMAwzbMMuyKKAijsiZOaSktJihgsJ&#10;ueBuppam93Yr77UyM/OWmjczK63crTS1XK6ZaZmaW665ixqKLMoOAwPM7w9+chnPGWSZmTOjn/fr&#10;5R8858zwHD1zPK95zvd5WOSnehnfdbRkczgBQKNUo6lXCACgqVcIEqMGYM2Rb432eWvbu+jc9CGT&#10;K6TE2tF6aLR4tkP/OuUSExxVp/1rwxwrA6U8vg6B7UTjP5//BXERsUYxsX8fhcy2m4zk1XJlnyly&#10;Mxyfs8pZNF5YWmiyk4Kped0NcfLGaaw+9LUg7uSgQnKnwXiyVW+E+4RVfXn+9vb38NXvq+/5vgqZ&#10;HJ8kLcDzaybjSLVVyAYYkJpzXfQ1zo7OWJT4AUJE5irb0ufdxUTb/IKSAvi6eJt8ndisXjczzuiu&#10;zkOjxZz4tzCx+1gs3b8CG45vNjmT+1LWZczcNgfzB86pimkc1YL9zD3T29wrqOui4dcA8+T+aHhX&#10;zOr7BmZue9do9X5RaZHJ2d+9WvTEzD7TzfL7a6uh55OUzHG9rgsXE9d2U91b6sPax2RtJv8OdcJr&#10;qNF20Wus+P+n9SV6bbzHyvTC0tr927s5uQpG+bT2b4kuoQ/XPkEA/jWsaLemWdvnihb42zdug1Gd&#10;kxEd3AG+rj6QQYbC0sI6jyW4m7X/TzH3fQ4RERERERERPXhY5Kc68XL2xAcDZqNDYHupUzHySu+X&#10;sfPcbqMZrNlFOZj+/Ux8krRA9DXeJor/r/SaYpEcrU3K42vuGw5XlYugKPnfMzvxatxU0dmmtqSk&#10;hlW6urIS3MxLt2I24kytck25dRX+bo1Et6Xm3DB7Hj+c2i66mnxx0gJ0CxN+4V5RhzbnWrUWHybM&#10;xbNLk0XnGN/h5KDC46164W+PvWTy2G3p8x7sGSgaT8m6YrKtfrFeh6wC4YpsP1fLzuQN8gjEm0+9&#10;hmmPvYiVB9di2YEVyC7KEey3/cxOzCwpgOv/P8Bw90x4oPLctBf2cA2449kO/ZCWdxMLdy+ucb9m&#10;PmEY88hwDIyMt1JmQvU9nx4krk5uUMjkRt0ZgMrrA9WOVq0VvQe5IjKzvrq/slMFMR9X0w9e1YeH&#10;xkMQS8u9ibKKMpMr+q/npInG7yb20GRjd3+7vK8tKCnEr5f2C+LRwR2wavhSQav6utxb2BJz3ucQ&#10;ERERERER0YOHRX6qtZiQjni//yxo1bbRQrc6V5ULXn/8b3h5/atG8Z3nfsamE1sQ366P4DVRQZGC&#10;WHZRDk6nnUFr/5YWy9VapDw+uUyOJ1vH4eujG4ziebp8vL3tPbzf/x2L/v66UCqUglh6XjrKDRWi&#10;HQX2pxwUFF+kEOHXXDS+7/IBPNK0k+i2o3/9IRpvCLGiSYhnsGiBH0CdiqOn0v7EyJUvVBUBA9z9&#10;MaLTEOQU58JB4QB3Jzc08w1DZOO20DhqanwvW/q8R/g1h1qpFswV/u3yATzWoofoa/ZdPmA0kuQO&#10;seOyBFeVC17oNgZDYhLxj00z8OPZXUbb9eV6XM66gvaN2wCofNCnegtiADiXfh4Z+ZnwtfCDCXVl&#10;r9eAO/6xaQbWH9tU9fNzHRPg5+aHkrISODs6w9/dD+0C2lR1v7EFdT2fAGk7N1iTQiZHU+8muJh5&#10;2Sj+66V9EmVUM1v9d2kT0Ar7Uw4axQ6kHDK5f64uD6fTzgrikY3bmjWv5r7hglhZRRkOpBxC17DO&#10;oq85lnqiVu8dGdgOv10+YBQ7dO1ojQ8Q2Kq/slNRViEcbZDUMUF0Fv11CzzEaA3mvM8hIiIiIiIi&#10;ogfP/d2vk8xmco8X8Pngj2yywH9H3zZPin5B+vb295BRbYX/HdHBHeDsKGzp+sGu/9T6d95dpLMl&#10;Uh/f8E6DReMbT/yAN7bOrtVcdmsQW3GsKyvBrnO7BfEKQwWW7F1qhazuzVPjgUBtgCC+7ugG0ZWx&#10;ZRVlWHtkvdnzEJtNrjQxO/pW4W1BAaIm0zZMNzqWyT1ewKjOwzA1dhJeenQ8hncajEeadqrVF99S&#10;fx6qc5A7iLZP/u7498jIzxTEKwwVWPLbF4K4q8oFkYHmLUCJjQSozs3JFe/0nSG6rfoscbGHD8oN&#10;FZi7U7yzyh37Un7H+YyLtcjUfOz1GgAAW07/16jAH6htjLef/hcmdR+HabEvYnzXUYhv20eyAr+5&#10;zifA9LxsW+qqYC6RjYUjby5lpeDbYxtNvqbCUIHVh78RfRjIkkzNor+7bby1xTbvLoidST+HXed/&#10;Ed1/yd5lokXlR5t1NWtekSbGGX386+eiXXGuZf+FPRf31uq9Hw3vIohlF+Xg831f1er1+nI9yivK&#10;a7WvpZWWi3dTcVQ4isbXH9tsyXQsxpz3OURERERERET04GGRn2rk7eKNFcmfYVTnZKlTqZW3+/wT&#10;Tg4qo1hOcS6mb35TsK9SocRz0QmC+C8Xf8PL61/F7aJs0d9x9fY1fLbvSzy+qD+2nt5hlrwtQerj&#10;a+HbDP3b9xXdturQOsR9FI/3f/oQu87vwbHUEzh07Sh+PLsLn+37EgVmnt1dk+a+zUTjb2ydjX0p&#10;v1d96X4u4wLGr50sWJ0spcdb9hLEsotykLx8nNHKvzM3z2HUygm4lJVi9hw8nYWth1NuXcXJG6eN&#10;Yun5GRi35sVaz2UvLC3EpSzjlazfHf8eh64eQXp+BnJ1eVV/8ksK7lnYkvrzcDexh2DySwow5KvR&#10;2HNxL8oqymCAAeczLmLCuqk4Wm1e7x2DogZAddf1rqFm//d9JCwdhi9/X4XrJop0h64eFY37u/+v&#10;hXBcRKzoXOyNJ37AtA2v41zGBZQbKqArK8HlW1ew7uh6JH0xAsnLx1m9aGvP14C7z4v0/AysOLgG&#10;l29dQXZRjtHnRCfBg1XmOp+Ayjb2Yl0XluxdVnWtKK8ox7mMC1h1+OsGZi6tAZHi/3f+64dZ+OiX&#10;T5GWdxMGGFBYWoiTN07jk71L0fujeMzYMgsGK7ct93HxEo3P2j4XOcWVxctivQ6Hrh3F9jM7rZbX&#10;wMh+ouMepm14DasPf4OCkso59xn5mXj/p4WihfB2Aa3NPp4qUBuAdgGtBfGDVw9j8revVH1OyivK&#10;sfvCrxi+Yjz05fpavXdUUCTai3QemP/zInyyd6no+xhgwLHUE5jz4zx0mdcb6fkZdTwiy/ByFj+v&#10;vj+1TfAwxJoj32L576uskZZZmfs+h4iIiIiIiIgePPbVu5Gsqlt4F8zu+wbcnFylTqXWgjwCMaH7&#10;WMzb9ZFR/OcLv+LbYxuRENnPKD6+6yh8f3Kb4EvN709tw/YzO9HGvxX8XH1QWq5HbnEuUm5dNVkM&#10;tEVSH99bT72Ow9f+EJ1zez03DZ/sXWa231VfDzeJhrOjMwpLC43iGfmZSF4+DioHFQwGg8lVZVIa&#10;GpOIFQfXCnI7k34OCUuHWSX3qKBIbDqxxShWXlGOQcuGo3t4F3g7e+FmXjoOXDlUp+4NGkcNPDUe&#10;RufjgSuHcOBL8XbLMsjg4+qNqMD2SOqYINrVQ+rPQ3Wdmz6EuIhY7LirTXnKrasYvWoiZJBBLpeb&#10;XFXp4+KN57uOskBmlQWfY6knMGv7XPi5+iLCrzm8Xbwgl8lw9XYqjlwTFmWbeoUgUNu46meNowaD&#10;owfhU5EOBJtObsGmk1sEcanY8zUg2CPI6Gd9uR5vbZtjcn+VgwrhPqF4rEUPJD/0nGgXA/Myz/kE&#10;VLaxb9UoAsevnzSKX751BY8v6g+10gk6fQkMMECtdMKQ6EEWPTJLeigkGpGB7QRt2vXleiz4eREW&#10;/LxIosyEWvu3hIPcQbAKfsfZXdhxdpfRaJJuYY/gCZGH0yzBzckVk3tOwKztc43i+SUFmLFlFmZs&#10;mQWlQmmygK6QyfFq3FSL5Da80xBM++51QXzr6R3YenoHNI4alJSV1GtV/atxUzHsq7FG/x7lFeV4&#10;/6eF+PS3L9DGvxXc1G7Q6XXIKriFy7eu1PrhO2sK1AbA19VH0N3mx7O78MSi/mjfuC0qDBU4lnpC&#10;dGyQPbDEfQ4RERERERERPVi4kp9E/b3XFHz07Pt2VeC/4/kuoxDuEyqIv7P930jLu2kU06q1WJy0&#10;QLQNpr5cjz9Sj2P7mZ3YdX4Pjvx1zK4K/ID0x6dx1GBF8mcI9Wpi1vc1J42jBsMeSjS5vaSsRFDc&#10;6y7SElcKQR6BGNtlhMntd+feo1k3s+cQ37YP3J3cBHF9uR4/nduNdUfXY8/FvVUF/q5hneGhuffY&#10;DxlkmP7E3yEXmYkuxgADMvIzsf3MToxYOR6vbX5DsNpP6s/D3ebEzxS9VgGVx2OqwKNyUGHBwPfg&#10;qRF2UTC39PwM7Lm4F+uPbcI3f2zEwauHRefRT42dJIi93HMiWjZqYfEcG8qerwGJHQfW6e+4pKwE&#10;p9POYOHuxXh8UT9Bxw1La8j5BAD92vUx+d7Fep1ou3N79UH/d0S7YdgajaMGvSJ6mtwu5VijEZ2G&#10;oG+bJ01ur2mF/Muxk/BQSLQl0kJ8uz6ICelocntRaVHV9V8GGR4Nr/3IgJjgKPzzib9DBplgW54u&#10;H/tSfsf2P3/E7gu/4lTanzZZ4L8jKWqgaPxSVgo2HN+MjSd+qCrwKxVKPNkqzprpNZgl7nOIiIiI&#10;iIiI6MHCIj8ZCXD3x9ejl2NojOmCh61TyBWY9fQMwRec+SUFeHXTG4L92wW0xndjVyHMu2mdf5dM&#10;JvwS1dZIfXyB2gB8M2YF+rZ5stZfZIoRa9NsLlN6ThSdkS5mcPSz+Oy5/4i2AZbClJ4Taixi3NEt&#10;7BEseW4hOorMSm8IF5Uz3o1/Cw7yezeG6RL6MBYnzsczbZ+q1XvHRcRiUNSAeuX1zR8bsWz/CkFc&#10;6s9DdW5Orlg78ss6rcbzcfHGyuGfoVMTyxSf6kohV+C1uGmixRWlQokVyZ8hJjiqTu8pl1v/1sRe&#10;rwFODiq8+dTr8DbR2romtwpv4/k1L0lahL1bTecTAAyOHmT29um2KsQzGKtHLEMjN79av0YukwMS&#10;3Je8HjetVg9vSeGDAbMxunNyre8/HBWOeKvPdIzvOtqieS1OnI9mPmH33G9yzwlY+OzcOs1kHxqT&#10;hEWJ8+r1oK4t3de+0G0Mompxz+LkoMLChLmY2We6Re8VLcES9zlERERERERE9OBgkZ+qxDbvjvVj&#10;VqGFifnE9iQ6uAMSOsQL4r9dPoAVB9cI4mHeodg6YQP+3W8WooIia/ySUK1Uo0ezbpg/cA7i25pe&#10;VWhLpD4+dyc3zB84B9+P/xpJHRMELabF+Lr6oGezbnil1xRsm7ABQ2OSzJKLGAe5A5YNXYy/PTYZ&#10;vq4+gu0yyNDGvxUWDZqHmX3+CYVcgUdCO1ksn7qQQYb5A+fg7af/hUBtgGC7j4s3psZOwtIhi6CQ&#10;yTHYAi2s4yJisSL5U7TxbyW6PcgjEK/0moIvhi6GWqlGoonVedV9cWAluszrjbVHvq13Xl8eEJ/R&#10;K/XnoTqt2h1fDv0EiwbNQ0xIRyhMFKJCvZrg5Z4TseulHyxa5Bwak4SEyH7wc/WtcT9XlQvi2/XB&#10;5ufXYXTnZJP7adXuWD1yGeYNeBeRge2gkCtE95PL5IgJjsLHifPRNdT6LYjt8RqQmnMdQ78ag8Rl&#10;w5FVeKte75FRkIXNJ7eaObP/Mff5pJArsDx5CYbEJMLJQSW6j6+rDwa0f6ZBeduKVo0isGPiRkyN&#10;nYSmXiEm91MrnfBEq97YNG6tyWuIJQW4+2P9mJXo0aybyWJ6M5+wGlf8W4pcJsdrcdPw3djVeKp1&#10;nMliuY+LN5I6JmDni5utMupBq3bHhrGrMfLhYaLF+HCfUCxOnI9J3cfB2dEZfVrXbZV6XEQsdk/e&#10;hik9JyLMO1R0Zf8d3s5e6NfuaawZ+QX83RrV+VgspfJBsU8x8uFhUCvVgu2OCkfENu+ODWNXo3dE&#10;LDw0WsQ27y5BpvVjyfscIiIiIiIiInowyAwGw33R588AAyLffUTqNOySysERf+81Bc926C91Kjaj&#10;WK/D+YyLuF2UjcKSQigVSjirNAjSNkagR6AkX6Kbky0cX3p+BtJyb1bmUFoElYMKGqUaPq7eCHD3&#10;l3SV7KWsy7h6OxU6vQ4eGi1CvZvcs0hlK86mn0dqznUAQCM3P7RqFNGgDgp1lZpzA+czLkKn18FN&#10;7YpAbWM08Qyu03t8uPtj/GfPEqNYmHcoEqMGoIlXCFQOjgAqr/sl+hKk5tzA9j9/xCGR2d77p/0E&#10;HxfvGn+fLXwe7igoKcTZ9PPIKsgCZDJ4arQI8QyW5PzLyM/EtexU5BTnQKcvgYNcAWeVM4I9AhHs&#10;GVRj0ciUwtLCyr/rwmwU63VwUqrg7eyFcJ8wm2pNbuvXgIyCLMQvSURmQVZVTKlQol+7Pni4yUPw&#10;dvnfyv7yinLkFOfidNoZrD2yHoWlhUbvNShqAGb3FXa5MXvOZj6f9OV6nEr7E+n5mZBBBi9nT/i4&#10;eCGkjtcbe5JRkIUrt64guygXZRVlUCvV8Hf3Q7h3qM2sYM7T5eNU2p/IKcqFk1IFL2dP+Lv7w/ce&#10;12FrKasow7n0C7iemwZ9uR7uajcEuPtLOlao+rns5KBCiGdwjQ911Ed2UQ4uZaUguygbJWWlUDk4&#10;Qqt2R7BnkE1d20zRl+tx/PopZBZkQqlQwsvZExF+zUWL//bA2vc5RERERERERHR/YpH/ARfk0Rgf&#10;JsxFmLf4XGgiImvKLMhC9wVPGM1K7tQkGl8NW1LjSAADDEj4fBiOXz9pFP9x0mazF0uIpPbG1tlY&#10;dWhd1c9ymRzLhnx8z9EPP1/4FWNXG8+779P6cXyYMNcieRIRkTHe5xARERERERGRudj3cmRqkLiW&#10;j+Hb0StZ4Ccim3Hw6hGjL76ByjncNX3xDVS2UxfrGODrytVtdP85kHLI6OemXk3uWeAHgGY+wv/v&#10;q6/6JyIiy+J9DhERERERERGZS83fJtgRGWQY33W01GlY3dG/juPg1cN1ft1bfaajX7unLZAREVH9&#10;lZaVCmIZ+Rn3fN2FzEv46fxuo1hz33A4O9pOC3gic7m7QJSny4O+XH/Plu2LfvlUEIsJjjJrbkRE&#10;ZBrvc4iIiIiIiIjIXO6bIj8AvNBtjNQpWN3S/cvrVOQP8w7FvAHvoonX/TuzlojsV6h3E0Fs3q5F&#10;qDAYMDDyGWjV2qp4WUUZTqedwdbTO7D68Nco1uuMXjc0JsnS6RJJIsQzCNey/6r6ObMgC6NWTcBL&#10;j45HdEiU0Xz7jPxM7E85iOUH1wjaPAdqA9AroqfV8iYietDxPoeIiIiIiIiIzEVmMBgMUidB9bd0&#10;/3Is3L24VvsOjIzHjCdftXBGREQN0/eTQTiTfk50m5uTK1xULtDpdcgpzkWFoUJ0v8da9MCSpA8t&#10;mSaRZHac3YUJ614W3aZUKOGh0UIukyO3OA/F+mLR/VQOKqxI/hRRQZGWTJWIiO7C+xwiIiIiIiIi&#10;Mge51AmQ5Wkc1Zg/8D0W+InILixImANfVx/RbXm6fNzITcPtomzRL77lMjmGRA/Cx4PmWTpNIsnE&#10;RcRiRKchotv05Xpk5GfiZl66yQJ/gLs/Vo9YxgI/EZEEeJ9DRERERERERObAlfx27l4r+Vv4NsOC&#10;hPcQ4O5vxayIiBomsyAL83Z9hM0nt6KkrOSe+7uqXNCjWTeM6zoSLf1aWCFDIultPb0DC/csxsXM&#10;y7Xav6VfCwyI7IuhMUlQKpQWzo6IiEzhfQ4RERERERERNRSL/HaupiL/4OhB+Edv8Xa+RET2oFiv&#10;w/6UgzifcQE3ctNQWFoEANAo1XBRuSDEMwjNfcPRvnFbKOQKibMlksalrBQcvnYUl7OuIE+XB52+&#10;BCoHFTSOavi4eCPcJxRtA1qjkZuf1KkSEVE1vM8hIiIiIiIiovpikd/OiRX5XVQumPPMm+gW3kWi&#10;rIiIiIiIiIiIiIiIiIiIyBIcpE6AzKtVowjMHziHq/WIiIiIiIiIiIiIiIiIiO5DLPLfR0Y+PBRT&#10;ek6UOg0iIiIiIiIiIiIiIiIiIrIQFvnvA1q1FnPi30Tnpp2kToWIiIiIiIiIiIiIiIiIiCxIZjAY&#10;DFInQfV3Ou0MGmsDoFW7S50KERERERERERERERERERFZGIv8REREREREREREREREREREdkIudQJE&#10;RERERERERERERERERERUOyzyExERERERERERERERERER2QkW+YmIiIiIiIiIiIiIiIiIiOwEi/xE&#10;RERERERERERERERERER2gkV+IiIiIiIiIiIiIiIiIiIiO8EiPxERERERERERERERERERkZ1gkZ+I&#10;iIiIiIiIiIiIiIiIiMhOsMhPRERERERERERERERERERkJ1jkJyIiIiIiIiIiIiIiIiIishP/BwAA&#10;///s2QEJAAAAgKD/r9sR6A0lPwAAAAAAAABMSH4AAAAAAAAAmJD8AAAAAAAAADAh+QEAAAAAAABg&#10;QvIDAAAAAAAAwITkBwAAAAAAAIAJyQ8AAAAAAAAAE5IfAAAAAAAAACYkPwAAAAAAAABMSH4AAAAA&#10;AAAAmJD8AAAAAAAAADAh+QEAAAAAAABgQvIDAAAAAAAAwITkBwAAAAAAAIAJyQ8AAAAAAAAAE5If&#10;AAAAAAAAACYkPwAAAAAAAABMSH4AAAAAAAAAmJD8AAAAAAAAADAh+QEAAAAAAABgQvIDAAAAAAAA&#10;wITkBwAAAAAAAIAJyQ8AAAAAAAAAE5IfAAAAAAAAACYkPwAAAAAAAABMSH4AAAAAAAAAmJD8AAAA&#10;AAAAADAh+QEAAAAAAABgQvIDAAAAAAAAwITkBwAAAAAAAIAJyQ8AAAAAAAAAE5IfAAAAAAAAACYC&#10;AAD//+ydd3QU1RfHv5veGymQCoSQ0CF0CIRepYNIR0QEC4qgNH8WUEEsWFBEBESQJp3QOwQSSiCF&#10;kN5Deu9ly++PmDWz82azm50tie9zTs7JvpmduTvlvvfuffde6uSnUCgUCoVCoVAoFAqFQqFQKBQK&#10;hUKhUCgUCqWZQJ38FAqFQqFQKBQKhUKhUCgUCoVCoVAoFAqFQqE0E6iTn0KhUCgUCoVCoVAoFAqF&#10;QqFQKBQKhUKhUCiUZgJ18jdzxBKxtkWgUCgUCoVCoVAoFAqFQqFQKBQKhUKhUCgUioagTv5mzr7g&#10;g/jx1k5ti0GhUCgUCoVCoVAoFAqFQqFQKBQKhUKhUCgUDUCd/C2APUF/YsGfryOvLE/bolAoFAqF&#10;QqFQKBQKhUKhUCgUCoVCoVAoFApFjVAnfwsh/MUzTNs9F0FJD7QtCoVCoVAoFAqFQqFQKBQKhUKh&#10;UCgUCoVCoVDUBHXytyBKqkqx/Mh7+Ob6D9oWhUKhUCgUCoVCoVAoFAqFQqFQKBQKhUKhUChqgDr5&#10;WyAHHh7BnH2vIqM4U9uiUCgUCoVCoVAoFAqFQqFQKBQKhUKhUCgUCoVHqJO/hfI8Kxozfp+HG7F3&#10;tC0KhUKhUCgUCoVCoVAoFAqFQqFQKBQKhUKhUHjCQNsCUNRHRU0lVp1Yi9m+M7Bh7Bpti0P5jxH2&#10;IgKZJdloY+WEHi7d1Hae/PIChGdEAgC6O3dBK3M7tZ2Lwi+VtVV4mh6GsupyeDl4ol0rD22LRPkP&#10;UFhRhMepT5CQl4yy6lIYGRjDzswGra2c0NejN6xNrLQtIkVFiqtKcCv2Lqt9eMehsDKx1IJELYsL&#10;kVdQK6pltHVz6YL2rdpqRyAKpQnUimphqG9I3CYUC2GgR6fJFMVpjvORsupyXI+5xWof0mEQ7Mxs&#10;eTlHU8dc8t5BkVgEPT09CCDgRUY+SS5IRVh6BKNNIBBgcrcJWpJIdZp6D/nQsZoYzzXHd7elkFqY&#10;hidpYXhRlIGKmkpYGJvD1swG7nZu6Ovuy/n8UNSLMuP85jAnSMhLwrOM54w2IwNDjO88RksSNU8U&#10;td09THmMzOJsRpuzdWv09ehN3J/qYAqFQuEHar34D3D0yQk8Tn2KH2Zug5uti7bFobRwRGIR5u9f&#10;ikepT6RtfT164+DC3dDX0+f1XFeib+D9E+tQJawGAJgYGGP7jK0Y7TOC1/NQ+Ce96AVe3rsIOaW5&#10;AAABBFg2+FV8MOpdLUtGaamUVJVi08WtOB95mWWMqEdfoIe5fWfjk/HrNCwdhU/SCtOx+tQGVvu5&#10;5cdgZeKtBYlaFhvOfYqy6nJG28axa3TKoEehcPGiOBPvHFuNiIznsDWzwScT1mNil7EA6pxZbx57&#10;HyGpT2FmZIqV/iuwZOACLUtM0XWa63wksySL2FceWrwH/Tz6qHTspo65SqvL8NbR9/Eg+RFMjUzx&#10;7rA38eqA+QCAamE13juxDjdib8NAzwDz+r6MDWN0K5DhTvw9bLq4ldGmL9Brlk7+pt7D7NIcvHVs&#10;NcLSI2Btao2Pxn2Aqd1fAlDntH/72Go8TH4MY0MTvDlkKZb7vcYpg7rHc8313W3uxOUm4OOAzxn2&#10;IllMDIzx5eRPm+W709xRZpzfHOYEN2Jv46ur2xltNqbW1MmvBMrY7nbf+wM345iLs0Z5Dyc6+akO&#10;plAoFP6gTv7/CAl5iZi5Zz42T/wIYzqN1LY4CrH16ndIyE1ktHV36YZ3/N/QkkQURbgZd4c1YXuU&#10;EoJbcXcx0nsYr+facXuXdEAIAFXCauy48xsdFDYD/gj+SzpJAAAJJNh9/w+8OXQpzI3MtSgZGbFE&#10;jDcOr2zSd7s5d8HKYSt4lkg+JP2pKDtf+V6lCEauazXLdzrGaOndrBJWY/7+pXieFS13P5FEDB8n&#10;Lw1JRaFQKMpTVFmMRQfegFgiZm1rY+WE3+b8pAWpmg/f3/xZGjFUUFGIdWc+xijvYTA2MMYvd3/H&#10;o5QQAHVRzluvfocxnUbA1YYukqZwQ+cjTFQZc+0N+hP3kx4AqHsHt1z5FqN9RsDVxhlHQk7gavSN&#10;uu+KRdgbdAAjOw5D/7aqLUigsFHlHv50exdC08MBAEWVRdhw9jOM9hkOcyNz7L73B4KSHgIAKmoq&#10;8O31nzDaZwQ87dup5Xc0Bn13NU9Sfgpe3rMQpdVlcverElajp6v6skFSKBTFUZftjupgCoVC4Q/q&#10;5P8PUVVbhQ9Of4R7ScHYMOYDGBsYaVskuTxOfSqdIFKaD/nlBUq1q0JhRZFCbRTdo6CikNUmlohR&#10;WFGkk05+iUTCWpGsKEKxiGdpGkcV/SkUi1Ry8nNdq35aNMIefHikUUMlABjqG2LCPxGdFAqFoouc&#10;f3YJkZlRxG1RWTGIyopBp9Y0YwUX2SU5jM+VtVUoqChEG6vWyCllbhNLxMgsyaZOfopc6HyEiSpj&#10;rqwSZopfsUSMzOJMuNo4I1vm/QSAjOJM1YSlEFHlHmbL3MMaUQ1yy/JhbmfOuocSSJBZnKU1Jz99&#10;dzXPlivfNOrgB4AeLl3hbuumAYkoFEpjqMt2R3UwhUKh8EeLcfJLIEHPLYO0LUaz4HRYAELTw/HD&#10;jK/RtpW7tsWh6DA/3v4V559dkn6+/NbpRr/Ty7UH9AV6EDWIMDPQM0AfD1+531t2+B2kFKQBALq2&#10;6Yxvp3/Z+LncuiMzMovR1se9V6Pfo2if3m49cTbiAqPNxboNnK3baEkiSkvmfORlYrudmS3atfJA&#10;aXUZkvJTMLTDYFgaW2hYOu3SFD1PodeNoj3OPbsod/vp8ADq5JfDYM8B0khhAPB29EIbq9YAgEHt&#10;+zP6C0cLe3Rp7aNxGal+aV7Q+QgTVcZcQzwH4++n/z7vjhb26NKmE4C69/O3e/uk20wNTWkUv5pQ&#10;5R4O9hzIWOzbvlVbuNm6AgD82g/EqbBzjON1d+mqhl+gGPTd1SwVNRW4HX+PuM3Dzh325nbIKy9A&#10;akEaJnYZp2HpKBTdoqiyCHP2LZFm7prTZxYW95+nFVnUZbvTFR3cFFs0hUKh6BotxslPUY7k/FS8&#10;vHch1o9ZjWk9JmlbHIoOIpKIcejRMeSV5yv1vY6OHbB9xlfYG3wAOaW5cLJ0xLLBi+XW5YrOjsWN&#10;2DvSzzam1gqd69MJG2BiYIKQtFAIAPT16I21o1cpJS9FO8zpMwt55fm4HHUdFTUV8HLwxJpR70JP&#10;oKdt0SgtkOjsWFZbT9fuOLBwN0wNTQDUpYcrrSrVtGhapal6/r8OvW4UbZFVko0naWFy97kQeQXr&#10;xrwPAQQakqp58fqgxbAysUJI6lO0tnLCkoELpNtm+86AiaEJ7iUEw9rUGov6z4GZkZlG5aP6pflB&#10;5yNMVBlzTehSVyP5VtxdWJtaYVH/udJ30K/9QOyeuwNXoq7ByMAYr/jOoIuD1YQq93BR/7kwNzLH&#10;w5THcLCwx6sD5kP/n/ndlO4TYaBvgNtxgbAyscSCfq/AysRSvT9GDvTd1SzPs2IgImS4W9R/Lv43&#10;bq30c2FFkc5nHaVQ1M2psADE5SZIP6sjM6qiqMt2pws6uKm2aAqFQtE1qJP/P0y1sBqfXvgS95Me&#10;YPPEj2Dyz4SNQgGAW7F3mmxgnNBljNRIowgnQs806Tx2ZrbYNnVzk75L0S56Aj28O+xNvDvsTW2L&#10;ohJutq6NTgTa27fVjDCNYGViCQ+7xrO36LewhRZl1eWoFdWy2mf7zpAaKgHAxMAYJhbGmhRN66ii&#10;5//L0OtG0Ranw89LI3rq8bRvh4S8JOnnzJIsPEoJQT8PGuFKQk+ghzm9Z2JO75nE7VO6TcSUbhM1&#10;LNW/UP3S/KDzkX/hY8wlbx453GsIhnsN4UdYChFV76EAAszqNRWzek0lHn9il7GYqGJpLL4WhdN3&#10;V7OQUn4DwKsDFjA+25rZaEIcCkWnOR0eoG0RpKjLdqcLOriptmgKhULRNaiTn4IrUdcRlRWNH2Zu&#10;g6d9e22LQ9ERToad1ch5RBIxzkXITz1Loegq7w17E1O6a88ZoAy93Xpi99wd2hZD49SIaojtrczt&#10;NCwJkyphNYwNjLQabaspPd/SaAnXTQIJr8+evh6dUmiChincgbpFWatHrsSbR5lRL6fDz+u0k5/v&#10;509XacrvbAn6hU/+K8+KNlBHpKyujrkUgY9nzUjfkCdptIc67qFIIoZEIoYBT2MFUx0LTqF6SjFq&#10;hORny96ilYYlaflIIEGNsAbGBv+tBeyKouvZI2Nz4hGZGaVtMZoNTdXB1BZNoVBaEtQiRwEApBW+&#10;wPTd87B+zGq8whHZosukF2Xg62vfSz/r6+nj62lfSCNSr8fcwtmICwhND0duWT4kkMDOzBY9XLpi&#10;es/JGOU9nHXM/PICbLq4ldX+UtdxGO0zQq48FyKv4HLUNUabQCDAZxM3wtrEirV/ZW0VToadxZ34&#10;e3ieGY3CikLUioXSyNsBbftgtu8MaT27xrgZdxcXI68gMjMK6UUZqKythEAggKWxJdxtXeDt1BFD&#10;OwyCfwc/YhrS0+EBjJRF9bx7/ENW29hOoxjRFrL3op61o1exUipWCavx7fUfWRFLifnJxHO9NXQZ&#10;Ojp2kH7eff8PPMt4ztinu0tXvDZwIeu7sgQmBuFK1HU8SnmC3LI8lFSVwkDPAE5Wjujm3BnjO4/G&#10;2E6jGp0A3Iy7i9MNagt6OrTHSv/lAOqyZRwPPYPLz68hLjcBBeUFMNQ3hJOVE/p5+GJhv7lK1829&#10;Gn0DV6Nv4klaKPLK81FRUwkLY3M4Wjqgj7svpnSfiL7uvjolsyIyAICZkRm2TP5UJ+Xlm2+u/4C0&#10;wheMtqEdBmNGzynE/cUSMVadWMdqX9h/Lnq79VSLjJpCnfe3srYKR0KOE7ftvv8HzjRYIS/7/K07&#10;8wkqayuln9eMXCnVwVXCaux/8BcCIi4hPi8RQpEQ/dr2xl+L9rDOI5KI8TD5MW7E3sazjOdIyEtC&#10;cVUJRGIR9AR6sDa1gpdDB/h5DsDMXtPgaGGv8HXTFT1vbGDMWIWfVZKNXff24WbsbWQWZwECAVb4&#10;vYb3hr8FoO6+fnj6f6zzLBm4ED04arNGZ8di593fWe2bX/ofL6leSf02AAzzGsIoa6TKdTsdHoCb&#10;Mt91tm4jNy3h9zd/RlJ+CqNtYLt+xLGabJ84pftEjOjoL/0c8OwSDof8jYiM56ioqYCFsTmCVt/g&#10;xVhuamgKAEguSMX+B4dwJ/4eskqyIQDQxro1hnkNxeIB8+DCkVr5UtQ1XIy80qRzrx29Cjam1thw&#10;7jNIJBLGtuVDXkMnJ7aOKKsux8Zzn7HaDfUN8fW0z4mGovtJD3A05ASjzd6iFSPFrDpJyEtCVHYM&#10;o62bS1eM9B4GG1MbFFUWSduvRF3HpokbG3WoqPuZBOr0cMCzS7gecwsxOXHIK8tDZW0VjPSNYGNq&#10;hbat2qKbc2f4e/lhQNu+xHGXqvpYE30uH7+zOemXcZ1HYXznuvPnlObiyJMTuBFzG+lFGSipKoGZ&#10;kSk87NwxxHMgFvWfBwcF+jaxRIxbcXcR8OwSnmU8R3ZpLipqKmCgbwAnSwe42DjD3pzsDLI0scTn&#10;L7H7FUWIyorBybBzeJoehuT8VJRVl0EsEcPMyBRtrFrDy9ETA9r2w0hvfzhZOjZ6bQDu+YgmriMA&#10;CMVCHH78NwKeXUJCXjJKq0pga2YLn9YdMa3HJEzuNoH3NOmqjLlkZT8XcRG34wMR9uIZCsoLUVFT&#10;ARNDE7jZuqC3W09M6zEJvgqMf/nsFwsqCrEv+CCux9xCelEGakW1cLCwR193X8zpMwt93HvBijDP&#10;V5SIjEicjbiA4KRHyCrNRnFlCYwNjNHK3BY9XLphpPcwvNR1nNy5qarjMz7uYXZpDq5F30RQ8iPE&#10;5cQjozgTlbVVUnlcrNugm3MXTOk+EUM6DGqSY8bcyBwA8CD5MY6EHEdIWihyy/IAAPbmrdDDtRtm&#10;9ZoK/w5+co/TFFtCVkk2jj09heCkR0jIS0RJVSmEIiGsTa3Q2soJbraunIs9ZvWaBj/Pgcr8VKVR&#10;VZ/JwpfNJLs0B1eirxO3fXDqI+gJ/n0O5N0DXXhPAM3pckWoqKnArbhA3I4PREx2HFIKUlFeUwHx&#10;PwtrHCzs0am1N8Z0GoGJXcbpxCKZrJJsHA89g3sJQUguSEVhRREEAgFsTa3h7dQRfp4DMdt3BiyM&#10;zdVy/vprIJaIcTLsLE6HBSA2Jx7FlcWwNrVG59Y+mN5zMiZ3m6DUcfmw1WWVZOPzS9uIx079p258&#10;Q36Yyd6Xb5mUsd0pgzZ1sKq2aFlaip2WQqE0X6iTn8Jgy5VvEZgYjK2TP4WFsYW2xVGYosoinI+8&#10;zGib02cWOjp2wHvH1+Juwn3Wd+omGjdwJfoGRnQciu9nfMVwhLQyt0NcbgJic+IZ38spzW3Uyf/7&#10;/T8QnhHJaOvm3IXo4L8QeQWfX/oKOf9MTBtSWFGEwooihKaH4/f7f2Je35exYcwa6OvpE8/7ojgT&#10;K/9eg7AXz9gbJXXXqaiyCOEZkfj76SmYGZnhjcGv4q2hywAAMTlx+OT8F3ic+pR4fNlrDADudm4M&#10;IyPpXgB1hvaGTv5rMTfx+aVtSC/KIP5u0jFe9p3OGFg9TH6Mm3F3GftUC2vkDgoT8pKw9szHCE0P&#10;Z22rEdUgrTAdaYXpuBB5BW3t3LFl8qfo69Gb83jxuQkMWU0NTbDC7zXE5yZi5fEPWMZTkbAaKQWp&#10;SClIxfGnZ/C2/zKF0l5FZcdg3ZlPiCt6S6pKUVJVivjcRBwJOQ6/9gPx7fQvOSMuNCWzPGRlAOrq&#10;X5EmCrogL9/cjr+HqCyms8bGzIbT4SCRSIjvxIiO/s3eya+O+yuBBL/e3YN9wQc5U0M+SglhfJZ9&#10;/i5FXUVZdbn0c7+2fTCvz8tIK0zH0kNvM9JjA4C+gK2XDzw8jN/u/YHMkiyiDGKJGIUVRXiY8hgP&#10;Ux5j593fsXrkSizuP4+4P6C7en7FkKVo18oDt+MD8d7xtSitLmPIZdBgsi0UC4nnGd95NKeTP6c0&#10;l/idjWM/UNlRcTPuLt4/uR5CsZDR3su1B8Z1Hg2An+sWkRHJ2q+jYwe5TrjAxGBWf2VmZEp0wpH6&#10;xBEd/VFZW4X3T67H1egbjG3VwhreDH1WJpY4FXYOH5//XGrMrycpPwVJ+Qdw7MlJbJn8KTENc0x2&#10;LPEaKkL9+OJ5ZjQS85MZ2zzt2xGd/EFJDzjPt3TQIvg4dWS1nwo7x/qOJtO6n5IxrgGAfwc/6Av0&#10;MLTDIJyNuCBtL6osxq24u8RFrA1R9zMZmBiEtac/RnZpDmtbjagGOWV5yCnLw8OUx9gT9CdaWzlh&#10;80v/Y6XjVlUfq7vPVfV3Nkf9kl9egPGdx+Dcs4v45PwXKJGpzV1WXY7IzChEZkbhwMOj2D5jC8O5&#10;KktifjLeP7EezzKfs7bVimqRXpRBnDPUY2dmq7STv1pYjY3nNuFM+HlIIGFtL6suR1xuAuJyE3Ah&#10;8go+u/AlRngPwy+zv2M4JpWZj6j7OgJAWmE63jjyLmsOm1eej8CEIAQmBOH409PY8fK3MDU0ZSyg&#10;aQp8jLnquRZzE5svfoUXxZmsbZW1lYjNiUdsTjwOhxyHn+dAfDnpE9Yi8obw1S/ejg/EmlMbUVhR&#10;xGjPKM7EmYjzOBtxAYsHzMdLXZVPQ19cVYKN5zbh8vNrrOewsrYS6UWVSC/KwPnIy/jh1k58N30L&#10;51ipqeMzPu5hWmE6vrzyLW7E3IJIpqxMPdXCaiTmJyMxPxlnIs6jt1tPfDdjK+cCQC7Mjc3x6YUt&#10;OPjoCGtbZkkWMp9n4dLzqxjbaSS+mfYl51hHWVvCL3d346fbu4jlDIoqi1FUWYzo7FhOuXu791Kb&#10;k58vfVYPXzaTwooifHP9R5wMO0u8bgBw8TlzkSfpHujCe9IQTejyxqgWVmPr1e04EXoGFTUVxH2E&#10;YmHdO1GShRuxt/HjrV/x1ZRNGNiun0rnbioSSLD9xs/YG/QnqoTVrO3146W7Cffxy53dWD92NWb2&#10;JJf+UAVLE0sUVRZjxdFVLN1WUFGIwMQgBCYG4UToGfwy+zvpwiIu+LDVicQi/B60Hz/f2U28n/G5&#10;iYjPTWS1czn51Wk/BLj7cWXQlg7mwxZdT0uz01IolOaLbueooWiFu/H3MOP3+XieFa1tUVQi4Nkl&#10;rDiyiujgl+VG7B2sPfMJq316j8mstpC0UOSU5nIe60VxJiIy2AaqGT3Zx/rt3j68e/xDooNfFqFY&#10;iP0PDuG1Q28RJ84lVaV4Ze9isuOHg4qaCoZzZP7+pZwGRj6JzYnH8iPvyTXWqYNHKSGYtWcBcbJK&#10;IrkgFfP/fF2p1Kn1ERBL/nqTNQiTRQIJfrq9i2igaEhQ0kO8svdVhVN2BSYGYdruuURjs6ZkVifN&#10;TV6KcvBxf6uFNfj2xk+chsqm8PifCJZZexayHEoAYGNmzWpLK3rB6eAnUVlbhc8vbcOeoD+J23VZ&#10;zz9IfoR7icFYdngl0zD2D7am7OujC4SkhWLl32tYDn4vB0/smfez1DCsqf6RT0LSQiGBBK8fepvl&#10;yADqjDN8EZHxDOvOfsJy8DekvKYcq09tQGBCEG/nbciQDoNYbUFJD4n73udoB4Dg5EfEdtKx/L3k&#10;RwnyyQVCpoNR3sMAAGMIi08bOv21QWh6OF4/9I7CYxGgLjrH1ca50f2aoo/VBR+/s7nqlzPh57Hm&#10;1EaWM0OW8ppyvH1sDefcMr3oBebuW0J08KuTd/5eg9PhAUSHGAmRRAx9PX1e03LzeR2BOuP0wgNv&#10;sBz8sgQlPcSKI6vgZOnQJLkbwteYa1/wAbx59H2ig59EYEIQpv42RymbRVP6xZC0ULx59H2Wg78h&#10;EkiwL/gAjj89rbAsQJ0umPX7Alx6flWh5zClIBVz/1iiVD+qyPiMj3tobmyOwIT7nA5+EiFpoZi/&#10;fykjE01jmBgYY8ftXxWa212Ouk7M2tMUtl79Dt/d2MHpqNY2fOozPm0mT9PDcfTJCZWum668J/Lg&#10;W5crgrGBMULTwzkd/CQyijOx9NDbeJIWqtK5m4JIIsaKI6vwy93dRAe/LMVVJVh35hPsuPMb77KY&#10;GJrg7WOrWQ5+We4lBmP5kfcglqPX+LLVHXx0FF9f+0Gp+6lumXQJvnQwn7ZoaqelUCi6BHXyU4hk&#10;lWRjzr5X8eeDQ9oWpcn89egoHqY8Vnj/i8+vsAa703tOhqHMql2xRIzzkcyaqA05F3GRNfkwNjDG&#10;ZJlor9vxgfj62g/EiYqzdRt42reHkT67VmJgQhC+u/4Tq/23e/s4nUkGegbECZyFsTkjikk2za26&#10;EElEGjlPQ3JKc/HWsdWNTrpkEYlF2HD2MzxKfaLwdz67uFWaMlARvr/5C2cUTXZpDlYe/wDlNeWs&#10;bbZmNujg0J4YxZpRnIm3j61ReKLPp8yaoLnJS1EOXby/D1Ie470Ta1kp3eqxNbVhtb0xeAlMCLUQ&#10;9fX05UZQb7+xA1kl2ax2XdbzAc8u4YNTGyESk/W7nbmtWs6rCtHZsVh26B2WY9rVxhn7F+xi6FZN&#10;9Y98klWSjTWnNnI6rfl08v8auJfz3jekVlSLjwI2oVoB456i1EdtD5OJ/gaA0BcRxIUHDziuCVDn&#10;QJYlIS+R9U7q6+lrzMkfmh6O1EJmik5n6zbStIz+Xn6suqs3Y+/wYihsKl9e+ZbTECc7tq6nn0cf&#10;eDl4NnrspuhjdcHH72yO+qVWVIvVpzYo9N4DdZGfX13dTtz22YUtrHtpYWyOVcPfwm9zfsKmiR+h&#10;rZ0763sGegYY4jkIH4x6F/sX7FJK/sDEIGJpBKCuVi9X1rSF/V5R6jyNwed1BIAvr3yDtMJ0hY71&#10;MOUxkgtSFdpX3dyJv4ctV76T60ghUVBRiNcPvSPXAd8QZftFoViIdWc+VrjPOsyR6p6EWCLGu8c/&#10;ZGWgAeqi9zo4tIcjYRFGtbAaq06ukxt00BBNjc/szGwx23cGcZupoam0jKIsaYXp+P7mToXPUyWs&#10;xq+BexXe/2zEBaUWx5KIyIjE3qADrHY/z4H4ZtoX+GX2dszrO5uYIt7VxgVzes/EjlnfEANI+IBP&#10;faZJm4kiNJf3hG9drihvDX2d2G6ob0i0JQJ11+bj818obCfii2+v/4hrMTdZ7foCPbRr5QF3Wzfi&#10;XPaHm7/gdnwgr7KEpodz9gOyBCU9xOHHfxO38WmrE/NkI9WU/VCT8KmD+bJFUzsthULRNWi6fopc&#10;vr3xE+4nPcS2qZt5r9unSYZ7DcFI72GwM7dDUn4y9gUdJBoGT4adY9T3szOzhX8HP9Zg9HzkFbw6&#10;YAHxXJeeX2W1jfYZzrh+IokYH53bzOrY27XywA8zt6Fzax8Adat8v772I2s13r7gg1g0YB6jdjNp&#10;pXIPl67YPmMr3G3dIJKIkVqQhsCE+zgdfh5hLyIwpftLjBIF/xu3FlXCKjxNC8fxUHYkwheTPma1&#10;dWnTiXgd5OFs3UZ6rBOhZ1mLKzzs3LFs8GLW9xQx/HLxxeWvidEJbe3cMb3nZLjauKCwoghXo2+w&#10;BvxCsRAfnduEC2+e5DRQkDDUN8T0HpPRr21vGOsbISQtFAcfHWUZg4sqi3E95jZe6jqOdYwvL3/D&#10;MlyZGZnhqymfYVzn0RBAALFEjGNPTuKzi1sZx36aHoYrUTcwttNIjcqsSZqbvNokNiceHwVslrvP&#10;dAVrnGqKpt5fQ31DqY6pqKnAF5e/YR17Yb858Hbykn42MZCftjynNFeuocjWjO1UamVuh1m+03Ho&#10;8TEMbj8Ao31GoH/bPmjXygMCCJBTmovvbuxg6dsqYTUCnl3C0kGLGO26rOcbM5TYmZHT0mmShoaj&#10;9KIXWHJwBYqrShj72JnZ4o8Fu1gGQ031j3xzJvw85zYbwjOrCgIIMKHLGPh7+cHM0BSPU5/ir8fH&#10;WO9relEGjj05iQX95kjb/DwHsZzUDSmoKCQad0Z6D5OmThzQti8r9XStqBaPUkIwtMNgxrHichKk&#10;n11tnBnRHCQD9Z34e6y27s5diWWY1MEZQlT+sAYLDEwNTTGgbV+GEbSytgqXo65jWo9JGpGxIZW1&#10;lXiaFsZqn+07Ax+MWgkbUxtUC6sRnR2LW3F3cSosAOlFLxR2oDZFH6sDvn5nc9Uv9dibt8Ls3jPg&#10;7eiFWnEtrkbdwKWoa6z97iUGI7+8gJGmNKcsD7fi2Mb7nbO/Z6QTfqnrOAz7YTzD8SSRiLFp4ka4&#10;2boqLfPtOPY7bWNqg52vbEdvt54QCATILc3Do9Qn0vrw7Vp5oJ9HH6XPpSiqXEcASC1Mw+mwANb+&#10;AODr1hPjO4+GqaEJYnPicTo8QGknHheqjrlEYhE2nttEdPD3b9sHY3xGwtbMBulFL3Aq7Bwrmi27&#10;NAfbrm3HlsmKRWwr0y+eDD1LjJ4TQICXuo5Dv7Z9IBTVIiQtFBcjrygVxX74n1rysrw1dBneHLJU&#10;2ic+Sn2CVSfWMRaaFVYUYWfgHnwyfl2j51FkfMbXuHmZ3xIcDjmOVuZ2GNtpFIZ5+aGHSzdYGJtD&#10;KBbibkIQNp79lJXF8FzEBXw8fm2jdd1lGdphMEb7jICdmS0S8hKxL/ggccHHidDTnKnbFeFwyHHW&#10;89nXozf+mP+r9PMYnxGwNbVmRR339fDFZiVLiSgLn/qMb5tJp9Ydpc9WRMZzHCEshPlswgYY6P9r&#10;mna1cZH+r0vviaKoqsuVYZT3cHRy8kZqYTpG+wzHKO9h8HXrCUdLB0ggQXR2LP4X8DkrK0N0diye&#10;Z0ZrbCyRkJeI3+/vZ7WP6OiPLyZ9DId/7JrpRRn44PRHjAh7CST45tqP8O/A/8JaZ+s2mNN7JtrZ&#10;t0V+eQGOhpwgZlj4+c5vmNNnFktH8Wmr8/McJH1Xvrn+I+u4w72GYJSP/DJcfMukK/Cpg/myRVM7&#10;LYVC0TWok5/SKEFJDzBt91xsn74F3VWYHGmLdaPfZzlKxviMxMSdM1EjqmG0hxNWec/sNYXl5A9L&#10;j0BGcSarBmBaYTox1aRsHakLkZdZ0Zj6Aj38OPNraVQWAJgbmePTCesRkxPHGOjWiGpw4ulprBiy&#10;VNpWSJiM9XH3hbutm/T47Vp5oF0rDyzoNwcJeUkwb+D4AYAp3euyDRjoGRCNjFyr85XF2sRKeqzH&#10;qU9ZAyt7czvezgXUlVAgTax6u/XEnwt/YzgWFvWfi6+v/YBd95gRAgl5SbgadV1an7kxjPSNcHDR&#10;bobDdFzn0fBx6oi1Z9jG2tD0cNZALKskG5ejrrP2XT3iHYzv/G8dVj2BHl7pPROZJdn4WWZQezjk&#10;b4UHj3zIrEl0Qd5jT08iOJk77TMAfDx+PW91r1XhRXEm0bDSkG7OnXXGya/K/dUX6El1SEFFIdFY&#10;6ec5CCM6Dm2SbJ727bFk4HwMbj8ATpaOEIpFnJGc7w5bjjcGv4rWVk6sbY6WDvhy8id4mh7GSjn9&#10;NJ3tOGouet7PcyDm952NHi7dYGdmi7KacmJGA01jZmQKAMgty8PCP99gGZktjM2xd/4vxIhRTfWP&#10;6sLG1AaLB8zDKO9h8LBzg6G+IUqr2OlIVeGjcR9iUf+50s/jOo/G0A6DsfTQ2yzDzJmICwwnf2+3&#10;nsRa5/Us+YtdX7CNVWtsm/rvwiVDfUP0b9sHt2RqO95PesBw8t9LDGYsshztMxI3Ym8j5Z+I1vzy&#10;AiTkJcHTvp10n8CEYNb5NRXFL5aIiQtIR3kzDX2jfIazIp3ORJzXipM/v7yQGKEyymc4bP6Jsjc2&#10;MEYPl27o4dIN7w57Ew9THqO3u6/S51JGH/MNX7+zOesXd1s3HF96AHZm/0Y5Tuk2ER+c/ginws6x&#10;9n+aHsZ4dp+kPmVdQw87d1a9YCsTS4zxGcm4PiKJGKfCA7DSf7nSchdUFBB+iwv6Nrg3jpYOmNhl&#10;LCZ2GYvCiiJihh2+UPU6AsCpsHPE53Fmz6nYMuVTxkK31wcvxszfF/CSmlfVMVfAs0vELEWvDVyI&#10;9WNWM9peH7QYCw+8wUqxfDr8PN4f8Y7UUaQIivSLpzkWBGybupmhWxf0m4OZPafWldVTMJKXlDFx&#10;bKeRWDX8LUZbX3dffD31cyz4kxmxezL0LD4a96FSC9C5xmd8jZsdLexx8vW/4OXgyXKGGegZYLjX&#10;EKwbsxrvn1zP2FZcVYL43ERivWMu1oxcieV+rzVoGYkRHf0xbfdcVh8Qmh6h8HFJkNLWz/adzmqb&#10;02cWy8F0/tllbJ2ySan7pCx86TN12EzaWLWWPlvmRubEueiMXlM55wm69J4oAh+6XFl2vPwNHCzs&#10;GYu6gbrFSJ2cvLFj1jfw/2E8Szc9Tn2qMSf/3qCDrLlAaysn/DBzG8NO4mrjjJ2zt2PUT5NQVFks&#10;bY/KjkFoejh6unbnTSYPO3ecfP0vxoLd2b7TseDPZaw+JqcsD/cSgzHE89/SYHzb6rwcPKWO5J13&#10;97AcyD6tvRsdD2rafqgp+NTBfNiiqZ2WQqHoIjRdP0Uh8srysODP17H7/h/aFkUpOji0Zzn4gbqI&#10;+YYG33pI0f3DO/qzDAYSSBDwjJ2y/9yzi6w2Z+s2GOw5gNFGGhAMbNef4eBvyJIB81ltD5KZpQis&#10;CNFkhx4f46zJ6mnfjuh0aolcjb5BNLh8OnEDMXJw1Yi3GFkS6iHdcy5m9ppCdJZO6zGJGGFGevau&#10;Rt9g1Yk2MzLDfI5It9cHLWalOHuSFqZwVAkfMmsSXZD3QfJj/P30tNw/2cVEFMXQhftLYqT3MAQs&#10;P4bZvjPgauMCQ31DmBqacGa7sTG1katr9QR66OHSjdWeX8422DUHPb96xDv4Y/6vGOU9HA4W9tDX&#10;04e1iZXcKG1NYWVihSphNZb89SYr9bmRvhF2zv4eXdt01pJ06sPd1g3nV/yNt4cug49TR5gamsJA&#10;z4DXaGcX6zZY2H8Oq31oh8HSuvENiXjxTKF6nEBdmQrZSHp9PX18N2MLK5KeNLYLTmJGZ91PfMD4&#10;3Me9F3rJGA2Dk/5dvCUSi4jR/cMJ5QHUwf3EB6w0jRbG5hjUvj+jbZT3MJZTJSjpocp1spsCVymI&#10;zRe/QnhGJHFbP48+SjtBlNXHfKOp36nLrBm5kuHMqGfJQHLGs5xS5rNM6uucrVsTv+ts04bVlpLf&#10;tHTzpCwc4RmR+PraD0TdZGtmwzlP4wNVryPA1m1A3TP68fi1rPlBG6vWeHfYiiZKyy+XCU5FBwt7&#10;rBm5ktVuqG+IzyZsYLXXimpxkbAYigtF+kWhWEhccDm4/QDi4ik/z4F4qYtiRvWEvETW4k4ARLsF&#10;AAxs14/1/JXXlCP8heLOa02Nz7wdveRG5Pf1IC/mUmYc375VW7zht4TV7uPUEX7tB7DaVZ0jkLID&#10;NIw2r8fR0oFVpqVGVIPM4kyVzt8YfOkzbdhM5NEc3xM+dLmyeNi5sxz8DWlt5cQKTgLI/a+6uB5z&#10;i9U2t88sYiCEjam1dPFjQ+4nsfs4VXhj8Kusd8dAzwCfTlhP3F+2j9W0rU4RdFEmPtA1HUzttBQK&#10;RRdpORYGikbYcXsXlh56G0WVitW90zajfUZwbuvUuiOrrbKGXbtGX6CHSd3Gs9pJUVUk48LU7i+x&#10;OvQwwmpyL8cOKK8pJ/6RBjCyNRR7uLKdRJW1VXj/5HqM/2U6DoccJ9al/S8guzoTqJsMdXIiG+sM&#10;9AzgTzDeP059qvA5x3YaRWzXE+jBy4EdpUCqm/uUsGLVy6E9qmoric+JQAA4WLRiHTdbwcgjPmTW&#10;JM1NXopy6OL9tTaxwjfTvuCss6wIYokYBRWFSC5IRXR2LMI4aoZXC9mLQ3Rdzw9o25eRYUaXEEAA&#10;KxNLbDz7GaKyYhjb9AV62D5jKytytKXw1ZTP4GTpqNZz9Gvbh1hHEwAxA45IIkZMdmyjxw178Qzb&#10;b/7Man9r6DJGhFo9pCjDqKxoRlrqhzLROX09fFlOh4b7PE59ytIvjhb2Got+OhPBjiQd4jkYBnrM&#10;hGwOFvasjFsisQjnItgLUNWNhbE5IxNCPamFaZixex4WH1yOm3F3Var7yYc+VhVN/E5dxkjfCCO8&#10;/YnbvB29WM8owO6rrQkLJcqr2fVNudq5ak03BlfWol339mLo9rH4/ubPCtdyVhU+riMAxOUmsNr8&#10;vfw4nT/16WS1DWm+49/Bj/Pd7ujYgZhx51GK4rXAFekXY7LjiFlBXurKtgvUM0bBqDzSnFJfoIe2&#10;dh6c9gAPwm9OzEtW6HzaHJ9V1lbiRXEmEvISEZkZRXTaAkBVrWIL/wBgTKcRnM9uZ0LfTLLxKANp&#10;4VhpNTsbUrWwBkKRkNXeVD2lKHzpM23YTOTR3N4TvnS5qgjFQmSX5iAxPxlRWTF4mh5GXFxYJdTM&#10;nDGtMJ3odPRy8OS8j6QyPKTSKarg5zmQ2O7t6IV2rTxY7dEy8xZN2+oUQRdl4gNd08HUTkuhUHQR&#10;mq6fojSPUkIwffc8fDv9S/Ry7aFtceTCNSEBAEtj9kCBywg323cGqxZseEYk0oteSB3wKQWpLMeB&#10;AAK87DuN0VYrqiWmJNwXfAD7gtn1ZrkobpC+CgBeHTAfJ0LPEI0RcbkJ+F/AZnx97XvM6DkFSwct&#10;UrvBX5dIL3zBauvg0F7ud0jpAvPK81FWXQ4LY/NGz9mljQ/nNksTC1abRMJ+9lIK2NFJYS+eoceW&#10;Qax2eRRWFBFXb8vCh8yapLnJq22MDYyJkQUNMTdiPtufnP8CgYnsNNUN6e7cBdtnbFVZPll08f6O&#10;8PaHpTH73PIoqChEwLNLuBt/DzE58cgqySbWnVUEXdfz2kgLrihmRmY48PAI0WH6yYQNOpeWkC9c&#10;bVzQ16O32s8jryZ2wxq+DcksziJmsainrLoc751Yy3re+3n0wdtDlxG/42rjgrZ27oyFkCKJGPeT&#10;HmBcp1HILMli9K0edu6wM7Nl1aVtGLl/N4Fd69bPU7l+uKnUimpxLfomq32UzzDi/iM7+rNSWp57&#10;dpFRRkFTLB20GOvPfsJql0CCwIQgBCYEwc3WFQv6voI5HNFc8miKPlYH6v6duoy7nStnCmM9gR7M&#10;jcxQXFXCaJeda7W3b8v6blxuIooqi1mZEkhG1bat2A4dRRjbaSRLV9RTUFGIHXd+w6+BezHaZwSW&#10;DV6Mbs5dmnQeReDjOpbXlDMWM9XTVc5iJCsTSzhY2mtsMQOJamE1K1MJQJ6HNcTLsQPr3iUr6ABS&#10;tF/M4Ij86+rMfU25+jtZSM4qkUSMvl+THYRckKIbSWhyfPYg+TEuPL+C8BfPEJ+biMpa1RzsJDq1&#10;5p4jkKLaVV1o5WHnzlqc8CglhJXR53HqE9a5zIzM4GjhoNL5G4MvfaYNm4k8mtt7wocubwoJeUk4&#10;F3EBD1OeIC43XuHfqym4FvasOLpKqePI2j9VwUDPQK59zMvBk/X8yZa30bStThF0USY+0DUdTO20&#10;FApFF6FOfkqTyC8vwOIDy/HJhPWY3mOytsXhxMmK28EhUCJwwdO+HXq4dEOYTKqvcxEXpat9zxHS&#10;kvX16M2Kwi/kaXAqm3rN074dtk/fglUn13PWIi2pKsW+4IM4/PhvLBv8Kt72f0NuOr2WQjHB6MWV&#10;YrUeLmdoUWVRoxNWQ31DaS1WEopGzRRXljS+kwIokhKZL5k1ha7IS6p/J4u+QPWVw3wYAAa164fd&#10;c3co9Z3s0lziJKYh9uZ2qohFRFfuryztW7VVeF8JJPj5zm7sCtzLm4FT1/U8KaKVL1R9B2pENdh6&#10;9TviNj5qEqsLVSfpTXWAKYuFEXe/aMvRn5ZyROvWs/HcZ0grTJc5lg2+n7FV7jM9pMNgJD9k6q1H&#10;KSEY12kU7sksWur5T3aMdq08YG/eShpplFOai9TCNLjbuhGjQ4d31Eyq/usxt4iRKseenEQAIUKf&#10;NMYMS49gLEpVFUWfyVm9piIuN561SLYhaYXp+PLKN/j9/h/4eMJ6jOOIVCGhjD5WFmX0jbp/pzpR&#10;Vb80ZjQVKDDZ6tzaB96OXojJiZO2VdZW4qNzm/D1tC+kiyL2PzjEijLVE+hxRjc1hqG+IXbN+REL&#10;/1zG2QcIxUJcfH4Fl55fxcSuY/HphA2Nzh+aAh/XUbaWfD0OjRzbxtRaq07+Io55cWPlZGxM2Y5c&#10;WecZF4r2i2UcfZS8BZSKlsHR5BwPUO/4rJ643ASsO/Mxwl48U/u55JWiUsbGoyjTe0zCjdjbjLa/&#10;Hh2Dn+dADGpXVzonqyQbW6+wx5nDvYaoPZKfL32maZtJYzS394QPXa4MZdXl+F/AZpyPvNzkBeSa&#10;QFHd3BjKZPtoDPNG7DeKZBnS9POpCLooEx/omg6mdloKhaKLUCc/pcn0cu2B4V7stKi6BJ/RMjN6&#10;TmE5+S88vyJ18pPS98/qNZXVVqPGAdO4zqPh0codn1/ahgfJjzn3qxJW48fbvyIuNxE/ztrW4gcG&#10;JGdYY04vroGgIgZRvp67Gg4nnjpobpFluiLvutHvE2vG8Q2fk9rmgK7cX1lMDBWvW/rphS3469FR&#10;ufsY6hvC2MAItSIhqhXsG3RZzxsrcX2UhVS+QBm4FkUAwK93f0f/tn2kRgJdokbF321ioJl3SSRh&#10;13Cth6v+uGwtw4YcCTmO85GXGW0CCPDVlM1wtJRvRB3m5YcDDw8z2iIyngNgl0vq7dZL+n8vtx64&#10;Gn1D+jn8RSTcbF0RnR3H+I6BngGGeA6WKwNfnI24QGyX9+7LIoEEp8IC8I7/G7zIpMwzuWHMGvR2&#10;64Vt176Xu2AspywP7xxbg4/Gfahw1gFl9LGyKNvnqvN3qhOV9QtPffWHo9/DskPvMGqTXoq6hjsJ&#10;9+Fh54bc0jxiqt+Zvaaq5JTxtG+HgOV/46ur23Eq/ByxFjVQ9w4FPLuEqKxYHHl1n8KOXEXh4zpy&#10;6VMDffnmHr7rsSsLV9+sp9fYPI39uxRdtKJov8glGynldj2KXk9V3z1lUef4DKiLanxl72K5zjw9&#10;gR6MDYxgbGDMubhDUTQ9TxjdaST6uPdipI8vrynHoj/fgIuNM8yMTJGUn8J6ZkwNTfD+iLc1IiMf&#10;+kzTNpPGaG7vCV99oiIIxULM2/8aIjOj5O5nYmAMIwMjlNdUcD4T6qZaB+0Y8uYtAPm5F8pcP03a&#10;6hRFF2XiA13TwdROS6FQdBHq5Kc0ieV+r+ls3d2G8Lladkr3Cdhy5RtGveOorBikFqZBIpGwajRZ&#10;GJtjfJcxrOOQVoUCwGifEcTaT1xwGRg6OXnjr0V78Cj1CfYGHcCNmFsMo1lDLj6/gqMh/fFK75kK&#10;n7c5YmZkymorr5EfQUhKeQlw37+G8BU1a2ViyUoV2aVNJwxuP0Cp47SRE+1QT3PL6NDc5FUVVY1h&#10;zY3mfn8jMiJx6NExVruJgTEW9p+L8Z1Ho4ODp3TStvnSV9j/4JDCx/8v6nm+VsyTEEnEWH1yAwKW&#10;/41WashMoQolPEW/qBt5tf+4jP5cqdYT8hLxxeWvWe2L+s/FiI6NLy4d0LYvTA1NGOO12H+ihKNk&#10;xmp9PXyl//dx78Vw8kdnx6Crc2fWeKGXa3eVo9MUoay6HLfj2aUCmkLAs0u8OfmVfSbHdhqJUT7D&#10;EfDsIvYH/4XwjEjifhJIsPXqd/DzHABPe/npgdVNU/rc5vg7VdUvfPXV/h388PmkT7Dp4hbGe1tR&#10;U8EqhVbPKO/h2DRxo8rntjWzwdYpn+Gtoa9jT9ABnAw7y6nPEvISseniVt5LFPFxHWXLLdXTWF1W&#10;2chETcOlS8s4MhNItxMynJBq9qqCOYds5TXlnOdS9HpaETIR2JrZYFavaYS9uenr7tv4Thrg80vb&#10;iH19D5euWDJwIfq494KjpQMEEKC8plzplMay8B0R3Rj6Aj38+sr3eOPwuwhpkFFEAgnSi9gp7oG6&#10;d/Ln2d8Sa8SrC1X1maZtJo3R3N4TTc5f9wUfJDr4nSwd8frgxfDv4Ad3W1fpIoxJu17m7E/VDdez&#10;sKj/XKUWmrXjMYNTZW0VJJBwLoIvrWY/17L9lSZtdYqiizLxga7pYGqnpVAough18lOUopW5Hb6d&#10;/iV6ufbQtigax9zIHKN9RrCiqgITgiEmrAQd33kMsSaXpbEFjA2MWVGb/dv2weL+83iTt6+7L/q6&#10;+yK96AV23t2Dk2Fniauzjz052eydP43hZuOC+NxERltKQZrc76QWsrebGpoQax6pC5KzycW6DT4c&#10;9Z7GZKBoDnlZPhI5atmpm5Hew+BiI79OmLutm4akaT4EPLtETPe885XvMYRQy1vcxGiXlqbn5UXr&#10;J+Un83KOzq198PrgxVhzcgNjYURuWR5WnViH/Qt3aTS7jbzfXCWsRlZJtsZkUYX0ogzObQky/W89&#10;pGjYamE13vn7A4ajD6gznKwb875CshgbGKOvR2/caeAgL6suR0ZxJuJzE6RtNqbWjFqzsjWao7Pj&#10;EJUVzTq+v5efQnKoysXnVxXO8NEYCXmJiMqKQafW3o3uq45nUl+ghyndJmJKt4l4nPoUO+7sQmBC&#10;EGu/WlEtjj05hfVjVit9DmVRR5+ra7+zOemXWb2mIrMkCz/e2il3Py8HTywdtAgzek7h9fxutq74&#10;dMJ6rB75Dg4+PIK9wQeIdY0vRV3DpuoyzkVK2sLKxBL6evqsSM3kfO7MEhJIkK3FVP0AYGNqA0tj&#10;C1ZZElJt8YbIlnIBAAdLe15l48rYkJSfgjZWrYnb5PWFDeEqddUc53hl1eW4S9Bzfdx74a9Fe1iR&#10;3k0d82obG1Mb/DBzG2btWYjMkizO/UwMjDG28yisGbmS8zlRN03VZ7pmM2lJ7wnfXIy8wmqzMbXB&#10;qWWH4WjB1oXarNHtYNGK2P6y73R4O3ppWJo6RGIRMouzOOuhJ+WnsNpkS1fooq1OF2XiC13SwS35&#10;OlMolOYLdfJTFKavR298M+1zufVgWjqzek1jOfkfpz4hpkic7Tud8zjdnbvgUSqzxuv9xGBenfz1&#10;uNq44ItJH2PJwAV48+gqJMgYLuMIxndNro7XhDOlu0s33Iy7y2iLzo5FUWUR5/MclPSQ1dbVuYtG&#10;nT89Xbuz6gc/+ud5k5cqkqL7GOkbstrkGQZlnwNNQSo5QmkcknHaw86d6OAHoLKjRdf1vCxG+kbE&#10;9lSC0b6eYIJOVpZJXcdjy5TPYGJgjNiceOy8+ztj+/2kB9hx+ze5Ec+qXDdDwnufXZINkURMTGkf&#10;lPSQM0ODrhGSGsq57VZcILGd5HDefGkbYnPiGW3mRub4ceY2pfq9oR0GM5z8ABCYEMSosdzDpRuj&#10;T+/SphMjA0BSfgorVT8ADPMaorAcqnCOkKrfUN8QtgpEx+WXF7CenVPh51jXXBvPZB/3Xvhj/q+4&#10;EXsbq06sZ0UJxjVYiMEX2uhzm/I7/8v6Ze2Zj3Ei9Iz085zeM+Fk5YRqYTXMjczRxtoJ3Z27KpX1&#10;rClYGltgxZClmNd3Ntae+ZiR3QOoW6CRmJeMHi5d1SqHsujr6aOtnTur/yfNZ+qJzo5tNEpXE3R1&#10;7sySMzjpEef+xVUliMxkL8Dq6dKNV7l8nDoS2+8nBnOW93mS9pTYLouvW09WW2FFESIzo9ClTSfF&#10;hdQB0grTibaQV3rPJKZyf6HgQghd41nmc7x6cIXUWe5s3QaL+89DUWUxDPQNYG1iBS9HT/R06Qaz&#10;Rup9awpl9Zmu2Uxa0nvCN6TFF6O8hxEd/ACQXZqjbpE46dKmE4z0jVAjYi48vBt/X2tOfqCu9NW0&#10;HpNY7TmluYghjP+9HDswPqvTVtfU8WBLth+qQwc3VU+15OtMoVCaLzTvB0Uh3h22Ar/P3fGfdvAD&#10;wMB2/eBm68poS8xLZq149rRvh56u3TmP4+c5kNV2Ky4QT9K4jeQNqaytZLXJRkDI4mnfDu/4L2e1&#10;k6I+uWoVyqYk4gNSTVW+o0pG+QxjtYnEIvwi4+Cp5078PWL6syGE+6ZO/Duwa/4WVhTh9/v7Ffp+&#10;rahWa7XXKPKxMmGnH3ySFob88gJWe355AcPwTdF9SDUkDTnq4uaXFyjsUGquel4WQ31DYn05WeNj&#10;PYEJQZypr5Vhmd+r0gw77w1/i+ik2XFnFx6lhHAeQ5XrJhsBAtRF096IucVqF0vE2BW4p9Fj6gqp&#10;hWm4FHWN1Z5WmI4z4QGsdlcbZ9iZ2TLaLj2/iiMhx1n7bpq4UelUi6S0/ncS7jM++7oxs1LpC/TQ&#10;ubWP9POLogzEySw4aG3lxOn4AerS1v799DR23v0dl6KuQdxEJ2p+eQEepDxmtc/tMwv3V19v9K9f&#10;2z6s716IvMLKMKKuZ1IkFhHHqg0Z0dEfk7qNZ7Xzlb2gIerqc/n+nf9V/XI+8jLjmrvauGDzS//D&#10;20OXYfWId7DcbwmmdJvIq4O/sf7UysQSX0z6mLhNXhYIbdLNuQur7Wl6GKejf3+w4mWC1AlJX0dl&#10;x+BG7B3i/rsC9xKdynxnWbEzs4WrjTOr/eiTk8SoaKFYiCMhJxQ6dh/3XsQSC9/e+Elh+RrTPZpC&#10;1nFXD9eCzhOhZ9UpjtpYfXIj476/O2wFlgxcgPdHvI2V/suxqP9cDGrXXysOfr70ma7ZTFrSe8I3&#10;pPfOyIC92A8AbsTeJuosTVGXYYtdMmFf8EGFyyOp4z7+8eAvoq3sh1s7ieP3nq7MhWTqtNUZG7D1&#10;pyJBAS3ZfqgOHdxUW3RLvs4UCqX58n8AAAD//+zdd3hT5R4H8G+Spuneg5aWlg7KpkDZFMoURXbZ&#10;FJElggqIKI4rrovoFVAUuYAgW1CWZYiMioqCIMiq7FVaSveiM01y/8D2kp6TzqRJ2u/nPjyPeU+S&#10;/nLuOe855/29g0l+KpebnRs2TVyDyV0mGjsUkzGs9dNar++k38W9DO11gIaHDi73O8Z3GAVrufaa&#10;Z2qNGs9tm60zyVFYXIiYa79g3q43MHT1OMH2kWuj8Pz2uYi+eEDn2mhnRDoReNi7C8p0Tan1wcGP&#10;kZn/6MYqX1mA03FnRRv1q8LNVvi34jMT8OWva0obcDLzs3D06jH8FX++Wn+jmWeI6FpsX5/YjMWH&#10;l5ZO95RXlIcd5/Zg7s4FgvdaWSgwLmxktf5+dbXzDUUbkVEpy35agf8eXyuauNNAg3PxF7D48FJ0&#10;W9rPqL22Sbdgj0BBWWFxIWZun1s6PZxKo8bxmycwbv2Uaq0PXNattLtYEvN5hf/4wFFzLrbOgrLb&#10;aXdxsUyiOiknGdO/ebHCNXNLmGs9LybIXXgO/P3gCv617/3S4z1fmY9vz+7CSzvm6/3vyyRSLBux&#10;WNAQoFKrMHvnazobw2qy35roGK2y8MAi/H77j9IE7NXk65ixbTb+jKvciEBT8dqet7H59DZk5GVC&#10;pVbhjzt/YtLm51EgkhB7snl/rdcJWYl4c+97gvf1CYlAl8YdkZyTovOf2PnTyNlX0DGg7MhQsQbH&#10;No814BWri3HqrvasS7pm4wCAxOwH6Pv5ILwevRBLYj7HC9/Ow/j1U6qV6I++uF+0Lu4b0qtSn+/d&#10;pKeg7EF2Ek7d0e7AYqhjMi03HV2X9MVb+97Hrzd/F03IKVVK/C2SHGhgr/91QA11zdX376yv9UvZ&#10;Ts5JOcnYdOob3Eq7g4y8TGQVZJf+E6tPqmPRj58gcm0U1v+xBQk6OlGcLnP+l/ByNM4U3BUZ2HKA&#10;aPmL383H/tgfS+uUB9lJeP/gR9hxbk9thqfTiNChossfzNv1Orb++V3pDCzJOSn45Ohy0Ub01t4t&#10;DLKc4BPN+grKMvIyMXHjdJyLv1BadvnBVUzePFMwk4IucpkcY8OEyyj9cuM3zN25AOl5GaKfu5se&#10;hzW/r8cTK4bhgMh03cbgKvIsDwB7L/0g6Fj2zZkd2PjHltoIS69yi3JxM1V7UMfu83tx+u4ZJOUk&#10;a9VROYUPK3XdV6qUuJT4t9a/sjMZVZa+6jNTazOpS+eJvpXtKAsAP18/LujwcfbeOSz4fmFthaXT&#10;s50nCMqScpIRtXEariYLR80DQGZ+Jnadj0bUxml458CHeo8pNvEypmyZhYv3Y1GsLkZabjoWH16K&#10;7WeFnbUsZZaC64Eh2+rEpoP/IfYQfr5xHJp//peQlYjd5/dqJf/ravuhIepgoPpt0XV1PxOReeM8&#10;IqRTeFA3LBq0EA5W9sYOxaREth2KL35ZXXrj8PjUrwBgIbXA8DblJ/mdrJ0wq8c0fHJ0uVZ5Rl4m&#10;nt8+F14ODdDUMxgKCwUeFuUiMSsJcRn3Sm8WfJwaCr5TqSrG4SsxOHwlBlKJFP4ujRDkHgAnGycU&#10;FhfiyoNrojfQYrMKtPBqBguphaCx8tCVGBy6EgNruXVpb9rwwK4YINIAUlltfMSnVlwa8wU+O7YS&#10;FlKL0tFOr/R5qdoNOG8OmI/Ir6K0fpMGGnz1+wZ89fsGyGVy0ZuxEjPCpxplJosF/V9G1IZpWnGr&#10;1Cp8cnQ5Vv/2NVp6NYeDtQMKlAVIfZiGW2l3Kp0wJOPp0yQC605sEpSfuXcO/b4YDBtLGxQWF+o1&#10;4X43PU4wPbmYWT2mi06vSZXXzjcU31/Yr1WmUqswat0z6BHUDW62rniQnYSTd05XadSqudbzYnoG&#10;dRN0egAeNQBvO7MTNpY2yCvKEzQQ61MjZ1/8a8BreD1au/ErOScF83a/gbXjVwim8avJfuvsHwZb&#10;S1vB9MjJOSmYuHE6FBYKaDQanaPiTF1uUS7eOfBhhQ1xCgsFxncYVfpaAw1m73gVWQXZgvcevXoM&#10;R0VGIj/uxZ7PYXbETEF5eGBX3H1s6YySJCnwqOG4tUjjTDufNliHTaKfAYBeIiNOS6w/uUXQ4Hw6&#10;7iyOXf9VNOlenn2XDgrKnKwdRUfoi+nfrA/+/eN/BOV7LuxDp8e+w5DHZE7hQ2w7swPbzuyApcwS&#10;IZ7BaOTsA3sre+QU5OB03Fkki4yW0fdoXMCw11x9/s76Wr80cvbVeq1UKfHuD4t1vl9hoUCQewD6&#10;hERgYsexorMYVOxRY+u5+Av44ODH8LT3QFPPJnCzc4VUIsHd9HiciRMmxRq7+ok+h5mCHkHdEODq&#10;j1tpd7TKM/MzMXvHq5BJZbCUWZrcyFYHK3vM7jUTHxz8WKs8p/Ah3t7/Ad7e/0G5z2kyiRQL+r9s&#10;kNgmdBiNTae2Cc6by0lXEbk2qkbn1Yzuk7H34g+Chv69l37AwctH0NKrOTzt3VGkUiIrPwu30+7q&#10;TGoak4+TNzzs3QX13OErMRiwYhjaNGwFtUaNc/EXRJezMgc2ljZwsXHW2v8n75zGyfXiy0pIIIG7&#10;vRva+bTBmPaRovfhp+POYuLG6YK/c27Bb5CKLLFSPv3VZ6bWZlJXzhN9C/VpLejQkZCViD7Ln0bX&#10;gE6wllvjRsotnIu/YNBnqcqKCA5HeGBX/FpmVq3LD67i6ZUjEewRiEbOvpBIJMgpyEF8ZgISMhNL&#10;YxebVl8fjt86geO3TlT4vmFtBol2RjNUW11r75b44472jF4FxYWYsmUWLGWWUGvUpX9z59TNaODw&#10;/46jdbH90BB1MFCztui6uJ+JyLxxJD+Jmt93Dr4Y+QkT/CK8Hb3Q2b+Dzu09grrCXcdaWI+b0X0K&#10;ntYx4iIx+wF+uv4rDl4+guM3T+Bm6q1yH6bKUmvUuJV2B4euxODbs7vw/YX9ookfa7k1ZvWYLii3&#10;sbRB36a6R4vps3Goe0AX0VGmwKObJH1N29rSqznefnKBznWXytu/PYO6Y1aPaXqJo6o6NGqHtwbM&#10;F407uyAHv9/+Awf/Poxj13/FpcS/eeNoJjr5h5XbYSWvKE8r2SCXybUSM2TahrQaCEeR6aGVKiWO&#10;Xj2G7Wd34ucbx0vrt+6BXeBsU7UGMXOq58VEdRwruo+AR42JuUW5Wo1SDR29EODqr/c4RrYdigHN&#10;+wnKf7nxG1Yd/1pQXpP9ZmNpg6iOo3VuLywuFCQKeohMB2iKqpJkez58qlajcmFxkdaISH2JKCdZ&#10;3LxBSOnSDY8TW/+1hFwmR/eAzjq33896IFpedranitzLiMeFBGEHmPDArqJrq4tp6Oglus7p4Ssx&#10;Wo1RtXVMFqmKcPF+LPbH/ohtZ3Zgf+yPoonvZp4hOkcj10RtXXNr+jvra/0yuv0INGsQUun3FxYX&#10;IjbxMpYfW4knVgwV7TBWVUk5yfj5xnHsPPc9vvtrD07d/RMqkZFgL/d+ocZ/y1BkEinefmqBzgRh&#10;2eUlWng1q9Qza22Y1Gk8BrUULmtRorzntLm9X0BHP8PcI/s6+2Bat0k6t5c9ryKCwyv93U7WTlg5&#10;5lPRqYWVKiX+ij+Pg5ePIObazzhz75xJJy7HtBshWn4z9TZ2nY/Gngv7ShP8cplcMJuPqZNAgjcH&#10;zK908l0DDZJzUnDw8hFM2jwDr0cvFCRaryZdE3yuo1/7aiT4hWpSn5lam0ldOk/0aUIH8et9el4G&#10;9l06iO/+2o2/4s+XHndDWg2szfBEfRb5MQLdGgvKNdDgWvINHLn6Ew5ficHJO6cRn3nfoJ0TdD2D&#10;inGzdcX8vrNFtxmqrW5Ym0E6z8EiVZHozFGGjsmYDFEHAzVri66L+5mIzBuT/KTF29EL307ZqPOm&#10;kR4Z0XaI7m2hQyv9PctGLMYLPaZXutG2hEQifsNXFY5WDvhq3Bdo6Ogluv2N/vOqnHSqDplUhvcH&#10;vlXlfVAd48JG4pPh/4adQri2my4j2w7F6rHLdd5k14YJHcZgxeil1ep0o49jhQxj2YjFOs+/x8ll&#10;ciwe/C5e7TunFqIifbBT2OLDIe/CQlrxhEndAjpj5ehlGNzqKb3HYSr1vBhXWxd8MnyRaKK1LBcb&#10;Z6wZ90WFS+FU178Hva01AqLEpz+tEEwjDdRsv83pNQvdykkUP25c2EisGfu56MgRU9KmYUscmLkL&#10;/mWmxxczsu0wvCDS6cQQujTuqPP40pXw9bB3h5eD+FTc7X1Dy13nsZGzj2h5VdcR331hn2hDVJ+Q&#10;iCp9j9isA5n5WfipzDrXpnJMBrsH4qvxXxjsftBUrrkV/c76WL9YWSjwzlNviE6bWpG03HQ8981L&#10;Bu+YJpPK8Hr/eSafnOwe0AULn9Sd6C/h7eiF1WOXI7Jt5Z9bDW3J8EWY0mVipRvxLWWWeHfgm5jR&#10;fYpB45rTa2a5HRBKhAd2xaqxy9G+nM5iZbX2boHd07aIJr4qYkrPeM+HTy23k1wJKwsFlkd+jPcG&#10;vgm5THz9cFPVv2lvjGo3vFqf/e6vPYLZZK4mCafm71vF63x1VVSfmVqbSV05T/Spg197TO4SVan3&#10;zug+GUuGL6pSZzpDcLCyx46pm6t8PwtA78fVkuGLsKBfxTPAOFk74euoleV2ZjZEW10TjyBM6Vr9&#10;JXPrYvuhvutgoOZt0XVxPxOR+WKSn0r1btIDO6duER35Q9oGNOsr2vvTxca5Sg9nEkgwp9csHH4x&#10;GmPaR8LT3qPc9we4+mNKl4nYEPVfwbbX+s1F7yY9K2ysa+johaldn8GRF/eWO0rJ29ELO6duRkRw&#10;uM7GlmD3wHJHHFVWn5AIrB3/JZp6NhHdbiG1QAe/9mjnW/O1Foe0GohDs77Hs50n6By9YmNpg95N&#10;emLHlE34cPC7JjF1ef+mvXFs9g+Y02sWAt0Cyn3QcbN1xdDWT+ObZ7/Wmawg4/Nx8sae6dswpn0k&#10;rOXWgu1ymRwRweHYPW0rhrQeiNYNW4quz0amqX/T3tg0cTVaejUX3e7r7INX+87B1xNWwlpujdE6&#10;RkE9zpzreTG9gsPx3ZRNiAgOF61nHa0cMLrdCBx6YQ+aeARVecrzynK0csB/hn4g2AfF6mLM2blA&#10;MI18TfabhdQC6yasxCt9ZouOHJBAgpZezbFi1FK8N/AtyKQydA3oVINfZ3jjwkbBw84Ne6ZvwzOd&#10;xoken/4ujbBk2CJ8OPidWotLYaFAB7/2otvaN9KdjGjTsKVoeUXTyE/uEiW45kYEhyM8qGsFkWrb&#10;f+lHQVnJ9aAq+jXtLVoeffEHrdeGOCZdbJ3x5hOvoJ1vaLmJHAkkaOHVDG8NeBX7ZnxX4X1wTRji&#10;mmuI31nf6pf4zARM2DAVo9c9g9TctGp9R/LDVERfPFClz0zoMAaRoUMrPObsFXYY0nogop/bjild&#10;qt/gXpvGdxiNLc98hdbeLQTbrOVWGBE6BHtnfAtPew+MCxtZKx2tK0MqkeL1/vOwe9pWPNWiv85O&#10;Ve52bhjTPhJHXozG+LBRou/RJwkkWDZiMd5/+l/wcfIWjefl3i9g7fgVkEmkGFfFmALdAnBg5i78&#10;Z+gHFdYl1nJrRASHY9mIxSYxMreEXCbHpomr8WznKNH61VJmid5NemDXtK3o17Q3nG2c0Luc5W9M&#10;zdcnN6Pb0n7YdmZHtb9j/cktWq+vp2gn+eUyOZ5sUb1ORIaoz0ytzaQunCf69kb/V/D+0/8S/f9d&#10;Aglae7fAqjGf4ZU+j0ahR1ZhMJKh2CvssGrMZ9g6aS36hvQq95lWJpUh1Kc1FvR7GW8NeFVvMfg6&#10;+6BncHdM7foMNkStEn1WV1goMKjlkzgwcyeaeVbcOcIQbXUlv1vX+WdraYv+TXuLdlQ3VEzGYog6&#10;uERN26Lr0n4mIvMm0Wg0xl+gRw800CD0w6o1otEjCgtLzO87ByPbDjN2KIRH07TGZ95HVkE2VGoV&#10;rOVWcLV1gb+rX6WmlVJr1KXf8bAwF0WqIigsFHC0ckBjN394VGNaxuyCHFxK/BuZeVmwkivgausC&#10;L0evan1XRRKyEnE9+QZyi/Jgr7CDq60L/FwaVakneWVpoMGdtDjcTruLvKI82Cls4W7nhhDP4EqN&#10;wDWmjLxM3Ey9jYy8DBQWF0FhYQkna0c0cvE1aCM5GYZKrULsgytIyk6CSqN+dBx6BBvkuKfaF595&#10;H9eSb6BAWQAHa3v4ODWs1KhnXcy9nheTW5SL2MTLSM/NgFwmh6eDB5p5hphEJ6vy1HS/3Uy9hbvp&#10;8ShQFsDZxgkBbv5mX4cXq4tx8X4sknJSYCmzhJ+Lb7VGX5mjfGU+jlw9hpScVAS4+aNncHejzgRU&#10;Hfo+JguLC3EnPQ4PspOQX5QPpboYNnJruNg6o4lHEGwta/86Z4hrriF+Z12vX5IfpmLIqtFIeZha&#10;WiaXyTG09UB09u8IN7v/j+xXqVXIzM9CbOJlbDuzE7lFuVrfNardcCwatLB6ceSkIC4jHpn5mShQ&#10;FsJCKoOtwhaNnH3QyMXX7M7hxyVkJeJmyi3kFeXB3d4dzTyblDsjiSkpVhfjatJ1JGQlQqlSwtHa&#10;Ad4GWrqnKq4kXUN85qNlWBo4eKJ5g6Z6mWK9RL6yANeSbyA9LwO5hbmQy+SwVdjA16khfJx9TKZT&#10;hi5KlRLnEy4h5WEK5DI5XG1d0NSziWjy3xx8duxLfP7zKq2yQLcAjG43HP6uflBYWAJ41K5QqCxE&#10;fOZ9HPz7ME7HnRV814l5R+Fu5waVRo3QD7sgX1lQuq1PSARWjfmsxvEaoj4zxTYTcz9P9EkDDa48&#10;uIZ7mQlQa9RwsXFCoFuAWQwOUGvUuJZ8A6kP05BVkA2pRAJruTUaOHjCz6URrOVWtRJHybUytygX&#10;brauaO7VtEb3p/psq9NA8+hamHkfhcVFcLJxhJutKwLc/Kt0/plr+6Eh6mBd9NEWba77mYjMH5P8&#10;9Zyvc8N/1kYKMHYoREREREREVA8sPLAIW05vL30tlUixbvyX6B7YpdzP/XT9V0zbqr2W9MAWT+Cz&#10;yI8NEicR1U8pD1PR49MBWuvQd/IPw4aoVeUm1zTQIPKrKJxPuKhVfviFaDR29cPF+7EYtmac1rbV&#10;Y5cbbMYqIiJzZKg6mIioLqo/3RtJoH+zPtgxZTMT/ERERERERFRrTt4+rfW6sat/hQl+AAh2Fz67&#10;Pj7qn4hIH07dPaOVXAIeLVFU0ehZCSSiM3Z52D8aQXrm3jmtci+HBlVekoeIqK4zVB1MRFQXmfZ8&#10;1FUggQRrx68wdhi1bv+lH7HrfHSVP/fewLcwpHXdXZ+KiIiIiIiITFPZhtvsgmwoVcpy11oGgBW/&#10;rBaUdWjUTq+xEREVFRcJypJzkiv83PWUmzh67ZhW2ePLtpyLv6C1bVzYSL0u+UBEVBcYqg4mIqqL&#10;6kySHwDC6uHD/fmES1V6f6BbAJYO/xD+rtVfC5iIiIiIiIiouvxcfBGXca/0dcrDVEzeMhMv9ZyB&#10;ML92WmtHJ+ek4MTtU9h46hvB9Ks+Tt7o27RXrcVNRPVDgJu/oGxpzAqoNRqMCB0MJ2un0vJidTFi&#10;Ey/jQOwhbP3zW+QrC7Q+N6HDmNL/buDgiYEtngAASCQSjA0baZgfQERkxgxVBxMR1UUSjUajMXYQ&#10;VH1rT2zE8mMrK/XeEaFD8PaTCwwcEREREREREZFuh67EYOb2uaLb5DI5nG2cIJVIkZWfjXxlvuj7&#10;FBYKbJq4Gu18Qw0ZKhHVU4P+OwqXk66KbnOwsoedwg4FygJk5mdBrVGLvq9PSARWjfnMkGESEdVJ&#10;rIOJiCqHc0LVAzaW1lg24iMm+ImIiIiIiMjo+jftjUmdxotuU6qUSM5JwYPsJJ0Jfm9HL2ydtI4J&#10;fiIymE8jF8PD3l10W3ZBDu5nJSI9L0M0uSSVSDE+bBS+HLXU0GESEdVJrIOJiCqHI/nNXEUj+UM8&#10;gvFp5EfwdvSqxaiIiIiIiIiIyncg9hCW/7wSN1JuVer9zTxDMDx0ECZ0GAO5TG7g6Iiovkt5mIql&#10;MV8g+uIBFBYXVvh+e4UdIoLDMb37s2jmGVILERIR1V2sg4mIKsYkv5krL8k/LmwUXusnPgUiERER&#10;ERERkSm4mXobf8adxa3UO8guyEaBshAKCwVsLK3hbueGIPcAtPJugQYOnsYOlYjqoXxlAU7cPoVr&#10;yddxPysRuUV5AAAbuTXsFHbwc/FFE48gtGnYCjKpzMjREhHVLayDiYh0Y5LfzIkl+e0Udlg8+B2E&#10;B3UzUlRERERERERERERERERERGQIFsYOgPSreYOmWDZiMUc4EBERERERERERERERERHVQUzy1yHP&#10;dp6AOb1mGTsMIiIiIiIiIiIiIiIiIiIyECb56wAnaycsHvIOujTuZOxQiIiIiIiIiIiIiIiIiIjI&#10;gCQajUZj7CCo+mITL6OhkzecrB2NHQoRERERERERERERERERERkYk/xERERERERERERERERERERm&#10;QmrsAIiIiIiIiIiIiIiIiIiIiKhymOQnIiIiIiIiIiIiIiIiIiIyE0zyExERERERERERERERERER&#10;mQkm+YmIiIiIiIiIiIiIiIiIiMwEk/xERERERERERERERERERERmgkl+IiIiIiIiIiIiIiIiIiIi&#10;M8EkPxERERERERERERERERERkZmwMHYARETm5nbaXVxPuQl7hR3a+raBlYXC2CER0T8eFubi6NVj&#10;gvLwoK5wsXEW/cz5hItIzE6Cl4Mn2jRsZeAIiQwjX1mAv+LP42FhLoLdA9HY1c/YIRERmaw76XE4&#10;H39Rq0wikWBwq6eMFBERERERERFR1TDJT0RUBR8f+RRrflsPDTQAAA97d3w7eSN8nLyNGxgRAQAS&#10;sx9g3u43BOVbJ61FR78wrTKVWoUJG6bidNzZ0rIOfu2xeeIayKQyg8dKpC/xmQkYte4ZJOekAAAk&#10;kGB6t2cxv+9sI0dGRGSafrnxG977YbFWmUwiZZKfiIiIiIiIzAaT/GSyFh9eipspt7TKWjdshRd7&#10;Plfu56IvHsDeiwcE5X1CIjCmfaReY6T65WFhrlaCHwCSc1Kw4Y8tePOJ+cYLjIiq5afrv2gl+AHg&#10;9N0zOHb9V/QJiTBOUETVsP7kltIEPwBooMGa39djZo+psLW0NWJkREREREREREREZAhM8pPJ+jPu&#10;L5yLv1Clz1y4H4sF3y9EkapIq7yxqx+ebvmkPsOjeigjL0MrwV8iPTfDCNEQUU2l5aZXqZzIVKXn&#10;Ca9Dao0aGXmZTPITERERERERERHVQUzyU52RnpeBmdvnChL8NpY2+HL0Mtgp2MhN/5eZn4mxX0+G&#10;WqMGAIwNG4lJncaX+xlvJ2942nsgKSdZq7yjf3uDxUnmafo3L+Ju+j0AQEuv5lgyfJGRIyIxbX3a&#10;QCaRQvVPPQAAFlILhPm1M2JURFXX3jcU0WVmMWro6AVvRy8jRUSkjddFIiIiIiIiIiL9YpKf6gSV&#10;Ro1Z387Dg+wkrXIJJPhoyLsIdg80UmRkqnaf34frKTdLX1dm5K5MIsXqscuxJOZz3Ey5BXsrezzV&#10;oj9GtRtuyFDJzFxJuoaYa7+UvnaydjRiNFSeJh5BWDbiI6w7uQnJOSnwtPfA9G6TEODqb+zQiKpk&#10;bNhIpOam4cfLR5FXlIdg90C80nc2pBKpsUMj4nWRiIiIiIiIiMgA/gcAAP//7N13XFPX+wfwTxIC&#10;hBm2yFRUwAUiuPfeu46qra2jVq2jtdbWVmvtsNW6auu3tlate+9RB+69cAOCCxBB2ZuQ5PcHhZLc&#10;c5MbCMvf8/6+vq9XOffk5tzc6X3OeQ4F+ckb4dujP+Hasxuc8rGt3kHP+t0qoUWkqtt752CpPtfA&#10;1R9/jfzNyK0hb5JdYfsquwnEAL0adEOvBnSfINWbWCTGtA6TMK3DpMpuCiEcdF8khBBCCCGEEEII&#10;MT4a3kOqvT23D2DD1S2c8pa1mmFWl+mV0CJiKNY89/oolIriVPuGikyMwv34h6X67P9npdlPlSG3&#10;IK/c28q3fqVahQN3j5Trd1dXFXX8mJmYVsj3lLfqcr7p8iZsA6ma1FAjryCvsptBBKD7IikPxri/&#10;mEqkRmgJIYQQQgghhBBSeWgkP6nW7sc/xFcHF3DKa9q6YsWQRYLT1KbmpGLnrX248PgyIhOjkJqT&#10;BoVSAWszK9Ry9EarWs0xNGgg3OVuBrWvQFWAA3eP4EzUedyOu4fkrBRk52fDXGoODzs3NPUIxMCA&#10;vgjyCNS7rj8ursO9Fw+K/67l4IXpHScDADLyMvH3lc04+vAEYlPikKPIhYOlPZp5NcXIkGEI9mwi&#10;uM05ilzsvr0fZ6Mu4EF8OFKyU6BQFcDG3Bpe9p5o4R2MYUGD4WHnblB7+zfujU712hf/ffDeUWy5&#10;sQN3XzxAdn42rMwscemTUMik5px1hSdE4nj4KdyKvY2oV4/xKvM1FEoFRBDBwtQCtR29EeQRgLea&#10;DISfSz2d7XqZnoBvj/7EKT8eHorn/84VW9LyIZp1Z++bhxxFjkbZoMB+aF+njc7vLc9joUf9LsUZ&#10;KxIzXmHrzV0IjTiD2NQXSM9Nh4WpDF72nmjr0xLvNh8JJytHvd+Ro8jFwXtHcTLiNCISH+F15mvk&#10;KHJhKjGFXGYDbwdvNKpZH+3rtkEL7xDOuRab+gKLTizTKPuw7bji/XPpyVVsubEDN56H4XVWEiyk&#10;hW3sUb8L3m3+NmRSmd42KtUqXH16HaGRZ3DvxQNEv36CtNx0KFVKiEVi2MpsUNepDtr4tMCQJgPh&#10;rGe7y3rM5hbk4eeTK/A6K0ljvY+TnmLazlmc75vcbgLqOdfh/f7y2K9FquJ5LkSBqgBbru/AwXtH&#10;Ef36KTJy02FnYQe/GvUwMKAv+jXqBRtza8HrYx2nAPBZ1xl65zJ/mZ6AnWH7cCH6Ep4mP0dKdipE&#10;IhHsZLbwdamHNj4tMSxoMKzMLPW2o6znW3m2Tajs/GzsvXMIpx+dRXjCIyRnJSO3IA8yqQw1bJzh&#10;aefB+32B7o3xXotR5bot2tfuKe0/KJ7K59qzG9h6YxeuP7+JxMzXkIjEcLC0R6B7Y84xDQDRrx9j&#10;y/WdOBt1AS8zEpGnyIWNzAb1a/ihV4NuGBzYHyZi4Y/Yx8NDcTz8FG7GFF4Ps/NzYGVmCWdrJwR7&#10;BqF/494I8QzSuY5Tj85h7+0DGmUWphb4od/Xeuv6ONXG1PYTAQB5BXnYGbYP/zw4gUevopGclQyp&#10;RAoXGxc08wrCO83ehn8NX0HbderRORy5fwz34x8iNvUFchQ5EIlEsDazhqedG3xd6qFdnVZoX6cN&#10;LEwteNeTnZ+N04/O40zUeUQkPMKz5OfIys+GSq2CidgETlaO8K/hi27+ndC7QQ+d1xftc14ilmDR&#10;wO8gEYmh+jcYvefOAUT8ewxbmFrAycoRrWq3wLCgQZxtP//4Enbd2oebMWFIzHwNAHC0dECAeyMM&#10;CxqEtj6tBP1WupT3/lp8cjliUuI0ytrVaY3Bgf2Z9VVqFWbsms0pf6f522iq9QxTlvviyrOr8Sgx&#10;SmfbWfiO+yLldf8rz3t2Sdn52fjiwHyo1ZpB7oltx8LfhbuvM/OyMOfAfE65VCLFooHfQgQRZ9nF&#10;J1ew7cYujTJHKwd81eMzZpuq4jNFcnYK1l7eiJMRpxGb+gIKpQJOVo4I8QzCiOC3EOzZBDbmNjrb&#10;o8vdF/ex/+5hXH5yDS8zEpCWkw4zEzM4WNohwK0ROvt2QJ+GPXTer3VdjwDgZMRp7L97GGGxd/Aq&#10;MwlqqGFvYYcAt4YYFNgPXXw7lrr9hBBCCCGEEELeDCK19hsCQqqIIWtGIyz2jkZZx7pt8cfbKwEU&#10;Bub7/z4ccWnxGnVMJabY+v46NK7ZQO93qKHGqnN/4vfza5GVn6WzrkQswdvBQzGry3RBAaoTEaew&#10;4MiPnPaxtPFpie/7ztMZVBq/eQpOPTpX/LepxBQ3PjuLx6+fYtK2GbzfI4IIY1qMxJzun+ptx+H7&#10;x/Dt0R+LX1TzMRGbYGTIUHzRbSYkYomg9vZu0B3Lh/yEHEUuPt79OY6Hh2rUl0qkePjldY2yC48v&#10;Y/HJFbj74r7etgOF2zqkSX983esLmJmYaSxTqpT489J6/Hr2D2TnZwtaHwBEzbut8XfgwlbIzNM8&#10;VuZ0n4n3WozmXUd5HwstvEOw8d0/ceDeEcw79B3SczN4P2tpaomlg3/gBK1KOv/4Ej7bOxcJGYl6&#10;2wsANWxcsKDPV+hYt21x2b34BxiweoRGvYltxuKTzh/hmyM/MrNvFHGXu2HV8KXMl9VFNlzdgtUX&#10;1iE+/aWgNsqk5vik81SMaT6St05ZjtkTEafw7dGfEJv6QlB7AGD96N/RunYL3u839n4tUtXOc6Fi&#10;UmLxwdZpiNQR9GlZqxlWDv0ZbZZ043TG2TxmDZp5BWuUsY5TADgwcTvv8aeGGktDf8Vfl/5Grp6R&#10;xLbmNvi8+ycYEjiAt44xzrfyaptQoZFn8cX+rzmBPKF6+HfByqE/a5QZe1u0r91TO3yIKe0mYO6h&#10;77D1xk697Vs6eCGkEil+v/AXlp36DQqlgrd+A1d//DHiFzhbO+lc78OECMzeN09QZpk2tVvi50Hf&#10;w8HSnrn8j4vr8OPxpRplcpktrs86q7euTGqOm5+dR9Srx5i681M8SXrG2w4RRJjSfoLOaQHi0uIx&#10;dcdM3I67p2+zABQGZT9o/R4mt5ugUZ5XkIeFx5diV9g+wfftmrau+LH/N2hZqxlzOeuc3/LeWnjb&#10;e2LK9k9wIyaMd90mYhNM7zgZE9u8j7yCPHy2by4O3juqsz39GvXSCNqVRnnvr76/D8XDlxEaZSND&#10;hmF+ry+Y9ZUqJXwXcDud/Dzwe/Rv3Lv477LeF99eNxZXnxl+v+A77oHyvf+V1z2bpdvK/nic9FSj&#10;bGr7iZja4UNO3ePhofhw2wzmeg5O3MHsHPvp3i+xR6vTUP9GvfHzoO85daviM8WZqPOYuWcOUrJT&#10;md9T+G+jUejTsDsG/6nZwUwiEiNi7i3e7UjLTcecA9/gnwcn9GYT8LL3xJJBPyDArSFzOd/1qJ5z&#10;HUzf+RnORV/Uuf5O9dph2eAfdXaSIoQQQgghhBDyZqN0/aRaUqlV+GjHp8yg6de9PhcU4C9ax5LQ&#10;lXoD/EDhS80NV7dg1PqxOl/cAcDayxswadvHgoK6AHA++hIGrB6BBy/DBdUHgHxlPrbe2IVxm6fo&#10;/B411Fh7eSMWn1yuc32rL6zFtJ2z9L6kAwpH066/shljN0+GUmDK/BsxYVBDjfGbp3Be0gGFL2W1&#10;5RXkCw7wA4XbuuPWXkxljA7beG0bFp1YblCA3xgq4li4EROGfXcOYeaeOXqPzaz8LEzZPpN3/WGx&#10;dzB+80eCA45A4Uhbd3lNvfVOPzqHn0+u0BngB4DY1Di8v3ESXuj4zWJS4wQH+IHCUWbfHv0Jay79&#10;LfgzQo/ZyMQoTNw63aBAhtDvN9Z+LVIVz3MhUrJT8c6GD3QG+IHCDBEfbp0BFz3B1dJSqlX4cOsM&#10;/HbuD72BZ6AwGDB73zysPLuaudyY55ux2ybUyYjT+HDb9FIH+FkqYltOR57F9/8s1hvgB4CjD0/g&#10;68M/YMPVLVh0YrnOAD9QmGVo8vZPdNa59OQqhv/1nuCpY84/voSBf7xt0LEiVI4iF1tv7MT7mybp&#10;DBgDhffZX878jo3XtjKXp+dmYPhfYwQH+IHCkcmsDBxmJmYIi71j0H37RVo8xm2egps6gvXaDt47&#10;isl6AvxA4TVx8cnl2HFrL77YP19vgB8A9t89jKWhvwhuixDG3F/lpbzui2VREfc/Y9+z+bStw80Q&#10;cenJVWbdizzlAHD56TVmOWtd7etyM1ZVxWeKGzFhmLTtY94AP1D0b6MN2Hlrr6B2FHmZnoC3/hyN&#10;ow+OC5ou4Fnyc7y97n2cj74k+DsO3juKD7fO0BvgBwo72H22b57gdRNCCCGEEEIIefNQkJ9US8tP&#10;r2K+gBoWNBhDgwYJWseS0F9w9MFxg7/7dtw9ZorRImejLuCHY0sMni8+OTsF4zd/pPOllLbv/lmE&#10;VwJerAHAHxfW8b5MPBN1HotOLGe+sKpp6wofx9owlXDnuT4ffQlLTgp7ef0yPQEz98zhfaHIelHX&#10;qV47NHD155QXpennczLiNI4+PKFRplIrBbXTmCrqWFAoFfhkzxdQqoRtY74ynzPis8j3x37mDWBJ&#10;eeYubeYVXJz2WpfwhEj87/xfgtr4KvM1c1qFIh+0fh/mWtkagMKMG7oybSwNXYmX6QmC2iD0mFWW&#10;07FlzP0KVN3zXIjvjy1GTEqsoLpXn13H0+TnpfoefX4+uQInIk5xyiUiMWo5eMHTzoOZ+nj5qd9w&#10;Juo8p9yY55ux2yZEjiIHXx5cwDlGvew9Mb/3HKwe8Qs+6fQRM5W+rbkN+jTsgW/7fIU5PTQzzVTE&#10;ttx5cR/rrmwSVBcAtt3chflHFgqufyv2Nk6XGJFaUkJGIqbu/JTZwdDOQo46TrWZQe8XafGYsn2m&#10;Ueai1jb/yELBzxMAsOzUb5xsGUBh0I+vA5aJ2IS536zMLHlTw09uN55ZLpVImdcroDADwNxD3wn+&#10;nTZd22ZQp4DP98/DvruHBNdff2UzUnPSBNcXwlj7q7yU131RCJGIe4xVxP3P2PdsXTowMrmExd1F&#10;jiKXU36F534MANef3eSURb9+zHlOkoglnCB/VXymKFAVYPa+ucgT0DkMALYI6ORVRKVWYdrOWZwM&#10;CkBhdo06TrWZ2VvyCvIwY/dsJGa8EvQ9m65tMyiDxZEHxwy6fhFCCCGEEEIIebMInzCUkCriRkwY&#10;/nd+Dac8wK0R5vdmpxbVFv36CVZfWMcpl4jE6NOoJ5p7BcPUxBThCZHYcXMP0nLTNeqdi76IfXcO&#10;aaQlBQpH+8858A0zqNvcOxjd/DrDzkKO2NQ47Ll9gDMCKyEjET+dWIof+nHnztQl0L0x+jfqBWdr&#10;Z8SmxmHz9R14phXkUqpV+OXM71g1bCmn/MsDCzgv6Wo5eGH5kJ9Qv4YfgMJRR4tOrOCMBlt7eSPe&#10;bTFS73znALDvDv9LcbmFnFk+qe14TN7+MRq61kc3/05o49MK/i71IJVIkZ2fje239uCHYz9zXqru&#10;DtuHHv5div9u49MK3/WdCwBYfHIFJ4DesW5bdPEz3tyWlXUsOFo6YFjTwfB1rguFSoHjD0M5HR6A&#10;wqkQkrKSNVI/5yhycCvmNqfusKDB+LTLVMhlcuQV5CE8IRKnH53DntsHEZsah3eaDTeojTKpDMOb&#10;Dkage2Oo1Cqci7qIvXcOcn6rY+GhCE+IZKaSdbC0x1tBg7D5+na0rt0CXf06obl3MGo5eEEEERIz&#10;XmFJ6ErsDNMcpZVbkIeD945iXKt3BbVVyDFb09a1+NjaFbaf87LVy94TE1qP4XxeSMeIImXZr0DV&#10;P891eZ4Sg723DzKXBXkEomf9rpBJzRGZGIW9dw7qHUFZWtGvH+PPi+s55Z3qtcd3fecWz68cm/oC&#10;n+79Etee3Siuo4Yai0+sQPs6/wVJjHm+GbttQh0PP8UJNNqYW2P3+E2w/Xeu40712iHIIxAj14/V&#10;qCe3kGPJoB848xVXxrY08wpG30Y9YW9hhztx97DuyiadQaLaDt4Y1nQw3OVuiE2Nw58X1zMDrsfD&#10;TzGDcd//s5hzD7IwtcCP/eejR/2uEEEElVqF7Td3Y/6RhRodQW7F3saxh6Ho7t/ZoG0USiqRYlBA&#10;PzTzbgoziSluxIRh47VtnM4oqTlpOBlxBn0a9tAoZ41YDXBriKWDF8LTzgNKtQrPk2NwPvoi9t45&#10;hNtxd9G/cR/ejntdfDvC38UXz1Ni0dWvI7r4dkCQRyCcrZ2ghhrhCZH46uC3nOmdwhMi8SA+nNlR&#10;kI9YJEa/Rr3Q1qcVTCQmOBF+CgfuHdH5mVa1mqN3w+6wldkiLPYO1l/ZzPmtchS5OBd9EX0b9hTc&#10;FqHKur/KizHuiyOCh6AdY8R6kTtx93CMMbr7wzbjNP6uyPtfkbLes/Vp4R0CmVSm0XFDoVTg2rMb&#10;aFendXFZcnYKHiVGF//tLq+pkV3h2nNukP9s1AVOWeOaDYuv6UDVfabYHbafmd1CBBH6NOyBZt7B&#10;KFAqcCMmDEfuHxOcUQAo7BDAyvYxud0ETGo7rniasGvPb2LGrtkaHSVSslOx6vwazOs5W/D3AYX/&#10;Nuns2wH2lvZ4kvQUay9tZGbN2X37AII8Ag1aNyGEEEIIIYSQNwMF+Um1kpWfg092c0fJSCVS/Dr0&#10;Z5iIhR3Sf15cxwkoiiDCquHLOPNjjm42AoP/GMl5qbL6wlpOkP/gvaPMEWxjW76Dz7tppu4d32oM&#10;3tnwgUaAAgD23jmEjzt9VBzI0KeHfxf8MnSxxui4oUGDMGD1CE6g/8yj88jIy4S1mVVx2eH7/3Da&#10;LBGJsWLIIvjX+G9OaktTS3zd63NEJD7SaHO+Mh+7bu3Fh201X6rqIpfJMabFSHTx7QAvew9IJVJk&#10;5GYy63b378w7Z6iFqQXGNB+JyMQobL+5W2PZLa0X/nWdfIpfHq86t4YTYPGr4YthQYMFb4M+lXEs&#10;eNp5YOe4DbC3sCsu69+oN3NuVaAwWNTF97+ODUlZKcwRWV38OkIuK3yRamZihgC3Rghwa4RpHSbh&#10;6rPraOrJnZuXj1QixZb3/kJD1/rFZX0b9kSjmvWZo2T33jmI2V0/Zq5rWoeJ+KD1e6hh48JZ5mzt&#10;hO/7zcOt2NuIfv1EY9mtWG5gVR9dx6ytuU3xsXP9+S1OMMPR0r5Mx1ZZ9ytQ9c9zXfbcPsA8LocE&#10;DsAP/b/WuPaNbz0GQ/4cXS4pzf+6tJFz36hh44LlQ37SyB7hLq+JVcOWossvfTVG7z5MiEBY7B0E&#10;ujcGYNzzzdhtE4oV8Ojm11kjGAQUdmzysvfUuCc9S36OGzFhCNHanorelreaDNDoTNXdvzNqO3rj&#10;s31zmfUb12yAze+t1cgk0tanFfr+PpTzbBKeEMn5/Mv0BPzz8CSn/JNOH6Fn/W7Ff4tFYgxvOgTx&#10;6Qn4VWsagi03dpRLkN9UYoqN7/6hESzqUb8r/FzqMX+PsNg7nKBxSnYKp16wZxA87TwA/JeNoZaD&#10;F0Y3G4Ho109gqWc+6ZVDF8PJypHTEUAEEfxdfLHyrcVov7wn5/e//vyWQUH+nwYswIDGfYr/7t2g&#10;O0wkJszrLACMChmOr3t9Xvx3D/8u8LBzx7xD33HqPogPN3qQ3xj7q7wY476o6/dKzUnFhqvcKQg6&#10;1G2L91uO1iir6PufMe7Z+kglUjT3DuZkC7n45IpGkP/C48sa95mufp0RGnmm+FqclJWM6NdP4ONY&#10;q7jO+ejLnO/THsVfVZ8p9vJ0CPhpwAIMDOhb/PfoZiMwJHBA4dQBAjMv/H1lM6esu39nzOg4WaMs&#10;xDMIiwZ8i9F/a2Yh2R22H1/2mAWJSFgixdldP+Z0SO3m1xm9Vw1BvjJfo/yOAdOjEEIIIYQQQgh5&#10;s1C6flKtXH12HbGpcZxyhVLBHHnC50TEaU5ZZ98OnAA/ALjZujJfQkUkPsKjV9EaZf8wRuk4WTli&#10;ZuepnHKpRIr5vbiZBxRKBY4YMI3AZ11ncNLfWptZYRKjzfnKfNx4fkurzdxgQ8tazTVe0pX0fotR&#10;nLIrT4WnlfS088ChD3dgSrsJ8HOpB5lUBhOxCex0jPBlBfhLCvZswilLy0k3OE2+MVXGsTCz81SN&#10;l8pFtF94F0nM0Bx5ypdKfcGRH3HnxX3msmZewYJfWAJAr/rdNAL8RUY1G14cBCpJu+NDSXKZnBng&#10;LyIWiRHg1ohTnpSVLLC1hUpzzBpTWfcrUD3Ocz4XH1/hlMlltpjb8zPOtc/VpgamdfjQ4O8Q4iTj&#10;vvF28FvM6SHkMltOJzCgMABTsg5Lac43Y7dNKFZA101ek1nXlXGuPnn9lFNWkdtiZmKG2VqdrgBg&#10;QEBfZrp8AJjTYxZnqpB6znU4nRUAMFO0Hw8PRYGqQKPMwtQCo3gyooxvNYZznN+MuW3QCFShhjTp&#10;zxwNOjCgL/PcZY0otdHq4AEAm69vx/67h5nf6eNYS+d1HCgc9a1rip4aNi6oaevKKTfkWh/g1lAj&#10;wF9kdLMRzPo25tb4rOt0TvnQJgMhk8o45YZMxSSUMfZXdTVr71eczlzO1k5YPPBbTt2Kvv8Z454t&#10;RMlgfpHLTzTT2mvfP4M9m6CJVgeoyyWmP1OqlMzR/R21MpJUxWeKAlUBsxNn69otNAL8Rdr4tESf&#10;BsI6vUS/fszpMAqANytUy1rNOL9FVn4W7sTdFfR9dZxqM9ddy8GLud/fpHObEEIIIYQQQohhKMhP&#10;3hg/nViGZEbAQdvjpKfMl6096ndh1C7Us0E3Zrn2PJfao8cBoH2dNrxzK9dzrgNve09O+TXGHJks&#10;7nI3eNi5M5fxpZ5/+DJC4+/bsdwXTnWd6yArP4v5f3e5G6e+IfNf/9h/PlysnQXXZ0nPzUBMSiwi&#10;E6Nw98V95jyXKrUK+TxzXVeEij4WTCWm6OTL7aQCAL7OdZlZLrLzszX+tjKz1BjNVeR5SgwG/zES&#10;YzZOxKlH58o0H3Sr2s2Z5SKI0JaRljcyMVrw96nUKiRnp+Bp8nOEJ0TiNs/8tHkF+YxP8zPGMVta&#10;xtivQPU8z4tod6YCCkcV8gX9itKdG1NMSizzJXpdJx/e35B1bS6ZRthY51t5tE0oVkA3M4+drYF1&#10;XJpINI/fit6WJu6NOVkHgMIRqbUZ+8bOQo6mPCmRfV3qcspYc6Cz7g11nWojV5HD3D6RCHCyctCo&#10;n52fjQStObONobs/+zlILBKjrlMdTjlrnwa4cztW5Shy8fHuz9Hzt0HYcmMn87psiAJVARIyEvE4&#10;6SkevozArdjbzM4vuQXCv6c9Y1oFAKhfw5d5PSlKl65NKpHC24F7LzekLUIZY39VR39d2oDQyLMa&#10;ZRKRGEsHLSzOglJSRd7/jHXPFqJTvXacsocvwzWmrLmq1VEyxCsIIV6aHZJK1rn+/BanPc5WjpyM&#10;GFXxmSIi4RFnmgoA6KMjI0Q3gRlRrmt1kAYKjzlvey/ebfZiPNM/ZnRsY+nq14l3mX8NbsfnnHzu&#10;vYYQQgghhBBCyP8PlK6fvDFSc9Kw4MiPWDqYm/K7pGfJMcxyX2fuC/oizlaOkMvkSM3R7BxQ8mVN&#10;XkEec07ees7cF60l1XWuw3nR9VRggMKdZ8QkUJgq1cHSnjOS7WWJkU8KpYKZUn7t5Q1Ye3mDoDYA&#10;QBpjtCKLu9wNIV5NBa8XKPxdT0ScxonwU3jwMgLPU2KYL/Gqkso4Fjzt3TmjS4uIRWJYmlogLTdd&#10;o5wVPBzXagw+3z+PU66GGuejL+F89CV42LljdMhwjOAZXau7ndzR+kXqMIJqOYocpOdmMANxydkp&#10;OHjvKM5FXUBEYhRepicYPXtDaY5ZYzLGfq0O5zmfrPwsjYBFkYY6UnDbmFvDydqR2fmntFgj+ADg&#10;w20zDFqP9m9ojPOtvNomRC0HL04ZK4V/Rl4mohjt1P58RW9LnRLzf2uzMrPklNV28OatX3IanGJq&#10;7jVWexodALgddw8BP/DPPc6Skp3KHL1eFg1c/XiXWZtzt0/N2L73WozCrrB9zPv0o1fR+OrgAiw6&#10;sQyDA/tjXKt3BXUGin79BAfuHsbVZzfx6FVUuYyK57s/m4hNYGZiityCPI1yH6favOuyYhwLrN+q&#10;rIyxv6qb+/EPsejkck75xLbj0Nw7mFNe0fc/Yz2LCeEud4O3vafGc6NSrcLFJ1fQw78L4tNfalxv&#10;vOw9YW9hh2Zemr9TyZH756K5WdHa+Ghem6rqM8WLtHhmecOa/M8LrM5ZLKyOY0q1CiGL2B06+Ai9&#10;dvm7sDMiAIC1GTfLTFk63xJCCCGEEEIIqd5oJD+pdsQiMca3GsN8AXLg3hGci76o8/N8L5X0pZG2&#10;lXGDjGk5/72oY6XlFbJeOWu9Wi8A+VgyghAlsdINlxxlmVKKoA6L9stvPqzRbbocDw9F51/6YtrO&#10;WThw7wiiXz+u8gF+oHKOBWcrJ53LRSJhI5vfajKAN6VskZiUWHx/bDE6r+iNo4xpCXSxMuU/Zm15&#10;0pdrz7mqhhorz65G+2U98c2RhTj16BxepMWXy/QMhh6zxmaM/VrVz3NdtPd9ESc9vwtfKvzSEnoe&#10;6pOr0PwNjXG+lVfbhOjXqBcnO0lY7B2svrC2+O+8gjzMPfgtZ3Soi7UzArXSRlf0tmiPkC+JNXqb&#10;7xoFCL/GlnxuKAuh56NQUomUOQq6iNDsGD6OtbB00A+8WWuAwmw8ay9vROcVfbDi9Crea3dmXhZm&#10;7JqNnr8Nwsqzq3H12fVyCfADhZ05+bD2ra5rjLEzibAYa3+VRmUFFLPzszF15yzOc2BTj0DeaVoq&#10;+v5nrGcxodoyUrcXTXN04fFljfLAf7Ns1HLwgqPlf9e+xIxXeJ4S8+9nGan662lmuaiqzxSZeVnM&#10;cl0diYROIVTR120XG/42G/kQIoQQQgghhBBSzVGQn1QrdhZyrB21Cp91nYFv+34FMSM969xD3+l8&#10;iZLPk6pbLJbo/G4TxvKSLzr5gs9ise7TTMJI3Sl0tJVKpdS5nPX7lFx3vpGDBPqYmwgf9X34/jFM&#10;3v4JXupISWwiNoGFqQUsdQSOK0NlHAvmBo6o1+WLbjPx69AlzFSjJSVmvsZH22di/ZXNgtetVPMf&#10;s6zjFQDUWgGgrw//gGWnfmWmwi4ilUhhZWYJM54RdUIZcsyWB2Ps16p8nuujPXd5Ee0079rKut+1&#10;5ZUiAC5UWc+38mybPk5WjhjL6KTw04llaLaoA/r9PgzNFnXEgXtHOHVmdZ3OCURW9LYYen6Z6ghc&#10;C1WZ08joYmhWFl161O+K3eM3MUdWl5RbkIcVZ/6HaTs/4wSOC1QFGLl+LA7cO6KzA5e5iRlszK0h&#10;0fMMp4+hx4KuTgwVwZj7y1Cl6RBkDHMOfMPJhCGXybFsyI+8zw8Vfv+r4P3SoW4bTtndFw8AcFPq&#10;N/VoUvzfTTwCNJbdibsPNdQIT3ikUW4iNkFbH82OBFX1mYLv2Zs1RUIRoc8KfP92LC+VeX4TQggh&#10;hBBCCKleKF0/qVYC3Rqhde0WAIAAt0YY0XQINl3frlEnJiUWy079itldP2aug5VGFSgc4a5rJFcG&#10;Y57hkvMRs1L7AkAmz0jUkt/LXS93BD5Llp45GFmjWkqOWuEbldjVrxMzDTMfXS/QSkOhVGDe4e+Y&#10;L/b7NOyBIU0GoFHNBsUp3I+Hhxqczrk8VcaxwPeCu7S6+3dGF7+OOHjvCNZf3oQ7L+4z66mhxsLj&#10;S9DGpwV8HPnTFxfRNfcs6xwDAHtLu+L/vvviPjZf286pY25ihneav42e9buijpNP8QvSBUd/NKgT&#10;QlVjjP1aVc9zIfg68OibwziLZ0RfafH9hu82f9ugDgW1eNK9l+V8K++26fNJ56lIz83Alus7NQK1&#10;ydkpSM5O4dQXi8SY0XEy+jfqzVlW0dsiroQhkTbm1py00g1c/YufbYRytXExZrOMfg/xd/HFpnfX&#10;4Nrzm4VzqEechpInWH/kwTFsu9Ecw5sOKS5be3kj7sc/5NR1sXbG+NZj0L5OG3jauRcH9/v+PhQP&#10;X0aUur3GHmFd3oy9vwzBl62oPO2+vZ/ZWeiHfvPgalOD93MVff+r6P3SwjsEMqk5chS5xWWRiYWB&#10;+ocJkRp1Q7yCiv872LMJjoeHFv8dnhCBhjXrIytf897ZxL0x55m2qj5T8GU3y8rP4n2WFvqsYMPI&#10;tGVnIcdbTQYKbyCAEM8g/ZVQ/a5HhBBCCCGEEEIqDwX5SbX2aZfpOB4eikSt+c/XXd6E/o16w78G&#10;N6W/p707c11PXj/lnW83R5GL15lJnHIX6//ScsplclibWXECldpzrGuLSYnllDlZ83c2KIlv/kmg&#10;cIQca154O4v/AqbWZlYwMzFDntaonObewRjTfKSgNpSH848vM1PyftD6fXzaZRqnXFXF5pmtjGOh&#10;PEhEYvRv1Bv9G/XG9ee3sPLs7zgffYlTT6FUYPvNPfi82yd61xmTEseZD7bI8+QYTplUItUI9B68&#10;d5SZKnjV8GVo68Od07qqHRuVoaqe50IUjdBVamUteZrEfy6poUZCxiujtoMvrfvQoEHwdRY2p68+&#10;pT3fKqJtuoggwpzunyI29QXORnHncy4iFonRwjsE0ztOQpBHILNOZW9LRXCwtOeUudm6YlaX6ZXQ&#10;mvIX4hmEEM8gxKbGYdW5Ndh9ez9zxO32m7s1gvxH7h/j1JHL5NgzYQuzQ+abMN98VaJrtPbj108q&#10;sCWF86F/ffgHTvmokOHo6tdJ52er8/1PCDMTM4R4NdW49mbmZeFFWjyiXkUXl8lltqjj9F9HTO05&#10;7sMTHuHhy3DO+tszMgVU1d+UL/X+k6RnvB1BYlNfCFq3I+O6DeCNvW4TQgghhBBCCKk+KF0/qdas&#10;zCwxp8csTnmBqgBzDsxnjgT3c6kHmVTGKdeeu7Kki48vM9elHahoWLM+p87lJ9d415uWm4778dyX&#10;aoFujXg/U1Jsahzi018yl11+cpXZ5pIv+QCgcc0GnDoXdfwWFeHJ66fM8neaj2CW6+rswFIRI2Qq&#10;+lgob8GeTbBu1P+wesQK5ujqRyVeJuty9d+5YtnLrnPKtDvesDpKeNl7MgP8AHRO91AeKmIu5tKo&#10;iue5EBKxBN6MNPaXnlzl/Ux4QiRnNGJZNXD1h6nElFN+LuqiUb+niCHnW0W3TVtqThqG/TWmOMgk&#10;lUgxo+NkfNT+A0xuNwGzu36MVcOW4sLHx/H3O6t5A/xA5W9LRQh0b8wpu/b8Ju/UFG8Kd7kbvus7&#10;Fwcn7oCPYy3O8kevHmv8/YzR6auLbwfejEsJGYnGaej/Q6xpKHQFP3U9L7OU5b6oUCowdcennOwt&#10;/jV8Maf7TEHrqK73P6Ha1WnNKTsffUkjm1eAWyON/dDA1V8jJfyTpGecVP0A0KFuW+Z3VsXf1M+l&#10;HrNcV7tuxtwStG7WfSslO5WZbYQQQgghhBBCCKlIFOQn1V7vBt2ZAb47L+4z03SbiE2YaXH33D6A&#10;RMboT5Vahd8vrOWUW5tZIdBdMwDbqV47Tr2HCREIjTzLbPvv5/9ivthnjZzh8/t5btsA4M+L6zll&#10;ErGEs+1tfFpy6p1+dB43Y8IEfb+uedFLK1/JnvvSzIQb/FFDjQN3Dxu0ftZ6jB0MroxjoayUKqXe&#10;/dmpXnv0bdSTU649oovP4fvHmB1Trj27gdtx9zjlrbSOV9a8qFKe+dmTspINDkaUlbmUm1Lc2KPK&#10;S6MqnudCNWIEE27F3uYN9K+/bPzpGQpHS3LT7K69vFFw6mrt39BY51t5tM0QP59cgXvxD4r/7tOw&#10;Bya3m4BpHSZhRsfJGNfqXXT16wQnHdPhFKnsbakI7RkBuZTsVOY9m0WhVHAyW1QlfNOuFPFxrIWP&#10;2k/klGuP7mc9B5iacIPRABAaeYaZ/YcIU3LqqSI3Y24jKSuZU56UlYxdYfsMWn9Z7ovf/rMIDxM0&#10;p2GQSWVYMWQRpIzOCSzV+f4nBOt582y0ZseoII8Ajb8lIjHq1/Ar/jsu9QUeJUZp1Klh48IbOK+K&#10;v6m9hR3c5TU55dtu7mZeHwpUBdh6Y5egdQd7NmF2uPs59BfB7avqxxEhhBBCCCGEkOqJgvzkjbCg&#10;z5cwZ8zXu+zUb8zg7bvN3+aUZeRlYuT6sTgTdR4FqgKooUZkYhQmbfuY+dJqaNAgzhzBgwMHwNrM&#10;ilP3k92fY/P1HcWjahIzXmHxyRXMl/qNazZAE/cATjmfjde24rt/FiEmJRYqtQqxqXH4ZM8XuPyU&#10;O2q8iXtjTvtGhgzlZDZQqVX4YOs0jfk6S8oryENo5Fl8svsLDFjN/S3LysGSnbJ5z+0DnHZ8sf9r&#10;3vmr+dfPTbt55P4xnIk6D/W//4tLi8ee2wdKHfyvjGOhrJKyktHq5y748uACnIu+yOx0oFAq8IAx&#10;cqmGtbD5oXMUORi1fjxCI88gR5GD3II8HH14AlN2sEfkdaynOYrM3tKOU+dJ0jPc1ToGEjISMWHL&#10;R3rnbjc2R8axG5sah9/O/VH8e6bmpOFkxGncir1dYe2qiue5UL0b9mCWf7TjUxy6/09xwPNlegIW&#10;HP0RO8P2lks73msxilOWkJGI0X+PR0QidwQkAKTmpGL37f0Y/fd4TrppY55vxm6bIcLi7mr8ffXp&#10;dfzz8CTi0uKRmpOGtNx0pOWmIz03Q9Bo9crclooQ5BGIAEaGlqWnfsX/zq9hprJXQ42w2DtYeHwJ&#10;Wi/pWqVHrb+1ZjQ+3DYD++8eRnpuBrPODcYzlXOJ6Y+AwoCdtjOPznM6EdyMCcPsffPK0GJS19mH&#10;U5ZXkIdJ22bgSdIzAIBSrcL56Et4e91YwR1uipT2vng8PBSbrm3jfHZyuwmwNLVAYsYr3v+XvNZU&#10;5/ufEJ52HvDSynijnTmK1XkqoERH5QJVAa4+u6mxnC9DElB1f9Pu/l04ZSnZqXjn7wkIi71TXPbw&#10;ZQTe3zgJ0QKnnpBKpBgRPIRTfjbqAmbsmo3k7BTm554lP8cfF9eh+68DcZgxBQkhhBBCCCGEEFJW&#10;7OGPhFQz7nI3TG43gTOiIis/C3MPfYfVI1ZolLes1Qzd/DrhmNaLqCdJzzB202SIIIJYLOYdLedk&#10;5YgP2rzPKbcxt8a0jpPw7dGfNMoz8jIx99C3mHvoW0glUuZLfKBwZM3sbh/r3V5tay9vxNrLG/XW&#10;e6/FaE6ZXCbH5Hbjsfik5m+Ukp2KD7fNgKtNDfi51IWZiRky87MQn5aA5ykxxdvgLnczuL36BHs2&#10;YZZ/989iHHsYCm8HL2TmZeHy06ulGr3XuGZDXHmqmRo+tyAPYzdNhqnEFCq1qvgF8a5xG1HDRlgA&#10;u6TKOhbKKiMvE1tv7MTWGzthKjGFr0tdeNq5w9rcGhm5Gbj2/CYz44UhGQeeJT/HhC1T9dbzc6mH&#10;VrWaa5QFeQRi351DGmVKlRJD/3oX7eq0hqOlA16mJ+Dy02uCswsYU4A7e3qFJaErsfz0KpiITYrb&#10;NbPz1ArrxFEVz3Oh2tVpjdoO3nic9FSjPDUnFdN2zoJELIGpxLTcR8l1qNsWbX1a4ZzWCMmHLyPQ&#10;Z9VbqOvsA087D4hEImTkZiA2NQ5xqfFQo3Cu8IEBfTnrNNb5Vh5tE8rTzh0PX/430jYuLR6Tt/Nf&#10;u2zMreFfwxf9GvXCkCYDIRFp9jetzG2pKLO7fYzR68drBCKVKiUWn1yB1RfWoqFrfdjIbJCryMXr&#10;zCQ8Tnpa4R2WSkuhLMDx8FAcDw+FWCSGt70n6jjVhtxCjryCPIS/jGR21tAeGRzo3hhxWlPxxKXF&#10;o/OKPmhVuzlkUhmiXj1GWOyd4n1PSqdzvQ7469IGTvmNmDB0XdkPFqYWyCvIK3UGidLcFxMyEvH5&#10;/q+Zn1t8cjkWn1yu8zs3j1mDZl7BAKr3/U+otj6t8KzEdEapOf89G0slUjRmdCwKcg/AX9jA/AwA&#10;dGRkCChSVX/TUSHDsOHqVk4mkIcJERiyZjTMTMygVqt5M4bpMrHN+zhw9wink9WBe0dw9OEJNHSt&#10;DxdrJ+QrFUjLScOTpGe8wX9CCCGEEEIIIcRYKMhP3hgTWr+H/XcPc+YGD408g6MPT6CH1uiOhf2/&#10;weOkp4jSmgcWKBw1x/cy08zEDMsG/8gcZQYAY5qPxO3Yuzhw7whzOV9QFwBmdJpS/FJSCAtTC8Ev&#10;/tvXaYPu/p2Zyya2GYvwhEgcvHeUsyw+/SUzvXp5quXghebewZxAPFA4d/G155qjjdxsXVHDxoU5&#10;OpBlYEBf/HlxPTMwUJoXf3wq8lgoD/nKfNx9cZ8zSl6bv4sv72jrkiRiicbLfF1MxCb4pvccTnn/&#10;Rr2x5OQvSMtN1yhXKBU4GXGaU7+NT0vcj39YYamc29RuCWdrJ2ZgVqlSVmqa7ap2ngslEYkxt9ds&#10;vL9xElRqFWe5UqVEjuq/AH8DV38kZrzCq8zXRm/L8iE/4a01ozmj/4oyv0RqpTs2RFnPt/Jsmy4f&#10;d5qCy0+ucc5JPum5Gbjy9DquPL2OrTd2Ye2oVZDLbDXqVNa2VJQQzyB82eNTzD+8kHMfSs/NwMUn&#10;VyqpZcalUqvwOOkpp4OONplUhsntJmiUjQoZhkP3/+HUTc5OYV7D+jfqjX13D3HKiX7NvYPRxD2A&#10;N7uM9nOmVCJFkEcA8xmNpTT3xfvx4QZnDNClut7/hOpQtw02XtvKXFa/hi8z2xlrnvkiUokUbRhT&#10;m5VUFX9TDzt3jG89Br+eXc1crv382aFuW5x+dE7QuuUyOVYNX4ZR68dxzgmFUlGh2ZkIIYQQQggh&#10;hJAilK6fvDEkYgkW9PkKIog4y745srA4PXoRG3NrbH1vHXNeST5OVo7Y+O4faO6tO/j686DvMbbl&#10;OxCLhJ1iphJTzO89BxPbjBXcFgAY1+pddPPrpLdegFtDLBvyo846SwcvxJR2EzijKvURibi/tzEs&#10;7DefmVZfm5utK9a/sxrjWr0reN31nOtgbKt3ytI8wSrqWKgsdZ188OfIlYKOG6nYBOtGreKkeNVm&#10;IjbB9/3mMV9AW5lZ4of+82Ei1t9HrXXtFlg1bCn6Neqlt66xSMQSLOj9pcHnUUWpaue5UG1qt8S8&#10;nrP1nkc1bV2xesQKDGkyoFzaYWNujZ3jNqKzbweDP8u6NxlK1/lWWW2r5eCNmV2mCTontd19cR+z&#10;9n7FKa/s37kijAoZjl+HLYGNubXBn63s89GYbM1t8OfbK+Fm66pRHuLVFO+35GYfYpnY5n38POh7&#10;+NfwLY8m/r+wdPBCzj5gkUqkWNhvPmZ1mS543VXlvlhd739CtKzVjBnIB8CbMcjZ2gmuNjWYy5p6&#10;BMLC1ELv91bF33R6x0no27Cn3nptfVrh9xEr0FRHZwdtjWs2wJ7xm+DjWMvgdlWH44gQQgghhBBC&#10;SPVTNaMQhJRSsGcTDGnSn1OemPEKPx5fwimXy2yxbtT/8OvQJQjxasr7kqq2gzdmdJyM0KkHBaXX&#10;FovE+LzbJ9gzfjN6NejG+6LMycoRw5sOwYmP9mNk8FC969WWlJmEX4ctwdyes5kv6uQyOSa1HY/N&#10;Y/5izg9fkggiTO84Gcc/2o/hTYfAxdpZZ/3aDt4Y2/IdrB/9P4PbLYSHnTv2jN+Mrn6dmIE9uUyO&#10;t4Pfwv6J2+Ft74lOvh3gZOUoeP2zu36ML3vM4v2Mpakluvl1KlWq/pIq6lgwBntLO8zpPhNBHoGQ&#10;SqS89UQQoYGrP77sMQsHJ+7Qe6wUyS3IQ13nOjg4cTs6+3ZgBgVDPIOw9b21GBTQj3c93fw6YcM7&#10;q9HQtT5zuYedO2Z1mY61/3YoGBY0WFD7jKWzbwesGfkb/FzqMZebiE0Q4tUUQR4Vk6q/pKp2nhti&#10;ZMgwbHr3TzSu2YCzTCY1x+DA/jgwcTtcrJ3xdvBb5RZQsjazwu/Dl2PzmDXo4ttR57VVIpYg0L1x&#10;8fWmpPI434zVNqEuPL6Mriv746uDCzRSzxsiNPIMYlJiOeUVvS2VoZtfJ5yedgTTO06Gj2NtnR0U&#10;HC0dMKBxH2x5by1vYK4q+KzrDHSq117vM4ebrSvGtXoXJz46wNtx8otuM7Ggz1fMY14EERrXbIDf&#10;hy/HzM7TAABDAsunc8//B+7ymtg7YSuGNx3C7IgnlUjRoW5b7Bm/Gf0b90Zjt4aCOmIWqQr3xep8&#10;/9PHzMQMIV5NmcuaevIHsQPcGjLLhU7BVBV/UxFEWDp4IRb0+Qru8pqc5U5Wjvi40xSsGfkrJCIx&#10;3jbwmdvHsTYOT9qNRQO+1Xv/lkll6FC3LZYOXoj+jXobvC2EEEIIIYQQQog+IrVaTRNZEvKvzLws&#10;hCdE4nXma0Akgr2FHF72noKDmHwKVAWISHiEuLR4KJQK2MpsUNPWFbUdvAWvY/zmKTillVKyR/2u&#10;WPnW4uK/wxMiEZf6AvnKfNS0dUUDV/9Sja4sEpMSi9jUF0jLTYdSpYRMag4HS3t4O3jB1tym1Os1&#10;VFpuOu7G3UdabjosTS3gbO0EP5d6gkfH66KGunDfpL5AXkE+5Ba2cLR0QG1H7zL9dnyMcSxUhLyC&#10;PDxNfo6X6QnIyc+BQlUAC6kM9pZ2qOdcB5amljo/fy/+AQasHsEp/2fyHvg41gZQuF8fxIcjJTsV&#10;MlMZGtTwg7O1k0HtjE19gcjEKOQqcmEjs4a73A3e9p4GraM8xaXF41FiFLLys2FtZgUHS3t42XvC&#10;ykz371eRqsp5boi4tHhEv3qM7PxsOFk7wd+lnqBRh+VBpVYhMjEKrzOTkJabDrFIBJlUhho2LvCy&#10;94RMaq53HWU938qzbXzOP76EcZumaAT37SzkGN50CBq4+msEeRVKBV5lJuHy06vYf+cwJ0X9kkE/&#10;6M24UZ7bUlWkZKci+vUTpGSnIK8gH2YmppDLbOFp71Hm55CKplKriq8tmXlZyFfmw8zEDLbmNqjl&#10;6A1nAzrlqaFG+MtIxKTGQaVWwd5CDh/H2gYFmYlwSpUS91+GIyE9AUq1Ck5WjvB1rmu0+1ZVui9W&#10;x/tfVVfVftPwhEjEpsYBAGrYuKB+DT+j/PuhSI4iF5GJUUjOTkFWXhakEikszSzgIXeDu517pWew&#10;IIQQQgghhBDyZqMgPyHVBCvI38W3I/43fFkltYgQfnxB/gMTt8PfhVIqE1Ld9Vo1GJGJUcV/O1k5&#10;Ys/4zXqzn/xw7GesufS3Rtn83nMqLYMJIYQQQgghhBBCCCGEVEfUtZwQQgghhAiWkp2qEeAHgC6+&#10;HQRNb8Kay9iQUd2EEEIIIYQQQgghhBBCKMhPCCGEEEIMkFeQxyl7lZmk93NZ+VnYcG2rRpmJ2ARB&#10;HvxzRhNCCCGEEEIIIYQQQgjhoiA/IYQQQggRzMnaCZammvNnn4g4hXmHv8eTpGca5Wqo8TjpKdZc&#10;+hs9fh2Ehy8jNJb3qN+F5lYnhBBCCCGEEEIIIYQQA5lUdgMIIYQQQkj1IRGJMTiwH/6+ukWjfNO1&#10;bdh0bRtkUnPIZXIoVQVIyUmDQqlgrsdd7oave31REU0mhBBCCCGEEEIIIYSQNwqN5CeEEEIIIQb5&#10;tMt03jT7OYpcxKe/RGLma94Af4hXU+watxFymW15NpMQQgghhBBCCCGEEELeSDSSnxBCCCGEGEQm&#10;NcfmMWuw+sJarLu8CcnZKXo/I5VIEeIZhNHNhqOrX6cKaCUhhBBCCCGEEEIIIYS8mSjIT0g10cw7&#10;GBamFhpljd0aVlJrCNFNLpOjd4PunHJbc5tKaA0hpDyYiE0wqe14TGwzFrdi7+Dui/t4nhyDzLws&#10;FKgKYC41h6WpJWra1kBdJx8EuDeCtZlVZTebEEIIIYQQQgghhBBCqj2RWq1WV3YjCCGEEEIIIYQQ&#10;QgghhBBCCCGEEKKfuLIbQAghhBBCCCGEEEIIIYQQQgghhBBh/g8AAP//7NkBCQAAAICg/6/bEegN&#10;JT8AAAAAAAAATEh+AAAAAAAAAJiQ/AAAAAAAAAAwIfkBAAAAAAAAYELyAwAAAAAAAMCE5AcAAAAA&#10;AACACckPAAAAAAAAABOSHwAAAAAAAAAmJD8AAAAAAAAATEh+AAAAAAAAAJiQ/AAAAAAAAAAwIfkB&#10;AAAAAAAAYELyAwAAAAAAAMCE5AcAAAAAAACACckPAAAAAAAAABOSHwAAAAAAAAAmJD8AAAAAAAAA&#10;TEh+AAAAAAAAAJiQ/AAAAAAAAAAwIfkBAAAAAAAAYELyAwAAAAAAAMCE5AcAAAAAAACACckPAAAA&#10;AAAAABOSHwAAAAAAAAAmJD8AAAAAAAAATEh+AAAAAAAAAJiQ/AAAAAAAAAAwIfkBAAAAAAAAYELy&#10;AwAAAAAAAMCE5AcAAAAAAACACckPAAAAAAAAABOSHwAAAAAAAAAmAgAA///s2QEJAAAAgKD/r9sR&#10;6A0lPwAAAAAAAABMSH4AAAAAAAAAmJD8AAAAAAAAADAh+QEAAAAAAABgQvIDAAAAAAAAwITkBwAA&#10;AAAAAIAJyQ8AAAAAAAAAE5IfAAAAAAAAACYkPwAAAAAAAABMSH4AAAAAAAAAmJD8AAAAAAAAADAh&#10;+QEAAAAAAABgQvIDAAAAAAAAwITkBwAAAAAAAIAJyQ8AAAAAAAAAE5IfAAAAAAAAACYkPwAAAAAA&#10;AABMSH4AAAAAAAAAmJD8AAAAAAAAADAh+QEAAAAAAABgQvIDAAAAAAAAwITkBwAAAAAAAIAJyQ8A&#10;AAAAAAAAE5IfAAAAAAAAACYkPwAAAAAAAABMSH4AAAAAAAAAmJD8AAAAAAAAADAh+QEAAAAAAABg&#10;QvIDAAAAAAAAwITkBwAAAAAAAIAJyQ8AAAAAAAAAE5IfAAAAAAAAACYkPwAAAAAAAABMBAAA///s&#10;2QEJAAAAgKD/r9sR6A0lPwAAAAAAAABMSH4AAAAAAAAAmJD8AAAAAAAAADAh+QEAAAAAAABgQvID&#10;AAAAAAAAwITkBwAAAAAAAIAJyQ8AAAAAAAAAE5IfAAAAAAAAACYkPwAAAAAAAABMSH4AAAAAAAAA&#10;mJD8AAAAAAAAADAh+QEAAAAAAABgQvIDAAAAAAAAwITkBwAAAAAAAIAJyQ8AAAAAAAAAE5IfAAAA&#10;AAAAACYkPwAAAAAAAABMSH4AAAAAAAAAmJD8AAAAAAAAADAh+QEAAAAAAABgQvIDAAAAAAAAwITk&#10;BwAAAAAAAIAJyQ8AAAAAAAAAE5IfAAAAAAAAACYkPwAAAAAAAABMSH4AAAAAAAAAmJD8AAAAAAAA&#10;ADAh+QEAAAAAAABgQvIDAAAAAAAAwITkBwAAAAAAAIAJyQ8AAAAAAAAAE5IfAAAAAAAAACYkPwAA&#10;AAAAAABMBAAA///t2QEJAAAAgKD/r9sR6A0lPwAAAAAAAABMSH4AAAAAAAAAmJD8AAAAAAAAADAh&#10;+QEAAAAAAABgQvIDAAAAAAAAwITkBwAAAAAAAIAJyQ8AAAAAAAAAE5IfAAAAAAAAACYkPwAAAAAA&#10;AABMSH4AAAAAAAAAmJD8AAAAAAAAADAh+QEAAAAAAABgQvIDAAAAAAAAwITkBwAAAAAAAIAJyQ8A&#10;AAAAAAAAE5IfAAAAAAAAACYkPwAAAAAAAABMSH4AAAAAAAAAmJD8AAAAAAAAADAh+QEAAAAAAABg&#10;QvIDAAAAAAAAwITkBwAAAAAAAIAJyQ8AAAAAAAAAE5IfAAAAAAAAACYkPwAAAAAAAABMSH4AAAAA&#10;AAAAmJD8AAAAAAAAADAh+QEAAAAAAABgQvIDAAAAAAAAwITkBwAAAAAAAIAJyQ8AAAAAAAAAE5If&#10;AAAAAAAAACYkPwAAAAAAAABMBAf1CCr+gLThAAAAAElFTkSuQmCCUEsDBAoAAAAAAAAAIQCJAR2K&#10;sKoAALCqAAAUAAAAZHJzL21lZGlhL2ltYWdlMi5qcGf/2P/gABBKRklGAAEBAAABAAEAAP/+ADtD&#10;UkVBVE9SOiBnZC1qcGVnIHYxLjAgKHVzaW5nIElKRyBKUEVHIHY2MiksIHF1YWxpdHkgPSA5MAr/&#10;2wBDAAMCAgMCAgMDAwMEAwMEBQgFBQQEBQoHBwYIDAoMDAsKCwsNDhIQDQ4RDgsLEBYQERMUFRUV&#10;DA8XGBYUGBIUFRT/2wBDAQMEBAUEBQkFBQkUDQsNFBQUFBQUFBQUFBQUFBQUFBQUFBQUFBQUFBQU&#10;FBQUFBQUFBQUFBQUFBQUFBQUFBQUFBT/wAARCAMgAy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TNLQA&#10;UUUUAFFFIRmgBaKaeO9NLhepx+NAElFVzdwg8zIPqwqJ9Vs4vv3cK/WQD+tAF2isxvEWlqPm1OzX&#10;63C/41A/jHQYvv63pyf713GP60AbVFc/J498NRjL+ItKX63sX/xVVW+KXg6P73irRh9b+L/4qgDq&#10;qK4qb40eA4Sd/jHQ1x/0/wAf+NQSfHX4exjL+NdDH/b9H/jRYDvKK84f9oj4aR/e8c6IP+3xf8ar&#10;TftM/C2A/N470b8LkH+VOzA9Qoryh/2pfhSi5PjnST/uyk/0qo/7W/wjjOD430/PtuP9KfKwPYqK&#10;8Vf9sX4RrkDxjbOR/cjc/wDstQP+2j8IkHPiuM4/uwSE/wDoNKz7Ae40V4K/7b/whQ4PiVz9LST/&#10;AAqGT9ub4RoBt1+eT/cs5P8ACnyvsOzPoCivnWT9vP4SooP9q3p9hZOKqy/t/wDwqiI/0nU2B6Ys&#10;jRyy7CPpSivmOf8A4KEfC2Lo2rP9LTH8zVY/8FEvhkBxb6yx9BbL/wDFUcsuwH1LRXylJ/wUX+Hq&#10;nC6XrjfSGMf+zVWn/wCCjvgRM+XoWuSYH9yMf+zUckuwz62or4/f/gpJ4MH3fDOtH2LRD/2aqzf8&#10;FKvDIIEfg/VH+tzEKfJLsI+yaK+Lp/8Agpdoi8ReCNQf630Y/wDZTVUf8FMdObP/ABQF4OeD/aic&#10;/wDkOjkl2A+26K+Gm/4KYrvAj+H7sv8AtaqB/wC0qgm/4KX3ZyYfh9GB28zVs/yio5JdgPuyivgk&#10;/wDBS/WBx/wgFnntnVG6f9+qqS/8FLvEhYeX4F0sDP8AHqMhP6R0ckuwH6A0V+fUn/BSvxTzt8E6&#10;Qn1vZW/9lFVz/wAFJvGoU/8AFH6GeeMXM3+FHJLsI/Q2ivzqb/go/wCPmOU8NaAo93mP9ajk/wCC&#10;jvxAf5V0Lw9E/pmUn8iaHCS6DP0Zor84x/wUP+JBXnSfD5+kUuR/49UEn/BQj4mu3y2GhIPaBz/7&#10;NQoSfQD9I6K/Neb/AIKA/FKYYjj0SE+os2P/ALNVR/2+fiwRgXOjLz1/s8//ABdHIxH6Z0V+X7ft&#10;2fFyQ5/tbTlx2XT1/wDiqim/bj+Lk/TXrOH/AHLBP8afIxn6i0lflr/w2v8AF5lH/FSwj1/0GOoJ&#10;v2zfi+x/5GpVPUBbOPn9KORgfqjmk3c1+U8v7YnxdlHPi9wP9i1jH9KrP+1v8XGQj/hM7oD1EMf/&#10;AMTRyMD9YS2KA3tX5ITftR/FiRyx8c6kp9EEYH/oNVpP2mPipP8Af8datz/dkUfyFHIwP143UoOa&#10;/H7/AIaK+J6nB8d63j08/wD+tUT/ALQXxNkPzePNdP8A28kUcjA/YUt7UoOa/Hb/AIX38STw3jrW&#10;wOv/AB8Zr9Ff2OvixP8AFT4SWz6ldNd61pbmzvJZDl3xyjn6qf0NS4uKuwPdaKKKkAooooAKKKKA&#10;CiiigAooooAKKKKACiiigAooooAKKKKACiiigAooooAKKKKACiiigAooooAKKKKACiiigAooooAK&#10;KKKACiiigAooooAKrX15Fp9pPdTsI4YUaR3PQKBkn8qs14j+2L45PgP9n3xXdxvsuryD7BBzg7pf&#10;l4+gyaa3Ez83PGH7WfxP17xJql9Z+NtWsLC4upHt7W3lCpFGWO1RgdAMflWE/wC0j8U5F2n4ga+R&#10;7XhH8q83KlThR8oHFCqATzXcoK2wjv2+PfxIlOX8d+ID6f8AEwk/xq94c8f/ABP8c+ILHRdM8Va9&#10;f6pfSeVBA2qPGHbrjJYDtXmijaSPeuz+Gfw+8YfEDXNvgvTri+1LTmS5M1vKkZt2zlGyxHcdKGop&#10;XKPTda8C/HzQPFekeG7+TxH/AGxqql7O2j1Z5FdVOGJcNhQpPOal8Y/B345eCvDV34g1ea/m0y1k&#10;EU8ljrbXLxtkLjapz1OOPWvWdd8W/tWSaVeSXtrptl5MEkUl9BDCtzEmMuUbPHTORXGfCuw/aD8I&#10;fC6fWdBurbRvBt051BrjXWjkLlzy4yGb5iM9DzXLzMpHIeLvgh8XvCmj6XqGszzJNqZAtNMXVZJb&#10;6UkcgRZ7DGcniseD4NfGK6u2tU8OeIZLgLvMIn+YL64L9K9E+IPh34+fDuRPixrWvRNPNEkI1SC4&#10;jkKxPjaFhdRtB9AM1xvhz4+fF/xL4ztrfSPFc39vatIlmj+XDF5hP3QzbcADmqjKT10YM53w58JP&#10;iT421rVtK0vw/q97qWlsq39s77HtmbO0Nubvgmpk+BPxDn8SWugx6SZ9auGkC6fHqETzIUGWLqHO&#10;wDI6+te4j4Q/Hvwb4x8hPiBaaf4i8WzCWZrR3k+0OgwGdxHtXAPtWFpv7MvjbwJ8f/C2kah4zj03&#10;WtfS6vZ9a0V2+0Rxjl2csADuJ/zil7SzFseWWf7P/wAQ77x/N4Li0CQ+I4LcXc1q1woSOI9GL528&#10;+lX/AA/+zN8RPFnjbXvCljotu+taIsb38ct2ojh3/dG7GCTjpXtfjz4deMbP4+6Z4H8P/F7Vftt5&#10;pRvLrVNRnEXlqrcR5Q/MSMYBPFWLb9ny9svjXfaVN45122jn01bq+8SjWVhS5nB+SPOMtgZ68j2p&#10;e2luM8h8Mfsi/EHxfqmt6dpS6Jc32jzC3voF1D5oZCDhSduM8GpvBv7IPjrx/Dq76NdeHrg6Vcva&#10;XaG7bMcyjJQHZg9OtbWjfAq4ufi14p8KW3xms9Fis/Knn1SS8dWvnkBOABIA5XnLE96Yf2edL02T&#10;VYpPipd6ZDDKf3ziCOG8POZABdAkHnkjPNUqje4vmfPrQBchgqlGKsAehBIPP4GvdvAv7H/iDxv4&#10;LsfEieJ9D02G8RZI7aWOR5QD0DHgA9+tdD4A+E/wXuPgU3iHxL4oij8UGGdkUaiYzGQxEf7gHJ4A&#10;O3vXIfEb4NfDXwl4Ji1Pw58SIvFurzACWGKeK2WLJUFvK5dsZPAxim6ulkwui94k/ZbuvBXjLwhp&#10;GpeLtI1Gz1y+FpNLbOsRtgBkkne2AR3xWp8R/wBnHwhoXxT8H+EtG8Z2lpZ6tbzyXmqT3a3SWpT7&#10;uclQM+mea0vjX4Y/Z5sfCfh228H3+nTatcajbRX93BPJOyWwH752B6Dms3416d8ApdV8H2XhHV4U&#10;017uQa1eaRZl3itwBt4PU5z61HPLuFypP+z98O9N+JkPhK/+LP7mWz+1nWoLa3W0jP8AzyLGQ/N7&#10;VT0r4MfDf/haus+G9Y+LltbaDZQRTWurxQJ/pbtncmdxVSuP1rU1Hw1+zpY6nYQaTq51HSDGTdTa&#10;heXMcyydtiRxY+uam+D3i34GeA/iJ4luNbsG1Pw49tBHpYvLKS7CybmMrAMAR/CORVc0ujDmt1Ok&#10;+Gvw5/Z90nxB4gt/FniW01WyR4o9OuLvVAwmUE7pNsQG09OGzXzN40n0K08Ya5HotxEuiC+lGn4l&#10;yDBuOwgk5Ixjk17b4c8Z/APV/FHjC58XeEbu002W9L6O+libLwEnO9AQEI+XA7Vxnw5+LEXgbxF9&#10;kjiih8IS37ySsNNim1D7OWO0CRgWBC4HtzTi2tRc3c7/APZu1T4DWfgDUJPiKum3PiQXkpiW5jkk&#10;fydg2AbeOoNZtr8Yvg9bWE0Vz8HBrEzZ8ud5YrQKvbGzP+NVvjv+0Xb/ABJjbQ/D2iabp3hZPLMd&#10;xNpyi/kYYJLSdV59OteISKyOVkyH7g0Ri5O7Bs+lf2fvFPwG03wnq/8AwsDSLCPWJtQme2guLWW6&#10;aG3I/doHxyBzVnwt40/Z7PgC4so9GtvD/iUAhbrxBpsmpK55wylSML7dRnpXzBu2AYyPal3tGuQf&#10;rgVfs+zErn0p+z34k+B/h3SNet/iPBpmraodRZ7a9/s6V4pLfaMeWMZUbs8EcVtfDv4q/s/6jHq8&#10;Hi3wha6WySAWc1xp6yJLHlhlfJCkcY+9zXyksp65/Sl3HpzUun5hd9Ge7/Ci6+B1r4t8USeNpJ3s&#10;VvSdG8m1d7SS2Oc5RgSCOMZrX8Jn4CXXhzWrPxfrMQ1Jr+aWxvdG0+SF1gPMa52cYPbpXzkHYNjJ&#10;PrTxISfY+lHIGp654A0z4LXfgSaXxNrGrw+MQHMdvNvhs85+Qbo0JwRjNGv2Xwk0+y0W60y6Nzfi&#10;7ga9sori5uYHh3jzQfMjXt715H8wAGSPb1pRIcjO7FPll3HqfUnxIuv2ZPEHiDw+NLmvNG01TML1&#10;tBs3jJzt8vzNwzjhvujPNeQeNtJ+G1j4ukTRNb1K68LtETFLpyGe6EnpIJggAP8Ask9K89MmR6tS&#10;l898kClaS6hdrY7jwpN8PdL8f+Gp72TVNY8MrdZ1aHWrGOMCPBAKrGx3dcn6Cvb/ABH4p/ZitvH2&#10;j3lr4ffUdG+zslwmnwyJBBIGyrSxnBfIPbpivlgMc+nv6U7cQcnOaHBvqF2e2/EQ/CbVfiNo9zY6&#10;ppy+Cml2XdloGmzWd3DGQfnYtkPg46flT7/wh8B4vHumSW3jS/l8FvbOLyFxKLtJ/wCEoRH9w981&#10;4gCTjk4oZsY6/hRyy7j1Wp7LZ6V8CU+KOoW91reuSeBzYI9lcr5gkW6z86N8uSuOnFWdAT9n9/GG&#10;vWWsjWrfw3GEbStVguZmknP8avHt+XHrXiKtnoc/SlYMnODj1pcsu4Xkex/D23+BkFz4gh8WXPiC&#10;5CXjjSbqNZFiktsfIWVed3rmu28O+PPgTZfC/UvD+paTbya5LFcJFqFnpcshVmH7thI/zZB/lXzM&#10;CxJI49gaXeR0Jo5JdxansPg7UPgcngOCLXtN1x/GAQebPPve2L55wEYYXGPeovHet/BaSHRX8K+H&#10;9V+0QXcT6gkkkiQywD/WIN7E5PYjFeQ7iPoKVmJ9/enyO47yPb/FHjX4Hx+IfD8vhzwLeyaMkzDV&#10;4L8OJXi42mE+YcMOeO9cX8XtV8AatrdnP8PNHv8ARNN8gpdWt9yDKDwyfMcZGcj2FcKpJXPFIS/T&#10;p+lNRcXuIQsRxigHaPakIAHLAE9Mnk0CNhjNW7jFUnqKkDcD+tRlc4Azn3p3lP8A3SPqKVn3EO3c&#10;ZyD9KVG3dvzqL7pwSMn0604qxHDHii0gHEg8AAfhTGHXHbvTzG4GSePr1oEXvx2PrRZrqBEBgH1o&#10;PXPWpDEwJx09aaIiDnOD6GnqAhXGOc+1fSf7C3xO/wCEG+LI0i5k2ad4gQWrAngTLkxN+rD8a+bF&#10;G1sVc07UrjSry3u7WRoLm3kEsUi9VZTkEfiKmSutQP22Q8elOzXEfCL4gwfEz4e6J4hhID3kCtMg&#10;Odko4dfwbNdqhyB71yvQB9FFFIAooooAKKKKACiiigAooooAKKKKACiiigAooooAKKKKACiiigAo&#10;oooAKKKKACiiigAooooAKKKKACiiigAooooAKKKKACiiigBCcV8G/wDBUHxwIdO8H+EoZOZpJdSu&#10;VB/hXCR5/FnP4V94OcV+Qn7b/jweNv2ifETJJuttL26bHg5H7sfMf++i35VpBXkJngjZPI4zTicf&#10;40wuOCcij7465rvBEgkHO4gY5Ndr4G8RfEDwj50vhJ9c0xbra0hsrRiJcfdPzIe2enrXExrD5sf2&#10;iMzQCRGljVtpdAwLKD2yMjNek/E34qWHxP8AGup+Ip7LWtNF0yLDp0GoKsdtEiBEQEDnAB7VlK+1&#10;h3RfuvGPxm1ayktLjVfFrWj53wAvFGwPUEADg1gvrvxC8C6VaWz6n4l0HSpi8dqjXEscD7Mb1j5x&#10;xkZA6ZrBbUtA3Bm0jU5mHO6XVgc/+Q60vF/xDk8VeGvCPh+PTY9M0rwzbzw2yLO0zTPM4Z5HJAwf&#10;lA4FZ8uuwm0UNU8S6x4hkR9W1fUNUdeVN7dPNg+oDHFd54L+CvxI1zQbfxl4a0C7m0+AtcRajayx&#10;7ozHncwGcgjmvKw4XLN25J9K+wvhho/x0/Zy+FGqeINDtNA1zwdfRpqDQi4N2Y0K4Z0Axxg/MPaq&#10;naC0KWuljlPA9r+0V8TNFtdc0DUtbutNL+XbXs1zFbl277NwBP4Vytz8Ffiv8RfiTqHh7UNM1LV/&#10;FdjCr3MmoXe4RRH7hEucYPOAPf0r1ySx+O/xi8O+H/G9zd6J4G8NaDKtxpkMpe0hZgRtfyhkvnoA&#10;eueKu+I/iB+0/wCJdMvIm0C20mLVP9GN9bWkdrPMvYKzvkcHjPTNYczvokO1uh863nwQ8ZW+q3+n&#10;QeG7zVp7JytxPpqm5hVx1Hmjgkdxnis/WPg74t8OaO2qar4K1az01Blrya0YxqPUtzj617foPiP9&#10;oj4T2ejfDxNMZLfVjJb6dY30EUvm/wATr5qtz1zk+tO+KTftAW3hb+xfFkmm6LpEyDZYpc28D3Kq&#10;wwiDJZuccCr5pX1sFk+n4nkB+Anjn+xYL+fwVeWmlyYMUt3GkSsW5GA5HJpPEvwA8b+BbK1vtY8F&#10;3OmwXU6W0DMkZaSVvuoACSSa+urzUvj54t8PabYa34D8KagkciSxi5vzKwZBwSATiuL8cv8AGb48&#10;fE3Qfh94nax8MXFqG1q2n0aAs0WwYDhiwOc9sip529VYWx4uv7LPxOWW1efwgbOS6O2E3txDFI5x&#10;7nIqnP8As7/EKx8a6X4Wm8Om31vVEeW0R7iMpKqD5zvBIGOPzr27WvDn7QGpfFm78DaJ41uPEN9o&#10;9rHdyXl8sMAgWQd+GJP0rGk+CXxmn8e3dy3j1JPFmlR+Q90slzuiV+qK6xFcHHajnfWw7dThf+GU&#10;/iMPFsXhdrPSoNemtzdLZSamgkeIdWwB0B9a8/8AiH8PfEHws8TzaB4mtUs9TiRJvLSUSoyN0YMO&#10;oODX1N8CP2fvFfxZGt+NNd+Jmv6V4g066m0dbqyYSN5cYywEhwduT0x2rg9H/ZZ8ZfGrw1feOYPH&#10;+neIkUzRG41MTebJ5ORt3Hp0+lVGp0Fc8++Cf7PvjD48yamvhr7FHBpxjW4nvrgoAzgkAKASehr1&#10;/wCEH7DM/wAQZ9cXWfFr6b/ZlytoP7OsXYO/O7mULkDHUZFcv8Hv2W/E/jXwIPGumeOrPwzbSRM3&#10;2ewmkkumCnGHVGUZyOhqz8Uv2fvFPgLwFceLbr4rTaiY0VzYXUlxbzSZIAVT5hyRn0pueujE3Yz/&#10;AAJ+x/4k+Jmo+Il0jXNLg03R9QnsDcXxJmmMZOW8penHvVrWf2Mte0rwVf8AiQeLNIe1s4pJngub&#10;eW2dgnUAnIye1WvFP7J2mfDzwVD4t1v4tRWy3CRPLBpdmZLktIM4AEwLkE9TVLwB+zNpXxU+H954&#10;k/4WtHHdwtOINJ1BV8wmMnZvDzfKW47cZqVOT6lX7kWnfsk3Nx8IrT4ian480nStJmslvpbf7G88&#10;sKHtw3zN7Yrw3VLW0tdSuIbG+Op2aNiK8NuYDKPXy2JK/ia90039lfQz8KbnxRrfxGsdK16C2muD&#10;oCtFJh0yVjyJOS3071D4b+AXgTUfg7H411j4nLaasbNrt9Bt0hM24E/uhufO7gdvwq1O27JHfDL9&#10;liH4hfC9vGc/j3T9DCrO/wDZstsryqsRPfzBknHHFWtI/Zh8O618Jh49h+J8Udktu901hNp0YuSq&#10;kgqF8773HFZ+v/Af4Wr8I28ZaT8SQ+uG0F0mhXwgMpfODEQpzu69q74/sT+Fp/hrZeKrHXdU8Saj&#10;NFFP9ntkitlywBJDOrfdzUueu47+ZxPiL9m3QLL4Of8ACe6L8R7PUSLNb0aRdwRwzup6pxIcN+Fa&#10;umfsm6RL4Ms9dvfiRYtNcRxs1jp6wSGPdj+Iy84zzxWh8fP2R/BXwd8AWniO18R3NxqUl1bxva3Q&#10;hJCORvYAc5UZ/Km23wE/Z7mt7Rj8SGLyf61pbuBQOO4VSR+RqXO/Ud/MwPih+zRoXw+Ogy2fxO0r&#10;XLPUL5LO4dEiElorDiTAkIYcEdq6tf2RPAshiWP4wW7K6E+bJFboAR0A/ekc/WsTwR4J+Bvhf43R&#10;2Oq6/pfiHwhJpkrrPdSllS5BGFLKi5JHQU278OfAK8/aG1NZNasdL8FxW0MtktnB50E82MOjMeVH&#10;Q0ud9xXM3w1+z14b1jx9rXh6++JVhZ2dikTwX9ukEouQ+cgkyhVK46Amug139lXwdpeg6he2vxZs&#10;Zrm3VzFBP9nQSkAkD/WZ5/H8a3/+EX/ZzuLzxPa6hqWi6bpshU6ff2k/ny4xhtse0eX2OOc15t8N&#10;vAXwM1KbWf8AhIvFt5GILuSOwmDLbieAfdcrsPJ7801OXcNGdh4V/ZD0/wATfCS38ZW/iy81G8lt&#10;RcHStNskG091DyNyR9Kb8Uf2P4Phv8Im8aL4ruLi5VIJDp11Zxx4DkbgSGzlc9hWN8QvC/wh0LwT&#10;cXHg34i6m+vpHvitEvJnEjf3cBcA++aPGvhH4N674Cs7vw98Qr5fE6iJ5rbXriVoxx+8GNhwQc4P&#10;tU88r7/gNaGrbfs1fDk6NYXqfGO01WW4KiSGySCPygRy2HfOB6Gue8W/BTwJ4b8YeHdLtfipa6jp&#10;mpPIt3dxwwl7MKAVLESbcMTjkiovi54N+B+meGdPufA3iS81XWJLuJbu2ny37gj94y5QYIrT8eaL&#10;+z14ctdIk8KXeqeIvNu0jvrdrmSLy7c/ekB8vkj0qlJ9w06nRn9mX4YB22/GG3ChAwaV7defT7xr&#10;kvh58Gfh54h1fXbTxB8WLPSnsbow2iQxxhbuPGRIJGbbz04pfGvg/wCAKeJ/CyeF/EOqTaVcXhh1&#10;aMp80URA2uruo288GvU9S/Z8+Ci+IdDisdYtJvD84YXk8uvDzojj5SB93H1pc/RsL+Z5Hr/wh8F6&#10;d4Sv9Tj8Zm01SBJDDYz39nOJioOAPLO7n2Heuy8beDvgHZfB2w1vSdTI8SiC2lmsbLU99yzMAJU2&#10;PkAjJPSsT4h+APgf4H+LukWcOu3154PubNnum0mYTyxXAbgFsZ2kc8elag039mldUuEF7eyacYla&#10;KYXFwlyHxyCNhGPei/Ziv5nM/E74YfC3w74W0zVfC/xK/ti4lnhW60yQRvNHC+N7Db0ZMnOR2rS8&#10;d/Dz4H+EodKn0nx5f+KIrm7SC7S1uIlktoj1mxsOQvccVn/Di1+BY8UeJ4fFI1uXRjNGdDnXzPNe&#10;LB3hwg6g45PWrHga7+At1L4htPF2i6ppQiuSNMu7N7hmmgOcO6n7rDjjvT5n1Y0/Mq/EL4ffB7Qf&#10;EnhyLw98Sp9T0S7uGi1WSNBNPZoBlZFAA4J4PHFdRN8M/wBnsalbpD8RLu6sZIi0lw18sTo/YbTH&#10;XzncJbJdTJbTGa1EjCKR+GdAflYjsSMV634Iv/gjL8NbnT/FdvqWm+OMShNThEksYYkmN9qnGOxG&#10;Kp3jbUWp1Pw2s/gVoXj/AMTWOu64us+GxBBLpup6ja7j5mT5sYIXnsc4FZXg3RvgO3i7xTB4o8Ra&#10;qdMS9/4k09mkiQSW5BPJVSSwPHaql5ffA5fhNPYQrqU3jxLdlg1dIJFikmzlW2lsBexqS+8WfBC1&#10;+FVuln4UmPj0WsYc3Yka1ecffJO8ZU889qjW99R38z0H4d67+zro/hjVNM8RQ6VdXTzyiC/S3nup&#10;PKYYQl2UEMvXHavOvhjb/ApPC9zF4wudZm8Ro8qQyMJBauoJ8sqE5wRjOeeaPiB4v+CGseA7EaF4&#10;QvtE8XIYXlWHKQP081N5c/KRnBxxXSXXxl+BNm+iXvhrwjPoGqafdJcSLNZrdGUKQdgcyDB4PJH4&#10;Ua23YjmfiG3wP/4Qhx4Zj1KPxbsDRJbyTmFznkN5igYI7jpV7xp4m+Atv4StpfCPhW6v/Eh8sS2m&#10;qPcLbqCP3h3BuSD09as/tTftF+CPjXp+gJpGkXmkanp00rPLdxxxq8TqAVO05yCFx+NfPf2m3kO0&#10;TIxPA+YVrCN1qw1Z9I+BPit8EJPhm+keJ/A9rp3ibyni+122nNcxueqOG3BvqM1g+BvE3wN0zQL2&#10;08SeGNS1HWw8nlamkTtbuCcoViL5QL02nP1rwwzwoxUyLk8EZzR9qhIYLKmepUHGPwp+z63DU9r8&#10;feKvgzqPgpofDPha8svE42eXcwxyQwEg/MH3OeCOwFaHjz4n/B268PacfCnw4Fprkc0L3KX8ObaW&#10;Mf61Pv555wcV4PHIZGwkMjNjosTEn9KDMRJsZDHIo+4ylWH4Gp5PMVpLc9W+NPi74VeK7LTX+H/h&#10;TUfC2pRSH7SJQPIljK9PvHkN0I7GvKy2TkGojLxgqOfek87GABxWkVyqzFcl3k9c0ue2TimCXjgA&#10;+4pROMdMA+lG4z7c/wCCevxMKHW/BN3Nuzi/sgx/4DKo/wDHT+Br7mhbcBX42/Cf4gS/Db4gaL4i&#10;gyRZzq0qA43xnhx/3zmv2H0bUINWsLe9tZBNbXEazRSKchlYZB/I1zTjZgaFFFFZgFFFFABRRRQA&#10;UUUUAFFFFABRRRQAUUUUAFFFFABRRRQAUUUUAFFFFABRRRQAUUUUAFFFFABRRRQAUUUUAFFFFABR&#10;RRQAUUUUAYXjjxPb+C/CGs69dkC306zlunz32KTj8cYr8MtZ1WXWdVvL+6YyXN1M9xMzHJZ2Ykn8&#10;zX6m/wDBQvxyPCXwAu9PV9s+uXMdioB5K/ff9Fx+Nfk9LJk8iumguomOaYk528U5ZT6celQGQ456&#10;+1AfJ/qa6gRZEgbtil8zj3HqK6C2+HWtzeGNN8R3AstO0TUZpYLS7vrtYvOaPG/auCSBkc1C3hKO&#10;IHzfEnh5Mel6zn9I6nmV7DaMUOSeRj8KdvyOeK7HQfhZe+KdP8Q3mka3ol9FoWntqd6EmkGyEHaM&#10;EoBkngCuKzyPT071Wj0E0aWl2Fzq+o2tjYwNdXtzKsEMCfekkY4UD8a+jdFvv2gf2btN0nw1FaS6&#10;TYa/dm2sNOvY4btZJjjcifN8oO4ZHSvK/wBnzwJe/EP4q6NpGk+KYPCOshjc2N/PCZczJyqqAR82&#10;M9a+ufEHwt/aE1T4qafoN58RIrvTbO3/ALQPiX+z40jswcggAjO/jselc1ZpOxSZ498ZdC/aC1zX&#10;/CFj44SX7ZfXgg0S0tLiOOJZ1wd21OARwcnpXaa5pH7TEGteHdD1/wAS6PFqF+7f2ZFqFxBLI7qB&#10;u2/uzk4xzWp48+C/xA8beEbL4h+Ffi5efEHUtBuXjsY4LQQsrlgkhjYMeenUciq/xB/Z78aw614Q&#10;jvPi3quufFu4hL6dpi7YxaKQDM3m7iVQZxnGT6Vin0B2Oa8R/CL472nxM8LnW/GOn23i+680aM73&#10;w3cD94EVUwOMZOKyfG3wS+KGt/Gjwp4Y+Ini63Gv6hEG07Umma4McYfkRqqjDA5POB711Wo/smfG&#10;e88Vac+sfEyEeIooGa0uWnuZZLdD94LIo+UH261ieGP2bPHPiL9oSPwn4o8XXeoahpumm/OrWGou&#10;ZYIycIis6koST0xTuCPSvjR8LvGXgCfw7oWkfFrxNrvjHWJGTT7OQLAu1SN77lyQBn1rlR+yL8Wx&#10;4xsHuviUsXiO7hYJeb7ppEjHJUyE8AntTNE/Zit/GX7T2ueDdc8U6/PZaBpcd2L9tQ33IdyMKHIG&#10;0ZzwBXjf7Segx/DX4s6r4Y0bxBreo6fp0cJSW81B5HDshLAEHHHFTFNuyC/V7nbal+zF8QbX43r4&#10;ZvvGsaa/c2P2/wD4SBJbh3eLO3acHcTx0zivQLj9jnx9dw3EF38Zrm5ihA+RjMAx9CGmWvD/AID/&#10;AAEl+Ptxqb3ni46ALBo40eZDczS5BJAJkBUDAr1TW/2F9MsNFvL24+KYcQK5UXKxKjbQeCHmBHSr&#10;1Ts2J6nNfCj9mPUPHNvriTfERdAh0++ls2gtleTz2XgycSgYb8frVn4j/smL8O/h/f69H8RIbg2s&#10;RmGmkpCknsMTZyf93NaHwo/Z9+Her/s9X/ivX9S0oeIntruaGA3mx1KAiIbRIMnj071h/Db9mHwR&#10;4u+GcHirUfiXbXGsNbeeNB09oIpEcf8ALMtK/De+BU3bejHdW0N7S/2M/DE/hG112X4o2t/czpE7&#10;WmixxAR7wOCWlydvqQK5n4q/s3eDfAF94bisPiVb6pJqOoR2lxDcRxGS1jYjM25JCAB/tY+tUPiZ&#10;8Afh/wCEvB0OqWniaZNZkljU6bd3tjP95gGyYm3cAnJAr1j49eBv2dfCfgbTH0H7FcanNe29vK2i&#10;ampnEZHzsxbcNvrxT5nFgtev4HG/EP8AZv8AhT8Ndb8L2o+I9zra61fG0klsWtsWS8fvZDk4X5qo&#10;/E79nr4V+EPGPhCytPijBqGl6tcPDqF24imayVQCHyhwAScc1T+PvwX+E/w98KWuo+AvHq+Ib+a5&#10;EMunGaKY+WwJLZUDGCP1rxHw7BYjXtNivUih057uJbslcL5O8b847YzWsE3G6YPc+q4PgH8B/DHj&#10;fw4V8VWviDw+Sz311d6tBHGhHRDEq7mB9QRVD41+D/gJefFDwdYaJrmn+HvDcltOdUv9GHnBZAR5&#10;YYnO3PPNegfFnxh+zd4a8NRXHhnT9D1a9+0Kn2fSbWOeby+5xJxj3rw34t/Gr4X+L/BNxpvhr4Rr&#10;o2sMo2as8yQuhGMsFjHJPPGcVjHneo7rozu5fhF+zhZ6yiR+NHutPMG43v8Aa6rJ5ncbfLNcp4F8&#10;J/Ap/id4msdR8d6lD4StbeJtPuWvGiaaUk+YvyryB9BXrPjrx/8As3P8Kba3tdO0fU9RSK1Mtlp9&#10;uYLmXG3zFWTbweufXB9ayvid8R/gt4k+Gsdl4A1fw74MvvJ2vaaloRkmIx9zzMEo3bIzQ29hXOK8&#10;MaP+zhfePPE2ma3qd5b6NYeX/ZmsSanKz3mc7/l2/Ljj868M8ejw1pvjTWLXwtqq6p4fiuWWxupW&#10;G+SPAIz0zjpn2r6o+CPxn+CPg/4FWGneIo9Nk8Ww203modN3zvJklQHZDk9Oa0vht+1H8GdU8JXU&#10;HjDw/Bo2peZsVb3TY77ehHXckaj2xVRlyvUTZ57+yV8QPhN4N03xMnxKg083c9zA9lJe2Xn5jCEO&#10;Fbbxzjiu28L/ABj+E+j+N9bvNf8AEHhbW/DFwzfYNJsvDWJ4wT8oLlR0HHvXnv7OnxD+DXgfXfE9&#10;94xtriS6N+7aTewWbmL7Kc8eXzt55wa6X4ZfFP4K6H4b8Q6J401W58WW99qMl1bGLSJIhHGxztPf&#10;Ocd6mSu76lJruV/D/wAWvgva/HjWdbXSJ9G8H3OmiGGMWQKtchsswiw20Ee3asE+IfgfrPxs8S6l&#10;4gh1e78H3CRSad9jiaJEkxiQOi4b6Yqh8GvGHwF0DQtRtvG/hy/1DWzcS/Zr+aFp4DFk+WRGGGMD&#10;GQeT61D4j8X/AAcuvAd9Z22nW154hkidYLjTvD8lmFb+EljPgY9cGrSt3FotUzuY9Y/Zjhl1Bp9N&#10;mlsncG1a2iuhLsI6EkgZ/GuU+EviX4DWWm67D440fULm7a/lbTX2SSOtqR+7DbWAyK9G8RftY/Cz&#10;XfgxpnhbUPDWo6pdQQWkdxbCBLdZWj27wJQcjOOvevK/jh8QfhD4u8OWUPgLQZ/Cl7AQ0kDaSg84&#10;9wZ9+QB9CDUpSejC9+pqeBfF/wABrvwVfQ+NfC7aZ4haSZLabS4pmQRkfunJ3fe9R7VV+Fni74Ia&#10;d4Jit/Gfhye919QyyX3lSSCTn5WyHwDjH8NeL+D/ABNF4W8S2Wp3OkWWvwW8m6TTdRTdFOp6qfQ+&#10;h9q+itQ+N/7P6am3iDT/AIXXZ1gWRgj0qeONbES9nbk5PbOOR2rRx5dgv3ZgfEzxp8E7rSLWbwN4&#10;duY9XtpkcxXVpttplH3lkYvyD2wK6f4ufGj4K/EH4ajTNC8PReGtdAV0lOjqyhtuGUMrjv8AxfpV&#10;PT/jz8D9Qk0XVdf+FEsGuWMbLPaaWkf2G5YjqVJGcdsjjmue+G3x48B6J498T6z4s+GthqOl6r5f&#10;2Gx0+2iK2AQtwFYAEkEZI6kVG+thHa/Gj9pj4e/Ef4IWPh2HSLu28QxLayZNqkMZeMASASg9CM8/&#10;Sqv/AAtz9nltFsI4fAMulXcTq0xvLYXXmr0I3hxn61T8F/HD4KeCvFPibUP+FfahrVlrE6TQWV5a&#10;W+ywAzlI8k8HPt0FZ/wv/aD+HPgbXvGM2pfDJdY0vVdQF3psHlws9pHggxHcOBnGMUlGysrj+Y7U&#10;fjV8IdH+JXhDX/CHhG60q3064kbVI4yIvtEbKAoRC55HJ7Zqx8Tfj18MfFnxW8PeJV8K3l1pVrZP&#10;b39jqaKxmOcxOil+cZbvS+A/2o/A+hDxFa+Jfhnba5pt3eNNp0aW9sklrAQR5T/LyRxgiqfwi/aP&#10;8B/DTTda026+GUeqxXV5NPZ3waFrmGFydqNvUjK54wcU3r0Yr9Tv4Pib8H9U0y41aD4MalcaUYj+&#10;/tNITyxt+8d2WGPUiuU+Cn7UPgb4Tahr9ve+DReaJdzifTh5Vu91brzlJGI+YemOmK6Twb+3Jonh&#10;LwVc+GG8I6vqlpMJl86a5t4SVkBBBRF28ZrhfhH+014Y+HPgU+Hb/wCGdlfXQR1XWLSSPzyCTgtv&#10;Q/MOOhqUnbYHK97ieGvjr8MtF+I3iHWbnwIvifRdVRTFZXVvbRPYurEnYBkMpDcng8Cr3gz49/Bv&#10;wh4l8Sag3w8udYstWmWeCyvltytjjOY485+U5/SqvxO/ai8N+PvAF14di+HkMV/KgSPWLpoBJEQc&#10;7wEjBz2+9V7Xv21JNR+H9toeleCLHQddhiiiGuwtE5UoAGZUMfVgPWrUW1sNWNT4W/ETSPBGleKd&#10;cvvghe654V1C9bUNPvHto2W1tzwULlSCoPTHFY/gj9qbwpoWm6xpniX4cWfiS1ubqR7JzHBC8EDZ&#10;xCx8vkjsQas/C79t7Ufh78Oz4R1HwsviCINNi8a+8oskhJ2ldhwQSef0qNf2zY0+Hdz4VfwFb6r5&#10;0MkRvdav1uGXePaIE47c9utSlbSwOXQ0/gF8ePhx4a8E3/hrX/DRtbozS+TqNnpoup9jklcvg/Mv&#10;Suj1L9o/4S2fwq1DwvdaRfa1qlxazQLdPpccMrM2drFyBggnqBXnng/9sS68J/D218KJ4JspFtoR&#10;Ct/BqDxSNj+Igoeaj+Kf7Xlz8WPBCeHtQ8D6XZzRvFJDqiXJeaF0IIYDaMk455GaXLK+wK3Q0vBH&#10;7VN34b+H1l4Ul+GMM8sMCRrqOmo0M77ersDE2T6nNY/xR/anPxG0bTLSDwXYaZeafdw3kWpSzrLN&#10;ujOQuBGuAe9XviN+3F4y+IPhOPRYdNtvDcwZGbU9MvHE5CjDDoOG7186SsZ1YMzZYHLdyT1NbRgn&#10;q0I+ovHX7WPjr4jpoV1oHge58Py6beLeLc6Ys0q3IHWJ8RgFGwOea5D4+fHDV/jTqXh5Nc+Hseg3&#10;1jM5jSNJhLeq+Mw8qpxkdsnmr2nftn+J9O8C2nhg+GtFlt7aKOJLiKaaFzsGFJAJGeO1UPib+2D4&#10;x+Keiafp2oaZpFnLp13FeWmoWwkM8MqYwy5OOe9RFNdAPP8AxnZPdatp8Np8PbnwdLPmKKxU3ErX&#10;b5H3RIMkgdl9eaZoXwr8X694ks9BtfDeopqt3zDBdwNBuUdXywwFHc16V4s/bJ8X+N/7Gl1rQPD9&#10;9e6PcC7sr0pKkkUgx8ww3fAyOlZvxI/ay8a/E290C+v4dM0+/wBDuvtdnd6ejrIG4yhJblDgZHtW&#10;nNK1rDMX4lfs9eOfhNp0N94k0qGC0lbb5trcCbaemWAHA7ZrzXoT+teo/GT9pPxb8cdO0+08RwaX&#10;HHYytLE1jC0bZIwQSWII6ceoryZpNx9KuN7aoRaTg8H/AOtX6afsIfEz/hN/hGdGuZN9/wCH5Bat&#10;k8mFsmM/lkfhX5jByQOenevff2L/AIp/8K6+NGnx3MoTTtaUafcEnABLfu2P0bj8TU1FeIH6rUU0&#10;ODTq4wCiiigAooooAKKKKACiiigAooooAKKKKACiiigAooooAKKKKACiiigAooooAKKKKACiiigA&#10;ooooAKKKKACiiigAooooAKQkjpS0x+AD6UAfm9/wU6+IkuqeOvDfhGGbFlplqb2eNSOZpDhc/RFP&#10;/fVfD4I9a9M/aW8dn4ifG7xdraP5lvJfPFAc5HlxnYv5hc/jXl6nJr0KceWJLH78dxQsuGG4Z9qT&#10;b71teDvBur+PvE1loGg2v2/Vr1itvDvCBsAkkseAAASTWtla7BG1f/Fa/wBZ8N+GNA1LS9Ku9O8O&#10;wSwWCNE6keY252fDDLEgc+1Za+KYlX5NC0dT72zN/NqkbwOYyyTeIfDkMikhgdS3bSDjHyqe9K/h&#10;GyiG6XxboCADJKSTSfyjFZWi3dDSZah+J2r2mg6zo9h9i0vTtZiSG/isbRYzOiNuVS2SQM+lc0sh&#10;ck/pXS+P/htqXw2k0JNTurK6OsabHqlsbNmOIXJC7wwGCcZxXKxHLY6GqjZ6id7n0F+y/wDs0eJ/&#10;jxfXmr6J4gh8LW2h3MX/ABMzG0kwnI3KIwCMYHUn1r3lPBuvfEjxR4i+H9x8aPG2szWA8i/EOlxp&#10;A2eqgGUMw4PQVw37L/7O/jPxT8M7nxj4B+LU3hy4n8xbrSrW2bCzRg7UkO/BJGMNjvXZ+EvAnxVu&#10;vCGneI/iV8adR8CSavdLa2NkII3uJCxwMtlSMnt6da4qkuaRe2hh+Ev2d/Gvgj41ab8M9D+IviDR&#10;dC1Cyk1WS4tYPIaML8pHl7yMk4G7I+lZ/wAQf2U9f1D9oq08J6D45vda12TTF1S61rV3aOe2UNgK&#10;hQ55B4Fddffsd/Ey3+PVnDF8SNZm0+bT2kn8WMzLcxRg4MAG/HJwetcrffsp+K/iT4/1LUfh14+v&#10;NfXTnNpe+J9Xu2iczjrFEYyWZVGM5PepTu9wujpZP2dPE8/xstfAg8WeOZrCLS2vLzUX1ZlhDEja&#10;iPsPPXIrze8/ZD8VD463/gXTPF9rHqa2S6hJqdxdSLIsTHAjbBDSNx2471vW/wCyB8VPEsFxPD8V&#10;YbyW0Zo8S3t4M4HI3ZwB7mmfs8fsiD4v+DtV8XeJL6+a5t7ue3guLfVGUlYhhm3bGLDdnHI4pxst&#10;bjsvIZN+w3q8fiy/0mfx1qr6lbRrJLqFvoUzwPu7ecZgWrf/AGbP2RPB3jW78b2/jHVJ9U/sbUo7&#10;K3ntrg2ob5Nzsylic8jv2pf2Wv2UvD/xn+FV34m8V6z4iJN7cQxQ22pMsSxR8Z56ng18ZTxwRXMs&#10;VuW+zLK6xkOQWQMQucdTgVpC8+pN+x9bWn7Evhfxbp+v67pnj+FrK1upktdI0xI7i6jRWIEbySSL&#10;lq+UL7T4bLUbm2MEn7mRo/8ASVHmDBx8w6Zr6N+Df7FNr8V/hRH46vPG0GhRSLO32NbMSFUjJyWb&#10;zFyTt9K2fhx+xl4W+JPwxj8YWPxIu7K1McrrDdabEGYR5yQok744pxkovVj9WY3wb/ZO8AfEH4Up&#10;428R/EGLQbthPK+nxLbloljJxkM2STjP41R+EHwS+Efxg1vUvO+IN54YsLVI1jt9cS3ju7tiDukV&#10;shQgwBjk103w/wD2LPAXxO+Gp8YWXxCubJpFmZIdTs7cNuTPLAPnBx9azPgb+yf4a+KPgRfEXiHx&#10;rDYtIXMVhYzW7PheBuDnIJ9MUrp9Qv5nUQ/srfBi3g1B7v4gXWkR28hSO5e/smDp/f25yR7Cqv7N&#10;ngX4L3fw58SXni/WfD8moJf3EVs2opGkphRcRsFLcbutP1f9jP4aw/DvUfEFh8QfI1i1tpZ00+8l&#10;tW3OgJCEAgjOPrzWN4K/Z3+FGrfA228da941li19rB7x9Jtry3V965xGoYE5PHBqL3WrC/mVfgN8&#10;Ifgv4s+HMur+N/HB0XXhPOi2Md7HAVjX7nylSefU1pfC34f/ALOvjTwNNqviHxHfeFtVillj+w3G&#10;sqZGVfuvjYPvDGKZafA34LeIPglL4wtvGVzpHiI2MlzFpV9qUErrIoO2NlwDzjp1r5d87dskdAzY&#10;BGRyPb261tGLlsw5vM+o/AnhD9nTxP8ADW51TWtbuvC3iICdY7F9UaSQlc+W2CvO7g4xU/7Ntz+z&#10;3d+BJT8RbOxsfE6yMg/tOaY+fGVG1xjhcnPA6VW0H4YfAeL4GWvibVvFTXfjFdNN1Lo8erLGz3H/&#10;ADzC7SV9MVdHhP8AZuk+D48SDVZovE/2E3H9gDWHMjT/APPE/Lnr7VlfW12F9Nzxi98IeH9c8Waz&#10;Da+K/DvhPSLcK1tJPPcXcNwDniNwucjuD0zxXnjXSrL5X2iNpASuFfr9O9fUGq+GP2eb/wCCsmtW&#10;utvonjiTTjPHpkWoyTMlzjiIhl554/Guhm8X/BaT9loaUNc04eMDoyobU2yib7SMEqWCbsk8dfxr&#10;VT5SdD4+3upIyM/3M/0pm9kPfP1r7N+Hvjf9mvU/g2ttqmk+HdI8XPZuk8F9HLIEn5w3mjLbc9xX&#10;yBrywLrl6LX7MbQTN5RsmdodueNhf5iPrzWkZc91YenQp4kcg8tzwQM0jToQQWwV+8eoH1r6Z+DN&#10;/wDs5wfDRE8YWjJ458t/Nl1OGaSEy5OwqE4K9Oler+Dv2k/gp4Y+C9x4UuL2xW9NncQk6dpEoh3O&#10;DjaXy2Mkck1Lq20sO62ufCakpuwHPqVU4498YoO+MZJ5GOTxX1j8IPjn8KtJ/Zql8Ha5qF9F4ha0&#10;uYTHDBIybmyUPBwecfrWN8H/AB3+z3o3w5t7LxN4Vm/4TAQlZ72/tWuopJezAqeB7YpKrdXsF0j5&#10;oUNIuQS305pDIASHlRT6MRX0z8UPiX8BtZ+Hd5p+i+FIT4naMLb3djpb2yxyf3i5YcY7Y5rofDfx&#10;u/Z8svDlhBe+CIYbyJI/PdtDG4sB8xD+Y2efXFHtfILpnyNglfldW91IOKbHcoGz9oj44+8P8a+i&#10;viJ8X/gfrfjPwxqfh3wPNf6fYXDSalZG2htI7mIjAGF5Yg84PFd/e/tQ/Alr2xnsvARsLWKMrLZN&#10;oUMpkJxghtw6U/adkK8ep8di4ULvaVNhwAWfg/jR9tgY4FxET0+8K+i7P9oD4T6d8brfxRB8OvL8&#10;MDTZLSfTzaw7pJyciURZ2r6etdBH+174AsPivJq1p8P0bwXLp4hfS2sbYSrcg5Eg46Y4PNLnfYac&#10;T5Te7hJGJ04/2qVZDJhhh16ZBBH4V9SQfti+EtN+K11rMPgBJfBU9iIf7Ga1tlkS4HJlX5eQenWv&#10;EPjf4+8O/ET4hX2u+F9AbwzplxFGPsDbB86ggthOBnI4q4ybeqFddDA8P+GNX8VXhs9F0q91e6Vd&#10;5isoGlYD1OOgrsB+z/8AEzaT/wAIFrnXJAtsnH0zmtr9mn9pq7/Z31nWJ10ZNdstVjjW4iE3kyo0&#10;ecMrYIx8x4r0Vf2uPAI+Jt943Hg7xL/aN8oE9pJqMTQcDqpxlPwrOU5J2SC54Ja/DXxfeeI38Pw+&#10;GNWbXFj819ONoyzqg6vtOOPeq2reD/EGga/HoWq6Nd2OtvsCWFym2Vt33cDuD6171qn7Z+lN8YfD&#10;XjjSfA0+nDS7ea0u4ZNR3yXkUmMANtwNpGe/Wq/iv9sm21z46aJ8RrLwYI/sGntYXOnXt0shugSc&#10;EMFwpGe49aFOfYLo8dT4R+NX1O507/hGb/7daxrPNb/IGRDnDH5uhwelcqzCN2RiVkDFShU7gc9M&#10;da+lrn9sPwsfivB8QbX4aTwastobOW3/ALUjEEq9iVEfUetZl1+2MqfGk/EHTPAGmQNLYCxuLG7u&#10;RJvw2RIjhMI2OOnNNTn2C6PAmtbkAsbS724zu+zvj/0Gux8FfBjxx4/0O41nw54butW0y3Z4pLiF&#10;kADqMsME5OB7V7de/t3rdeI7rWk8Jatb3NxEsZs4vEWy0G3uEEXFYHwt/bZ1T4XX/imeDwhaX1rr&#10;l6L4Wrai6i2bbhhuKHdu45wKblO2wrngVpp15eRNLb2V5cRrnLxW7sq465IBAx9amtdA1bUIfNs9&#10;L1C8h7SwWkjIfoQCDX0Bafty6s3g3UPC+peCtOvNGuSyxw2l69m8cR/gLIvzdcZ79xVT4e/tta98&#10;PfCcPhy38OWt/pdspjtxPqUm6OPPCn5SDjpnAzRzz6odzxi08E67dazYaW2j3lte38y29sl7C0Cy&#10;O3AG5wAK6n4g/s/+PPha+mr4h0CWFtRZktktHFyXdQCVwnIPIrrvin+2FrfxP0O30+XwtoumPbzR&#10;zw3kcss00TocgpnAHTniui8Qf8FA/H2uRaa0GjaLpt9YyiVbxN8hf5drDa3ADd6XNUbukF0eR+F/&#10;gv4y8WeJrPw/aaFc2OqXkckkEeqKbVZFTliCw5xkdKh8e/B7xb8N/FkfhzWdHl/teeITQW9kTcGV&#10;CSMrtHOMc13Xiz9rzX/FPjbQ/GDeGtG0/wATaRIHivoJp2Mi4w0bIWxtI9Kb4t/bP8ceJ/Hfh/xb&#10;FZaRpGr6JFLDA1vE0iyxyEblfcegxxj1pc077BdHBL8GvH033PBHiDoG2/Ynzj1xWXpPgLxLrerT&#10;6Tp3h3Vr3U4P9daR2bmWL03qRxn3r3C7/b48dXmqR6jLouiNepF5RkR50V1/2lDYNczYfti/EbS/&#10;HmpeLLS602C91GCKC5tRakwOkednBO7cMnnNVep2Hp2OPl+B3xGt7eWV/BGuGOEnzdloW8vHrjJ/&#10;SuEcNGxVlZHBIZGBBUjqMHmvoSL9unx/a39ze21locF3csHlcRzFSw7hC+BXgXiDXLrxHrl9qt20&#10;ZvL64e4m8pNi72OWwvbmri5faQaFdSxOM4Bqa2unt5kkR2jdCGV1OCCOhFUhIQACeaepPfrVtXEf&#10;st+zx8TU+LXwn0DxAXDXjwiG7GekyfK/54z+NemV+ef/AATf+Kn9meJ9Z8EXkmLfUkF5Zhj0mQYd&#10;R/vLg/8AAa/QyvPmuWVgCiiioAKKKKACiiigAooooAKKKKACiiigAooooAKKKKACiiigAooooAKK&#10;KKACiiigAooooAKKKKACiiigAooooAKKKKAEJxXnvx/8cr8Ofg74s8Qb9k1rYSCHnH71htT9WFeh&#10;HpXxj/wU48ff2D8J9E8ORuBPrd8XdQefKhAJ/DcyVUVeSQnsfmRPIXf5iSc5JPeoyQFGT0pJJQRg&#10;dajLgYGa9O1iSQkDgGuv+F3xO1L4TeKRr+k2tneXv2SazVb0NtRZV2s42kEMBnFcVvYr14oVsE85&#10;p2urDudZD4r0uOOOMeDNEIA6vPcufx+cClHi+1CusfhPw8uRj57eV8fnJXKJKMA04S456EVHKkDu&#10;dP46+IetfEfWo9V12eGa6itYrOJbeERRxQxrtRFUdMVz4lRUZn+UINxNVWIzkHrUiN3VtrAgg+hH&#10;SrSUVZCPqLwN8Nf2iPgx4autZ0FJvCmjaiIp7iSW+gRDkfIzB/unBqx8UvgP+0B4qsrXxH47uY7+&#10;0tVDwX97rEKRWytghgRgDJA5Ga8x+IX7VHxJ+KnhM+GvEmuQXGikozQW9osRYp90Ejt7VB43/aY+&#10;IvxG8HJ4W17xCbzQk8sfZUtkiyE+4Cy84GK4+Wbd7FXXY9m+JHhD9pjwh8PbnX9f8U6hceGlhXzX&#10;s9XWQtE+AOAASCCOnrWd4I/Zb+OPhvw2Nc0vUR4J0+4VZip1ZoWfcMqzIgPJHrzzXkfiz9o74jeN&#10;/Co8M654pub3QSkaGxESIpVMbASoB4wPTpViy/ab+KNnpMWnDxvqMljEqolvcBJgqjoPmU9Kr2c2&#10;th3W9j1T4qfBv45+EfBkms694zk1jR2dInistckcgyEBcpxuBJr0j4ofsdWvwc+EK6pF8Uta05i8&#10;KfZ7h2jsxJJ94bIzn8uvevkrxd8Z/HHj2GKDxF4r1TVLeFxLFBLNiNHHRgoA5GBiovFPxb8ZeOLC&#10;Ow8ReK9W1qyRxIlveXJeMMBwceoqfZzYr+R7X8Xf2R/H3wN+HE/iefxTbXWhKVD2mnXM8JPmYA+U&#10;kA5yMitLxD+whrXgr4fReL/E/jzQ9B0kQRzTF7SaQxBwMLweTzjivnrX/ij4u8VaaNO1rxRq+rWC&#10;srC1vLt3jyOAce1Qav8AEPxPr2mLYan4j1a/sE27bS5vHkiBHT5SccVpGFRDuM1y0tdJ1i8srHVv&#10;7XsI5MR3kKSQRzr/AHvLJyPxr6q/ZZ/Zb8IfE3wL/wAJF4qsvElz50zrGumsottinHRTuz16ivjg&#10;zBzmrun63faSSbDUL3TyxywtLl4gT9FIq5Qcl7oXP0fg/Yk+G+o6XcT2/hh5rcEqGl1ae0fH+0JU&#10;xn6cV4X8KP2JLD4vah4juD4tstBsNN1KWyjsovLvbkhD1Zwyg9eDjmvl278VaxqKFLzWtUukPVZr&#10;6VwfrlqzopvIl8yJnhfoWidkP5g81lGlUWzDmZ9cR/sUaDLoWqam2q+JdGFi0i79U0W3VHC5O7Pm&#10;g7Tjr1r0H4K/s2fCHXP2bofFfiWyt7nW5bK5uZr1brZIGXdtKpuwDgcCvgm4vJbw5uZ57nH/AD2m&#10;Z/5moQYyeQAM8jkA/hT9jN6Ni5mfYnhP9kT4d+PPg4vjrTvHt1pty9pNcx2+qJb5DRgnDYIPJH61&#10;kfCX9mv4f/GL4VTaxpHj6bTfGECbZdN1N4YoVm64wSGKN2INfKRSNnLlFLE5Jx1/Cnny5W3PGrMO&#10;+OcVXs5/zApNH2hp/wCy18EY/E0fhLUvihP/AMJZ9i+0S3MEkCWayY5UMcjI9M9K5T4h/Ar4WfB/&#10;wFaza145fXfG17IUiXRpo3t4F3Y811GTtC8kZBJ6V8tjy/LCbECjnbjjNCFICfLVUJ67Ril7KXcO&#10;Zn3JD+zZ8BItAsryy8et4nu5GTzXTVobf5T1bbxj6dq434o/Cn4LeAtf8GSaB4ya9+06vDFf2lxe&#10;w3kSW+RvdioO0DpzxXyYViJy0MZbnkqDTllEabUVVHcKOtCpT/mC7PtL9quy+DTzeAYPCutaI0Um&#10;sCHUzpBhQx2pADM5jXOOvJrI+Mfhz9m/wLceG/8AhGZF8WJeX3k6gINbf/RoOMyHAOe+PpXyGs+w&#10;EIioD12jFC3BX7oCg/3eKaoyS3Hd9z6W/ah8KfBTw1pGiXHwr15dRv5bh0u7aG9adRFtBDkEcHPF&#10;eN/DnXLLRvH/AIc1DVFR9MtNRgmuhKu9PLDjduXuMdq403GRhflJ544zQJcdM5z1zVqm+Wwrvqfe&#10;X7THxq+Bvim98Ff2Rpuh+KLdL5k1EW6Pbm2tm25f5Au7vwfSvNPjhYfs7tq/hCTwJqps7J78prgt&#10;Fll222AQ21iDnORwe5r5bE+BjAwO1PW5Yk88VCotdR37H29ea1+yjpkmkjT4tJvLQPi78y1uTKU/&#10;2ff8a434hePfgN4X8f8AhDWvh/otrqmmJMy6zYXdnI0UcW5SJI1cgbwNw718qC4YdD/jSG5YDG7n&#10;tS9i+4uZ9z7I/an+Mfwd+JXge2i8EvpNpqtsrbYpdEdJnBwQI5FACHg9c9a+aPFmkeD9M0mwn0Dx&#10;lc6/qUvN3YzaS1qttlc8SFyHweMfjXHNcEgYpqzYAG4/Q1pGHL1Btlgt5jDAJNIZBwBwarlxgc80&#10;CQkHjk1pawkWDKwbk5oM2T71WZyH6EHvTi3IB/Smiti2JCRkGn+bGE5UlvXNUg5NKrMPxqWhblgy&#10;bRzTvNA6mqwbgjOcU5cED1o1CxOXDd+lIT/F61HsyTgcU4DHBzj1ot3ESBz2oWU5GWz14qNunHQU&#10;gO7PHNFrAtSfzCOpppY5zk1HnsDmjJxjrQUSedg89PSpPN4qsMg80uccEj8aVifUnJJOSc03dwQa&#10;aCrELuBPpmkAz0GT7UWfcdhx5PHApwOBTcMo+6T9KdtOehocQ1FzuHJpA3OAcUzfGGwzqGHUZHH1&#10;pyLuGVIb3BzSSvog1FLbWznP0pQ5IxnFMcYAyM56U0cf4UWGdV8O/HF58PfGmjeI7Bm+1adcpOAD&#10;94A/Mv4jIr9r/C/iCz8V+H9O1nT5BLZX9ulxC4OcqwBFfhOpIORX6Y/8E5/iqPFPw0v/AAldTbr7&#10;QJQYVY8m2kyVOPZgw/EVzVo3VwPryikBzS1ygFFFFABRRRQAUUUUAFFFFABRRRQAUUUUAFFFFABR&#10;RRQAUUUUAFFFFABRRRQAUUUUAFFFFABRRRQAUUUUAFFFFADX+6c9OlflJ/wUj8d/8JT8dk0dH32+&#10;g2SW+Aekj/O//so/Cv1WvruKwsri5ncRwwxtJI57KBkn8hX4QfFbxnL4/wDiN4i8RSk51G+luBk5&#10;wpY7R+AxXRQjeVxM5KVtoGBSZxxnqOtMd8EnpQTuNeg0IkVV2E7hnsO9M8wZJxmmYx2oYZxRawEq&#10;gfgOlNOQ2eh7ikBwcjtSuzHqSTQA7cB2yaXeAv41Hu4NJyQMelVyiJS56Cnbzk1CpbPOKQOVPtRa&#10;2oXLHmkDrkU7zz2yKr+Zg/40hkyfTHcd6LXGWRMe3500u+fWoPM4PfHNOEoxgcHrkmiwidZycHrm&#10;jzTjnP4VX3FjkcZ70CTBHOaqyQE/mtkZFSmfcAOmO+aqLLR5gHJFK2mgyyr5B5pGky34VBvppl55&#10;NCQrlrzRjrinLICvBqoJcjjn8KPMz7+1OyAsmXHHf60okYDjmqobk9eaPMBIHP4UNAXVlOO1KJST&#10;61REno1KXODzUNXAuGcB+ec0plA7c1RLfN1pS+zpVctguWxMQc460GY8qAMjvVXziuQTSF+fQGpt&#10;YOYt7iRgHBoaXacE1X80HvSlgSP5UrAWVmU0olA5qjuwee1L5gB74p2uMv8Am8ccY96TeW6/hVQy&#10;D/8AVTw+QMZo5RFn7pODkU3cwPHQVEB6Zp2McE0rXGSmQ54FKG29+ah3c/L9OtKAQcetNRYExlZ8&#10;5YknqTRu5+9z7VCw54zxSjB5p8oFhSQOuc1teEtO/trxHpmniOGZ7u4S3RLhyke5yFBYjkAEg8Vz&#10;ysRj+8R0q/puoS6fd29xEpMkEqSr9VIP9KiaaV0Gp9aT/wDBNr4kwwSv/a/h9ii5KebIP1I/Wsfw&#10;D+w1qvxFjvRofxD8MX89k/l3UVqkshhb0J4zyDzX0pY/8FIPhi1jbvPZa59p8pfMjFmDhtuCBzg8&#10;1816L+3HrHgbVNXm8JeC/DenRX8zO9wIHSWZckqXAbGcHoK4FKtIu/kSWX7Jl18MfjZ4K8PfESGH&#10;UfD2vXLQJc6fOyJIwXABPBUgkHHfNfQ/xg/YM8AW3w41ufwhpNza+I4IhJaubtmBYEZBBOCCM9a+&#10;NPiZ+1N49+KviPQtW1i8toZdEn+0WFtaRbYopMgljnr90Cu61f8A4KC/FTWdLu7GdtFSK5iaGVls&#10;znDDBxz1qnCq2mJyfQ66D/gnF4ktfDjavr3jHTND2R+bPbraST+SvpuB5I9hXy/q+h6VZeLLjTLP&#10;Xl1TT4pfKGpi1aEN6nyySRzxz1r1Pwb+238VvBOiQ6Vba5b31rEu2NtTtxLIq+m7PIrzb4ifFfWP&#10;iL4lh17VrbS7XUEGPN0yxW3EnOQXA+8RVKNRJts3pSipp1FpfUr+I/DtppFuktpqIvw2cjySmPzr&#10;60+H3/BOu38ceCdG8QJ8QmQanaR3KRR6aGCbhnbnfzg8fga+QNW8falr1obe8uVMQw2CgU/0r0Tw&#10;X+1/8TPh74VsdB0bxRDb6VZKUgjkt0couc43HmojCuoLmep25lPDTrXwcbR7HQfF74E+A/hbqA0F&#10;PiVPqPiqK8itruxGklY4kZgGffu6gHOK+yNI/Yk8K6L4LksUs9C8QXq2ziPUL/S286UlTtJKyYB6&#10;YIFfmn44+ImpfETxFea74h1GK+1K+IM0+FTfgYGAOOleiaJ+1j8WfC2i21pa+NL5NPRNkDXEayDa&#10;uBtVyOcCrnCo7anmNyvsfSn7Kvwb8OfGP4Zaxpet+G9F0rVNJnNhNc/2WXuHyDiXezD5s57dq82+&#10;KP7HC+B/jX4T8E2viQjS/EUZMWqX8QUxMn3kwDhieMfWvMR+118UxdvcR+OryOWQfMIo0VT/AMBC&#10;9feuY8cfGPxf8T5LEeJ/EN5rT2LM9qJFw0LHGWUKM54HNJQqRe4XZ9n+Kf8Agnt4N8D+D7/Wb/X/&#10;ABLrf2KLzXg06CNZHA67VOa47w9+yP8AD7xvoEWp6PceP7NZAQvn6Wkm0j1HGa8D0n40/F7SdBF9&#10;p/ijxQmkLL9mF2GeSJZMcJuIPOO1V7n9oD4ravbP5njXxHcQgEO0cjgAd8lRxTUav8w9T7j/AGNP&#10;Bfh+DQ/FPg3W/D9nfa14f1E5m1DT0WeWGXlGZTkjoe9R/Gf9jjwZ41+Mel395qsHhPSr+08s2FnE&#10;sRupkPRCcBTgg9K+AND8Z+MvCl1cavpep63pk14AJr6Eyg3HPGWP3uvH6Vb8UeLfHviiaxttfvfE&#10;mpSpKTaQXol3CTHJQYznGOlR7KSd1IV2fUn7SH7Gvh74XeC5L3wl4e8VeJL9hnz4bgSRWwHVnjC7&#10;m49Pzr4nc7TzkEcEMMEfUdq9Hi8dfFuV1sIdW8ZecIt6wK84fyx/EB12j1rgdcsNQsdSdNXtby0v&#10;ZB5zLexskjhv4/mAJB9a6aaaVmxO5UMueRXtP7JHxX/4VR8bNE1CeYx6Zev9hvecDy5CACfo2014&#10;kwwetSRDBBBwQc5q5QurE3P3wjO5c5zT68W/ZG+Kn/C2PgjoeoTy+ZqdkgsL3JyTJGAMn6jafxr2&#10;ivKtZlC0UUUAFFFFABRRRQAUUUUAFFFFABRRRQAUUUUAFFFFABRRRQAUUUUAFFFFABRRRQAUUUUA&#10;FFFFABRRRQAUUUUAeIftkePf+Ff/ALPHi29R/Lubq2+wQc4O+X5OPwLV+Lki5c8bh2zxiv0Y/wCC&#10;p/joQ6P4N8IRTBTcSzalcpux8qAJH+rP+VfnK9zEmcyKP+BV30IvluZtq4rxqUUo5JP3lK9KYijn&#10;momv4BuHmp+DVANXtgOJF/OuqzC5bOC3zU6NTI4Udzxms5tVgb/looH1qJ9WiHBkQjt8wq7MZu31&#10;i2n4ErIdwziNw2PriqRmGSDWZ/akK8rLGB7EUxtXhLY86P8AOqSZLlY1vMAOM01ptuKym1aBeDKp&#10;Pu1J/a1uTk3CfTdT5Rcxr+b2pNwxknisn+27UJn7Qh59aYNatWY/6QmB70rMJM2S4BA9fejzAD0r&#10;H/ty1HH2hXApP+EislJ3TKx7U+Vhc2RIG6dfpQkvB5H41h/8JDZh8eeOO1DeI7EAhpgfwo5WNSN0&#10;SjnnpR5oxnGRWB/wktgo5mGfTFJ/wlVivPn/AKdaloo6DfgZpC4JHIrnx4ssHJxLye2KB4nsQSfM&#10;6d8U0myW0dCrDOc07zMjiuei8W2IY5YkfTFOPi+wJ+VmFPlY7o3A5UnFCuWyc9awG8VWO0kuQfYZ&#10;zSjxXZEAFmJPoKOVhdHQ7sc54pivubFYY8XWWMfMTTf+EstN4GGx7ilyvsLm1OgznNJvJY8+1c/N&#10;4tswx27hn2pP+Evs14AcjvT5GPmR0gIAznn0xSGUAjBrmX8Z2gyNjmo/+E2tVGdknXsKTgwv2OpO&#10;D9aTdtGK5f8A4Tm3Ycwv+dNbx1b9oXIx0PrRyMdzq94GT6cUHnnJFcn/AMJxCf8Ali3HvQfHcZzi&#10;3OP96jlZNzrPMP1pGkIIzxXI/wDCdIFOLc+3zU1vHXI/0X/x6jlY7o7LziOvFPMp8ttvzNjgGuHP&#10;jgkn/RuOw3U4+OXUZFuB/wACo5GF7M+4Ft/2W38iyF3qiNPofmNeh5sQ34X7rfj2xiuSttE+A8vg&#10;y3km8T6lFrMuiyGZTbuZU1FSCgHG3YwJGPoa+SW8eykDECn6mnD4hXGRm3X67+a5/q8u4nM+o77S&#10;/gdaeGba4sNf1q+1gW0EsttcRsm+bcPNiKhdoXbnB3VveLJP2b7/AF63u9Cn8Tafp7agn2qyjjO3&#10;7IV+YRZzhg3Unt0r5APj24yD9nQg9QWNNHjq5A4iT603h5bcw/aM+yde1n9m4L4atLWw16S2gv5z&#10;qd5ao63E1sQfK3FjyQcZxWC+qfACPxDakab4ml0v+z5UmKyHH2rd+6bBbds29cHrXykfHN5j/Vp+&#10;Rpv/AAm184ziNCPQU1hpLqHtD7B0Tx18BNJXX7O+8Hatq9lex2bWssY8ua3kQt56o7MSqtkflWTp&#10;viP4Gw3eqG98NeIp4F1aO5stkuN1lj5reQb+Dn+Ln8K+VD411I4+dAPQCkfxdqDDPmICO2KpYXzD&#10;2h9b6D8RPgxps7rN8Ob/AFKIavJKHub35jYMCFj6/fB5/rXR+AviH+ztZ2duviPwVfrLHe3Bl8zf&#10;cSTW7Z8rDAgArxwK+Ik8Y3qOpMgIHbFRy+Lr0tlZdvpgUfVfMPaeZ9DeCvGHg/QPEeqP4h8Jt4o8&#10;P3Qkjgg+0GG5tV3ZR0fpuAwCCK7PSPjd8MdP1HV5p/g9ZTW1xcwyWUK3YJghQYaJtwwS/UsPWvkE&#10;+Kb5v+XllHsKY3iK8cjFw/1qnh79Rc59eWHx58EaUT9n+D+jyJ/bD3o+1XIkzaMP+PbJTIx2Pasb&#10;4UfHG3+EnxSl8X2Phu2vrCTz410O4mykcMnRBIVPK464r5bbxDegAi5kP1NQNrt4eTcyHn1o+rpb&#10;sPadD7FP7Vt9qXiHR7/xN4V0DxJpmlrMltpM9sIwok7tJglivGMioJv2mbNdS1S5sPh74btGvdLS&#10;wAaMMYZFYn7QPlxu7YxXyIms3LxkGV89c5qP+07hxzI3HfNT9Xig5z7G0j9rt9M8Q3+qD4e+FpTf&#10;W8EU9u0OELx5BkHy8Fs8gVWtv2sNRsV0uO38LeG0g0zVpdWtIJIDIkfmDDRYP8Pf8K+QjfTMc+Y3&#10;5mn/AG2Uj7xp+wgHMz7Il/bL8TTarpmoW2heHbOXT4rmBR9m3mRZ8bgxOCcY49KrWf7YXjXS9T03&#10;UBHon2uy046Z5jWYzcRE5zJzyRgYP1r5AW8cMCct9c1L9uDDDqTnjPNV9XgLnPr+y/be+IGkX2qT&#10;6dcaLZDULqO8lhjsVMSyouMqpOBuHX19qp+Hf2xvHXhewkstKu9ItLSS4nuTELJdu6b/AFg5PKn0&#10;Oa+SWu8fdjI+tLDeT/Mq5GfQU/YUwUmfU0n7VXjefwQPC8+vWcmkLEIVjktUMiKG3DDdsHpirGpf&#10;tm/EXVm0yS48TQNPp063VtOtrGJUkC7c7sZxjgjvXy5DdRI5a5SSU9tp25qP7afMJWJtv8Kk5qPY&#10;Ux8x9NTftX+PL3UrTU5PFfkXtrBPbRPBCijy5jmVSB1yfyrk/FvxZv8AxqdM/t7XW1L+z7cWdtJK&#10;o3Rwg5C5HJ/GvHdP1DbMWuYDJF2jBxWvFrNu0G1NNLHGCWbP5U/ZRT0EpHVnxPpgBC3at+FLH4s0&#10;xEy15GMdhXNf2npj4A0JmlZAAxkPWuc1CxkhuWFxElvkbtm8HArVU09x83kfol/wTY+PGl6N8UL7&#10;wY9+rW/iGINCrZAW5jBIxnuylh+Ar9Q0+6K/nz/Zr+x6f8d/h7dLqhhmTXLYKIUyyneAPwOcfjX9&#10;BiDCgV5OKgoT0HB3Q6iiiuQ0CiiigAooooAKKKKACiiigAooooAKKKKACiiigAooooAKKKKACiii&#10;gAooooAKKKKACiiigAooooAKKKKAPxg/4Kx6re2f7UvlPcMtsdGtPJU8hVO/OP8AgWTXw9d6pLHI&#10;wjuDKmeGxjP4V99f8Fj/AA+sHx58Kah/z+aCFPv5czj/ANmr8+prADIDNivQhNqCsZcqvqPfVJ2P&#10;3jTF1GU9ODUZsjnhz+NN+xNnG+n7SfcOVFv+0Jz/ABZzSG8l6bs/Wq4tJP73H0p32Vs/eqlUl1Cy&#10;JGvJd2CactzIO+DUJtCxALmgWxz940KpLuOyLH2pyetKZ2xjdVf7LnGHNOFmR/FzWntJEWJ1ncjr&#10;mkMrDncaiW2IOM0ptsjkmmqjQuVEqzser0jSsT1qEWoJ5Yin/Zgp68Ue0b3HZDhIQMbqTzjzyfzo&#10;+zjGQTTGsx6mk5tDSsP8w9QefrSeYc8n8jSLaAdzR9mUDgmlztj0HeYF5BOakEq+tRraoBwTQbZc&#10;8ZNUpyWwrEhmGOtL5gxwRUJtlxQLcD1qvaSFZEy3Ct0bBoMwH8XNNNuuOlRNaj1o9pIXKix569iK&#10;d9rXPLCq4hXHfrTTAM0/bSHyotNco2PmpvnIG5YEfWofIGOtAhAOc01VkFkWPOU/xACmmdFP3hUB&#10;tw45PFQvAAcHNJ1pdgsi4Z0wTuBo89AfvCqRhA4BwKYYzk96z9tIqxpecgHLDFM+0x54es4oRg56&#10;9qbtJPNN15dhcqNM3aD+IUG6jyPmrM2YPX8KULkng/jS9tIrlRpm7Qr96k+1pjrnFZ6Rk9eKmWLN&#10;P20mS4otLdq1ONwme9VViAPSpRGKpVJMVi5DJFMSpkERAyNw6n0qP7VH2H696jMQ44pVQZOav2kr&#10;hYnS8TaVKnJ96YLrGMrxTQg/yKcqgcYq+eQuVB9qz0T86cbksPuUhT6UYp8z6hyoQykfw0eZu/gp&#10;celOAxS5mHKM3HkYxQGJGMA1IE6Um3HJp3ZICVgMYX8qCS7ZP6U5falA5ouw2EVmTOD1qQZ9abin&#10;joKWpfQVfrS8mk6GnjipJT1G7m9aaZH/AL1O7/jSkDirEMVn/vE0qlz/ABGlQZJpQKlstDfmY8k0&#10;oDDuTTqdtqbjGjce5FOG7P3iPxoHBp4FO4hvOeSfzoMeTkkk+9PX8KdjkVV2Pc9N/ZjshcftAfDy&#10;PGd2u2nXv+9X/Cv6GF6Cv5//ANkG3Nz+0r8NkHP/ABOrc8+zZr9/kPTHSvLxTvMqA+iiiuM0Ciii&#10;gAooooAKKKKACiiigAooooAKKKKACiiigAooooAKKKKACiiigAooooAKKKKACiiigAooooAKKKKA&#10;Pyw/4LP6Rs8R/DDVMcyWl/a5/wB14W/9nr80HGD9PWv1g/4LNaWs3gb4a6hj54dSu4M+zxIf/ZK/&#10;KKVCDiuyn8BDtcYB68UuAoPGabu+alJOO9aoG0JtKdsmjaAKVBk+9OA3DJwKtE2I1A3UmOeKfgbu&#10;tJtwcjj6UrBcbgqSMcUoGaQn605SDTQCZzQSB15pwHGaUoe1U9BEYOTyKdkelAXFB+914pLcYYz0&#10;4pQoxzRz34pQ3GMc1VgGDAY/WlandjmkpIBAOaVaAc0Dv71QgI796awwKdnJoOKW4CMQccZo3CjH&#10;pSbPelqMUsCOtNxlqMYFKvXpRcBH4o6dOc0N81AGABQAhA2j0pg6+1TxxGUNgr8vqajA5oAibOcU&#10;09DUxOe1AUECoaHcrFeOv6UzbzVzy+RxQYxmnyhcp7eadsIPWrBjzThDt560corkIj4/WnhMmpdo&#10;ApQlUogRqvNSDnil2YOaX9frVJWAOv0FKOM0jUq5p6AOU+tJgGkBznvTlHAqxMUcGkoHNGOeDTBD&#10;h0pwPFIOKXBPegVx2Rg0nelAJpCvrTuQBGaf0po5J9KBg9TzTTGx6+lLTMkdKkWmPoB7U4YPemnr&#10;QMHPNSyUOPBNGcmgnmiqHYMc0Bc5opwHOalloOR3pc0m3nNLQFw70oPFNPFLQyRy08D8qYow2akX&#10;oM9jiqA91/YogE37Uvw4U/8AQUQ/krV+9iHKg1+Ef7CEAuf2qvh6Mci/LflG1fu4pyK8rE/Gaw2J&#10;KKQc0tchYUUUUAFFFFABRRRQAUUUUAFFFFABRRRQAUUUUAFFFFABRRRQAUUUUAFFFFABRRRQAUUU&#10;UAFFFFABRRRQB8Jf8FetLW6/Z50G8xl7TXosHHQPHID/ACFfjvIN2eDmv24/4Kj6YL/9k/WJdpLW&#10;t/aSj2+fB/nX4kuCCe4HSuyh8NjKS6lbGMDGO9Ge1OK55o2V0WQhueQTQGI7UvTrTj05ORQJuwwf&#10;e5pJBnn+VO4XgdfWkwQfXNMaGEAilUA5xS4P/wCugA0thgRgY604ZGSOtNzmnpVkjGGeaAKd/Fjv&#10;QAc9aLFDJOMZo7mnydaQrSATNHamtx3FO70gGkZpyLSZIHFLVJiFP8qaTk+lKRyfSgLk+hqnqGw3&#10;n60tO+UZGKToAaQxp5PFKTilHI44pM5OaLANHNLtzQeKeOlAERz6UuNoAp+zPvQq4PfNO1wuMA3e&#10;1IBzipG4Pb8KTbSsAHmkXJNOHXjqKCp3Y/WgQm3npTiOOlOIxjOSaQj6gVdguNPNKRjGKODzjgU5&#10;umaAuNG70pD9cU9eRQQNposK6GlSfpSEYx3p4xg4pyr3HIpKIuYaE3c0Oo9fyqQ/WgLT5QuMSjGW&#10;4qXABGOaQocHnmtOUVxoHrSg5+lKeOMdKXuKLCuxCMEGjk0/G4elIAc0WHsNx+lKvNOxjrSFc+4p&#10;i6C9RxwKcoPc0m3OBnGKUDj+tBXQCck0Dg0p5anfjUsSEIzQDmmnv9aUfMMiqsxN9hadnFIBThyc&#10;UmUmxDzjFLSd+RQRmpAU80gyfSgDFCk8iqewJjgcjNSqc1DgZGOalH1yKYXPpf8A4J4web+1l4Hw&#10;M7ZZn/KF6/cpe9fiT/wTXthcftW+FjjlIbl//IR/xr9twMCvKxPxmkNh46UtIOlLXIaBRRRQAUUU&#10;UAFFFFABRRRQAUUUUAFFFFABRRRQAUUUUAFFFFABRRRQAUUUUAFFFFABRRRQAUUUUAFFFFAHzl/w&#10;UD04aj+yR4/ULu8m1Sce22VTn+dfg1IcE5HTg1/Qr+1rpZ1j9mr4k2ipvZ9DuCB7qpb+lfz1yAiQ&#10;k966qOzM5PUhAyFPekB5Iz1p7D5s00AZPH/166USMYZ4FGMD1NK7+1ImTnincAAODnn0FKenWk5B&#10;4NDqe/HvTuJiDAGaTO48Glx8o74oGPrQhigYNNC4yeefSn7gOppFwDViuJuwSMZpTz2GKUksenOa&#10;D8wxRewMYVOPWnBcjOBSngUobA6dKLXEMwBzgUuM+1GeOlIBnJFLQYYHIwSaM8Uu2gqDn1NUgB1H&#10;Y5B9abjBp59KDhQO1NoLiHrSEA9aUjjgYphHNSO48AgU0daeBnoaYck07BuN7n/ClByaMZPFCkg1&#10;nezBdhTuGR2pcdPSkbLDJ7U70q9wd+gmDRinkYFNC5zVWEmK2O9C4YA+nakGDzg09OO9MQhYA5xi&#10;gkEEdqVhk+tKBjHSquUxCOSRzQTuIGKCcf4U4HAzSATaFobpS/1pGHGKZPUYAy/4VIBjH8qaecUr&#10;DJFBY49aD09KFGSScYpAfWmiH3F/hoDcY70o+VjRtwaYCL6Yp23njjijac0Y5PvQxp62DbgZoC7T&#10;mndQe1KRk/hS1AQnNHagAnoKXpxTZD3FA20rHkUmc5pev4VJQ3GTSrxTselNwaYbAeaUHjNKRSHO&#10;KoB4ORTQMUqnAo680mK9xxGQRTdpHSlyeKXPpUhYQj06UbQecUoBJoyQAOxqy9A2A9qdtIIpRz70&#10;5Vz9PSpsydj68/4Jc2pm/ap0puvl6fdv/wCOAf1r9pR7V+Nv/BKyDzP2nonA/wBXpF2f0Wv2TAry&#10;sQ/fNIbCjpS0UVzGgUUUUAFFFFABRRRQAUUUUAFFFFABRRRQAUUUUAFFFFABRRRQAUUUUAFFFFAB&#10;RRRQAUUUUAFFFFABRRRQByfxX006v8MfFlio3NcaTdRAHuTEwFfzeuu3C9wK/pi1aD7Vp1zB182J&#10;0/MYr+avxBZtp2uajasMNBcyxEf7rkf0roodUTIy3PzYqNvYcVK685phHPNdRmMZVXk55oXAB5AN&#10;PJUjB6e9I3clfpTGNo5Bxjp60q5ZvWnvjuKYiPv1Bpu0jpzQOnvT8epGKYxhGeDTkXA4PAowPTHt&#10;SgAHjk1SJ3H0FR1zS45xQf1qrDsMKkikxgHnFSbiO1N9+9IY0c4460uDinAkE8UL0wf1oVhMZ9aX&#10;bSsMjHSgcCmKwjHIHpQTjI7UEZXAoAxx3q1YQfdHrTR8zdKkUDmkZc8ZxQ1cFuNCUAckU9STwelB&#10;AFFroVrERTPfFKIwT1qQLx6UgHJpcqLRG6EU4DAzTmHf0pMEiqskJMQnABPPtSggt70DmnKvpSuS&#10;0NKEkjtS9FOOgpxGfY0Bce9OwxuOBz3oZSCMc8U4KWGenNBxk88+lKw9yMcnB/OpApIxS7R6U7Ay&#10;O1NaAyNgRQw49DTyuTwaMZHSq0I1I8EgU5geMdKUtxwMUo5NI03QcgdKQDoKdt75/CkPPtQQKooZ&#10;ufWnDpTQoFA72F68U3b8w5pSTnAFOwOtUJtCEdO1NwN3vT9pPWmjO6lcV7iqtLgd6cTjpSck8Hmi&#10;4+VdQUYNSbQRTRipF6fhUj06DSvpQF49DTqVqXUNCLBwDSkYApx9P0pGHqK0QughOR6UJyPSjAAB&#10;pcEc0hIRh+FKq/NigDkgUo6+lCRXLccEwOTihRg5NKQCO1B9cZAqmKzQoUkg1Jg5A4qPaSalVTuz&#10;Q9iLn2//AMEnIfM/aKvpMD93os5x6ZdBX7ADpX5I/wDBI61Mnx18Ry9RFobDP1lT/Cv1uXpXjYj+&#10;IdMdhaKKK5ywooooAKKKKACiiigAooooAKKKKACiiigAooooAKKKKACiiigAooooAKKKKACiiigA&#10;ooooAKKKKACiiigCOTrX85fxu0t9E+L/AI1sHHzQazdof+/rY/nX9Gc3Q469q/n+/bH0g6N+058R&#10;7Y8f8TiaUA+jkN/Wt6O7JZ4me+RTT8oz1p+4qRUZOevUV1kACAOn50Me+aCxP0pCcYHrTCw3jtTg&#10;BgmgqAvrRjjigBBywGOnelxmlxg0pOKLAIpzntSfT69KFwxzTl71ohdRuaU+1KTkjIoxgelNsY1V&#10;wPm6UHjnqacBtX1oALA80EtiBSvPGegpMYJ5zTlwAcinHhQMUBciXgg9qV+TwcUhXBpQAPXrSsG4&#10;DpyMClzhRTgpFD8getVawMaPmPvQBx15pwGBkcUg6nOcUXBITOM8ZFKB0x0oxzxSjI9KpCe4Ypm3&#10;BHFSfeoIwBiqaGhSMjFR4Hrj3qQnAzSbcUBsQlAT1qVeFxSHmgDnk0rBcFIGMinEg03Hv1pwGOtJ&#10;DFByBSHgnijGRxQQcCqFsGcduPWnUgHUDmnEcUDGHrntR97INOwc+1IRnpSYtRAMZNO2DINNwUAy&#10;e9P6/WgdhcYJpmOaceuKOfaqCwD8PwpAu404D9acRtIpBa4wrz607imkZNKBgVSZLSQKOv1oP50o&#10;GCTkdaXOakncRfpSkc0mcnpTh2oGvMQc0/OB14poXinjpTKsNIDYwMUp/GnKRQT0pCtqIp59KUcD&#10;GMml6igLnP8ASqTsHLYbnPGKRiFGcUpBFLt7elMTZGCM9KkJwRQy4OM/hSY5GaLl9B5bnpmnbcH0&#10;pFHrzThkj3pskCuCOx+tSRgs2P1NGzJ9afEuGHyjNQJ2sfoD/wAEg7bf8VfG8p/5ZaNEPzm/+tX6&#10;sjpX5d/8EgIFPjj4hyqeRplopH1lc/0r9RBwBXk1/wCIzaOwtFFFc5YUUUUAFFFFABRRRQAUUUUA&#10;FFFFABRRRQAUUUUAFFFFABRRRQAUUUUAFFFFABRRRQAUUUUAFFFFABRRRQBHIODX4X/8FE9IGlft&#10;Z+NgvSeSK4/76iX/AOvX7pNzmvxd/wCCp2krp/7Ut7Ov/L3plrMfyZf/AGWtqL94l7HxqyYpm304&#10;qUg855qI8iu+xmNx0xSED8aeF4pNuTUsnUao4ORih8jGO9SlKawwMdfpQUhh657UBd3WlVc9KVRi&#10;rXmCdxFHpxQVIPUc08L6CjGD0waN9h2sNZc8GlA45FBPPr70o7j+tHmAlNGRmpNueaTHB607gMAD&#10;d+nalbtTgmPalK8e4pXJsR7Mnml2jPtT9uaQr+IpoLMbyeKDlfenYwacRmquBH1FABXr0p5HIoIO&#10;adrg3YaBgjmgjd2p5FAGPemhMYozxSsKXB7DFIVJqmFwIP4Ug4pduASKQZb2oQm22J06c0Ec0pU5&#10;9acUxjFIpEbrgjuaUCnAHNKRzQPUbgim4Oc5p+3PWgoBjFK4rMTgZpQeOKDHnpTtu2qTuEkxMY6m&#10;hadgmkKFRjvQGwh96M5PSnbSO1AB71JQgGT6UDJNPwSBnmjYc+lXdEsaQR1o5JNPMRXsacsZJ6Gi&#10;6JV2REYoHSpvIJPSgQs3RSKVxtMiVBkUrKRipRbtnABzTxasfYepp3EolfBP4U4rgip/szDjrTxa&#10;OetIryKwBAGBmlwMc4WrH2Vm5GaQ2TAjIxRcGVwvzdeKVl/dk55q0tm3UdKl+yEtyQR3xSuQtyiA&#10;wA4zTkXrj61cNkR7Uq2RI4JHvVXRTuioRmn7OBjirQsyvQ7qd9hLDkc+lHNYLNlFlJ5x1puzcemP&#10;xrRFmTwfT0pBYbSSc0uZFpaFIIcjinOhXkd/ar3kAAcc0j27EYANHMIqIuB6U9VO4dBU/wBkbg4O&#10;fpUsVmxx8ppcyJcT9Ff+CPdt/wATn4lzelvYpn/gUxr9Nx0Getfm/wD8Ef7Hy7b4mTEHlrBP0mNf&#10;pAOleVXd6jZrFWQtFFFYFhRRRQAUUUUAFFFFABRRRQAUUUUAFFFFABRRRQAUUUUAFFFFABRRRQAU&#10;UUUAFFFFABRRRQAUUUUAFFFFACE4Ffkn/wAFdNCMfxv8NXqJk3WigNx3SVh/Wv1sPSvjP9vz9lbx&#10;V8fLzw1rXhVLaebS7ea3nt5H2SOGZWUrng4wfzqoPld2J6o/GyTTpQM7CPwpo06V+MH8q+rLn9i/&#10;x5BcPDcpZ2sqnDJNNtYfhioz+xl42fLfbdLQ9v3hP9K7FVj3I5WfLcejzSMcKQfpUw0CcMcgfhX0&#10;9/wxj456HVNMA9nPFSr+xd4vHB1mwB68Amn7WIKJ8tHRJ1bG00n9h3H9yvqkfsXeLOp12x/FWqSP&#10;9irxPI2H8RWKYOeI2NL20A5WfKI0GcnhDSHQrnP3DX1mP2K/EauB/wAJJb/N1IgYgVYX9ibXG5fx&#10;PbH6QNn+dHtoi5T5FXQbnORGc/Snf8I/ctxsIHrX16n7EWqjg+K4x6f6Mf8AGnH9iDUmJz4rUc5/&#10;49jx+tHtoj5T5C/4R65Jxjj6Up8PTKDkZNfWsn7Fd9HwfFit162xP9ahk/YxvgBu8TliB1+zn/Gn&#10;7eJPLqfKI8OThecEelKPDtwQfp2r6q/4Y2uhnPiX/wAgY/rSf8Me3ATH/CSZ+kGP60e2iVY+VV8O&#10;XR524HvQ3h6fHt9K+qP+GP5gSf8AhISQPWOkP7I0gH/If4HX91/9en7RC+Z8sL4emfjI/Kh9AljO&#10;GwM19RN+ySUbjXnOf+mOf60x/wBk7j/kOMfYxf8A16FViVbQ+YBokjDIb8KB4fkxy2Aa+nf+GVQM&#10;Z1ds9fuUN+y1Gxy2rygDoAgp+2TEkkfMY0Fv7w6U0aG2fvcV9Mt+y/GucanMT67RUZ/ZfiUZ/tK4&#10;PuQPyxR7VByq581/2IxxhwT3pRoZU/eGfWvo+T9mOJP+X2cn0wDUL/s2wqv/AB+XGewCiq9shcp8&#10;7jQv9sc006KE759xX0E37OiKci6nP1Aqu/7Psa9LiYn0wKXtUykrHgqaPkZJpDpIBzk4r3N/gOo6&#10;PNn0xVd/gcqHl5wPp1q/aqwrO54n/ZSlsA4b1psmmgHg5r2h/gqinPmzcc424qtJ8I48nDygepFT&#10;zoGjxz+zsHI5obTsd+a9bk+FUSH78pxxVC4+GoT7rMR71XtEHKeZf2fjvmkFkENd1c+DWt+oY1Db&#10;eFEuG2jcTT5uoWOPSyXuPxzUn2FPoK9W0n4VQXYVpncA9ga7XS/gposihpYncDqS2BWfOkVuj51+&#10;wIOx+tKLJACTx719T2fwV8LtJs8mJ5f7u/cfyFdJZ/s9aRIQItHaQHsIHNL2xPKfGy2cezOeaX7H&#10;ER1x9a+6rH9mixkK7fDUu/0Fq2a6C0/ZkQDjww4HYm3A/nUuvYaR+eotIuhPNP8AsIOAI2b6Cv0e&#10;t/2bjDjHhZi3/XBK07f9n+dAMeFsEescYqfrA7H5pjT2J/1Tn/gJqQaNcSn5LWdvpGTX6fWvwIu1&#10;xt8PxJ2+dkFa1t8FLyP/AJhNlH7mQUfWGKyPyyj8NX8o4066Y5x8sLH+lXIvBOsSH5dHvW/3YW/w&#10;r9Vrf4OzpjclhGPRWzj9K04PhY0J+a4tYx/0zjJpOsK6Pyki+G3iSb/VaBfkZxzC1XYPg74wnb93&#10;4b1Bj/1yNfq/B8O4IsF75s/9M4QKux+DrJD80sz/AIgVPt5XHoflFD8APHlz9zwxfH6x1pW/7Mvx&#10;GuQdvhicDH8TAV+qg8P2ER+WIt/vOTUg021jJ226D6jNJ1pMNtj8ubb9kz4kyjJ0JUz/AHp1rQh/&#10;Y2+JE2P+JdbD3NwP8K/TjykjHEaLj0UUMC3t9KPayE9T804v2JfiRMwzb2Cf71xn+lX4P2EviJNw&#10;02lwj1MjH+lfow6nPWoyh570vaT7gnY+AbH/AIJ++NLkhZdc0i3z3w7c16Vp3/BJjx9d28Ukni/R&#10;Ig6hseTIcAj619keGdK/tPWrS2AyHlAP0zz/ACr6QjG3gcADAFQ6s+5a1PzCt/8AgkH4mlwZ/iJp&#10;cWO0enyN/NhWra/8EfLrA+0fE9QfSPSMj8zLX6V0VPtJvqM/O2z/AOCQOjov+k/EnUHbv5WmRqP1&#10;etm0/wCCRfgeNf8ASfG+vztjqsMKD+Rr74xRilzz7gfEdp/wSg+FsCAS654knYdxcRr/AOyVuWf/&#10;AAS9+DVuoE8WuXZ9ZNRK/wDoIFfYGBRgUc0u4Hy/Yf8ABOH4HWSbW8NXNx6ma/lbP5EVu2P7BXwO&#10;sYvKHgS0lX/ptLI5/MtX0JRSuwOI+G3wZ8GfB63vYPB3h200GO9Ktci1XBlKghSSTzjJ/Ou2XgCl&#10;opAFFFFABRRRQAUUUUAFFFFABRRRQAUUUUAFFFFABRRRQAUUUUAFFFFABRRRQAUUUUAFFFFABRRR&#10;QAUUUUAFFFFACEZFJs96dRQBg+JPBWj+KoQmpWaTsv3ZQMOv0Yc15+37OmktM7LqVyqk8LsU4/Gv&#10;XqTFAHlEf7POhDh7y6c+o2j+lXIPgH4bjPzPdSH3cD+lel4FGMUAefp8DvC6nmCZ/rJVtPg54WTG&#10;bAtj+9Ia7aigDkE+FfhZOmlRn6kmrMXw48NR8DR7Y/Vc10uBRjFAGFH4E8PxD5dItB/2yBrh/i34&#10;NsLbRYLyysoYPIkxJ5SBcgjvj3r1aszxDpa6zo95ZN/y2jKg+h7frSYHy19niHWNP++aaYYj/wAs&#10;o/8AvkVPNG0Uro42upwRjpziovWhEEYt4AD+4i/75FN+zW5PNvEf+ACpsZprAimBXbT7Ug5tIcem&#10;wVEdIsDy1lCf+A1eIzTaYaGe/h/TZDk2MJ9sVC3hXSH66fF+v+Na6qB+NKBjr1ouBinwjorAA6dF&#10;jPTn/GnN4M0F4wv9lxZHcFs/zrXIxTtu4UgMJPA2gf8AQLhz75P9aB4E8Psfm0mH82/xrfAxTgM4&#10;oA50/D7w4R/yCIcemW/xpv8Awrnw03/MHhx7M3+NdOqn0qQDimByh+GXhduTo8ef99v8aU/C/wAL&#10;N/zB0H0kYf1rqxHmpAn/AOugDkB8J/CJX59GB+kzD+tQv8GvCDN/yCCg/wBmdq7jZxnmnpEc96AP&#10;Pp/gX4PmGPsFwg/2bpqpS/s6eELhSAmoRE90uc/zFepiEk8DNKYzRdgeJ3f7Lfhu4B8nU9RgPvsc&#10;fyrmdV/ZHJB+weJ1Pol1Z5B/FWr6WSHPFSC2yOeQaLsEfDni/wDZd8aaTE8tvYQa1CActp0mXA/3&#10;DzXPeB/2bPG2vyF4fDdzZxhsNNqAECD355r9CY7NVIP4jHarOC+Gdi7di3OKvndhnzZ4N/Y7McEU&#10;2v8AiARetrp0OSD/AL7f4V6Xp37OvgDTtpfRX1GQclr+dpAfquQK9L2+nNAQ7jkd6zuxGTpnhzSN&#10;DjCaZpFhYKOP9Ht1U/nitISSr91mX028VIsJOeDTvKPpTuFiENI2Tvb65NN2sepP41a8kjrQIiTR&#10;cVyso59KUrg1Y8gLmgRZpDK+0imstWTFR5W44qkBV5Hem7Sf/rVZaHB9qaIscUBYrgcDPX2phjwf&#10;Wrfl/hTTHxRcCrs5prJyas7abt7UxXKjJnrSFMGrTL+FNKAUhlNkzniovLBq4UJzzUZQ0yWdp8It&#10;L+067JcsuRbxk59zwP5GvZAMVwvwn042uiy3BHzXEn6KMD9c13dSzRBRRRSGFFFFABRRRQAUUUUA&#10;FFFFABRRRQAUUUUAFFFFABRRRQAUUUUAFFFFABRRRQAUUUUAFFFFABRRRQAUUUUAFFFFABRRRQAU&#10;UUUAFFFFABRRRQAUUUUAFFFFABRRRQAUUUUAFFFFABRRRQB87/EzRP7L8V3YUbY5z5yj/e6/rmuR&#10;II4AFe0fGnR/tGn2eoIuWhcxuf8AZPT9RXjzR4/woJZUKEj0pRU2z2puz2oERhhnHpRkUuOevFBX&#10;J4oAKB83FL04pQCKAAAk9qcFApAKepHSgAEfINPVD6AfSgdakAzQA3aPXFSLx3zSBcU9V59KAHBc&#10;809V+tKFqRBQA0IcjHH1qVFx1/SnKvTIqVI9xoENSPvUyxjbwaesWKeqdvegNRixnHSplj4x1qQR&#10;47/jVhY8DmgZEseOeuakEIx0qVR6CpFj4oAhSLoKkEXtUwU0/ZzQBCIdtKIlOTirCpk4pwi7YoAq&#10;+UPSjyR3q4IeOaQx9MUBYqeUB0ApPKq75Oce9J5WKAKRi9zTfK5q75XINNMeTTuBSaLJppjz/wDW&#10;q4UGOlRtHmi4FQxjGCajKYFXPLpjRA+9GgFIqO/FNZOauNHk9ajMdUrE6lYpxTGTI4qw8WQMVGRz&#10;zStfYrcrMhz0poTkVYZSa0PDenf2jr1lBjKmQFvoOTSuFj2Tw3Yf2ZotlbfxJGN3171qU0Lj6U6k&#10;WFFFFABRRRQAUUUUAFFFFABRRRQAUUUUAFFFFABRRRQAUUUUAFFFFABRRRQAUUUUAFFFFABRRRQA&#10;UUUUAFFFFABRRRQAUUUUAFFFFABRRRQAUUUUAFFFFABRRRQAUUUUAFFFFABRRRQAUUUUAZHijSF1&#10;nQb20PJeMlc+o5FfNxQoSDwQcEe9fU7fdNfP3jvSP7I8T3sYGI5G81Po3P8APNJiZyrLzxURHXvV&#10;xxxUTx5zQSVimPpS7cfSpCCD0pApOaYETDJHFOUZ61JtxjIwPWhVoAaqZ4pfKA6U5fyp2CKAEQYN&#10;OXjjrTkGadtIPHNAWFK05RQFwOeak2nANACqMnrUwTPQZpiDFTIvpQA5BzU6KCeeKanapk5FADlH&#10;OMVIq80ij0qReuKBkyKAM4PNTpGOveoUBzVhQfUfhQIcqjNOC5oVakReaAEVanC5zx+VMXJwMVME&#10;4oAFTH1pwXilANPABFADDGM+lGzmplGfrS7PSgLMgxnPQUpBqbYCaCABQFiBVyeaayenNTlfx96Q&#10;oe1AFUxfhUTRYHHNXNn40zy8UAUdmCe9MZcVdaLNRtFge9VYCnsPrio3TtVpo/WomGM0CRX2cket&#10;RMuDirbxnFJ5ePaiwFFoj26967D4Yaf5urXFwwyII8D6t/8AWFcyYwPevSvh1Y/ZNEMxGGnct+A4&#10;H9akpHXUUUUFBRRRQAUUUUAFFFFABRRRQAUUUUAFFFFABRRRQAUUUUAFFFFABRRRQAUUUUAFFFFA&#10;BRRRQAUUUUAFFFFABRRRQAUUUUAFFFFABRRRQAUUUUAFFFFABRRRQAUUUUAFFFFABRRRQAUUUUAF&#10;FFFACHoa8z+MWlbobLUFX7pMLn2PI/rXptY3i7Sv7Z8PXlsBlyhZPqORQI+eCmeOlRkEirLKQfem&#10;Ff0pElVlJz6UFMjr+lSkZ4puymBCfpzRs6VN04xzTcZoAaqjrjmlC4pyjrS4oC7EUEGpMcUBadjN&#10;ACrT0XaDTVHvUqjPvQAoG4A1OqjFRqnHIqZQOOKBIdET0xU6DNRqOCKeoNAyZQBj1qdUz0qFCRip&#10;1BHagCVepxUq8ZqNM4PapR2FAEi9KlXmowu6pk5P3aAHoeKlUgVGOOgP41Iox1oAc1KBjjtTlORT&#10;lA60BYREwe9OK5Io4pwJWgAAxQe+MGnde1AFADcHGKay1LjIpBzQBCVzTSvFTlKaVxQMqsBUZXrV&#10;krzTGjwaBMqMmRUZiP8AWrbLj3prJj61ZBUCU0rire0j2qNhmkMqFD0XqeBXs2lWgsdNtrcDASMD&#10;9K8x8O2gv9ctoyMqHDMPYc16wOlSWhaKKKCgooooAKKKKACiiigAooooAKKKKACiiigAooooAKKK&#10;KACiiigAooooAKKKKACiiigAooooAKKKKACiiigAooooAKKKKACiiigAooooAKKKKACiiigAoooo&#10;AKKKKACiiigAooooAKKKKACiiigApr9KdSEZoA8E8X6R/ZHiG8hAwhfen+6eRWE6c5r1D4taZh7K&#10;/VeuYn/mP615tKmB/X1qWSypIvBx1qML61ZdNpqEg5FO4iLbtPrSkcdealKEHmk249KYEYGDTk56&#10;0uNxxSgY6UAJjHSnA9RigU4HHJNAChcHgc09eKagyfQ1IuTnA6daAJFbHWnoeajXGcjmpEJzQBIp&#10;xU3Jx2psUYklRM43MBn6mvljxL/wUH8NeEfF+r+H7/wXq8smm3b2jXFpdRlXZWwSFIzVRXNsB9XK&#10;tTKSR6fhXJfDH4had8VvAmkeLNKhntrDUkZ44bkjzEwSCDjjtXXR9OhNSKxMBzgVKo5qKPk5H41K&#10;vFAkSqalXBGMVCBz1wamHYigq5KvanjgYpgBBrgfjZ8cNA+AXhW11/xHBeXNpdXP2WKOyC7t+3dz&#10;uOMYzTSvsB6ImRUgOa8C0f8AbD8OeJfgn4m+JOkaBqM1hoVwltJYzyqJZS2MMCoIA596n/Zp/ajb&#10;9ozUNfhHhOXwzb6ZDHKkstwZfPLMRgEqoGMZ70NW6ge8beQKftpo6U5A8hwgJPoKLX2AUcDtWR4s&#10;8XaL4G0KfWfEOp2+j6VAQsl3ckhFJ6D6nFbn2W4C7micD1K8V83/APBQJwP2YdaGCS2oWQ6dP3hq&#10;oxu9QOw8D/tVfDT4k+ObTwj4Y1uXV9WukkeNo7Zkhwi5b5mxn8K9czkCvyo/YELyftS+GmJxi1vM&#10;D/tlX17+0b+3DpXwI8VzeFrDw5/wkus28Ky3cjXgihtiwyEICkk45NW4XlZAtT6ZJAph5rh/gj4o&#10;8V+Ovh7YeI/GFha6NfaoBcW+mWin/RoD93cTyWI59uK7zGO3SsQIiuetRso7VMVJNNI5oBkJX2pj&#10;Lzip2HNMYc1ZBDtzzTHwF96sbKgmAwR0NK5Z0fw+tN93dXJHCKEU+5613a9BWB4Js/s2hxuR80xL&#10;/h2roKkpBRRRQMKKKKACiiigAooooAKKKKACiiigAooooAKKKKACiiigAooooAKKKKACiiigAooo&#10;oAKKKKACiiigAooooAKKKKACiiigAooooAKKKKACiiigAooooAKKKKACiiigAooooAKKKKACiiig&#10;AooooAKKKKAMTxjpn9q6BdxAZcJvT6jn+leHleK+iXXcCMZFeGeJNMOl6zd22PlDkr9DyKliZhyR&#10;4FRMmCe9W5F9qhZcU7ElVj2oAxxUrAMelIFwSaYEWAOtCDJxTsZPWjGPegBMYGO9L16c07bjjGTR&#10;GOpHegBdvBrwT9tLx/4h+HHwr0zVvDGrT6NfPqyW73EGNxjZCccg+le+gHA7mvm/9vy2Mn7P6yAD&#10;MOsWrE9wCGH9aa3Bux4R8Hv22/ie/ieHStShHjuS9QwWOnrBHDLJcnGzc4/hHJNdp44/bL+Mnwf8&#10;SQ6f42+H+iWTTr5sdsXceYgOCVlUkEjp04r55/ZKu4rb9o3wG7kAfbSig+rRsB+uK+l/+Clluv8A&#10;wiPw9nJxJHf3kSvjnaY0OM/UVs73Fe59Afs9ftDaF+0FoM2oaXayaXqNhMkd7pk8gdoieVZWGNyn&#10;pX5nftBJ9l+Pfj+NTgDWrj9Wr2f/AIJx6nNbfHHV7WNv3N1o7tMvYlJAVP4FjXkf7UEP2P8AaN+I&#10;SjodVkbP1AP9aFo9BXsfoF+xhq1vp/7KXha/vrhbaztI7qSeeQ/LGiysST+VbNp+2f8ABi52AeN4&#10;Fc4G1rWUHP5V8J698a9R0P8AZH8FfDuxt7m2j1We8uL2+KlYpoUmwIY2/i5OW/Ad67T9gv4BWnxO&#10;8TXvjHWvKn0Xw7PGkFixBM9yfmBdf7igZ9zUtRim+pWh+kWl3ceq2dtc2paSG4QSRFkKMynkEqeR&#10;9K5uL4w+BZtR/s9PFVib4y+T5B3bt+cbenrXYW1x5d1HM/zhXDYr5lh/ZK1tPF41b/hI9KFt9v8A&#10;tvleS+/Hmb9uelcNadSCXJG57mWYfBV3NYyryWWnm+x9H67rdj4V0i/1XV7gWOnWEZlurhlyI0HU&#10;kda8z0j9r34Pa3qtpptj44tLi8u5lghj8mRdzscKMkYH41u/tFD7f8C/iQVGC+iXJA69FzX4x23m&#10;XklrDHhnldI1zxhiQAc/jXdFK12jxHZM/ZLwp+0r8P8Axv8AFF/AHh/VZdV16MSb5IIf9FBj+8BJ&#10;3I56VwHxd/bD+DHh3xDqHhHxfpN7r95pNyUltZNMWeKOUDqCxwa1PgD+xj4R+Aes6br1vfajqvim&#10;C38t7qaULApdRvCRgdO3Jr89P2s2Mf7THxI7D+134/4CKIWk9hXR+pnwt8deEfGHwk/4S7wpocOn&#10;+HZIZ7gWJtY4i5hByGVRjPFfLl5/wVOtSII9N+GPlQOygvcakoAyQM7UjHrXqf7FmJv2M7EKcFrb&#10;Vecf71flYLpZLeJ8YlDqWYHhvmGOKqKTT0JTSuftP8c/jZpXwJ+HL+KtUtmupJgkVlYI2DcTuoYL&#10;nsBySa+IPA3xe+PP7YPj640HQvGUfhC0jga6uBYKYYLWLIAyV+dzk8cjvXoH/BTqe4Pgn4TRKT9n&#10;fz5W9C4hhA/HBNct/wAEuRH/AMLB8fqSPObR7coO+POIOP0pr3Y6Fcx514j8EftA/Dn4n32h6frP&#10;i/XtTsZQU1HS5J5becEBgw3cd+Qa+nf2pNW8T61+wtDeeM9MbS/E7Xlkl9bsMEushAcgdCwGcV3n&#10;xj/bf8FfBTxTf+Fryy1rV9aslUzQWSqkSlgCAXJ64PTFcR+1f46HxT/YqtvFA0yfRotX1C0mjtJ5&#10;N8ixh22kn3pe82nIUrnx9+yX4ol+Hvxsg8RxWM+ozaZpGpXaW8CbmcrDxkemep9KofBa60nx9+0F&#10;oN98R73zbDVdU+06hMxyssrncisT/BuwCfQCu+/4J+2kU37TmlCXZLGdNvFeInO5TGMg+x6VT+M/&#10;7Jvinwv8X9b8PeFvDOqa5pUsou9PltICUWGQ7gpboCpyOvarc1dq9jOx+q77lkbcAuOMDoPao+le&#10;cfs8p45tvhbpen/EHT2s9dskEAleUO88QHyFwOjAcflXpRXpXLp0NER9R2xTWGeAakIxximEYNAy&#10;F8L270YqUio8EA1VyRjDj0qvIhnZIlGWY7RViQ8Yq54atvtmuQcZWP5z+FFilqeiWkC21tHCvRFC&#10;/lU1NUYFOqSwooooAKKKKACiiigAooooAKKKKACiiigAooooAKKKKACiiigAooooAKKKKACiiigA&#10;ooooAKKKKACiiigAooooAKKKKACiiigAooooAKKKKACiiigAooooAKKKKACiiigAooooAKKKKACi&#10;iigAooooAKKKKACvN/ijpgW6tb1Rw4Mbn3HI/TNekVg+MtN/tLQbpAMvGPMX6igDxdx8xHf0qJkL&#10;VckUMMgfjUDoVOOpoIKrR4NRsuDVlkyDzULKRQBEBgE0gJJ6U/A6Ug6UANA55p3vSHnOOKcFPegB&#10;TyMYrwL9ua0+1fs366RwYbu0kBH/AF0x/WvfSMDr0rh/jV8Nn+Lnwx1vwpFex6bNfhPLupYy6oys&#10;GGVHJ6UEvc/LH4PaBrfiL4o+HLLw5dQ2WvNdrLYz3APlrMg3qGx2O0ivbP2pPEnxm+KkukaP4u+H&#10;Nxo8WjPI8baTayzx3MjgAybwCMYXge9d98MP2IfH3w1+LPhjxE+q6JqWm6bfJcTPayvHIUGdw2sP&#10;Q+tfdMNxLGMRzOq+gY4q3N9Bq7PiT9gP4G+J/CPiPW/GniHSLnRrd7L7FYRXaGOWUs2522nkAACv&#10;nj9sa2XTP2lfHSynyxNerKhfgMCg5FfrEcuxZiWb1JzVa90bTdUP+naXYXxxgm6tUkJ/Eg1PM0KS&#10;PhbwF8HYvjV+wPZRaen2jxFoN/e3tgV5JO7MkQ9mXH4gV4d+y18c5/gR8SoNTIabQdQxa6ta7sZj&#10;zxJj+8hJP5iv1h0vTrHRYfJ02xttOt9xbybSFYlyeCcKBXH337Pvwy1a6lubvwFoM1xKxeST7KFZ&#10;mPUnFVzNC+FnoemXFvq0VpPZ3CXNpdKskM8Zyro3Rhj614Fqf7Wk2leKrrRW8KQskF8bM3H2xgTh&#10;9u7bt/TNe5+HtEsPC+mW2n6Rax2FjbcQ28ZJWP2GelcxdfAnwDf6vJqk/hyN7+Sb7Q8pmfJkJznH&#10;TrXJVVVpey7nt5ZWwNKc3joOSa0t3L/xqt8/CHx/F97/AIkd2MH/AK5mvxY0aLy77TJAw4ngOc/7&#10;aV+6N5bQarZ3NpeQpc21zG0M0MnKuhGCp9iK89sv2Y/hLYzrND8PNEEqEFWMGdp/GupSaTW548nr&#10;dHqkpw6nH8Kn/wAdFfkb+254duvDn7SvjSe+ha1g1K6W9tJpFwk0bIuCp78gg1+twOcDoMYAHYVV&#10;1PRNM12CODVNMstUij+4l5bpKF+m4cURbSI3Pgj9lL9pW4sfgTefDDw34M1fxN4tjS8W0ns8C1CT&#10;AnfI56bcnivl3QvgF8QtdaK2sPA+v3LKyqZDYOoyCOpIA9a/aTTNPtNFg8jTbO206E9Y7OFYl/JR&#10;V83U7ggyuR6bjinzO2gWZ5N+0F8BbP8AaC+F9j4cvLxtI1OyWG5sbxo93kzCIKyuuRweh+lfJngf&#10;9hz45/DTxMNR8K+KNG0O92NA+oWt64LRnHBQpnHsa/Qrj1pwGTjP4UlJpWQ7Hx14B/4J3Wq+IDrv&#10;xL8XzeLrySYzz2dtGUjnkPXzZGJZh7YFfUfjP4ceGviJ4VXwzr+lR3ego0brYoxjQeXwg47D0rpN&#10;oUjtUin8altt3YPzOR8FfCDwR8N8t4X8LaZoshXa01tABKR0xuPNdkJH27A7Bf7oPBpmelKDg80C&#10;EUYzjil680oxk4o4UVQxrAVGy4PWpsZprAdaQXIufTj3qNu9SMBUbjFMd7kMpxmul8B2v/H1cEdS&#10;Iwf51y85wua73wra/ZNHt1P3mG8/jQykba96dTVp1SUFFFFABRRRQAUUUUAFFFFABRRRQAUUUUAF&#10;FFFABRRRQAUUUUAFFFFABRRRQAUUUUAFFFFABRRRQAUUUUAFFFFABRRRQAUUUUAFFFFABRRRQAUU&#10;UUAFFFFABRRRQAUUUUAFFFFABRRRQAUUUUAFFFFABRRRQAUx13AgjIPBp9FAHiGuWR0vU7m22k7J&#10;MD6HkGs+RSa7n4kad5N9b3ajiVdrH3HT9K4tgCM0EPcqFRjpUbJ7CrJxULd6AIGAHWoynNTsuOoz&#10;UR/KgTIgCd2e/FKnIIpxXBoI7UDAY54pyrikxTg2KAHD6Ypy00HNPVaAHjIA5p4PviosmpB2NAE8&#10;ben51PHggZquhAGB1qdBiqJZOny8VKOtQIwLEdMdanDc1JRIuM5qZGwcVAp5xUqnnmgTJQMf4U9S&#10;MdKbndThwKARKpB7U8DJ9KjQ4qQMM0DJD0p3UjFRgDIp4NAMeOe3NKvSmg0/qPamhMAcfhTgc0oJ&#10;pSQaGITn8qKUDNB460wEPH4Uw9RUhqN+evahaARkZzUb8VK2WqF1OKB2IBGbqeKIfxuAf616dajb&#10;GoHQAAV5/ocPm6opxlUBP416BbDCCky0Wh0paQdKWkMKKKKACiiigAooooAKKKKACiiigAooooAK&#10;KKKACiiigAooooAKKKKACiiigAooooAKKKKACiiigAooooAKKKKACiiigAooooAKKKKACiiigAoo&#10;ooAKKKKACiiigAooooAKKKKACiiigAooooAKKKKACiiigAooooA57xppxv8AQZ8DLxfvF/CvKGPc&#10;17rLGssTowyrAgivFdTsjp+oXNsw/wBW5UH27UCZmlQxJ6Ux1OeBxVggAcHNRSg89cUElbbTSpwc&#10;VOQBnioT0zQBEV5pCvPvUvVjzScKaAIyMUAd+1OY4ANNzn/61ADl46VIOpqMYA65pytz0oDYlHzH&#10;HY08EAYqHOOOSKkUnJ4+XtTC5YiUd6nGM1AhyOKlAIPPWkSydRu6HpUo4IFQx8cVMpz3oKJUNSqc&#10;1FGcA08GgTJlGePWn7cVEpNSDpQCsSrTwO9RA8VKtAyQDkU5VpqnNLux3p2FceBg07OBTEYnvUit&#10;gUbCFVu1OpoOTSrRuApOKD+XvSHr1oyaYCFqaTuzTmAFJwaYDcZpjp71L0puevHSgFcvaBDiR2x1&#10;Irs7cYWsHR7Ly41yOSMn610MAqDQmHSloooGFFFFABRRRQAUUUUAFFFFABRRRQAUUUUAFFFFABRR&#10;RQAUUUUAFFFFABRRRQAUUUUAFFFFABRRRQAUUUUAFFFFABRRRQAUUUUAFFFFABRRRQAUUUUAFFFF&#10;ABRRRQAUUUUAFFFFABRRRQAUUUUAFFFFABRRRQAUUUUAI3Q15p8RrD7PqsN0OBOmD9V//XXpZ6Vy&#10;/wAQNP8Atnh+SQDL27CUfTv+lAmeXkjntTGGfemLMcZPWmvIWoJEaMGo24PNSb+vemM240AMJGaY&#10;T196ew5pjtigBnUe1JjHenbs8YpDx1oAcOKcpFMXmlxTQmPHTjipFPI/wqMGpF4+tDBEyHgVYQ56&#10;VUUHJ9anXgYFUJlhBjP171IhwwqGMkDAqVOODSsO5MpIqZTnOMVXB5qZOACO9JoGTgjFPBzUSHOK&#10;kUZ60JCJAcYyM1ItRoOOKkBxSKHjoad+GaYrU457VWxJIlOHBpg6e9PycAZoAeuPSnD71RrnqRTy&#10;QaEAo6mim52/jSE80wEHXvTxxzUYp5zjrigAbB96n023N5exR4+XOT9BVcDGec1veFYAZZpj2wop&#10;MaN6G3C9BirUY20AU+pNAooooAKKKKACiiigAooooAKKKKACiiigAooooAKKKKACiiigAooooAKK&#10;KKACiiigAooooAKKKKACiiigAooooAKKKKACiiigAooooAKKKKACiiigAooooAKKKKACiiigAooo&#10;oAKKKKACiiigAooooAKKKKACiiigAooooAQ9Ko3qpNA8T8o42kexq8elZmoZ2MBQB4hcxNaXMsLc&#10;GNivPtULSEnitbxbB5WsSuBxKA3496w2b8PrQSSiXJ5p2/JquW56UZxTRLLGc0wkc5NMVs0tAw3A&#10;8Yo4JyaaW4/KkpASLjJoLcUintUijrVMNxqk96kDUgTinlc4oQD0fBqQOeO9RBalQbeaZLLCdzUo&#10;JyDUK8kDmplGRU3GSA5NSqxAxjOKiUc08AjvmqETq2cVMDiq6ntnpUqkmkBKGI7U8HpUS8ipQBmg&#10;CRc+lSVCp5qTPFMB+acCfSmJzSknOO1ICTikLUgXPWlOBTAWlzzTdw6UZxQA7pSH71Hc0Yz3oEKD&#10;XS6FKI7VUA5JzXJXl0LSLJ+8x2qK3dClMiLSZcTr4myKmqvb96sVJYUUUUAFFFFABRRRQAUUUUAF&#10;FFFABRRRQAUUUUAFFFFABRRRQAUUUUAFFFFABRRRQAUUUUAFFFFABRRRQAUUUUAFFFFABRRRQAUU&#10;UUAFFFFABRRRQAUUUUAFFFFABRRRQAUUUUAFFFFABRRRQAUUUUAFFFFABRRRQAUUUUAIeRVC+j3o&#10;e9aFQzR5WgDy/wAY6W0yEqPmU5B9K4XpkHgjqPSvatY00XCHjrXmPiPw7LDKZYhhvTsfrTRLVzCz&#10;xTRJ+AqFbgGQxsDHKvWM9frQGY53DFO5GpOHpd3cc1EhxmpF4FMBVH1p4ABpFHNPWgYoxgc1IOeO&#10;MVEeuBzT1cE1LBEvsORTwmajU81OJPSmgYoj3dalWPOM01SCOKnTmgQoTipEiOeKA2RxUinByeKV&#10;hsVYuvFSiMjAxQrA9KkU9KEIFTmpFXbRyDmng57VQWG0E96dtzTdhB4GaAHq3epN1Qgc8cVJQBJu&#10;5xUiDPNRoM1KgwKAF24pDyaUtmkAzQIBx3pc4oI/Kmk5PrQMfuFQXl9Dp8DTTPsRe/vWXq/im100&#10;mGP/AEq66CNDkA/7R7VhW9je+ILpZr07sfdjA+VfoKTHZmhZzz69fCZlKRjhE9B6/WvSNCsyiLkV&#10;kaBoAhCkr+ldlZ2oiUDFSXYtQrgVNSKMUtAwooooAKKKKACiiigAooooAKKKKACiiigAooooAKKK&#10;KACiiigAooooAKKKKACiiigAooooAKKKKACiiigAooooAKKKKACiiigAooooAKKKKACiiigAoooo&#10;AKKKKACiiigAooooAKKKKACiiigAooooAKKKKACiiigAooooAKQjNLRQBWnhDLWDqmjrOp4rpiM1&#10;DLFuoA8e8ReDlmGQuGByGXgj6GuKuba80tts0Znj/wCeiABh9R3/AAr6EvNMWYHjNcxqvhlZQflw&#10;D6CgDyi3miuUJjcPjr6j6jqKnIxWzq/ghfM3oGVx0dDtIrn7iw1KwJBVblPRhtb86dyWicOAaUNz&#10;We2qRpxNHJb/AO+uR+Y4q1BNHcJmKRZP905ouTYscZ5p6HJ65qFSc88U7pRYZYXHFPRs/SoqfGcC&#10;miS1GwqaPnpiq0ftU6g0mUT5wOakVs1Eoz1qZBmqJJVY1Ih/SoOAelSo3TigCcEtxTgcUwEYpw6U&#10;ASrTgoNRDnNSZwDQA4Jg07aaRT3NOLc8cCgQuDxTqz7vXLCybE95Ejf3dwJ/IZrKuPHNmhK28U1y&#10;3su0fmaB2Olzgc0jOI1LOQijuxwK4yTxLq9+cQQR2qnvgu368VGnhy91Nw13NJNnnDHj8qVyuU3b&#10;/wAY2FoSsTG7k6bYumfrWHPfavrxKZ+yQN/yziPJ+prodK8GLHj5cfhXWad4aWEj5f0pXHY4nQ/B&#10;qx7SU5+ld5pXh9YAPlH5VtWulpEOlaEcIQUiiC3tFiAAFXVUKBSgYpaACiiigAooooAKKKKACiii&#10;gAooooAKKKKACiiigAooooAKKKKACiiigAooooAKKKKACiiigAooooAKKKKACiiigAooooAKKKKA&#10;CiiigAooooAKKKKACiiigAooooAKKKKACiiigAooooAKKKKACiiigAooooAKKKKACiiigAooooAK&#10;KKKACiiigBjJmoJbUOOlWqQjNAGNc6SkgOQKw73w0kmflBrtNmaY0AagDyy/8HK+fl/SuZ1H4fQz&#10;NuMIDjowGCPxr3GSxVwcgVTl0lHzxQB4NP4UvrZsw3c64GAGO8frVZrLWbY/egnXPR4ip/MH+le6&#10;TeH0booqhN4YRv4P0p3A8YXUNQiA83TlY558qbp+aipY9dCl/MsbmPHTCq2fyNeqTeFEP8H6VSl8&#10;IIf4P0ouKyOBTxFYqqM6zR5PQxEkflmrsXiHTSpb7RtA7MjA/wAq6eTwXGT/AKsflVd/BCH+Ci4W&#10;MdNd05h/x9pj3BqVNb01hxeRfjV1vA6H+D9KafAyE/6sfXFFxcpTOvaYCQLyP360n/CS6ZGObtfy&#10;P+FXf+EGT/nn+lOXwOn9z9KLhymfJ4t0yIgfaC3+5Gx/pUbeM7IfdjuJD6rH/ia2o/BCKfufpVmP&#10;wYi9U5+lFxpWOZPjQHAi06dz6u4Uf1qJvFOqzDEVjDDnuWLn+ldxD4QQfwD8quw+FkB+5+lFwsjz&#10;k3OvXYP+kCEHtHGBj8eaYPDN9fNm4uZ5c8Hc5Ir1iHw0i/w/pV2HQUXt+lIZ5XZ+BVXqnP0rds/B&#10;iL/DXocekomOP0q2lgq9hQBx1p4WRMfLW1a6Eidq3ltwvpUioBQBnxacifw1bjgVegqbFLQA1VxT&#10;qKKACiiigAooooAKKKKACiiigAooooAKKKKACiiigAooooAKKKKACiiigAooooAKKKKACiiigAoo&#10;ooAKKKKACiiigAooooAKKKKACiiigAooooAKKKKACiiigAooooAKKKKACiiigAooooAKKKKACiii&#10;gAooooAKKKKACiiigAooooAKKKKACiiigAooooAKKKKACiiigBDzRtz1paKAGmMGmmFTUlFAEBtl&#10;NMNkp7VapMYoAptp6H+EU06ch7Cr9FAGadNT+7R/Zqf3RWjgUtAGb/Zqf3RR/Zqf3a0qTAoAojTk&#10;HYU8WCf3RVyigCsLRR2FPFuB2qXGaWgCPylpwQCnUUAJil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ZUEsDBAoAAAAAAAAAIQC72c+mL34AAC9+AAAUAAAAZHJzL21lZGlhL2ltYWdlMy5w&#10;bmeJUE5HDQoaCgAAAA1JSERSAAADogAAATIIBgAAAZcGXXsAAAABc1JHQgCuzhzpAAAABGdBTUEA&#10;ALGPC/xhBQAAAAlwSFlzAAAh1QAAIdUBBJy0nQAAfcRJREFUeF7t3QmYHEXZB/AO4b724AjhMAgB&#10;wia7090LcmV3wiXIJaBREVHxQFER8QL91FVRBENIdmZ2qnoDJLshkOwG7xMPRAUvRIRkd8OpyH0I&#10;yA1J5nuqe6q7+u3umZ5rd2b3/3ue95meqreqe46emprp6dE0AAAAAAAAqGe7LMjkqhkCXQeMM/qg&#10;VBqBB7Wj13CXzex/fHU+PVvSEigTfVCiIveMFigLi8CDmug7WjP5PZrJH9E6eZ9d1nl5k9ZpOXmz&#10;lm/rLPdsqZn8BV9bw3rDXRY5Jr/BVw/h6INSLDY/XfjBDTyojWTl2rGcCFoeJm7eRKAPiowPXvKh&#10;QFmcKPqgGqzX3UujFKsXTOthN6+tZ2taXZawB3VgeOQUWnbd6rGjRJm4FKHWifLe3nu2UctkzuD1&#10;6w+T12UZ7Vtct370yPZqmSyXuaLtihvu2Z/mSPRBqTRCH1Rx5xv8THtZPKiyjOaEBa2X6INqsP9p&#10;prXJrS8HfVDl9TjltIzmDw6Pro7KDSuj7QNx4+jVsp6iD0rciBpjQx/UOOiDPBH8d/LIprA7Vr0u&#10;lwVx46OuyzuHXlfLrrlh/esrhkY75XVvO/zrdcuGRyPfYNAHRcSj9+wcKIsbZT+o9UC9A3dZkHpd&#10;3CBZJ2+gel0uq/VqqHU7H5k+hOa6jaPaz8+2hOWW86BWEqEPqsn+4Xv5VF9eTf455frpgTxBvLyG&#10;lVebvBF0Oeq6XA67rqJ1tC9Zpl6XWpLp34dtV+uCTMkPatTLa7EIPKj2AxfxoArFHlS7vXWj74Gs&#10;lwc1LJ+Wyzq5rOaGlUW1l7H9kUt0cdnc3XeV2l5F+6k0Ag9qI5E3gi6HXW9Npjar1+2yrvT1NE8I&#10;u07LhJYFfZ+NqpO27l56QKF6QfZRLB5Yt0ugLCxCH9REv26HYb1s72ViWZB7orguL2WdbAfhDxLN&#10;UdHcSiP0QaXoS2xoOTvJXjb4Irce4qEPSqUR60EFAAAAAAAAgBjUTz8qpVtL8p+eeMfklKLQdtBP&#10;bMKY3P5CvqDotiYtalz2Z5VsX3vZ7L+GVvsedJ3dVfRJIOuMq2flS6Y5163TfG2NzGy3jWDyz7j1&#10;c/v2ccvbFrfal7IdXbfBfqsZ7FZnednBbs7ei7fz5Um0fYKdYV92pA906+ekd/HlNBx5R/rucLbR&#10;V29mb3HrTbY5cMeo3D74sb7rctnug3/ByVHWY7Ar3Xqdr3HL5y2b4ba186xvu4d7mOxF+zLBPqqZ&#10;fKa9p9LbojLZrfb228v9Z9uXcjvFnlqoLdQA7mgAAAAAAAAAAAAAAIAJII6Yp0fRVxp0HTCOav6A&#10;GuwlzeDXudfjfs0XNw/8ij2g7/vCR+zLUn6H6luB+KJeHvUgqF+Sm9aloQ+cmiMuzeyPNJNHnroA&#10;FMUe0A9/+YO+69/oPTWQQ4Ouo2HQ8yVECTu3Qr0o9oBGRaE9lq5D67S+SK4HcySTXU6LCuZXU9iD&#10;JMqGhoamy+vy9Dkiwk6fQ/sIO12O3cfKuw9V82Q9bS9Y1u1bqW3pelXlPqCFwrcCgz1lP6BRxyOJ&#10;MoP9Tuu08mcuG5qu6eztWtuyVi3RP9fNoSEZbNR3ndaXQr0zV67dMCTvYPWODisrtVxcDgyNPlos&#10;L6yc1lM1f0AbSdgdGVW3bNU697hcesPV6+4dk0w5R+CF5C+55o7AuuT1sO0o5wH9LjshUBY36Doa&#10;hnpHiRvS2p35kHq9JZnZIJfVG0rvALWe5oaV0Xa0/U7dSw+QueU+oJWEbwXqu1V5eYj1NndZfYkM&#10;W07wc315lbykFqNuvFimD2hrMvOAXKa5gRueF1Ynrrck048WypHUuh3n9+5WKFeIekBnHLs0UKZG&#10;7DdF4s4XvxqgD6hT/pBbrl97gO+Bog9cPT6gNF8NmivzZJn6gMoyf/vU61F1tD9V1AMq440npwXK&#10;igVdR8NQN14sRz2g8jq9sbKsKZlxTwcTlUcfUFkuojmZvoDWSWH9qYo9oDIK7ZE0fCsQ73Il9bQ3&#10;xc6Uop5KZyqfLofeuYE7mIj7gJYSvhXIBzTsJdPgY/ayme0MvJRGLUNhNX9AAQAAAAAAYOoyrt5T&#10;a+/fmxaDFPUJRlR5IfSTErU8SqG6MOWsQ6qkbcOgH0/J687yc9ocPjOQN7d3/4J3gtqHeqnW+9cT&#10;Xk/LVaLO4H+M7CesLa0vpW3DkKeQEef0Ue9IEeKEU/OWztBMvsk+rEKerkYodKPVPkT/aq447YzB&#10;Xg+sy623NvlOX0P5+ma3+q7v1rOj0wfbrJn8QdrUPWVPWBx0xU5eW+se2hQAAAAAAAAAAAAAAAAA&#10;AAAAAKC+iR9RNgK63QBThtgB6C+V6y2wk8KU1vA7qcFfdo+/bl9ykH0pr3fyPm9ZHCfOnP/AFcdu&#10;i3NbyHKDfT3fW75tz5Zem+xVSvnWbn+yrCM7z11u5+1erjhNEf+WmwtQrkp20qcf3ME+24+4lGVH&#10;n/vF3IobjvTl/O8/2+TectZXAu3jRuGdlL1kX6o7o/xzZrqTdl7e5OXmnD+YFsuzlm/r5Sg7qWEN&#10;+9qrl5Ipd3yeDuSY/AZfbiORZ+ArdBa+UtWiz6mgkp10vKLgTgq1UYsdqhZ9TgXl7KSlnCuPRjlt&#10;C+6kcvQTZ5o2+b/8I2d+2WC9gTbqsjjDJj3LptfW+ami2k5cmta17vKc9C5uG52dpSWWNAf6Mvq9&#10;8wGa1sNunTyLtYi2nq3tcoP9L9C+o/8Et/14KLZDDawd+6yaUyif1tMoJZ/mCrSeXqdl9hm4h0bu&#10;pDlhuTRorkTz3HUNj/zQV3bjaMn/IFHOTjreUXQnNdgz7ungDX6TWy6JnVQ+2WWduiwvTfYPpf50&#10;TWd35fv/paa7p8a9WUuwd+Xzn7Xz1Hmxk/+6ZvafYf9Wmq5H7d/JHXXL5E5q922t9rVT24+HQk9M&#10;+kQUZatWje0aVm7nr9lwhh1qvSxbs8GZm4gdf3jk5bD2dh8RfYfVheXR8rCcwbWjN6rl4j8Potq7&#10;5TeOXRZVN3jjnbvTulrvpGIULGckVONNJ15p93HAqd8J1EVFwZ0UaiPsSUfLB4dHv6PWCeoD19Kd&#10;8v0zilqnlkvl1tMnjFonlZpD64SwevX+WLFmw17+Fg7fTjo8WvIHFaXspBMVBXdSZ1QSo9qFtMpH&#10;nvVfMq3L3bbVVO3+JsquR2fekA+AWq4+MOr5z0PrlfOh0zq1XKIPfKGIaqeWq9SclmT6f7ReoOso&#10;FFFt/D061PoP/99N47KT9q04OlAWN8oZiQvupEKntX1+R/XerprWLfaywf7PvpT/5CDrxT86uLn8&#10;c+6yvHTidC8/+x57WTCsl51L5pxHX7y91a3nSFt1Xfc7y/zHbh/1Tn0AosqrsZM2JzPnhNXT9cr6&#10;pq70Z8LKo9pIak7YHyAIrcnU5kJ9ibLm7tSfw8rjRuuCzLjspOMdRXdSSe6kUDn1AYgqr2Qnjeq/&#10;UF6cfFonqTlRO6lE10eD5nt6tpA5rcmU88pM+mvqSr3Z36a4SnfS4MiY9l1/80nfDckpLWLvpPVA&#10;fIgFU4v6ZG1NZq7Y4Yjs7k3zlx5Ln8giaNs4Kt1Jw+Leu3YLlFUSBXdS+dbSSO/pmw+qbzfVPF8b&#10;9rHQuqiyqGXxd0tqOUwtLUelPkaftDRom1LUYietdhTcSUuBHQkakb0HNAC63QAAAAAAAAAAAAAA&#10;AAAAATMW7YAv76F89Mkzjx3vOwxLMPipgUOzaI68bvALfNc7Fu3gXp/LnX+XlieMikNdx+zebSLX&#10;K5dljvhhcFiOoPNfBNrRHLrsa88+HyiTaJm4nmAf9ZWJHxTT9t42bGVfij9WluU0Jw6DfyOQ660j&#10;vE9nvaa7HJYDE0h9oHR+jX1KCrG890XbBR4geV39tbtpfcJ5kK0nnMvsBk1nf7dDbUOX5fWoJwIt&#10;U/PC6uiyuJTbIcJgqyLbiUuDXRkoU9vTunnLZrj9qHVR12VZWJ9qv+p1WRa2LK/TfK/O2ellXoc1&#10;P9BXuesFaEh4IgMAAAAAAAAAAAAAAAAAAAAAAAAAAAAAAAAAAAAAAAAAAAAAQI3QvwqsV3S7AaYE&#10;8eSnf7xbb4EdFKYs7KAAdazhd1D13LuUKJvb65zYvFRRbUzrNloEUDO12UHTIWXlR9EdNOwk2Drv&#10;CZw4Wy6b1guh5YKRPkJLLGm2rxvsJ768t6zc2beDihOxu33yTe5ygu2l6ZlPR+7kAHFVewfd/LSW&#10;yz2j5XY/ptctU5fLiaI7aNRl1LLBXtFMdmmgnF6qO5hcpiOozv+kaT1b+tqJHVRtA1CuSnbQmcct&#10;yT394A52yLL2M7+ZO+i0y9zrG/45w95h1ZxSI9YOKuj8fvs/egrtbOKybcj7HxuaE1auDU1Xrnt/&#10;eaGuQy6L/w3CDgrVUskOau88z2i5Vx+fHihX4951uwbKSomCOyhU38q1Yzk1aH051P4Gh0Z6aD2E&#10;q3QHHY/ADjrOsIPWj3J20H/8de9AWdx480nfDZQVi1g7aLG3k/Staynitkuwt9CiULIvgx9Cq2Kt&#10;p9awg9aPcnZQ8baWlsUN0fbg078dKC8URXdQOmc0+B2ayc8LzA/psrg0rVv819kD9rJhPeQrp+3D&#10;6gy+PLRcTzv/j6u2d/KdHdRgG33t5KXBX7aXE9mUr32tlbKDujvd8NjvaJ103eqxo3x9rh69WpSJ&#10;oLnS4NDI+72+R56k9ZLsh/aX36ZnwvJk2cDw+rGo2zdww4aD5foHhkY20/owA2tH/+tu8+Cdzp8Y&#10;R6w7rnJ20PGOgjuo/wm91N0xxA4alqcu23nWLYEyyeTOC73B3wi0D9thxAhqWM8HcnR2kmZmvU9/&#10;ZbncQd2+8h9GmfxVp549bl/OWzojdH214tuZIp7ANMeN4dHXY+eG9D0wPHIKzSmUT+uHhtZtLZfV&#10;HZT2Qa9Ly4fW7UH7jMqVBofGfkvz4qwrjobfQWd/ezfNzF7hPenZnyN3UBkmW6fp7J3Ocn4HNTLH&#10;ajrnbj/qDmZaq307iNP/+kBe1A56SNbw7aBm9hZN5z/2rcumfFps8JuU+ibf+mst7ElWqD4s4uar&#10;eQPDo4fQehqDQ6MvqW1ovS83YgelIXOsHz2yPa0LC3fl9qi5/jhaXyjUtnGUuoNufHJaoKzWUXAH&#10;heor9KSidYNDI+8JK/e1WbPhDF/98OgNdtmaDWf48iL6uG7t6K/DysPaqFHqDhpVPrhm7Jiw8rA2&#10;/YNjb46qo23jKGUHfdOJV9pzyPd+/rxAXSkh+ihlHosddJwVelJFlQsDa0c3RtXLshVDI7m+gTu/&#10;ptYJLd3pS9UHndaTJ8UbEeWhbQWa09KVuteX0Nazdfa6u18fHB4NbLsQdZ+Elami2sVVyg5arVj3&#10;9z1zq9YeFiiPCuyg46zQkyqqXFIfuKjy1u5M4FNctb6lO/N3Wr9zMjM7rG/6ZPG38hTL860/mfK9&#10;jZZo+2tX331osftDiJMTZSJ20FKj6A6qzveihNWLsrZlrbS4YnPSu9CihlJoB1UfGLVciqpXy4vt&#10;oHEiqp2/V0+xHNpPsRBtmrvSn6RlYaLuyzgafged27ePZlh/dK+rO6tc7rzc+5ClI7u7vWzwbt8O&#10;GtaulGVBfrXjXmcvBvLbera2r9ez9ncuf1R9ANS6qHIpql4tnyw7KG3n79Gh1u91fP4XFSUoZwd9&#10;/L6dAmVx49gPfz5QViwK7qCSyZyvqugOQZflDirL1R1U0K0j7V+m0J3P4Ke6ywL9RYz6axbaVl1W&#10;y+oVfQCi6tRyKapeLQ/bQZuTvY9EtS2k0LaqiuW0dKd+XSwnDF1/02FL9o2qK6VfqZwdtJQPeGiI&#10;tsd95HOB8kJReAc9zzl4Xd0BopblpTwAQCyH7aBh7cQOarDXQ/tW88SlzpwpDK1Xr9cz+gBE1anl&#10;UlR9oT4ltb4lmf6Ir3J27zZh7eL0K5Sa05Ls/WFYPS1rnp96H92GQkHbF1PODjreUXgHJRplJ6hn&#10;9AGIqlPLpah62mcpOTQKtVHrVHFyWpOp/9L+woK2a0mmfktz1Fx6vRTjsYOO3jkjUFZKlLSDQuXo&#10;AxBVp5ZLheppv3Fz1GjpTqcL5at1qjg5wi7JzCbapxqtXekHaRuptTu92l2H+F2ipmnbH53tjLvu&#10;MJXuoOIt68e/+n5f2aFnfTWQU8lZFhpqB9X5Y7So4dAHIKpOLZcK1h++uFWtb0mm76EpEt2G1mQm&#10;9AMWmkfrpTg5KtpvwXbJzI60SIrdR4RKd1AafcsXhM5R5515aaAsbhTcQdW3tO3Z/exL8cmusN/l&#10;TfalwZZpc/hMe3l27zaamf2bvayzjJZgZ9vLJk9riX7dWc5eoXX0OweE6OwAbXbvzvayIHPEpehL&#10;06Zpet/77TLxQ3BZD1OH+mRtmX/VUTsctnRGa1fq5/SJTNvFUe0d9Lqh+AcgxI2iO6j6AYzBr/Pt&#10;tIm+0+1LkztzftO61j7mVbaVTH6PpuWmaTprc9qxj+bzb9OM7Glunvph0CHZg3xlxrLZmANPMfTJ&#10;Wiho2ziqvYPWIoruoPS6njnLK8jvjOI8RLK+Pb9jdWSP0cz8ib90y3L6yk3TZi3fVjP40047/rBm&#10;sH+43WEHBYo+YWm0zFefkKVp+B20VCY/nxYB1K0pt4MCNBL72d8A6HYDAAAAAAAAAAAAAAAAAAAA&#10;AAAAAAAAAAAAAEA87f17u8uHZvbw1QFAHVDP1QNQEvnkifsEcnJ3pcVVp25XKdtWqrA2YWVxhLVL&#10;ZD/j3gZ5Pp5iwvoplcF/6q2371RaHaoa64UqEg9Igu0VKBOhZz8dKJvZs737IDpPuJ/Yy0Zmlptj&#10;W+j8Q7H6gJvsgUBZMQZb5cuX7eV6TetqX59yWW1jsF85bbIfCvQjl2f37Jwvm+OW0dz2bIt73bDe&#10;YV/Sf89S2xUrs8t7trCvm/wR+zr9XxOT/8u3nSLE6SfjoOsV5+9116vk2LeHPeBeF0z2ZGC9c/n+&#10;bjsYN9MCD5qkPkAHZ2b5yg3r/kCOSl43rHMCOeJSz17iy48StoNKHYt2iFyvuDTZtdrs3t1C10/b&#10;dKScc6/SHIM97p4AWa3rtLb3lUn0upldHCizty3L3GX10pfD/uGW6+y+yNwoetb5C3qD/ZZWRfbl&#10;rHedW27wJyJzYRwZ7Jf2A5DgJ+efQJ2RD4y4Lt/iqnVOuddGZ393Q80VlwbvC7Szy9lGt1ygO6g4&#10;GbHMNdknQrdNXprsd5rOlvi2Rc2hbdRlXz/Ww5HtC/UlqPejpG6P7FOcYlLeLpkjwsg+6l43mXNa&#10;yrD+1LaU3Q//rNdnxjslJX3nI5dN/rB73eRXucswzuwHwHL+4k0Ngz0aeNDkzuNc9++g4q2ZwY/1&#10;tRF/AyfeiqpvDeWluoMWQndQkz2rGfwmf19so++6vBQ7qLvMvxD4Wzpxu9U2tL1aZrcnbz/pcth1&#10;WeZsz2btkKsN7aArdnL7lPn2fRXxbkPtR72txdjryD+27nX+iL0d7nrZa/ZZ3en6KlkvQN3Ckxig&#10;jmEHBQAAAAAAAAAAAAAAAAAAAAAAAAAAAAAAAAAAAAAAAAAAAAAAAAAAAAAAAAAAAAAAAAAAAAAA&#10;AAAAAAAAAAAAAAAAAKidTZs23YWoXtD7FwAAJrFc3t4ncEQFIdH7FwAAJjH54r/LggyigsAgCgAw&#10;BWEQrU6UPYh2WjnNYC+51w2+yC7T2YW+PMroO9jOM9mT9qWImuvZsqz1tGf3o0UAAJMCBtHqRMWD&#10;6KyebfOD4gO+eoP9zB0k9ey/3TYyTOtG3yDq9LfMLTP4ercvtZ2RPc0r49/z+mP/CuS6/ZNB1F+/&#10;lVtm5rfZtDb52yvEdYNf57t+cGauuyxD70vaZQm2V77vX4X2BwAwERphEE1+4OLcrb/fP1BeT1HR&#10;IGoPDvyRwOCgs0d91w22zr1u5/I+Xx90eU56F197MSM0+Q2R+TOt7X35Ws8W9nWD/TZ/3RtEZTs1&#10;aH+Cad3m71OhtjH4Q+6yydO+HNP6tTuI+sr5De51AICJUA+D6GtPTA+UqZF7RrNjlwXpQJ2M2/6w&#10;X6BsPKOiQVT9ONdkm93Boj3bYi/r7BNaR/8x9nJH1nDbFRtEOy9v8pXr2dftZYNtDM2ftdyZDQum&#10;9YK77FIGUZ1dai/P7dtHM/m/QvsTDPYT+/o8a45bJh2U3jOYz++2r3ek3qzpbKVbh0EUAOrRRA+i&#10;coDsWXJaoC5uHPT2y2INtLWMsgdRgEaxcu1YLipoLsBUMdGDaDVi7pmXusvvuPCTgfrxCAyiMOnR&#10;gbNeB1G6bTIGh0Z6aC5ApcZvEJ2YGaKIkz7+mUBZtQODKEx6dFDCIAowHoNo2v2oVcRrjxf+/rOa&#10;MXrnDN+6d63hQF61QdT5jvCLtDgWg/Xm2y/0Ra2ZvN1dj7q+ctctbkOCvYUWV8T+DtV62L1u8EN8&#10;37GGsg+sKu82TEZ0UMIgCjAeg2gmd93QYbk9jluS2+eExbl3XfTxQH2tYvdjlua6P3ixvfza41sE&#10;6qsZZQ+iBnvcezEfmu4OorN7dwscSCOY/Lx8zvZax+AObr3gDaLFj5p1+7NucZZ7trQPLBJH4np5&#10;0+zlDmu+20bvf7+9LA5OEgdBuX0pP3ExeLdvHeJnNnJZHExksP9z603+H3tZZ7/3bavOnFMomuw1&#10;X7m4/e4ye1Ypd36aY/L/KtvvsXMiBlGDjXpt3IOnpmltPVu75Xr2c75+xbLBr3eXTWu1uxy2/smA&#10;DkqVDKIrhsdeo32ExbU33L0PbRuGtislaF9RaLuCMTzyVto+SqCtEjJn8ZrbtqN1g8Njz/h7iu5r&#10;YGj0UZkzsHbsZlrv7yXc4PDIk7RdVAzeOHYlbR/HqlV3tdC+omJg6P43yXa0zo0bR6/2r6H6xmMQ&#10;nQpR9iBKX3Sd61/UTHZh6IuxHETDyEE0TNh6BHcQLZBnWDf72gjiZyfyup3Der1lMoiqDHafr90B&#10;bC97ObGkWdOv2c0tlzNRw3rel99pNbl9SaL8kPxRy2Y2/Cc1okwMyJKevcTN8w2icruHppNB9Dlf&#10;jsFe0Uz+qpsvt8tZDq5/Mgi8QClBc8OsHB55gLYrJWh/KppbStC+VIPDo0tofqlB+6RoPm1Ly2SU&#10;Ooheu2a0nZbLoP1Iy1ePHE5zSw3aZ5iVazf8jbaLGwNDY3+nZW5gEG2YKHsQFQz+budFnn8h/yLs&#10;fZyr86c1g7/szvTiDKI0JJP9VdPZS9rei7dzy+kgKoifl9gzTeseX7nIkwOLyQfdcoNfYJfp7J35&#10;unvdfEm3nEHLZP9wywQzy/JtnFmdIK6HDaJ2fv5kCyb/si+/2CAqGPyP7n1iMOfnPnZ5jEFUENfF&#10;71nFYyJm7Wo+BtFoPcsf3Jbmlx8j3scJimBe/KB9STSvkhgYXu88QUPQ3LhRyiA6ODyyiZapQfsR&#10;aE5FMbzh67R/KZBbzZgEg6jzs5Ng+URELbelokG0UUzWwQHiCbxAKUFzpUWDd+5Ac+O0Gxheb9Fc&#10;GQPDo/+l+SqaL6OU70RpWzVorurrmb9YZ33hp3cf8+Ghuw89+7p/tp+xfP2+J1n37nUCf2RmZ8/2&#10;NF/Y/ZjM5hnHisjm1NjjuL7/7Xlc9tFZb2P3zTn9mn92nrXyb90fvOEvA2vXf8Gybt+qp+fmLWlf&#10;dFsLx8grq37y75aem0vrh+aqVq6+J3LmOrh6ZF4gPyQv7rqEgbWjL9M2vnWuHbuGtqm2Wg6iz/17&#10;O+X3m8H68Qy5HZufrs22TIlBFKY2+gIV58WO5rkvbsMjm2guZa26fVfaTsTyNSOR6xPozimjtTsT&#10;axCl7bxIOQcBFNGazPws2NYJmivQnGDEW68QbOuP1u7MMtqGaunObKDtZNDcMMuH1p1NHzMZNJfW&#10;yxgYHvsTzY0yMLzhTNrejeHRmp+RpZaD6FSKigfRdt6u6daRtBjsj7Bn4r6pA4EXKCVorkTzRPzf&#10;lbc+esanf3QuzQ1DdzQZrcn072muRHPdNhUPopUHXZdAc2jQ/EJoWzVak7170/wwtF01Q11PSzLd&#10;S+v3PpE9/u6LflL0DRZFn2NuYBBtmCh7EDWzi/3f+XHnpO0+C6drJv+qv8z+ju/EQLn9/aD1Nl8Z&#10;Jb7XC6yDoP3KMoNfTIttYfkd2WNCyw1+rqbz82lxJHu91ntosX0kbXj/Z2oGK+9nQhAt8AK1dix3&#10;7pd//u/9T1r2Ms2V6I4io7U78yGaG4a2c9snM/5/alDQXGWdDTeI0txiaPty+qLtqhlNhy3Z11tT&#10;z5a0XkZLsvfv6jYV0tSdPqPzrME30svvDDw/J9MgutdbF0/YCRcu+tZ7AmXVjrIHUUHnf3IPSBEh&#10;D5oRB+HQA1707GLNZGcEyuV1dRAVyx3Z3QM56iDatqzVXTZ58GccHfwwe1k99623rtMD+br1Ni3B&#10;9vWVd2Sdr0JM9p9gvjhoKr+8n7KtXo7z8xoz26WsN3gEsZ3Drg2Uq9ehMvRJrwbNlWiejEYcRFsW&#10;pF6hudVA16MGzS2Gtle2/TGaG4W2rWR7iqH906D5VGsy8xpto0brgsykGEQ3PeWd8ODRe5oC9bWK&#10;vmuPqfl3oTLKHkQDL/Q557eZQtggmsh+UjtoyUGBcvU3m75BtP9Ad1m2KWUQFR+jit9A0nLnMjiI&#10;GvxUTbtgm0B5gv/Qd6J6Wa5bz9nLs5Y0+7bRrld+I6q+cQjk5Zd1dnmgXN4vUDn6pFeD5ko0T8YE&#10;DaLxXlATS5ppW2+9qVtoepSmI5fotCwMXYcaNLcY2l5GSzLt/k40Dtpe6SfyUwequbvP+UF4EXQd&#10;1YzJMoj+4ZbZ7vJ32YmB+lrFfidfYYdYfuZf2wfqqxllD6KSwb6p6fwXmrFstltGB1GAiUSf9GrQ&#10;XInmyZiIQTQqaHthxyNTXTSPRtMRvb6frezUvfSA1u70qzSvJZn5oZpH0Xw1aG4xtL23DaUNouI7&#10;JNoHjebutPOnxHm7JTM7ti5IP0jz4qy7OZkaoe3ixnZHpvekZTImyyBaLM7veV+grNTY8/irAmXj&#10;GRUPomF0/gH7t6MA9YA+6dWguRLNk1HLQbQ1mdlE8wsFba+iueVGU3fa+5NcguaqQXOLoe1lxBnI&#10;wtB+yo3WBZknad+hOhbtQNtGhX1QRB6tk9HUnTrTv4Lqm6hBdMaxvfZ5dEXIc+qWc17dkX/s4fbx&#10;xpNb2Muz3vbdQF6toyaDKEA9oU96NWiuRPNk1HIQFVq6Mt+jbaKCtg3TmkxH/mylUNB+wtA2pbZX&#10;0fYyyh1Epebu9Htpn3Fi58MXex+t1Qhdpxo0txYmahCVIb6r7P7AxaHfWe791qtys068MpddsSD3&#10;ymPT7WURNO9vf3pT7ic/7chtempaoG68ouxBVH6/p4Y4n+5EsL9D5JFvmMeNfR/kP9bGx9lQz7ZP&#10;ZvZoPjzdriV7vFNYTSXJJc3N3bx958MXt9KqUrTMT50lX0yb5mf3o/Vhmo5KnUlfiNVo7UrdTdvU&#10;wkQPonFCHhw078xvBurqJSoaRA3+vPOzjHzMyu+PgYNk+Fp3WYZbZ72qmdmf5/t7ty9P598L5Bv8&#10;Dbs/u232R8o60prB/xJYt9qPHGid9d5mLxvZ03xtJHW98rpwSNY5OMq0Nrnn4Z3X1+HmYBAFmBq2&#10;PzSzB31BrTSau1Khp4eshUYYRBshKhtE2VO02KazJU49/2noQCQYvI9cd87DK/PU31f68thL7gAn&#10;Z77yuggxYAo6e7uvXSIz19d/pYOoWm7wRd4yBlGAKYG+mFYatP9awyBanahoEA0LSf0rMLUNvR7W&#10;Viwn2A/dctNyZpz0RPXixPEyX51l6uw+Jz8/M3X7XzjdKbdWuGUGv9+3bmku39/XVuZgEAWAMK3z&#10;UxeJn9LQF9mwaO1Khc9AxhEG0epE2YNoLTmDYvwzAwEAQGkwiFYn6nIQBQCA2nJf/aEq6P0LAAAA&#10;AAAAAAAAAAAAAAAAAAAAAAAAAAAAAAAAAAAAAAAAAAAAAAAAAAAAAAAAAAAAAAAAAFBPxJ8tG2yj&#10;pvVsaS+LAACYFOSLWqe1K62CCOM5EMRdl8k22zFe4m7XeJDbYvLDaNWk5N1ek1YBgOQNbjnNyL5D&#10;M6wV9oukwb5JUysymQZRnX9LM/jTdpj8Ve/+y5cZ2cdpk7KM5wAynusqRZztMnif9xiw/2k6O17T&#10;s3cVbVcquY56GES959wfNSP7Ic3gz9fw9mIQBYgkdxQR7dkWWm3TeTq/M92rmfyfys51npLzG19f&#10;MiRarobJPh/I09l9mmk9mF++NF87TWmzQdPZn5V+tgr0ERbVZrBVkX3LcoM9oxn87kAe3ba49SJm&#10;924TyHNmib/zrvORQA6NYvVqjpoXVmZaD2uG9Uf3etuy1kBOWBRSLCfBjiqaY1M+4jXZP3zPY8nk&#10;L3g5IfVenTOImtZtgRw1j4bBvuPLq4S3LYO0yhV2W9Rt9epfLXJ7nUFU3G80R82jYbD/8+UBTGom&#10;7/HtALq12K2b3buzO6DREGb1bBu6c6lkvcn3d8t0a0mgHe0/wd4SWUeD5qlkmZi1hDHZf8KD/4um&#10;+hQaRE3+mm/71Nl9J/twZDsprF6WicFSMNnlvnXQsHOsgdC+VGH1ssxgVwbK6PWooHkqWTZv2Qxf&#10;uSqsncrMLi6aI9DtoiHo7P2+MjGwhPVhsC9GrtPN4cOh5VECz7t8FNLWs3Xo7ZBMfn2gXs0x2OOk&#10;bsjXXpab1tcCbWmOwZaFlgNMSeoO4O5IymAiZoF0J5HX916znVumkvXqx7lhg6hK70tGbMu9NNUn&#10;rE9ZFjWIlqvQIKrae/F2vjwjvWfRdmH17n2QH0QTGT00T6X3v71oTli9LCs8iD5nX9f5025ZGNpO&#10;LatkEBVkjslupVUuLyd65kbR2y+v6/lPTuT1hPKJjMEfctrwN9wyNbca5rHjaZHbfydf7rselhOq&#10;Z4tAvbxusE/5r1vnuDniUxYn53W3TLO2CvQFMGmZ7EVvB5Q7CX/Ql0Pr1TKV+nEYrffKogfR2b27&#10;BdrbR1uqera2P7akeftd3uSm0HWrZeM5iNJtFEE/Mhe3T63XlRejsH5lmRxEJT37VGBdYqahoveb&#10;wV5x6wqtq9Ag6pimmdamwPoT/bqbEdZOllU6iAo6OyCwfmcb5ro5rT07B+rVvsNug6Hcz7JM/U7U&#10;tG4J9KPmytD5n3z1ldCtTKB/un6d+XN09jX7zaeaR9uLCPvkR/1O1LDuCFmf9zWLDIPfrNQDAMCE&#10;CL5gAwAAAAAAAAAAAAAAAAAAAAAAAAAAAAAAAAAAAAAAAAAAAAAAAAAAAAAAAAAAAAAAAAAAAAAA&#10;AAAAAAAAAAAAAAAAAAAAAAAAAAAAAAAAAAAAAAAAAAAAAAAAAAAAAAAAAAAAAAAAAAAAAAAAAAAA&#10;AAAAAAAAAAAAAAAAAAAAAAAAAAAAAAAAAABMsE2bNt2FqFr8gN6/AAAwieWgajZt2jRK718AAJjE&#10;xIv/Y0+/mNv7BI4oM/Y9ycIgCgAwFdmD6FMv5nZZkEGUGTOO7cMgCgAwFWEQrTwwiAIATFEYRCsP&#10;DKIAAFMUBtHKo6JBtNPKBa7TsjAGf8zOm8ePsC9n925DU6ou7rYBAEwVGEQrj6oNonEHqbl8fztv&#10;1vJt7ev1PIiWmg8A0EgwiFYeVRlEwweoaW65XdezpS9XbSsG0Vk929rLBl8a6C+RZYF2sq3BP+sr&#10;71i0gy9XXY9cbvvuHu51k7/g74+tC20vze3bx1dm8AFv3f1vDm1nX+/3ttPo+6NbBwAwURphEH1w&#10;fWugrJ6i4kFUt553BiN2a6DO5P+1lw1rzB1UDu3XAwOMOoiafWmvPfudu6zmG5nZXk72Rq+cP+bm&#10;ufXWJndZ9mNvNzvLa5d9j5L/hGZkT3OvhxHlCX60u2yya73l7GfcZXV9clncT1H9AgCMp0YYRHPP&#10;aIGyeoqKB1F7ELI+5gwM+dmmrKO5QrFBVC3X2V3udZ2/11tfX4ebo+abljNoCwZ7PFBvX7e2cpfd&#10;/tgzbo6KXpf07EtunbwUg6qan8jM9eWY/F572bh6VmS/AADjqZ4H0c9d9i57AJXxx1v2D+TIMN/V&#10;Eygbr6h4EBWDn1xWBwd7eeF0//UyB1GxbLC/a2a2y1kuMojq7O2+bZP1dv7QdF87FS2n16W2oa3z&#10;2/cHN8fkpi9fHjQlONt2p718aMb5KBkAYKJN9CD6298clNt1QSpQLuMnP+uwB9BNTxeejU7kbLXi&#10;QVRq79/bGeD4V9w6dRCRyyUPogudQc/g3ZrZ/xlnudAgms/X2dfcOlmvbo/JR7S9F2+Xz/U+2qVt&#10;2rNdvjJJ9ndI3z6+MkPZZp392y3HIAoA9WaiBtENd87IPf3gDvbg9/x/trWXE+/8RiBPDo6vPzkt&#10;ULfHcUvsdrIfcfnUAzsE8modVRtE5XW1zMg+4wwgbLNbVvIgas8sH3X66efOJR92c9R8MYga/AJ3&#10;O9TtUZfF+uR1kw/6+lAZ/Gm7rCP1Zl+5oFtfC+R3Kh8VG/wvSjkGUQCoPxM1iIqYf84l7ke1tK6U&#10;2PiU08dnvvWeQN14REWDKAAANK6JHESv6j8+99CG5tzmIh/VFgsxgF5yxTtyz/5720DdeAQGUZj0&#10;BoZHH1+5diwXFjQXYCqZyEH0uI983l3+Ru+pgfo48aYTr3SXdzu6N1A/HoFBFCa9RhlE6bbV63bC&#10;5DGRg+hkCQyiMOlhEAUIN16D6OP37RQoG49YxE8IlFU7MIjCpIdBFCDceA2ilR48VG6Mx3qrNojq&#10;7P0VHXVKj6i1j3C1PkXTqk5us72+q2e5y+XcFsP6aVntCmlb3Bro0zn692ZfGeXkvEyLpyQMogDh&#10;aj2IXvDN9/pOmPCWs74ayKlF7HPCYt96rxs6LJBTrairQdRgq7ROa6Eb8vR+tSTWIy87re2VZae8&#10;FPU1iC7UDH4mLZ6SMIgChKv1ICpCDmR3/m2vQF0t40uLzqzKT2iKRUWDqMF63Vmbmf2R8mJPTj6f&#10;J5Z1fr592ZbZwy1366xLfGUS7UNeF5cJPuhcH5qumdnDo9fLLLdcngRB7U+Ewe8IrMPgzrmBaZ8m&#10;e9brL/u6k5sfRMPyDetlZT3XOX1YKfu6OL8vzZeKDaL2+vlXlW15r5LjzEQPvHJX3zaJk+g7Oc/5&#10;bgddz2SBQRQg3HgMoq88Nt2+fP2J4AkTahnypzPv+uz5uV0WpAP11YqKBlH7hbrvXHdZvgjbL+bs&#10;z/ayyR4IPQk8pb6Q0zy67FtP9in39ILiekffu+1lk//LlyeXZ+T/5UWc51e0NdhGu9xg2dB8dd0G&#10;+6V9yj/5d26SWBZnbPLPRJ03EjN7ttfa08opAZXTDspBVM2fw2fmrzviDKKm9XN3Wd1uOYjay2yF&#10;vWyyS5Wc55Rl50QRk1EtBtGeoXVbDwyNPUr7W37D6L40t5BrVm9IXLd67CgRtC81ZI4aA9evN2h/&#10;hfzsZ/dss2J45Hnat73dq9efTvPjoNskY9XasTlqXi6XmzY4PPqMXJ9aJwwObziM9iGD5l59/eie&#10;6rbT+ihDQ7npK4dHb6O3XcTA0Mi3aX65Vt44cjLt317H2pE1NHfVmpEj6O2Nut21MB6D6GSPigdR&#10;SXx0qL6A05DlejZ6tlnOTLQ9e1BonnpdbSOv68uOt5d19uHQ7aTLaplh3RRYl1Pu/zhXLHdkdw/0&#10;IXP8g6iTb/Qd7F4XogZRnf3GXVb/1Ubm2uXKIKrycrxBVC2fbKo5iF57w91H0j7CYnB49CHaNszK&#10;taN30LYlxDraX5jla8Jf1MNiYO2o864yJtpexuDasR/LnIG1I8/Ren8vdk7o4K7m9vTktqB1YX1R&#10;1//AP+gWi5tvznn/pFGCgeGxMdpXWAwMjbincBtYO/YarZfh7702MIhWHlUYRLewl82s85GiLNfZ&#10;O0m2fGE/kRbb7DZlDKIq9bo8tZ8sp320Zzs1k73onpJQZ5+PzBfkP9XYt4Fd6atPsL3yOeGDqMG8&#10;f31RxRlEZTm9rp6jWJxKUC6rt8E3iMo/Pu/ZQsnBIEpzC6FtY8XqsUNpP6paD6IhbWLFwPfG5tO+&#10;wtB2MuQgGjaAiqD9xBlEaTmtDzM4NPY/mh8nBobHLqV9Renp6Qkd3IuFaItBtPGj4kFUhN7/Tt8L&#10;uBicnOunO/X8eTe/0CBKQ/0XFxFm/1W+9cjLYB/OeuX/mcpy8efeuuWcD1fQ2eu+fLVfdVn8x6jM&#10;ER/puuXsd5rBlrm5UYOom88HNcN6zM0pZRCV22nyR5w21lZuXbFBVHxkLds72/1aPgeDKM0N09Nz&#10;85a0XUlx49hltE+ploNoSH5JMTA8UvTINNpGhhhEB9euP5+Wy6D9FBtEaRmtD0PzSo3B4fWraJ9h&#10;aLtSAoNo40dFg6gg/g1FZ/dpOjvA9yJs8mvs6+KAHsl5YS99EO3IGs6Lf3a1Zlr3+AYKSudr8uv5&#10;hlvm9sfXOAcBKf97KgYlkzmvRWq/at/igCNxPWF5X5u0ZXa0D8ox2CtaYkmzk1dgEG1b1mofXGTw&#10;Mbc+7iA6+wLvhPnOdng//RHXiw2igjwIzOD9SlsMojQ3DG1TToiPVGm/Qq0G0ZDcsoL2S9F8GWIQ&#10;pWWF+i00iA4MbziTlhXqSxhYO/IyzSsrbrxnb9q3KpBfxaDrqoVaD6IHv/3bgbKJi9ocXFTxINoI&#10;1MEFpp5KBlGaX0nQvoVaDKIDa0d/H5JbVqjf34Wh+V67sTdomRq0n0KDaLGgfQ2uGfkUzakkaP/S&#10;4NDISppbzaDrq4VaDqIXXnpW7vUntgiUT0T8+Y9vrtnfpGEQhUmv3EF0aGjd1jSfxvLv/8P5GMJZ&#10;z2W0Xo3BodGX/GvQtJXD9y5YuWbDGXaEtHFD5iix/IaxY2l/QqCtEsuH1uk0v9jtHBi+J/IoYJob&#10;N2g/1RxEab0vhkZ/RfOFQJ4Sg8Oj3v8lKmgejYHhkadoG2Hl2rG/0dywoO1qoVaD6BP37+j+RrPS&#10;f2mpNMQpB+W2PP/QNoH6SmNKDKIwtZU7iIpZGM2Xcc2NdydovkRz466P5sZtpxoYGrmftpVx++05&#10;54v0CB/92k1jJ33ie/+c/4E1d7cvHFh34KlXb5h1gnX/nsdlH6W50u7HZDbPODab88XR2U17HNf3&#10;3N7H8wcPOKV//bwzrr3jLWdd99fTP/XDW7I/+XdLz803B45+LXUQXTG8/suWdftWtK/B4ZFP0lwZ&#10;g8Oj31NzKZqvBs29fvjeuTRHjVVrN+xH26h6eoYKvnEJW2ct1GoQFTEeJzqIG7XcFgyiMOmVO4jS&#10;XDeGxu6muaqCByINj36Z5ks0d3B4NHft6nWb+ODdb9DcKHQHl9GazDg/1i6guav3bNpOBs2VaF5Y&#10;NCUzRQ/Q2SWZeZ62Cwvajrp40R+ezaz450brurteu3b1+o3q/Ulzw9DHIKrtijVj/6I5Mq4bHl1P&#10;88Nct3bs3bRtoXXWQq0G0Xdf9HH3O8jXHndOtjBRsdg63t2Wv9y6b6C+0sAgCpNeOYPoyu+NvJXm&#10;Fmujom1ksJX/jBzM6M6pBs0Nt3A6bee277xyV5odhraTsf2RSwIfAws0j0ZLV/YE2iZMnEGUtglD&#10;28homp+OdR5P+njJWDE0+s04eSLUvGJo23L7KVetBtGpFBUPouJ8s7p1pPtbSfAT943O2mgxjKNy&#10;BtGBobE/0dxibVS7JFOb6c4mg+ZKNC9OG1VLMjOftiulvUDbyWhNpgJn2xFonr9N2vktVQzFBlH7&#10;B85FtHRaTbSd1z4e2k7Grkenfd9v0udEqc8PaXBo5FXavpx+yoVBtPKoaBAVPw1Rf3pRycE7ndb8&#10;WO3lesRvHe1l7p4Ype7M7TtYM3ns1xGokXIGUZonom/lna+c+5VfPEdzw7QuSN9NdzYZNFeieXHa&#10;qFq607fTdtWK1mTKOUE0QfPUsM9xGVPxQbS4neYvPYW2q2ao66J1u3SnNh529nVPfuLrv31czStm&#10;cO3oOvo8K/bcrCYMopVHRYOoGMQS7C2+6+K8sipxph+970hfmWDyr2o6847NKG0Qjf5kSmfHayb7&#10;qK+snZvO+kK2Q+9Laga/wF/Ys0VofseiHexyI72nrzyKmT3FznfPFqQw+LnB38xaW+XvlwP85VCR&#10;cgbRN51oPU13Fhk0N8xEDKK0TbWDrk+gOcXyoxQaRFu602maH2aX7vRVtG01w7eukPqwvGIGhkdf&#10;oM/JYs/Nahq/QbQ2v9EsHrVfb8WDqD0rDPnaQ5R7Z8oRP/J3TjJg8M/6Zq5y4FQHUZM/7BtQvRy1&#10;3fbOZX4m6qzvmUC/Jv+nr8zgP3XzTfZkIN/gR/jK9Gz+BPXWX0g/zu1xlp1B2OAfd/tRc51o8tar&#10;/GuLad1ol+vWal++ab1ql0PlwgZRa9XducPOXhn5MQHdUdSguWEmZBBNpl6n7aoZdH0CzXEjxoFM&#10;qkKD6I4xv89tXZDqoW2rGeq6aF1UXjH7nrzs9fde8pMn6PNzsg2i8p9cxjt+8GM9UFbtqGgQFTMn&#10;OlhIYrkjP7iK2aE6uOjscl+e888qxQdRuSxnovayOohaQ/ayODWfbDNv6Qz3jEIm36SZ/Ak3X2d/&#10;yOd7p+6zy/nv7eW9F29n/zuLLG/POketz+7d2dtW9oC/bdb59xr5d2OyvLP/s+7ybj07euVK2w7r&#10;Hb42UB0XXfa7sX3eyjbSJ78ImivRvDhtVBMxiDYnU9fQdtUMuj6B5shoTaad/xWMqdAgSnOj7NR9&#10;xQG0bTVDXdcuyfQmWi+juSsT68W0Odl7Dm1rRzKz6cDTrw38prgWxmsQrdXPS4qFWO+uR6cC5dWM&#10;ygZRhbms0xnI+GP2dd8gkHP+5kuWi5PDS/bg1L93VQZR3Urml1d4ffV/1B2sRKiDqNn/LmeZX+zb&#10;PpN9zV5WqdtAr6ttJXl6QjeUQVT967awtmHXoXwt3ZnH6RNfBs2VaF6cNqqJGER36Fi0O21XSvty&#10;0PXIaO1KOf/PF1M1BlFNu2Ab2lZGU5KV9Bd1xex0VOptdB2+9XWl3kzb+Mzq2Za2oUGb1EKtB9EZ&#10;xyx1f6M53gOput4TP3ZRoL5aUdEgKl7o27Mtvuu+wSjrzDhN9iV/OX/A18b5ZxFvENX5/b5BhC5H&#10;DaKiD2fZG0TFpfxuU/xji5H/Q25Rfkh+5hccRP9jL8/u8Wac4rIj4/RvZGYFtknn3wuUqctxBlGT&#10;X5Vv4b3pgMpNlUFUoO1kNHelhmluNdD1yGhdkCnpiL/qDKLR21NqP3HQ/mm0JtPP0DZCa3dqHc0N&#10;C9quFmo9iIqQA9mj9+wcqKtl9K/sGpfBu6JBVJzMXQ4EMg66Yie7TizLvwBzlrN2uTjBuq8N/1c+&#10;XxlEWSLQr+RcL20QlSEGUZ05n5KI62GDqPgTbV8b/rBdblqLSfkVdrnQ0X+CXZZgzszW7pNsv5Fd&#10;7paHDaI6e7svX/6pOVQOg2hpfezcvdT5s90Y6DpkNPIgutOhl+1Cy8I0d6V/RddRzaDrq4XxGES/&#10;nT7Zvlx946GBulqGON2fuEy88xu53Y9ZGqivVlQ0iAodqTdrOv+F1skX+cqdwcA5mAZgIk2GQXTn&#10;+UvfQ/Obu1P+nU7TtKau9Dto2zjrlloXpH4eN1eg/cuYqEF020P69qHtS+mrtTt9oZdb/LeptP9q&#10;Bl1XLYzHIDrZo+JBNAoGUagXk2EQDYuWZLqX9iHQPBqt3enraJvmiJ+H0DyK5rvrmKBBVKDtaTR3&#10;p/5MB8jW7synaZ6z7hoOpMnU5tau9IOB8nzQ9dTCZBlEu95/SaBsvKJmg6jJv6C1DW1NiwHGXaMM&#10;ok3d6UtpbqGIGkS1I6/YieZWErR7Fc2VMZGDqED7qCR2OnrJQbR/v54taJti0dqdsn8719ydepjW&#10;yaBrqYWJHkRv/f3+ud2O7g2Ulxq1/t6zUNRsEAWoF40yiIojymhuoYgcRJ2zF51H88sN2reK5sqY&#10;6EF0264rC36sW0rYR/rF0Nqd/h1tGxYt3WnnAIkC919+vTU3UYPoH2+ZbZ+YXgx+bzy5hb18yHu+&#10;FsgTMettiwJlImYcu9RuJ/sRl7X6z9BCgUEUJr0GGkQLrpdGoUFUaJ7fm6RtSg3aJ0XzZUz0IGrr&#10;vDzyXLpxI+4Aqtrh+PCfGjV3p7poLs0h6665iRpERez51qtiHT37WpE/9pZ9HPvhLwTqxiMwiNaQ&#10;OIPSgQVOUQjjo5EGUYHmR0WxQVRqLXAy/Kho7k7HOgcsbSejLgbRvNYFmTdon8WilJPnl8/aiq5X&#10;Rkt3alKdbCEsLus7KfezX8zNbXpqWqBOxKwTr7RDDJByOew0fvbvQM+7KPfff28XqBuPKHsQfUv+&#10;rD00JoLJT56wdavM/Kn7nOUXfD95gYnTaIOo0JLMbKDt1Gg5Yuk82qaY5mT6f7QfGs0L4p1tR6Lt&#10;ZdTTICq1dKUeo33TaFmQcs4WU4Lm+UtPoWVx0HWr0TQ/dRzNr4WJHET3OG6Ju/yBiz8SqBex+enC&#10;J2qYfcp3lOvBAXY8ouJBNEyiX9dmLd/Wd13r2dK+FH+ZprOnNIOfatfJExcYyk9kxGn6RK444buo&#10;m5ea49bJfJM/Yp92UFAHUXFOXXt9+T+Q6Mju7uSza90+xLbZOXliOeyk8jRHXreXlzRrZvYLvvsg&#10;wfb15yjtAepN6/zetqauRYXPrDOJ7djdd3Dxg4aKky+mLV2pQVoXhb4Q06D5tTKRg2icELPLFx7e&#10;OnIQrYeoeBA1+Jm+EES5nj/9X1tmR2WA82as8/o6NMP6utMH+75bLujsnU659bJmst/Zy2IwFCdy&#10;cAbQH2omv9fN9w+i4kxJzhnH2nl3/vqvNYO94ua083Z32duu77rX1XJ1WV2HvX38p75ydSaqlgPA&#10;5LT9oZk96IuqiOZk6q/NCzJn75xcPFu8WO6czMxump+6qLXAOXe9SG2m66mVeh9Ez/3Sh+zLee/4&#10;ZqCuXqLiQZSGIE76Lpf17HP2id8FOrA4A9E3fNfn8SPcQVQymHNmpDlXzbQvxQni27PeG0g5iIow&#10;LefcuILT/19813V2YVUGUT17l72snlwfgyjA1FLO983Fgq6jlup9EG2EqHgQjSLqxJ9SRw1E8np7&#10;9nDfdZ19OGQQfdS9nmAfdPtxBy9lEKX9m9bnfdcN6+aqDKLyL8w6rTd524FBFGBKoS+olUZzV+pk&#10;uo5awiBaedRsENXZffaJ5qMGInld/m+m+GcXu25oemAQFcsG+5+mW5/XDOtpX3mHNT/wca7Bfqss&#10;O/8HKq+L9bRl9gj0j0EUAErRnMy8TF9QK4mm+UuPpeuoNQyilUfFgygN+d+dzj+zOP9uIgUGlp4t&#10;fW1Ny/kuUw6iatA+1HJ1EE1k9AL5z0WUiwgfRGXo7N9uv+ISgygAiP95pC+q5QTtdbxgEK08yh5E&#10;a4nORAEAGkGh0/ip0bog/UbTgvSltP14wyBaeWAQBQCYojCIVh51OYgCAEDtYRCtPDCIAgBMUfar&#10;P1QFBlEAgCmGDgRQPgyiAAAAAAAAAAAAAAAAAAAAAAAAAAAAAAAAAAAAAAAAAAAAAAAAAAAAAAAA&#10;AAAAAAAAAAAAAAAAAAAAAAAAAAAAAAAAAAAAAAAAAAAAAAAAAAAAAAAAAAAAAAAAAAAAAAAAAAAA&#10;AAAAAHVp4XStvX9vf5m1VbAMAAAAgnT2b63TymmJvtM1k99uLxvWRTQNAAAAwhj8DXvwFGFmb6TV&#10;AACNyeCfdV/cIB6DPe7MptijtKrqTLbZGXis1bTKx+AX23k6/zGtqpl6ec60LWudUs9hIzNrSt1e&#10;gLKZ/Gp3Z1HDZB+kqWWbbIMova9oVEM9DqLVvo1xxF2XwTYGHge7bW4aTS1LvQ2i9HZWe9swiALE&#10;JHcUg9+hGfx9Wqf1XNV3nMk2iBr8aTe8+88rq4Z6HEQnQpznjDqIJKyva2b205ppvRqrbVz1NIiq&#10;t7eDn6qZ2dX2Y2hkzqGpZcMgChCDwc8tvqP0bKnp7CXfjhuVT3MM9le7XB1EE33eOu04bytfH3Lw&#10;cPvgb9jbIJnsQl+9ydf62+e/F3NyX3Tz9Ozrvrxqkf2HzXgS2ZT/ttrxJrd+du82gXqdf86ucwdR&#10;fr9mZv/m3V5rk7IG2c/OgX7o9rRnWwI5CfYuu84dRPkVmskf8dbFXvP1YfJ/ev0rDP5uX786/5Ov&#10;Xm2j5pnsWV9eGLouyuT/Cd2mMIa1wrd+w/o/X317796+ensb+RfsutBBtGcLt6ydvdMt1vuSpI//&#10;em2qwOu7iVa5jOw7ArdF5x/w5ej8vYEcM3u40z5sEB2a7pYZ/FS32Ewd4+vDYE95bQAmO3fn4T+k&#10;VS4vx3sR9e1cIQOos6Mtt+vUQTQsJN+BISEv2CZ70qtnv9NMvim/npdD+wiLanP7JYNWJ7/Od1t0&#10;ZXAXDrp6p8C2qfX0zQQNqa1na2897K+ayUcCOQm2b6C9Wi8H0ahw80IeE4P/0S0Tj4l6/0u0PzV0&#10;NurmhVH7CeOum19Fq3zUdYrt9No9EsgxrPs1kz3gLLOsXRc2iMrriex5bplp/dq3LjWqRe2zY9EO&#10;tNpm8uH8bRnTTLbOzdet4+x6gx/ilonH1WDPOPnpPZ16OojmpnnrzHozXsPyHn8aAFOCzn/he+Ib&#10;/C80JYDuJAb7R6BMFfVxLi2T183sz315Es0PKwt7Edf7jgyUVYvbLxlExezDvi38VV+5JNuJn2aE&#10;UQdRae61+wTKvH4+7JbJAUAOLDLHZL9yc1TqICoZ/NhAWdggSq+Hlcnr9qcKeTr/TSAvTJx6ESbf&#10;n1Z5rK1C16WWqTN1TQt+qkAHUbmcyM9UJVk+q2fbQJlphT+vS6bMgGW0ZfagWT5m9ke+7TfY133X&#10;KTqIymWDX+DL83K8+8zNtYZ8uQCTGt0pVWJGSevVHHldzITCxB1ETf5JX//i937SXL5/YP1h2yIH&#10;UfUjRfVj0ygm+09oFOP2G/Jxru+2WC+E1kVxP861/N+x0nbqOsIirA3lfpzLfueWiRkObUcH0f2s&#10;psD66LoFed1gn3LLDrEODeSFiVMvotAgaiw7M7BthbbT3V7e7dapg6i7TnapWy+oH6urDPZLJz/k&#10;o3iBPufiPv8M9l3f9iSsL7p1c66aaben26xum1om9puZPdu7deog6uYw/8ff9I2FZLJb8/kbfeUA&#10;k1/PlsoO02sXqTuRbiW1jvSBgR1HXo/6SDjuIGpTZg1qvc7avO1gfw+EJAdR0/qRWxZnEKXrLJYv&#10;uXkhg6hgWnf6+hOzYqFY/1EHFtF2br8h94m8X2gbKuzAojiD6Jz0LgXXL8kcdVCq9iBq8Otolcuw&#10;zom1nYKY0ctcu1/2jF0eNojSbYsaRMUMNKxcon1G9R9FvGFU8xPsY+513cpoZrbT/llSWJ8GW+Vb&#10;n5ih2uUhgyhtGzWIGuwPoeUAk06CHUWLvJ3Jcj7WDdsZaJk8GCXqnXZJg6jC3RZ+se96IeUOouVy&#10;+40YRCWdP5/frifs67IdPQhHKnUQNdknfHkqL+dyWmUrdxAV6PUwMqcWg6g8U1GhPPX757h0lvC1&#10;oQOG+j2jyisLfrwpvtOviYXeAT+CXDb4ejel2P0kPupX6+nHuUZ2NLR9oTKT3+srB5h01HehYgAM&#10;+27Mq3/BPuIvLMeXJw61Zxvzl85RenEHUWfH22QfRajOCPTe3ex69beABrvSPnJSlkn1MoiK70TF&#10;farzHvv7RXm/iY/27Hr2JbetyJP3mfx9btxBdM6ANxsUR7uK+0TP3uW/T8jjLO8zeSRmJYOoYb3s&#10;lunsmtDHRNbXYhAVZD/2bRD3oeUccBa2DXYO/0I+nDynvsluK97UiMdLfa4JdBBV+xTtJN/PnvKP&#10;KW1XKXe9Yp9Vbqt3W7zrBj/RPWhIzTH5l+1tE0eQq89PWU8HUd96ldtrWs53//a6anR7AeqWzr/s&#10;27ncJ7/ysxN5lhpvR8m6H0+p5l7pHfQiQxwp6vQRbxBVd0CvD/9HxOo7Yi/H+76xfgbRh0O205mF&#10;Skb2+kCOnv+pRNxBVDAyswP90JxEyFGjHVnDrqtkEBXkd35qGOwlt94tq9EgKqgv5t76vKO27ZyQ&#10;7whFOyHsZ0LqJythg6jgrov9xC0zrVsi+6kGcbvothp8zJcTtn51+3X2+UAf4idhUtggKsiyhPLT&#10;Mj3759D1AQDABKMv4gAAABATBlEAAIAyYRA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EkrB1CnNm3aNEqfrwAAAAAAMAnQN/8A9QITUQAAAACASUp94//YUy/mdlmQ&#10;QSAmJGYc26c+HTERBQAAAACYrNQ3/piIIiYyMBEFAAAAAJgi1Df+mIgiJjIwEQUAAAAAmCLUN/6Y&#10;iCImMjARBQAAAACYItQ3/piIIiYyJmQi2mnl7DDYS7RK09lZbr0Ik11OU0qm9idDs7byXZ/duw1t&#10;1nh6tvTfxhrpyO6u6fxPNV0HAAAAAFSf+sYfE1HEREbdTETnXDVTM9hGr84a8rWh9l68nZbo/6Bm&#10;8Ms0PXuJNpfvT1Nsh/br3uSM99HqWA68clfNYF+315VIHUWrXYnlzVpH9kN2ngiTv9WeHBYjbovO&#10;vpRvczStrqoEO8rdPp0laHUoM/tJzWSXau39ezvXrdtqPtmVTH6Yt73Zt9HqSO3Z/dx2c/sOptUA&#10;AAAAU5L6xh8T0cri4z3nBMoQ8aMuJqIm/69bZrJ1NN1H57/xfetHw2RPalrPFnYurXNzrBsD9fIb&#10;0Vk927plhvVQoK0MnX/A3aa5qUSgXg0xwdYWTnfzvfLHA7lu/9Yldm7Hoh0CdWFhK/CNqMlfDbSR&#10;YfDnfbmyXOfP+/J0/rlAWxmFmOy1yDyDvWKXm+xFTdOm2WUze7b3fSgRFjp/r9tHgu3llpvWw4Fc&#10;t03fkcqaAQAAAKYe9Y0/JqLlx57HLcltflrLnfPFjwTqEPFiQieiUdHG2mgTm2nd4uYY6SNota8P&#10;qdA3omp+2ETU6ceZHAnzUnPcctO60+uoZwvNvGqm1pGd55XZ3yR+y9vevg633Nd/ftIsiENe3Xz2&#10;jFtO6ex1bzv4p72KiImoyV9w+uQve7l57vr4HwNlItoyO/ryhVK/EZ2T3kW5Xb90y3W+xusnfz+0&#10;ZfbQTLbZLtPZv5VeHIb1dbeNyd5ll6kTUXq/mdljlLpVvjoAAACAqUZ944+JaPxgKxbk/njLbDee&#10;uG/HXO4ZzZ6MquUidju6N9AeEYy6mIiK32uKCZ/JnvUmDfw62sz+ttNtE8LktwfqK5+IKvmXN7nl&#10;OrvLLRdtxARIbUcjciKqmLXcW7dp/ddXJxjs+149e803ibWFTETf0rtzYFuiQgorU5U6ERUSfW91&#10;24gJeyc7yb2e4O/z8riXZ1hf9PUh6OwAt97k6502vm9ElQ8IxOOf2UPJv8FXBwAAADDVqG/8p+pE&#10;9MTzLsr95dY3B8rjRTr3ymPT7UmoDDEZ/UTP+0Jyi8cJ512U+/3vDgiUT4WY0Ilo2MmK1EMrDf60&#10;v47/0K3Ts+f76tSTD9mHwuaNx0RUlpnZv/nydf49r075DWtU/5ETUTLB1NlJajNPyERUMPITeNPa&#10;pGlDW7vlc/v20Yz++zSTf9X+naoU1oeqnImoYFh357fjVa0zf7iuye/1J523lfuNqDhslzL7f+Wu&#10;+6D0nnYZJqIAAAAA8ahv/KfmRDSVe+NJZwJ5wCnfCakvHnLyedNNB+c2PjXNvn7sRz4XyIsTcjKr&#10;L/x6oG6yR91NRAX1EFwRB1q7enX8fF8dDbN/0NfXeExExYSZbocIgz/m5fclvX4i+g+biBr8gkC/&#10;YWGLmIg6/YRvowiDPerLjepDSrCPBfqIS/4mVITzu9Bw4nerdB3e9m7U2pa1urmYiAIAAADEo77x&#10;n0oT0YHVR/i+xVTj7tv3yu1x3JJAm7D40U87cjMDuenc8Pc7A7lR0bf86MA2yBj5x8zcjGOXBtpM&#10;xpiQiSgAAAAAAIw/9Y3/VJqIijjynC8HJn6pa44J5I1HzDhmad1sy0QFJqIAAA1uYHi9MTi8/rBS&#10;g/YDAACTn/rGf6pNRJ99aNvcFdm3udcPPetruZce2Sq32zHjf3IhMfH8Zu+p7vXuD1xilx102mWB&#10;3MkamIgCADS4geHRx1euHcuVGrQfAACY/NQ3/lNtIoqor8BEFACgwWEiWl30fooTg0MjPbQfAIB6&#10;pL7xnywT0UtTpwTKJnOY7+7J7Xn8VYHyRgtMRAEAGhwmotVF76c4gYkoADQK9Y3/ZJiIfvxr77cP&#10;aZ114qJA3WQNccbeJx/YIVDeaIGJKABAg8NEtLro/RQnMBEFgEahvvFvxIno/XfvGjjJDw0xUbu8&#10;z/staCPH/HO+lHvjSecvYgrF8w9ta5+9l7av56i7iajO3q/8VccXaXVNGaw38FchUWFYn6LNG47J&#10;Lndvj+Tevqtn+XLV2z4eDOun7voS7C20um60LW51t1P8B24Ygx/i3a/8ZlodW1vP1ko/L9NqmMIw&#10;Ea0uej/FCUxEAaBRqG/8G3EiKqPt9G8HJmPr/z4zkDeZon9lV+A2L/zM+YG8RokJnYh2ZOdpBv+j&#10;8yaer7X/D7LYRNRkZ2g6f9mZoGRv0XTL+39Oad7SGZrBj7BDvHlP9J2umWyzpvPfaHrvbjTdpU5E&#10;desSWh1JrksEFVaX6J+rlE3TzCxzJhfsO5o2NN3NO+jqnTSdn68Z/A2n3rpZa892ufUq2V97dj+7&#10;T51/QDPZa/Z9Je5TrWcL2sQm7j+D/da73fzH9sSJCrsdUoKfqxn8Du9x431apzWHpjkWTtd0dpJm&#10;8n+5+Sb7qP04qehEtCP1Zs3gNzn3A/+p1tF/oC9fEv3o2a+6bQ1+ndaePYim5fvzbo947hn8B859&#10;wP6uGX0dtEmoSiaiiX7dtw3zrDmanv1D/nH4hWby/ZVehGluvslDTnjas0X+vl3vbA9/UEv0f9D3&#10;nJLEfSr6kZP8dt6umeyv+XX/WDMy/g8ioL5hIlpd9H6KE5iIAkCjUN/4N/JE9OSPf8aeiL3+xBa5&#10;3muOy216ypmY0bzJFOKbXnEbVw0flrvppoPt5b/etm8gr1FiQiaiB165q/vG3H7DnL3FnjCY7EVf&#10;uToRNfntXjn/p2ZaKzWT3+u9wWerlNzzSD9yEvCGmxNGnYia1mrNZGdHhkpdBxVWZ1q3BLbNWedt&#10;dn17795ku/9i3149+6hXxp5R1uJfj9PXr+02vrLsr918MQmS5Tp/zM412Pd9+Qdau4b2L5nZxUof&#10;fwrtY8aiHdx8nXnbr2fvcx5D6063zOT/dXPViagIg9/v9M/vV8qed/MFkz2p1N1sP6cM9j+vLHua&#10;l2ulfP2b/Alne9gGX3kxlUxEDTbqW5fO8vcJf0Lp8wk3v9A3ouq+I/YL+7Hn//TK2Gu+/E7rOd+6&#10;DT6Wfzz+q2zPv31toH418kTU+tHt21//w/tnrFr1yK6WdftWtH4i0PspTtT7RFTcxyuGxzpWfW/D&#10;W64b2qAP3DByoDV0exPNm0yWL39w24Eb7j54xer13fXyd0ULh4amX7tq/QHXrR07auXw+vBPlmsg&#10;M7Rux+WrxuaIx1/E4I33zVs+tG4PmlfvhoZy01f+4J62gbUbjluxZvS0gbUbThpYM3LE9T8Y3ZPm&#10;QjT1jX8jT0QXW28NlO16dCp39XXzA+WTIRZ88Iu53UP+ZubNJ303N+f0bwfKGyEmZCKqvgHWerb0&#10;1ekso9Q7E1E9+xG3rCN7ii/f5J9R6ox8mTcR1fnvffmFlHJoriqqPKpOnYiKbwOpsDZenTeJF98M&#10;euXRbQzrL25de9qk1T4JfoPS1+lueVj/Ol/jbQt7RTN4v2b2vdWtV+nsUje3LVN87FMnonTir04u&#10;O7K758vuc8tm9+7sz+deX5I6EdX5p3356uTY6DvYV0dVayJKDz+W5fY257/RjJqIigm8LKe3vdPa&#10;SjPY64E26kTU+RZdbaOsGxpCvU9EB1avP2nl0MiddP3xYmTT4NDoT2+44e59aL+VWrl29I7g+sYl&#10;1tFtqYaBNaMfWjG8/oGQ9ZUUK4ZH7x0c2vB+2n810XXGicG1Yz+m/UgrhzZcMLB27DXaxm07POb/&#10;9DbEwNqR52m7YjEwNPoo7UcaXHPP8YNrx56hbdSgbSqxau3YnBXDI78ZGBrZTNdTUgyPvTg4PLqE&#10;9j+eVq1df8Dg8MgfAttWQqwYGnlicO3oB2nfUqHnS2TcOHo17acRqW/8G3kiimj8mNCJqPoNmGTw&#10;M5U3wvmJKE/73hxHhX0IKpmIGn3nkjVEK/fQXHUbqLA63zeiV3rfOkqyTv0GU+XeNvZKoCxsG0ze&#10;49bp1tvsso70gZphOYf8RoXBu90+ovoXE59E/tDisJDfQorDisPaR6GH5vrrnnfr5ESUrjcqJHUi&#10;ekj+Awy3LnubW1d0IqpMDqMnoqd628CXe+XKRPRQMjn3bXPRieirThn7n9KDx2CP57dvk1vm/0bU&#10;/6WIb93QEOptIrrs+rtmrFw79m+6vmrFwNoN4S+OJWr0iahl3d60cu1IxRPPYjEwNHrPwqFc8Bj/&#10;CtB1xAk6ER0aGpoed/I4nhPRgaGxf9G8qKBtS7VyaPT7tM+qx/DYi1ffODKPrrvaBodHLgqsu4ox&#10;ODz6HXV9mIg6MBFFTGRMyETU5Pe4b3TF7zd9db7Dc52JqPgtqSwTv99T6fwh57BNtk5rW9bq9KFO&#10;RPmJvvxCqj0RNfnJoXXqRDSMmX3A246+I/117FblvjjJLVfXk2Dv8hr0bGFPWEW5mIjMtLbXZvdu&#10;4+aKw1lVvm85i0xETetv9n1vsI1umW1oeiBf/C7WW+cDvnT1cF75+9RSJ6I6+7DXR/9XfPnidjvb&#10;+WelrDoTUUHmigj7zbK8/+3bkpmrlFdrIjrslbOvK7347xfxG2kJE9HJpV4moivXjv6ZrmMcIv6L&#10;NdGoE9GVQ6NXhfRZ8xDftK0YGo3/6W4BtO84oU5EVw6PlvRBx3hMRAeHx4ZofbHwb0E8y4ce3GNg&#10;aOwN2td4xODQ2G/p9lRqYHisrNevcmNw7egd9noxEbVhIoqYyJiQiaggT9BDw/+7Oe83om2ZHQO5&#10;/vB+WlSNiWix0NldbrsD2F6Benf9zJtUSsUmooLOPhHoy+tTTGz8P6WiOTTsb09z07z++RWBHBHi&#10;RDVy2bS+FNq/pE6MwkJ8qKA66IqdAjlqzFVOzlPqRFRIpI4K9KmGesKmak5EZ1+wjXtCqUKh96V9&#10;7ao1ERVMbgbWp8ZccjswEZ1cJnoiOjA89gjte7xj+dDo5+h2FdNoE9EVQyM9IX1NSIjfOdLtKwXt&#10;L07IiSgtjxO1nogODo2+ROviBN2GQoaG1u1I209YDI/6P/Usw3VrR38f6LfeAxPRuohLvvuOhvub&#10;kvGIy7ON93c1EzYRherC5AFg6pqoiei1q8cOpX1ObIxuWjR4p3eGtCIaZSI6NLRu65A+Jj6GRu6j&#10;2xpXoK8YMTg09ovB4ZFNtDxO1HIiOrh25ElaHjfoNkQZHB59iLad8Bgee72nJxd+Sv4Cenp6tgj0&#10;1SiBieiEx+7HLLXPFPu1q04P1E3lOOqcL9v3y5Hv+3Kgrp4DE9FJAhNRgKlrIiaiK4ZGqvLbtIHh&#10;kecHh0ZGB9aM3jMwPPIyrS8nBoZHzqTbG6YRJqJXX7d+Vkj7+DE8MrJ8eOxY2q+weM1t2w2uHbtm&#10;cGj9q4F2MWNgeOQp2m8ctJ9aR60mopUG3YYw5U6+RQwOj74+ODTGxO9pab/CquGxhaX8pjUsFi4M&#10;7zuMZVlb0fblxsDakecG14z9cnDN2IdXrRqbc82ae3YbXDP25sHh9QsHhzcMDQ6PPEzbVByYiI57&#10;nPKJC3OvPT498N+ZNG7+7YFT6lvShRedn9v41LTA/UDjK1eeEWhbT4GJKABAgxvviWhFvwUdHr2C&#10;9hfG/uuNoZG/BtrHjGvXjBxP+4yL9hUnavH3LQNDY/PpeuKGOGEU7a+YgeGRS2k/cWJgeL33W5WY&#10;aB+1jkaciC6/+cFty52EDqwd+xrtr5gV19/VQfuJEyuGx17rycX7ZpS2LSWcswHfcyHtM47B4Q2H&#10;iUk57bPkwER0QuMXv5zrm2SJidg+JywO5E21eOK+nXz3y/3rdg3k1GtgIgoA0ODGcyI6OLTug7Sf&#10;OLFieMw5ZXcZyp349t94z960rzhoP3Gi6hPRZM+W7734py8uvOhHm0/71PdzJ3xsba7rnNWvm+9e&#10;8cJBp1/97L5vs57d8zj2/G5Hp1/aZUHqdTmoN3dlLqddlaZny+bu1Ev0zUKxaF7Q6/+frSJo+0qj&#10;uSv1QlN374c0TfNOhlCiXZKZ52m/arQuSL2y2zF9z848Nvvk3ieyR2efcs0j7QuXP3r4+65/6riP&#10;rvnfaZ/6waZ3ffYnG9938U+f++D//fzxT3z9Nw8NrB352tBQbmu6rjgG1o6WfISA+L027adU5XwA&#10;NDg8+hjthxoYHr2Mtosb4i+gaH/lyGRu3lH8JRTtP3YMj95A+2xE6hv/RpmI7nHcktymp7Tcq49t&#10;mTvl/AtzY/+YYU+63n/xhwO5Uyn0d37dvh9eenSr3Ekfuyj3xP072tcb5RBdTEQBABrceE5EaR9x&#10;QhwyR/sp1eDw+lW036IxNPYS7SeOCy+9+emzvviTJ07++PeeX/ChNbnDzl6Vm3vGildmva3/hd2P&#10;yby0SzK9iQ6mrd2Zqk5EW5Lpe+g6ikVLd6bkEzZFoX3HCdpHIbRtubFTd6YqExSh2EQ0bjR3915F&#10;+y5V8/z0lbTfQCT7Xpx5HPvv7FOv/q+xcMWLR3/whhdoP+UqbzK6/jDaj4rmx41yfodaDF1H7MBE&#10;dMLi9As+FXro7RFn/1+gbCrFqZ/8dKBMxNEf+kKgrB4DE1EAgAY3XhPRFUMbMrSPYlHNv3tQ+7Wu&#10;uzt3yZW3vnLmhT947JD3rHp+3juW5/Y/uX/jzOP4q7senXa/IdzhKOU/k2KiA2WcqOZEdOfDl7XS&#10;/otFa1fmWdpPJZq6Mx+i6ygWTfNTF9F+otC2pUZrV/pHtM9KVToRbe3KvEr7LNO01pAPO4rFjvq3&#10;K/7Ax3X44u3EN+27HZ156U0nsJcOOv3aN/R3Db50/EeH7v/IV35x/6L+vwfOEjw4NPJH2o20Zs1t&#10;29H8OHHd8MhHaV/VYFm3l/dbVUxEEYiqxoRORMX/Gppsc+CvJkz+qpbg59H0cdFpzXe34xCr7CPJ&#10;XCYf1Az2P7s/nb2umfxf9v+dureX+/6fG0pg8hec54v1gqYtjH2uBIBJZ7wmooNrx56hfRSLgeHR&#10;j9N+ytW8IPMfOogVi+bu9DDtpxjaR5yo5kS0pTuzhPZfLFq7Uxtbk+nXqhl0HcWiuTuzgd6WKLRt&#10;KdG8YGlZvxMsppKJaGtX+me0v3Jtd/jivWj/xaI1mdrckky9VM2g64gT9LZIuyzou3i3BZmNex6f&#10;3bzvif0vLfjw6vu/uOj3zy9fMxJ4zVCD9lNNK9eOPEDXVzQwEUUgqhoTMhE9KL2nb+KpW0vsyVnb&#10;0jdpJntSmZBuEj9Xoc1rqpoTUfU/RA3rU/ZtNPi7MRGtAoP91r7/2pb7/38TYCoar4moaCNOGHLt&#10;6vUbl61at3HpNXdsPv2CH96111uzD9DBRUZrd0b8bq8qWhek76b9FwvRhvZTDO0jTlR3Ipp+kfbf&#10;KEFvSxTaLm40d6X/Q/uqlnInomISSPuqREt36ot0HY0S9LZILQvSl9LcOEH7qaaBodF76Gti0cBE&#10;FIGoakzIRNTkV3uT0L7302rNZNdqndZzdiSYd/4Dk/3Dbdee3c83mbUnruxJTesJ/pSgI3tOINfO&#10;55u09myLLzdqImryh93yjuzupI3Xp2Dw7sC6vNg+ciJq8s95/Vhb5e8Df/t56SOUNYvzSmyhGeyV&#10;QJ7T94u++6PTOt2tO+jqnTQj+3igTUf2Pb7uhUTf+wJ5XmxFsqdpBrs1JC+n6dlR3/YYbKNbF8Zt&#10;x7y/qmvPdgX6lWFy/8k4ZbnB7tN01hbIF+uf1bOtr42gMyuQ6/T/hKbFP0s9wLgZr4koHUDixIRP&#10;RJOZB2g/xdA+4kQ1J6K070YKelui0HZxI/RFu0rKnYhuf+QSnfZViV2601fRdTRKbHvU0jfR2yPs&#10;2JXpprlxojmZvoD2VQ09PTdvSV8PYwUmonUbv//dAYGyyRzJD16ce9MJVwbKGy0mZCIqmPzBwBt9&#10;b4LwTXuiRKkTUXG4qzSzZ3vNsN5w6w5gezkVPVv6++072G1jsG8rE4wRt7waE1HJ4A8pdbu65XEm&#10;omKSJL45duvYa4H1t/VsreT/xM1ty+zhHvJssH+75epE1OlnnlunTmbnXruP0iZ/H1mbfLdbHFYt&#10;6xLsDLvM5O3e9vCn3Vyn7hGvLuu8L52xaAd3O+0PEXz5I26+ZLCsW6ZbSaX8m17f1jluuSxztv8J&#10;L5+f6quT1G/qDSbOceKdfNFgf3DrElnmlgPUAzoRzay487WvLb31xbO/8NOX9z1x2cP0hV8G7acY&#10;2j5OYCJauuZkej3tv1GC3pYotF2caO7K1OzbUKGciWhrMrOJ9lOp5q7M2XQ9jRJaYkkzvT0SzY0b&#10;tTg0jq5Djb1OYM+e8Zkfvf7lRX98tffaf7wxODyKiWidR+qaY+0zxR709ssCdZM17L+veVILlDda&#10;TNhEVCUmGDob9U0OZLTzdjdPnYiKbxZ9ctPcOj0/+TLYz9yyvRdv58+363vd+jl8pl1WLxPRBPP/&#10;Pt9gq9w63TrSV2fX8yM0k12qGfwx3/bY3+LlqRNRg3/F117nX1XqTnXK2EleGev15Ycx2Yv53Fdo&#10;lU0edm0fcp1nLDtY2dZP2mU67/HWm5ml9OAQj5WZPcX+/a16W+3o/6ybp5bTccxXlye+saVlKsO6&#10;uWA9wERp6c48Tl/c4wTtpxjaPk5gIlq6pqPSZ9D+i0VrMvV6SzLz94kOelui0O2PEy3JdNVOfBWm&#10;rIloV+op2k+lduy8cle6njjRmkzfQR+P8Q56W1StyfQQ3ea40dzd67wxqVDT/O+00L5LidYFGUxE&#10;6yA++fWzc5ue9v43Myye/8+2OX3h1wNtGzFmHrckt+6OmYHbSGNg9RGhZxau55iQiajBvmN/gye+&#10;JYsSNlFQJ6Jty2b78tWJqMGdE7fpLOPlL27159uTt5vc+tm9zsnm6mUiKrZD1WmtcOvkRHTuEm8S&#10;J0LcHt36mpbI6PZkT5RFTUQPsd6h9K5pnfxipR/n9T7BFrhlJi/+2qvnDyXW+Ruhf+Wm8+fz/Yt6&#10;j8mvctdzcGaWsh3+/41WP1jo5I9oiWzK3lbfN5xRE1FyMiNfXZ543rhlIR/AFpuoAkwUTESjoxEn&#10;otrsC7ah/ceJnQ9fTAbG+kW3PU60LsjU9KQK5UxEW5LpR2k/1SAmuHRdxaI5mfoq7afOTKPbXFIk&#10;U5ubu9NlnaiqJbl0fmt378ZAnyUGJqL1FWKCRidjP/ixHsibTPGOCz8ZuM1zGvib4ImZiCrfLIkw&#10;lTPkmvy9vjPpGmzIq/N9I+qcAEjQsx/wlR90Rf6w3p4t7DOquuvpS9vF4ls2k69X1n+Nu47IiWj2&#10;b8p679DahrbW5vL9NZ3f71u3qtYTUYNf520Tv8kuExN0XTmMtJKJqKDzp72+rBvtCdqc9C6+b17n&#10;ced3q4cu30PZfnG4rfP7Xt16m6/cUA45lgz+sr8t/xdN0XT2ktL3J/LtTtV0tW0FE9HZvTv7yvXs&#10;p+1yM9vpnvnYLmfvVHoCmHiYiEbHeE1Em7vT36X9VKKlO72criNOhH6KVofodseJqTQR3amr70i6&#10;rjjRMj91Fu2rrnRa29NtLjeak+nnW7t7f9EyP/PRHZLZeTsckd29af5V+zV1pd/R2pW+vrk7Ffmz&#10;hHIDE9H6ivdf/GF7Iva3P83KzT3z0txzD21jX6d5kynk5PPsL3w0d8E332sv33vXboG8RokJmYgK&#10;YjKiTizCQpyQSKVORE1xeKblTSZFGNybhKjs30ySXHtCkb0qZIISPhEVdPbhQB8G+5j/mzRFrSei&#10;Qgc/M7BNc/sO1Qz2Sy/f/ba39ImoEHX/mdyZ2FPtvFvTs/7HVvx1TaLvrTTVY21lf1Mq88X1MGb2&#10;1/5tyN6mdSzaQdkmbwKr5gUfZ6WOECc2ooc4izB41f6FAqCqMBGNjvGaiLbU4BDNlq7yzp7b2t1b&#10;tfu8OZn+kuy3aX5v1T6Fo9scJ6bSRFRo6U6vpOuLE63dqeAnuWXa5rAl+7p/5ZPMfI/Wl6WtZ2u6&#10;zY0SmIjWVxx8+rcCZSLMd0+OQ3JpOLc3eOjtbkencm86YVGgvBFiwiai5fB/I9pEqwEApiRMRKNj&#10;vCaizrrEfzmm79AOTe/i9bZwektX+uOt3ZmnxYltRF5LMl38R/d5rQvSb9D1xI2W7sK/2YvSND91&#10;emsybW9rIJKpzU0LUlnaplSBfmPEVJuICq3dvU/TdcaN5mT6f/bZHEvV1rNjc4EPQex+q6A5mRqh&#10;fY9XiOd3Od+YYiKKQFQ3MBEFAGhwmIhGRzkT0aau0tdTSpQyERVak5m7aB/1EC1dqcdC/zMtBtpX&#10;nJiKE1GhpTu1hK63HkJM5rT53/H/B14ZWpOZZ2jftYvU5p2PWHqovd6u9IPB+sLRnEz7T17RoNQ3&#10;/lN1IrrwwvNzd/xln0D5RMTpn/pU7p9/2ytQPhWioSaiAAAQhIlodJQzEd3pqN7DaT/VjFInokLT&#10;/Cs7xTeutK96iJbu1Bfp9hZD+4gTU3Uiajvyip3cQ2TrLJqTqb/SzS1HS1fmY7TvakVrMv2MuA/V&#10;9TWX83gvKP25Xo/UN/5TcyKacs+6O+ft3w6pH89Iu7/7POJ9Xw6pn9yBiSgAQIPDRDQ6ypmICs3J&#10;zE20r2pFORNRqSWZuoT2N1HRsiD9fbp9cdG+4sSUnojm7dyVegvdhomKlu7M09rs3m3oNlZFoqe5&#10;JZm+sbWrvEPTxYc2zQvSvxJ/hUO7tpX5O9WW+amjaFeNSH3jP5Umop/+5lm5TU8F//ZExO9/Nzu3&#10;+zG9gTbF4s6/7h0oixPfSp8c2AYZP/5pIpA/WQMTUQCABoeJaHSUOxEVmrp6P0P7q0ZUMhGVWrv7&#10;Dm5ZkHqB9l3rEIdjNiXTC+n2lIr2GycwEVWc2LtNS3f6dro94xHN3RN/eGpTcknzbsnMHjsmxZkg&#10;Sz88XJzQid6uYiEmt5o25D/zYYNS3/hPpYmoiLbTvxWY+K244chAXpyYd+aldvvVNx4aqIsT4uRD&#10;dFv6B7sDeZM5xn0i+hbyFxmFwmCP0+aTlslPdm931NlopxLTWu09D5T/jNWzx3n3U//hvjYAUxUm&#10;otFRyURUau5KfYX2W260JtP/bjpsyb50HZXYLtm7d0sy/Ru6rmqF+JuMlq70CXS9laDriBOYiEaY&#10;3btNazJ9hfj9I92+qkQys6llQepzgdPPN6jmZPqawG2MEc3d6THaV6NS3/hPtYno//6zde6dF57v&#10;Xt/rrVflxu6ckdv/lMsDuTT2OWFxbt3f9wxMHtV4/YlpuZM+/plA27AQ386K34fK621nfDv34sNb&#10;5/Y7+buB3MkaEzoRFf/NaPIPRIbB302bT1qYiPrpfUn3eXDQ1d7POuznBfnrGYCprvmIzKym+dn9&#10;Sg3aTzG0fZygv8uqxE6HpnfZ4bClM0qJyEPzytV5eVPLUam3tXSnfi3eoNNBVUZrV/pVcYbNlqOW&#10;zteSmR1pN7Um/k+xOZk5vyWZvoduW2R0Zd5oXZC+fqejsodrhy/ejvZZTfRxihPiWzDaTzU1JZfs&#10;S5+/xULse7SferBj8spdW7qXntTSnSnpA4rWZPrW5u70aTvOz//v2ziw1y3OON2VGqR11bR98rt7&#10;tCZTr9PbHDdof41MfeM/1Sai1YprV833TUDFb07D/loFUTgmeCIa72/XEvxcb5LWF5ykiQmtrJe8&#10;dfRqBn/Za5/9m5fDf+OW0zD4IjdP0Nk73boEW6AZlvefl16by3xtDPbtQI6by14R/+vs5kZNRMV9&#10;JMt1K+OW222yVwT6dYP/xpfbztu9/q3bfHVG9jSlbfH/ZFfXQ4XVHZI9yFs3+6Bm8hcC22vyB339&#10;RH0jGtY/AAAANJ7oozlSm1uTqf+2dC+9lLYpxU6HLT2gJZl+Ith/adHatXRSfQKuvvHHRLS8EJPP&#10;3//uAPs/PD//nYX29S8tOjOQhygcEzoRLRZGek+3ncnWueUzFu3glVsr3fK5LOGWq/2Y2ZRdNrt3&#10;59D6vZUPfjutXX11kjoRpW0S7Ay33GAv2WVtvW3e+pd1urmCzu7TOvllmq5sL52ImlbKWx9/VtO0&#10;ab4+1G2Zw2e65eK8AWqdVC8TURFtypcDCfZDt1znn3bLMREFAACYvFoXpJ6ib0rrMXY4InUM3fZG&#10;p77xx0QUMZExoRPRuN+ISobyTZowt28fZRLzLV9uoQmLwfvcurl9R9Jq+5Bgdxv5uXaZOhE1+Jm0&#10;iWawRwPrM/m9vu1QQ+fc116diNKgv8PX2du9ftiXfHVCIjPXrTesm+yyepmImtlfk/w3eduqfAuN&#10;iSgAAMDk1NKdXk7fkNZbtCYzm7ROayu67ZOB+sYfE1HEREZDTUQFr+03vckN/ydNKzhhMbPvdesS&#10;2U/Sas3k13j1/Gi7TJ2ImtnVtEn+UNvw9Unt2S5NZ3dpOnvdzT0g/zMtOhE1r5qp6fwx9/p+VpPb&#10;j/gmVZYb1s3KGhzqN7Q677HL1Imozv/kyxeHy3rrrvFE1LqR5GMiCgAAMFW0dKcuo29G6y2a52fO&#10;p9s9mahv/DERRUxkTOhENE4kyLkJxO8zaU6YYvWJ7K/deoM/b3/L6J+QifJvuPn00Fwz+6L9TaLO&#10;Pu8rP7Rft/Pn9u7v76v/Ms3sP0Ezs8xXLtFDc73yR9zyeUtnuOU6T/v60dknNIOfqpnsWa+Mf8/N&#10;F3zbw77vbA/7q688zkTU4GNKPxs1M3uK1skXkX4wEQUAAAAi2bNlczJ9tfjGkb4pncho7k49PJ4n&#10;aZpI6ht/TEQRExkNNxEVTMubROrsAFptizth0cWZWZXJmMH+YE8wKd83ovx8bV5fh2ayW53r1sOa&#10;yYPfrAoGP8T+BlL9FtTM/lzryBq+vKiJqCD+xsa9PzLORFfS2fGakf2Dt/38Ds3gH/flqAz+Ffcw&#10;YpPf4062Zfs4E1HB5IdpJvuH3UZnL2kmX6vN6tnW+f0rud8xEQUAAIAoLUdl5rZ297Ka/QVNSLQk&#10;e59o6ur9CN2WqUB944+JKGIiY9wnoo2KTkQBAAAAoMbe0rtz0/zezqb5ve9sTvZe2dyd/mVrMnV/&#10;1F+xtHalnmpOpv7a0pUeaO1Kf6apK3VMy1FL30S7ncrUN/6YiCImMjARjQkTUQAAAABodOobf0xE&#10;ERMZmIgCAAAAAEwR6hv/zZs35954YxMCMWGhwkQUAAAAAGCS8r3zB6gjmIg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IyeLTWDvaR1Wjk7TPYfmqEZ/H2ayTa7OYZ1&#10;EU0BAAAAAAAAKJ3JXnMnm2FhsG/SJgAAAAAwUfazmrS5ffv4QuvZgqYBVCTB9vI9x4z0njSlIdF9&#10;Z056F5pSstm929h9HXT1TrRqUvC91lSZydu1TnZWIOpezxaB51Jbz9Y0CxpVz5Z4fAEAoLrm8v01&#10;na8JfPIuQ2f3aTr/tHagtSttWjcM/tnAdnfW8fZOJbq1JOSxiR8Gf4N2OWEM9rh/29ijNKUhqYd8&#10;ijCt1TSlJPQxFDHZ1OK2tWV21MzslzWTPRu4/2To/Meabh1Hm9aFtmWtge01+WE0bcpK9M/VTOtH&#10;gfvIva+s9VqCn2d/sFqPjMys4DZzk6YBAAAUZ7CLAoNKsahXmIjWL0xE61+1J6IdWUMzs/9x+mLP&#10;agY/laY0PPX+qpSZ/XngeV8sDL6cdjPhMBENZ7DvBu6XYlGPMBEFAICqMLOdwQGFfZCm2TqtrTSD&#10;n6l1LNqBVgXMWzZDM7OnaAn+Gc3gF9vL7dkWmhabwY+w+xChZ9+mzVs6g6bYwiaiieXNbn179iC3&#10;n/bs4b62cSQyutteREd2Hk0pSHzTobOTvG24Zj+aUjprK83MnuDcN+wkbcZg8cennhhsVeAx03LT&#10;aFpBiSXNWqLvZPd+Fc8Xcb+Uom1xq++xnSf6iEAnoiZ/2F/Pj/X6WRb+XC1GPLfU7ZnduzNNicXk&#10;M339tBd4wxiYiPJBt04ceiefu+Jy1vJtfW2rzch492FH/4G0umTiMGPvPjiWVpfN97wt04xFOwT2&#10;AREd2ffQVJeY2MWdhJp8f/9zu4zn5LxlHeR51E5TXOMxEe3MzPe2pYzX8vGms+MD90mi7600zSb2&#10;LZ2dFetwV/EzAXEfiLFP55+zlw+6ovTD4A3erTy+J2j7XR79bex4TETV7emo8nMHAADqhJntCgwo&#10;Rv9naVpRey/eLtBPoTD4Q7QLH4OPBdqEhc5e0TTNm7TQiag44YfBlgXa0TD5E75+JPGGm+YWijCm&#10;9UQgLywM9krk78zEt4FqboIfHWgfFkaBN7L1otyJqMn/G2gXFUbfubS5ZizrCNyvUdHBVvnb0m9E&#10;res1g/0v0I6Gwb/h60dlZg/XDLYx0CYsxGHyURLsXfH7yX7E15ZORBPsi4E2NEQbsZ+EMfk/A/lR&#10;TOvBQG5YiMfM4IfQ5jZ/3v1agt0QaE9D3Ffi9atcal9l6dkysE269TzNKok9UeCFT3bkriv7VOjt&#10;78geE8gtFKq4E9Gw50ci4oNQk20I5EaFYQ3R5hNOfIhLt9PsP4OmFSU+zKT9FAqT3067sBn8jkBu&#10;VBjs+/62MSei4hBjmhf14Yp4TaO5UWHw62lzAABoVCZPB17oZUQNYqHENyb8Iefbi54tfVXiW9RA&#10;3+w1X46dl50XyBMh+mwb2toOcdITnb1fM/mzgRMR0YmoDIPfbA/gIn9Wj/i0+fJAjmlt8vUlvnWl&#10;OYn+d/lynG+JEprBH7a/1VB1LHt3oH17dqEvJ2wCb7Cv+3KEsAmTmACI+8v+1LxnC+2gK/YM5IgQ&#10;3+LWs3ImonQSavB1NMX+Bl63LM2wPkWrNJP9I7BOk43Y3zqK55h4johv0AzWqxn8L7R5YCIqoz3T&#10;bbcXj4d4Mx72G78EP5l2p5nsxUBep7W9L6cjewLZ3s2avvQAX45pvRrox+Q/tL8hsW+X+Kblmt3s&#10;34IbfNjX1m5PJqJ2e2uT1mnNcZ5nC6drB7C9Ajki2tPBb8jCJhrUPGtOIEe3LvHliHXTHPrmWKA5&#10;IsSHTOK5II7oENFhzQ/kiNB6t6HdxeLrowwd2Q8FtiXBFtC02MRrHe2vbembfDltvW2BHPEtvtRp&#10;NQXqxW8WVeK+nLvsYM3k/9JmLfGOOhGKTUQ7+b2BeoN9zNeHNOeqmYFcEXP4THdMmJM+MFAvot6I&#10;Q93pNooQ+52ZvYWmRxJjjZi4JZbsq2lD0311Ynyk/YsPOVUm/3Igh47Z9tE71ic0gz3jKxeKTUQN&#10;6/5AfdQHDOJEbzRXRFtmD/fxndt3cKBeBAAATCLGsnPzbzqDL/gyTP4t2izCNGeAHJruvgEUb+pp&#10;f5TBX/bV6+zfNKWgsIlogocf/pTgg4FcSg+ZAIow+NWBgZuibcTkWd4naohvQWkuRSei4o1LmJk9&#10;2wf6MngfTasrZU1E2c8CbZz75cmiZ3rV2QGBduJbxFLQiah4nkSh6zLZ73z1JntXIMc+vDrkuWJY&#10;H/PlGfxurx/+6UA/bSV+CEEnojp/mabYxElU6LoMdiVNizURpc9tgw0FbrcdvdsU7YvW6+wxmmJr&#10;Z28P5JZzuKpQaHviMLOLA9siDqUthzgMm/ZlTxLpfTk0XdOtJFnnI76+xGNP+3Lybij62hc2ERVM&#10;9tdAuXjNLoT+jY3B19MUl8Gc3yN72/oCTakLevaSwL5GQ2cX0mbhxGtl/jGVY23YSQdVet+RgXoZ&#10;RqY78AEvFTYRFTr5SKDc4B+nzX3o/l/ow2/6uite7wEAYJISh3Ua/PnAwCLC/tZHoYe8mYoTKvFt&#10;FK3XWcaXU0zYRDTqZEVhJ88Jo/MPaAZ7PZCrhvjmS/09j/iNDc0pJajAYG39iKbYxF9l0L5KnYjS&#10;9sVCHNpYiXImorahrTXTejjQloZuHelrFvbGv1T0DVGhkxXRdQUmonxtIKeUcPthv4qsi4u+OY46&#10;WVHYEQ7lTEQTbN9AfSlB0XrxO7Mwh1iHBnInaiIqXl/otojfO5ejk18W6KuUoHT29sBEkIbY/+nv&#10;hcMmomEhXlcLTWrNkG9DTXYpTXOZVvBkT6WgbeNENZjZj2gGeynQt90/+a27GeNw87AII16LaB6N&#10;sP+rDZuIhoVz1FP0a3lH6s2BNuKcElEM9odAPgAATHrTAi/+Jh9xa2mdiJnksEKh6MQv5LdS4rei&#10;pajFRJQSJ3sJe4MtQu9LOkkXhEwIrdNoV7GN50RUZ+8sKcRvnypR9kQ0hMmvCfQlQs/+3c3p4CcG&#10;6udF/OYwSjUnouIbA5pT6M15lLAjDuZeGf6b4yjjPREV37zQdRos688pAV1XI0xEBbot5fYlTsZG&#10;+xGvCdVySHZe5G8L1d8JR01Exbdd9Ft9u202/HkmmNx/lE4iextNcdHnm3MOgfjoa1ucqKrzxDea&#10;9H7zfu8arMvZPyOgxLfWNC8Ok38y8sNnVdRE1LD+EjoGi9flKPQoLIP9kqa46O+EdV7Zb6kBAGCC&#10;yUmAyW7VzP53Bc/M2bOFZvQvDQws+jLvTUegjj3l60IQZzWkeSIok10byDHY30PfTCX6zw6c9Chs&#10;ECx3Ijqrp9k+nJZ+2i+FT/oucOsN3h9SX+AwtJ4t7Tc29LemwnhORMdbORNRk19R8EyqetZ/4gvx&#10;zalnmqaHfPvQkT1HyXGIM1KKiRE9k3Q1J6JhOfb2FLp91+ymmdmv+gtDPsgRIU5sRYm+xRtccYIk&#10;FZ0U1nwiaud8JpBT+Dm7hX0G0rZls2lFSD+NMREV6PY42/9HrSMdfB6Ib5LEa5PO/qAdcrXhqws7&#10;6Ut7tsuXo+oY3MH+Cy+V+CDRZB+NPkN6yHNNPRFX2ETUf7KiafZJkvz1m8Jva/aUQF963/f8SWKc&#10;Yn8PyTvUnzeBxBhrbxP/jdZpnR68b3u21ExrZeA2dGTmuym0zv+65jAywQ/aRKjsM9FaXr9Uwjq9&#10;YPuwiajvZEX2bSG/42cbA79VFkJP4iQO/1aJD6ysOwN54u+hAACggYVNAooFffE3rg4OSmFhWj8I&#10;/OYyjDgcjLaNCoNMeqs5EQ07WVGhCPskN+z3iMUi7G9uMBH1oycrKhbit7OUaf0tkBcVtZ6ICmEn&#10;ECkU9mGN1MLpgW0rFPUwERU6srsH8opF2FlYaU4jTUQFcRgk3a5iQSeidj/WewJ5xUIVdrKiQiEm&#10;zKriE1GHkT0tkBd2RugDrV0DeYXCsF52Tk5XR+RENG4Y2Y3agak3+/oQz2eaFxamdXVgX1aV+loj&#10;flOqKjoRlXnZ4PNQPZpKKnms5S+HHnUFAAANSnzCLt68GHxAM9hvNZPfqZnZ27REltmHlIo3isWI&#10;Nx/iG0Hxp+xO+9X2dbWt+HZRfBosoxhxRlqTfcn+HZ3dpwg2qOnZD4T+l2hbZravfxFR/8Um/geP&#10;5gacJ/479Qj7036xXrkNYtJpZpnW0X9C7Dc84n8qO/pPsb/1tb+BtvsR9/U1WoKdHfptgORMzr3t&#10;pBMIV88Wgdsk7sN6Jv6Kg25zHGKSL070I/6ex+A3+Z4fib5ztbkxT/gi3tCIM9KKx0G8oRZ96Px7&#10;9gQ+0Xd06GGy4r9s1e01+Ik0xUVvW2eBbyIkcdvEc1x9zpnWsH34rW69zX5jXow4oZDzG79Be9It&#10;7xuDfTfy+eN8E6I8d6K+UVooTozizw37T13nL0BKe2zFmaTFN57ibN7uaxG7VTOsFfaZVROZubSJ&#10;i64r6sRV4r+FaW7YURdxqG+Qq6k9u5/9+1H7MeN3eK8X4vFkZ9vPkTjEpKGDv9v/XMr+yH5tT/Sd&#10;rrX37k2bOMS3WvwwzeQ9vrbiGz2xz4lDccX/94ayT5rjv3/DPmCTaK6IqNdVe5yxTvPfHn6NZvKT&#10;7ed8vTMyszWDvy//OObHAfG6Y6Xs3waL21eMOKOsbn3e/lDLaX+dpvOP+NqK1zX1/qREH+J1S/xm&#10;XvzdjXdfir+i+qL991ZRnLO908cs+r4P5p4eOZEUHxyL1yH/43u1/bonzggMAAAAAAA1nIgCAAAA&#10;AAAAhMJEFAAAAAAAAAAAAAAAAAAAAAAAAAAAAAAAAAAAAAAAAAAAAAAAAAAAAAAAAAAAAAAAAAAA&#10;AAAAAAAAAAAAAAAAAAAAAAAAAAAAAAAAAAAAAAAAAAAAAAAAAAAAAAAAAAAAAAAAAAAAAAAAAAAA&#10;AAAAAAAAAAAAAAAAAAAAAAAAAAAAAAAAAAAAAAAAAAAAAAAAAAAAAAAAAAAAAAAAAAAAAAAAAAAA&#10;AAAAAAAAAAAAAAAAAAAAAAAAAKaa/wcVL9+gYOdl5wAAAABJRU5ErkJgglBLAwQKAAAAAAAAACEA&#10;/RQAVZ/UAACf1AAAFAAAAGRycy9tZWRpYS9pbWFnZTQucG5niVBORw0KGgoAAAANSUhEUgAAAOkA&#10;AADeCAYAAAGvTxdgAAAAAXNSR0IArs4c6QAAAARnQU1BAACxjwv8YQUAAAAJcEhZcwAAIdUAACHV&#10;AQSctJ0AANQ0SURBVHhe7L0HmCVHeTXcVd09s2k25ySBwAZj+/ts/BsTbLIIipt3J+ecc56b8+S8&#10;u7NBgSQJhP0RDAJMNEEimiAQQQJJiCSShAJ3zv+8Vd19u/vemZ2VVkJgnec5T3XuqjpV1V3dVe+r&#10;KE8Bi4uLV8LA4uLiW9z7LxmSyeST6hsTWAnpWPf5Fw1KkfrmmOBKYT/efb0VQX1LBETrgldHwK+O&#10;CqrXOCm2XxOBek04dbxxvvu6y0J9WwjKP3TIC1wTgnpdGOp1EajXR6AeiApqRqgeoG3EMNTr6dgQ&#10;+HVBmeL/2wFxrZVAuyZgxZpfHwQ/EIJ6MAT1cATqkQjUo1FoR6NQj8WgHqOQttG+MNTDIfBDQfCD&#10;AfCD/lTqrw4sf/NVB/xoWfiwOFg77Id6JAD1SBDq8TDU3DC0vAi0/Ci0ghjUQhvzo1DzIlBzQ1BP&#10;BKAe80M96gM/7BXXal74MLKu92W++Re++xOsOy5jmXXCL6jnBqDlB6EVhqEVR6GWxqCVJ6BVJKBV&#10;DkvScnkcalkUanEYamEQaoEfWr4XWq4H2nGPuOaqI1789933pd98V5ksSBuLg1hXHMCa4lSW26E3&#10;jEBvHIXeNAa9eQx60yj0hmFr/2NPPAmtTJ6bXezFqmIP1hbLm28pCjpvTBuvaJBVYFddBNtqUqV5&#10;KazqnRIkZHeMOfY9/uQfreWN1T5sqZE5ubdalnrrxjy3U2zghT14UUcCl7fFrRO3d42i9h3/z1pf&#10;CbIqB6zl3a0h7G0LgRcb98jttN24sFVuLOkCL+uBWtlvnai2hbDNN4G9sZNQvRPYPnYWOyZvsPZf&#10;CLy6G7yyA6y8Xa4XttpuXNIkNrKKDvCqLqh1vdaJak8I+lACWnACenwW+tgpZE2esfZfCLy+E7y2&#10;DayqRa6XNMkbi5XyermxuhW8rgNqY3fqxMEQtOAw9PiEWNdnF6CfOm/tvxB4czt4QwtYnUyceS9x&#10;Y1ZdIzfWN4M3toK3Sj0IwTs+Di2SgDY2AW1mDvrpM9DPpt/46Hvf594kwNtbwZsbwRrlDc170ZPn&#10;Q6yuUh7U1ADW0gTe0eY4WUvEoE6OQpufgXbmFPQbzjr226EmQo513tUE1lYP1iJvSPdKJpMfFtnN&#10;GkvlxpYasPZ68K5mx8kEdWoY6skJ6Gdn3bscUIdTTSWB9zSAddJ1ZeLoXlbhYq1FcmN7FVhnLXiP&#10;zBY3ej51h3sTXvKu03j4D39wbGMh+YARy301YN2VYJ1lcr21yHbjjnyx8TI6gNgns+VioM5mbunY&#10;QAVYXyn29xk37shP3TiZTH6ddZ+QO3pLxcGZoE4PgM/Jht/Ei0/5weeGwKf7HNtNsKESsIFCudx9&#10;gvT9H+vGItV9R8XO+3/zMNhgMRRvGVigEjxcCx5vBBtpBZvoAJ/uxtiX/wtPJP+IX/7h93jnt74E&#10;Pt0JNtEGPtIEFq8Di1SBBcvAfMVQPIW4/7e/kjfuO5r+kKBywAYPyQM8+VC8hWCBYrBwGVi0CixR&#10;CzbaADbeBDbZAjZlcLIZbLwRbLQObLgaSqwCLFwCJVgIxZ8HxWvkpLy26r6vwO6h66B4D4gDFV8u&#10;lEA+lFABWKQELF4KNlwONlIJNlYFNlYtOVoFNloBNlwGFi8BixaChfOhBE9ACRyT1/IewC669rLw&#10;XwuiOCF4DEroBJRILlg0HyxeCGW4CMpIsSAjDheBDRdCiedDieVBiZyAEqbzjshrGNdz3yYzQleD&#10;aEKJHIESOwYlfhxK/ARYQlIxSdtpf/QIlOjh1HnGddyXXxbyhm8XtC4UOwgldggsfghK/DAUChOH&#10;xDbaZx1nO8993ZVj6BVQYm8VvBDM48Q5lwrJZPITSvwtWI7imGcSyWTyt5RCCt37Lhn4q4Jp/aNM&#10;ZK9yvcg9FZj9H+Wf5dvhhUDHWedcLOgC1Nf527xp64L86gjUq6PQXH0l9RrqRzn7Sn+XN231tdzX&#10;zgj28i7Rv7Fudi31k6gf5OwrCR6095NkX4lflzqXrsNe3r38jV9yMAKzn8SvD0A9EBR9JO0Q9YGM&#10;fhL1jY6afaQl+kmHAlCNfhL1kf76QDjzjZPJZDL7gHHgIT/UwwFoR4NQj1G/h/pIsn+kFsSgGX0j&#10;0Vci5keg5oWhnqD+VADqUepf+cCPyLKgX+ejkp5031PZkCtTyN7UjqzjfujUP8oLQisIQSuKQC2J&#10;QiuLy/6Q2T+qSEAvj0Mri0EtiUAtDkEtoD6VD1qeB9oJD5Q3y1fXNUddHTPtqg7sKJUFYUNxEGuL&#10;A1hdLPuwduj1w6l+UdMYtOZR6I0j0OsT1jHK1a3IKvMjq0T2i9YUD4ntGwv8UN9ie1n/qyZ50p66&#10;CHbUGh2zmlRpdEP2iaatfpEdqxvkeetqZM5tqvZhm9EvuqzW6P0nk8n/MPtEL+0awQvbZAR2dchw&#10;a/eocTkn1odO438e+Ll7MzZ1yf7U1jZ5872tQbygQy7TfZLJ5P9T2IlG/ItvAr/83SNQS7uhVsgu&#10;iVov35fUzij2ReawO34Klbd+GDsnZF9o59SNxm0yQ22QnTHq5rCKdvzy97/Hq/2ToPtZ/SBe3g5e&#10;2QleI7sjWosseVq/7I5qkWlow/PIGl8Q6/p05pd03ifrqdomO3LUxWHVrWBV8t1b9IWsPlBVC3hN&#10;G3iDzGq1QxYAzRuFFhmFPjoDfeoUVk3Mie1Zp9NT+ugTT1jLapd8g+RNraKbw2ob5Xp5PRSzT0Ib&#10;qZNEnSVxUo+MqRaMQBsehTY5A33+FPQz58R2/Xz6Te1Qe3tEyFubZRenoU6s0/0Us+/DGurBmhvB&#10;24wuYb/UlgX9eOh3v4U2Mwn99Dz0c0b23pTe+SKMfO7TIuQDXSJkHY1grbVgzdVyva4SqX5Pcw14&#10;ax1Yp5ENg/IkgjYehTo3BnVhGtoN82KbfrO8+a8f+b11HIHHpCx8SHbcWFctWEcVWJt8yRd9H7Fg&#10;9ns6qsG6a+VJHtnDN7FtJupY126ccay7wb2y4LDeKrAu44bGfURdNfs8tJP1Gl1Nj0zxUuDnRhzr&#10;d/zou4517jM07C8H6y2Ry/b+jtnXUboKwfplhygT+KzMOrF82vbVbjb1gcQN0YXpyZXL3SdSNxUb&#10;jL4OGygSHSPuKwcLVoNF68ASzWBj7WBTneAzPeBzfSnO9IBNdoKNtYINN4BFa8BCFWD+UjBvEZQh&#10;IxeN61s3FakdPITLvMflDk8BFH8RWLAULFIBFq+GMlIHNtYINiH7OVz0c5rl+lg92EgNWLwSLFIG&#10;FiqCEigA88kU0nXp+o4bWjD6N+LG1DEKFkCJFILFSsASZWAjFbJPM1YNxejjKGOVsu9D+2NFYJEC&#10;KKE8KAGZAHEt74ElbmjC6NuIg0PHoYRPQInmgcUKwBJFUIapb1MCNlICZYTWi8ASBWDUv4nmQonS&#10;ObJvI65xUX2b/n+TJ4Wpv3I01bdJEGWfRvRvRH/nGJQYHZPq2yj9/3rx/Rp3n0ZciPovok9j69cI&#10;pvo04jjjXPclV4TFxcW/tfopF+jT2I8T510KPJn8Y1r/xU6x/0+JZDL5CKWevyGe1vVYjvwN8m2F&#10;zndf8zkBipz6pnga+ZtSn58vBnSe+1pEgvvezwr4myJQr4xafPAXv3PHWUC9Kgp+VdQK3ctinX5j&#10;XRUBF3Q+RE3Q9e33o/u743RJcfePfwH1rWGLblCfkfqPgtfaGYV6XYrcXL6eQuoSGqHYbnQVrwuL&#10;bqOk8zuwuJctHt+57+eXMOFvHIL69qDgk39MWjd8Uf6o6JeKf3nUR6W+KvVZidSHJR6KOim6nlHR&#10;/dSoC3o4As2g2Efd00Nh0U3l9EuPSF3XA0H5q+/6AF5UkOpDUXzMuFE83VFfMehi+rV+QTvUA9T/&#10;laT+sEo8HJJ9ZCL1l+kXIPWdT0Qlc6PQBGNQc2NWaG6nkI7TThjnivNDUI8FoVKX+WgA/IgfnH4z&#10;HvaBHyI6vxpr1/oECe60LIu1RwNYfcSPVYdTCdWP+KEZpL63djwgeSIILTcINS8k++f5EWgFEWiF&#10;UahFMajFxDjUkji00gS0koQMBePQSmgfHUO/IekcOjcMtSAENZ+uGYSaG4Ca64d6wg/thA/8uBfq&#10;cQ/UY5JWHA96kXXIh+xDS/wrtYM6uNuKw9hc6Oyar8n3Y7XBVfl+ZBdk/tivFAWhl0ehV8ahV8Wh&#10;Vyeg1xCHoRFrR6DXjsiwToZa7bDYT8dqdE5lDFpFBFp5GEqRs1SZ0Au8yCr0Qs/3IKvAg+x858ev&#10;nFw/NuQH6GGf406jhRfUxbC/JtUiet7zMWyrDGFzRQibykPYWBFCTnkI6yrSG43lkNU2gaz2CWQb&#10;zOowl8eR1TYOvSX1u1VtiOOnD4tPkktidYUPa8q8WFvmxboyL3LKvNhQ4UXvu//TOmZHeRC7K5f4&#10;xMRPdIFogir/5U1x7G+KYW9jFLsbU5mwtSm1vKkl1WCsBJt7J7HGM4f/G5E/Pdd4lv85pjXLlj+n&#10;OfW/emNjKrO31gewo8GPnY0B7G5yNqJmmhwJFTvy2wWtA4u6wYt7oJb0gJf2QS1P/Sq+rCf1PWbP&#10;wAR2DU1ih2cSO3ypz5vLYfNI5q8ZSyHyn59yrO/uTo1z4ZX06aYLankneFkHWJktDbY0pVQtagHR&#10;OqiUTuwEL+8Cr6B/2D3g1anf01pjqo6oXWG8be4mXOEdgzY0Cs03AT04BT08Cz02Dz1xElkjp6CP&#10;yq49QR9f+a/sTFCbU31XXtsFXtMJXkW/0dvAK1rBy21pMdImErq4uNjHyxpBtA6oaAOvbJcXoAvV&#10;dkGtl19UCGpbqgOt9oehDUWh+hLQg2NQI+PQ49PQR+TnIYI+cwb6rPxyI9bnVz5gIBPU9lQp442d&#10;4PXtYHX0674ZrIYov5+J/UbaFhcX+2URrqwVNMGqm8FrWsDr2sSFxAWbU/VZ7U7lrOoJQQtEoYUT&#10;0GKj0IcnoY/T97B56DOnoM+fgXb6LPSFVGKzzj7NxHanShlvbQdvbgVvouECjWANDWD1qf/Y9rTJ&#10;LxM1VYImWB19Z2sCb6TvYi3gLW3gbakf2bzP+btXC4ehxePQRkagToxDn56GNjeHrNOnoC8sQD97&#10;BtoNtsTetPLE/uQ3v3ZvAu+3DbzoaAFrbwJrbQBvqQdrqgNrsglnS5soyqyhHETrgMZaeVJLA1hr&#10;I3hHM3hn6ssXH0gVaRPqcBjaWByf//F9Yv0/vne3CLVz89DPn6JiZB2r37zyBkrxdkGNyTcjE3zQ&#10;lvHdjWBd9WDtdWBtNWCt1WCtNuGMtFkNFGsuAfEPxqfWmpvPypPo5I46cTHeY6vTQ6mbuaFOxaDO&#10;DkOdH4O2MAHtTHoLrd0kv0cSlNk4tHPpx7jxc9s3S+6xNUC9tWDdNWBd9PmwEqyjAtXvkI0hpcdM&#10;m5VY+s3C2gpBNMHaK8A6K+VFumvERa0bGN8nnyq0GyatZfXcONQzzk+TmfDEH1Pjuri3wVpm/VVg&#10;vRVgPeVgPWVg3fLTpdhnpCntN9Lm7jywTknr4O5SeQG6WL/8piq2e2rBhmrAfDRSog081gE+3AU+&#10;2gt1oh/q1BD+aIucG/ysczzok3/8I975rS+L5UefeBx8qh98ohdstAs80QEWbwWLNoP5qsE8lVC8&#10;tmI6WAbWXwLWVwKltzi13UjLps68zG9RrOc4TFon9RWD9ReDDZSCDZWLmzFvJVigGixUCxauB4vR&#10;EJEWsOE2sNEOsPEuKOOy9R74zAfB5wbB523fe0+lntN8fhB8bgBzX5Xf75WJTrBx+hzbBjbSAhZv&#10;AovVg0XpXtVgQfo0Ww7FR59nS8CGisAGC8EGCqxr2tPhTqMTXdeB9R8RNKEMFkAZKgTzFMsb+ErE&#10;DVmwHCxUCR6tBo/VgiXqwOl78Sh9ym0Bm2gFn2wDm2oHm6YxNR1gM/S9uVOEtI1Nt4NPtYFN0rib&#10;Fjn8hYbB0GfiRA1YjL5XV4KF6V6lYMES+UnZVwjFR8No8sA8ttJoxJ3S4U5aRoiThg4K2sG8efIG&#10;/gIogUKwYBFYqARKuBQsSp+L6Xs2DY+pAhuphjJaAzZWCzZeBzZRb7ABykSDbb0ObLxWHjdKQ2zo&#10;83MllEQ5WIyuScNsisDChWJ4jhLMhxLIheI/AcWfKoEifrY4u9N0Yfiuh0k7lMAJOb6HvoGH8sR4&#10;H/FNPFoIJVYEJV4MliiBMlwKZbgMyki5IBsthzJWATZGIa2XSY4QaXwRfYMvBosXySE/MbomDe3J&#10;lZ/L6bM5DQ0Kyj8KVnxs8XQn4eIRuAYm7fjcfd+CEjoqxxhFjsvxRtETYPRtnsYfxfOgJIj5UIad&#10;ZGZI+8QxdHyuGFqkxIjHoUTpukcNHsHn7v2W4/72eLmj/LQxdMcpKOGrLLqh+K8R/wLEeKfYYflv&#10;IH5U/isQ4VKk40zSecRDUAKpsVbWPWz3F/F5NnD8nT1Qom9zcDk89MivsXHkKJQA/TK4XoQbR46J&#10;7cvBfY/j77zAYJNnGtQ23P2L+6DE3rIsV4Veh0O3+xH5/Ltx6PaAWHcf4+bdv7iX0szc93xOYnFx&#10;8aWmSl996B685oZarB55O15zvhZfeegeS0E6zn3uny0A3GmlLIU73cf9WYFS8OK3jaX9tLoQ6RyC&#10;+3rPKVAE3RF/unzOJHpxcfHv2Cv9aX/ZiP1zn3CU0ZWgf/4Tadch0j3oXu77PyvY8C8+a3Tlxc5k&#10;Wync19/wyhV82b9UEBGw/SokZsK213kdvyQlY2m/KuWvSVqPYNvrMw9hzXQ/d7wuKfibQta0PvvU&#10;QBOrXzMgpgmKf6tLTBW0pgxavzFtQ2LFNMIw+NVhrH5N6kuhCfu9KS7u+D1tLC4ultr/e374i6ln&#10;oIgARW6p/6+uf7Cp/6/mv1eTmf+/uv/B/ucX73H8g6W4ueP7lJBMJp+gMb8m7dj/Vr8VqVREjTHF&#10;trHFqTmYxvJBgzTOWCwb441NmuOOjbHHNE9z39udH9XscaI4uuN9UUgmk380f+QS7aCbczFYWkbI&#10;/ZNZc/9otn4y07L82Sy22Wn+aDZ+MtMcUm7/0XzA+WfQHjeKqzv+K8Li4mItDco2aQfd1PzTLf56&#10;E41ImgO2NTNRYnJraoKrZixr7gmvgmFo4ke1HNStHpY/scXP7IN+8AN+qAdcyl4dsLi4uFjnTscF&#10;kXWd/JNu/qEmPEG/6g/QrFui7U+6+TedIkgRpsgfJ9Jfcvp7bv41N/+iu/6mi7/u5jn0J52uQ3/T&#10;6bo0STf9b7r9C6L5J53oTseyyDrgB414p9m7dsjR73IEvJghTDQjRBGkyNJoeJoVnBeVM4SNkfDm&#10;7GFrhDyF1ij5qBxBL0bLE0NQ6e/8CbquMbP4mB/8qE+Onj/qhXrENWzgOq8YTU+hOz0ZQSetORJw&#10;DBcQF7IPFzgWkKRI0BB+muqcF4aWHxbDBdTCKLQiom24gKB9yAANITCGC9CofWO4gFoYgVpAQw9o&#10;yEAQaj4NFzCGDBz3QRXDBVJDBuwwhwwQ3OlKw4bcIHJOBPDq9tTftOzjxpRrmnqdG5BTr/NoqkAA&#10;WkEQeiFNMwhDLY5Ao0iXxGRCaMqBmJJN0w1oSrY5NZtCYypCBR0jpyFopTSNm6YiRKAWhaEVBcWU&#10;ba2Q7kXTto2pCTR1+wRxCPqJVGJf0zaL1Ud9WHPUv3xC9+X6sbUohE0FqRZ2bX4Aa/IDjjERH/m6&#10;8zlK+Ff/OehlUegVMTkuQoyNSECrlmMi9BrbWAj3mIgaOo6Op3PpGjQuIoS3xG9y3wbh//gM9AKP&#10;HBMhxkUMOcZFrMv1YX2eH3uPLjHcZ3FxcfOeiih2lqUGZP3xj0lsKAkix5jPvrY4KOZtPPp4avj8&#10;UnjvF78p5rSn5rqn5nU45r030X46bhhfvOfH7svg0MS7oJT45ZyPUh/u/OH9yBZzP+T8j9U0B6SI&#10;/iCkhgdsLgpga3GQWuHN7nQqb/aexmU1UeyrTr3abasIY0tFGJvLw9hYHsL68iByKkIrSqgd2W2p&#10;gR+CxuCPrPZxZLeNW8f9MZmEVr9056Bk9j0ioavLvWLwx7pyGvzhQU65BxvLU43T9rIAdlYE8aaB&#10;+XRV/7opgRc1pAZFTn7os9hdG8HO2jC214Sx1ZgM84lv/9BK6MCt6ZOLl8Jbpt+dmjTTNyXY8J6P&#10;in0nFm53H26BH+3A6np579KTt+DLP3oA33lQzn/ZUOUTk2s2V/uwtcaHsQ+mxkzsr4ng8rqoM6Hi&#10;gie68NfNqdx8QXMclzXFsK8pij1NMewyRrh88u4fWr8jN7XEsbE1ZXJhJaDRLas9qYbuv3/4E8d+&#10;N14ekr8kf/fY4yhduA1fvjeV0C31AWxr8GN7QwC7GgLY05h6sbmiKWqN2Eml9PoGaQXhytQkaSW3&#10;Cy9qHxYzjcj6wmXtUu1PffdHVkK3d45gW/cotvQ4zTwsh1Xdo1g/MAVtIPWbcTls7E5gU6e8d9m5&#10;2/CV+x7A3T+VCd3ZEhTWHPa1hbC/LQSlMDWRn9Ii0nR9QyqhmYfwdBtDeHqhltEwHjnm4dPfu9dK&#10;6N6BcewanMBOGsbjncJDv1l+YBVh1dAk1ofmsC5yyr3rgqi46X346o8fxHcf+oVY51W9UCu6odII&#10;nLJOsNIOsNL0YTwikclk8jNkWsI0ZSEOKOkCK+2CWtYNXt4LtbIPapXsH97x7e9bk5bU1hC09gjU&#10;rij2R+awNzqPPfFT2JNYQPmtH8K60Bx2TpzHDuKknIe0KjyH9YnT2DC28iEBJkoW3oU777sf33rw&#10;Z2Kd19DQoi6oNPOrQprKYOUpVc10JZPJz8r6mXGsEg12oov0yJyrkQM77viOLaEdIajdspXWBkeg&#10;e8ag+yehh6ahR+egx09CHz6FrJHT0Mfk7/ls/wRyorNQ4yet+60UJWddCa3rBq/pAqvugErjlCpb&#10;BU3Y06X0vOO9cp5aUerXupgfJ2yFdErDIpRzdUZC77YltCsIrTcCdUDWIT0wBj08CT02Ay0xB330&#10;JPTx09AnziBrSiqYHZlCzvA81LGLL7ol542E/vQhsc4busDrO8Br28XUOjn3LiUYpYnS1n3zbVDM&#10;AUuDt39A7CxauBmssg28qh282hiQVd8NtUGOXvmoLaG8wwN1IALNG4cWkGMW9NgU9JFZbIpK+yVZ&#10;0wvImjkLfU4O28lOzCJn/BTU6dRotOWgelIvMCU3vgt3/vgnqYQ2dYI3dIDXt4HXtoLTYKzqJhQa&#10;Y6A8t3/QGpAlJhyakw4JSlmjyBle0y5zinKMcq7JSOh3Uwn9yn0/EaPOtEAcengEWmwc+vAUtLFZ&#10;KJERZM2chj53BvrJc8gyjLVkj88iZ/oU1LkLD7X7/WOPOdZLbnqnTOhDRkJbOsCa2qTNFrLdUtck&#10;5jAqtoFlZvoU94gzpapJjjijHKKcauiA2tQJtUUOfrrju/c4ZlBqvjC0YBxadARaYhza6BS0iVno&#10;0yehzy0g6+RZZC+cg75gJHRyFjlzp6CeXDqhfDjz46rkZldC2zrEIDFGg8Uam8EaGsWIM6XWllAj&#10;fWI2pzmjk8CqG2XO1LfI2Z2UYy3t4G3y4XvH977nTKg/DDUcgxYfhj4yDm1iCtr0LLS5k8g6tQB9&#10;4aywgMNOnhbHZ8/MIufUKahn0lvd0S98wb3JgeJ3vhNf+oktoR00Eo5GxDVJqzli1mg9lDp7emT6&#10;FPewOqW6FqxeDq1jlEs0Rq+tHbxDzqH9qCuhajAELRrFvgSZ9xmDOjkJbYamuM5DWzgN7ewZ6OfP&#10;4bu//KU4PntuFjkLp6CecyqaNZmu4lceuN+xXvyud+DO+3+Mb5sJ7WwVI+FoRJwYGdcsh9Up9bZh&#10;PEb6xFRZ4oe/+T9ix5ZmSmADWFMjWHOTnF9LdoY65YP4o/c4E0rQYhFoI3H886l5aFPjUGenoJ+c&#10;hbZwEvrZ09DOpxKVPT+DnDMnwc9JhQnqQmrkmR3qcARqLAA1LF/Yi999M750/4/xrZ/9VKzzbhru&#10;1ySsDLE2GgZYK6wObW6V80gpTWb6lLUt1XJ8XVFqOI4YO9hcLwYgsjaykdQC3i0fxB+957tpCf3G&#10;A/dDHYlCnUiN7H7w1w9j/ew49HOnoN2QamGz5yeRc2YO/Pzyz9F7filf89R46v21+N03uhLaBNbV&#10;AE7D/tprjfGDttJZdESkjdIoh+E0lgqaELaYaMIyGW3qaBC5xrvl8ylTQsU5CT/UyTjUmRGo8+NQ&#10;T09COzMD7fwc/em1jsueH0fOmRnwc6kX++VQ+8H3QQnJIa/F73EltLcRrLserIvGOFYLO080DNCE&#10;PV0yocZAQusAc4Ak5VJHPXh3A3ivHCz80e9nTihh+4gf6nQc2vwI1FM0HnAKwf92DjfPnhtGzsIE&#10;1PPSvoF2fga/evRRxzEm1FH5/YdH5etn8S3n8aX770sltK8OrKcGrKdajnHsqADrsI1staVLvO/S&#10;5GtzArY4oK0SrK0arINGWZJxqjrwXvnm9NHv371kQk3snVu665Y9F0XO6RHwc2NgZ+QYf/VsqvNt&#10;hzrq/PhVcstZI6EPinXeXwvWVw3WQ4M4y8G6ysE6bSXTSJfVezFHTIY+fJs4IJlMytzppAvQhWpE&#10;7hHuWEFCl0P2bBA5p+JgCzIz1LOjUCadny4z4bEnn0Teu0/iS/ffm0roQDVYXyVYbzlYN40CLRVf&#10;KQjhD7/XGglqJZR20Ox2cya9WKfc6aahpHShavB++Wy64/vfwdsWMlu/WAmypz3IORkCOy07Azd8&#10;U47+JLzn7m+AjaSGoGfCS+IdVkLZYKWcod9HI1VpxKqt+tnSYyVUqOoa6qq0F8pcotzqrwAbsLVm&#10;QzTstBYs1AIWbQdPdIGPdIOP9UGdHIAynBq770b2ZB9y5rxQTtpm/Z9KfXVU4m3gk31gYz3gI51g&#10;iTawWAtYqAHMUwU2ZGtsBsvlyFQaodpXDKVLzp0X+4z0OBIp0HlUmA8wTRWIg3tpvCxdiC6Y2URb&#10;JuijnVBnBsFnPfj4vd9z7Mse60DOdB+UuSEoE/K18n3f+4YcDjvdj9XjKTuDFwLzkOk4GoZbBNZv&#10;G4BtpIPS5E6msG7rHs+rNFxvjOktkQOFaUyvl8bUVoEHa8DDNIC5ASzWDD7cCjbaDjbWCT7Rjfmv&#10;flZcg2w00LhdE9kjzciZ7MJ1t8nHC43n5bOyVU188WNgE11g4+1go2RioRmMTM+RWYZIDViwCixA&#10;9y+Tw209xVCGiuQw3ObU8DozHUta4SX7DCatkwYKhdEIsgeheErByf6dvwIsUAUWqgGL1IHFGsBp&#10;kDFFjAYdT7QLexB8ukvYhviXG2OWrYjseC1yxlvk+mwP/mbBK2znkV0JNkkDn1vBxprBRhrBEvVg&#10;8VqwaDVYuFKOHw6UQvGXQPEWg3kKwYbywQZt43ltaXCnzwKA/3IPWhYn0yhoGg1NOUg3oBylnCVj&#10;FhEaWEy2JsiuHtmdaJQRpQhP0IBkMo5BA5RpoLIctCw43QnFGLjMxMBlGrRMGUXGA+vBhmvB4jRw&#10;uUravCD7fmT/IlAMxV8I5id7Fnlg3lS9FHE14p9MJj/pTp8D/v+6RRjBMI0JEureOy+MCjIvXbwI&#10;ir9YjJRmoTIoNHI6WgmFIkQjqimCFNExw9jgRLNhcLAZbKo1ZXjQNMwxScc0go03GAY6asGGa8AS&#10;VdJQR5SuT/eie9JA6QKwABn+oAHUuah7X2pCoBlv3yduWVpNO8xRzvbR2crQcSg+c3R2IZQAjcwm&#10;S4ol0moIjc42R2YT7SOzrdHZNCrbPjK7Xu4TI7NrwEZoVHclWKICTIzOplHfxWARGp1NRkLIECIZ&#10;CjFGZ3tsVcwWZ3d6lkQymbxFWBohDtjsFfrzwPxksZFuVgAWzAcLk6WSYhkhili8TEZyuEJEmgvL&#10;jTZLjhZpm8HRSihk3ZFGbw+XilHdjEZ30yhvGu0dyYcSplHguYbFx+NOqygDV8u4eg9Qkb3NnZ5l&#10;IS5gDOtWu16bumjnlbYh6DQ0nIaI50vTkxSxGA0hp6HkNKTcHF5OpivLZWKMIeg0HJ2GnyvEkVJp&#10;fYWssJA1ljhdq0BYn1QieVDCxhD08HEooWNQut5kxUftep1jmLw7HSuCONE0WdnzOuviYrswh2mY&#10;jKGIRPKkWUwaH0+kyFKkE8XCjIwwjynMyJikdTKXKU1mskQhlASdZ5jOjJF5GTK3SfegYeh0P9cY&#10;+57XWfET608H4gJLjLO3xtib4+wpYmKMfS6YGGdvjqMvSB9fb465N8bZswSNsadzjTH2gmS2U46x&#10;Jzru7YqTO95PCTJRhl1Qm41RE8ImjznwnyJHkRR2eKRtHofd0TTajjXH4pPtHhqnH6Hx+qnW37qf&#10;Ky7u+D4tJJPJR+0D+bUhaXjIEQFrIoFBa4KAe/KAm8ZxYhKBTBxNJnCD7mmPg4jTMwV16DUpY0WR&#10;t+MXj/zGHR+UvS9qGG61GzxayhCSQTIAGz8oznWD7mG/pzLwqkur4lKgm7tnMrw4nrJrlQmhz74L&#10;yuBroUSulRz8N4Q++273YQ68OHFt2n0I7vg84xA3tVmIMnno1tRL/MXi0K1DadczrVS57/+sQ0Qi&#10;w5QOBwP/hr+fPIL+T58TpGXalnaci8+JBGaCiJjvX9LMdK2Yvn957iZuOSSTSWEW/vE/Pgnfp89g&#10;x+QBQVqmbYRkMvmY+7znYSCZTH7HrNeEXN//A3tVBPy1cahvGF4x+evi4jw63w66vvuez+MSwMzg&#10;3f8WSZsW86fg7n9NjTdzx/V5ZABl1JHeW9Om+KyEyr+F8fLiBfzop+nvaisBnUfn03Xc114JD/fe&#10;Kq7jTtP/KtAPYMoE/ppA2rSlTFT+PrMvj2cbFA933DKR0mUgy532vyhQ9+r79/8qLQPcDJ11/nJc&#10;Ce646wdY8xoP+NsiUN8elaSpYcYyJ5rTxYx91hQy2vfWsDifrnOxCJ/9VFoa3LznJ796ZruXzyaS&#10;yeRvPv+tn6TNqbPz3p+trMlkbwna5vbJeXzS3KhNMJrqRuvGNDnLs57FWGoKnWu/83hz6lyK/C2Z&#10;rRC6Qelxp9FOyg/KF3dePedBiVPfGlmSFwJ7O81BtGesTRiav0hT/swpgOZ0QAeN6YAXpDl10D2d&#10;MEWabmhSzJMUUxANXn1hC4zutLvzwZ13zykkk8lf/e31cahvC2fkcmBXBY2MsmWilbHG1EaX7Vyy&#10;m8uNeZrChq7dbi4tG9QoNKdAWlMjabtcNkOT3BWmzQO1hTQPlOLHr6VZiiGwq5evze48Mfmy62JU&#10;ex925+mfDMlkcpG9dsAx9dHkLZ92GnyxQxUZQhNkSTD7vFQjw2iZ5p2KDDaXbTaDzbmp1npqeqfm&#10;tifsIu03jxGhOT3UcS0jtKaR2kiuRGkKqJgOaizT/Fdhe1jaH1avX1rgWz/97bS8IlI+Un668/hZ&#10;QzKZfIj/f+3Qrg4IqleluBTkvFtjArA59zbN2LMxH1dMV6WMpSmrEWi0bDfsbPocEjSmsWYiTW01&#10;Q3N5SaauS1NcxTRXsc2Y6iqmzlJINKe90tRamvoqZ6KKkGalWvSDGW6MMsGebyb5P7eTuA+58/wZ&#10;xQ9/+jB0MY/Y7+BSoJJrTnC2LGqbk5/FXGDDQZTIPCPjTCPXwqmuMT33aASaOU1X0JiLTNN1MzK2&#10;BM2pu8Zx1hReY+qvZRib7mFM66UZtDST1qQ5u5ZI85oPB8ANquS46hAZ7fYLR79irvNBn+BSUK/2&#10;O0j5+YMHH37mn7l08+wDAcGs62lKsR/6dX5r3JodYh61UXLNRIqEUqIFjcw4EoRmTj02qAkr4zIz&#10;teNEslpu0rBMbrdSnheDZtBcplDNT1GzLYtjxDRlGYopy3kmjSnPuSal42ThHExMYTZJTsNsPEoO&#10;wQzSPG6adWyQH6apzl4RSnpE/rghZimKac+SlLdEgluLS4LzH/8KVh/2Y9UhP7IPEsmeSroRVAJ5&#10;kxY84pNTqmlqtUiwDOUyTbEOCopMMTOLMk54V5Me1uS8cNu8cuGR2ul1TVhuF4wbU7IlteK4oJii&#10;bWyT2w1a5xFpenZUTu0ma/AFdB+aqk1e3og0ZTssrcaLeerGXHWT5An7BE3hDkA9bkzlPuYDP+aF&#10;SqQ57DR/nazAH00xE9gbu6Fd74V+QDLroA9n7/jypROWHtw5xwJYdywAMp9PXHMkc1ObdcwP/Zgf&#10;Wcd8IjSpUXg8AP04mdcnU/dkXp+mk0sT+yKkjMoPQaNMoznvwtQ+ee+maeFGRpvCiHnycen9uzQO&#10;3Zx2LpiwqNM0dFqm0KS5bh4npqHL+fcylNenKe28JCrm4wvT/eRJnObkF4WginiR5zzyLB6Q8/KJ&#10;eX7JXJqy7oNGYS55HfdCFVPXPXKuvsljHmgksuGR3I2sQ15h8p+46rDk036RogtvLggJbswLYkNe&#10;EOsNV4J2PPjw77A6149VBrNP+JFNITEvgKxcP7LyA8jK80PPD0qSXQBhG4Dm75N9AGkjgDJPKyE7&#10;AWFopRHJsii08hh0i3FoYmq9YSeAWGW4dK8i1wIy1KpGoFU7qYttwwYTUMVxdD5dR15XEy4JyB0i&#10;3dckxYXiRAxJlgShFRssCkAr9EMr8kMr9EErMOkVpGn6Wr4HOtknyJOhxdwhZOUNiXx0Y80xn+Da&#10;436sO+EXthcIbq1WBDqRXNbvKAlje3EIW4uCyD6U7mNsfVEQOUVBrCsMCK4tDGANsUiGq4sCWFUY&#10;wKqiwEXPmLfjhe3T0geE8BmRQBbZQTBZJ+0k6PUj0BtGRagRadlGuS6Po/3i+Lph6VqybhhaXUKS&#10;7lEbh1ZDfipi0Koi+MfBi59KaeLOH9yPrCKvZKEHWUUeEWYTyUdF4RBWFQ5hdaEHq4vSa612fQ82&#10;5PuxMd+PTQUBbC58CsLSCfuro9hXFcXeygh2V4SxryL9A8KWshA2l4WwkVgaxAaD60uDyCkNYl1p&#10;AOvKglhbGsSaspXZe7hYaI2jyGoeEySfGFkmW8cl2wyay2ZoHUc2JEaht4xCbx4BN9x9ZsI/+U4j&#10;qzYKvSaCVQVDSNrm/2RCyfQtIiQTDKtKfVhV5sPqUi9WlxA9WFPixRoKSz1YW+rF2lIPckq9WF+W&#10;PvliT0kQW4oD2FYaxI6yEHaUy69Zbu0ygg58cUMcV9TH8IK6qKB2fWpOuYld1RHsqA5je1UE26rC&#10;2EqsDmMLOTSpCmNVUSpiL2oexvqq8DMiqhvZnZPI7iJOSXYaoUVz36Q8tjPd4EDNTR9AVttTnzxi&#10;onROinrXjx7A2ko/jo3fbO1bXTaE9ZVerK/yYn2lDxsqvdhY6cWmKi82VXqxpSq9+8OvasbuyhD2&#10;VIWwtyoszFMQ3Bo6kEwmZ3ZXBfDS1mG8pCWBv2qO44UN6d9qyXzF/oYo9jZEsYdYH8Xuhih21UWx&#10;oz6CHfXOMWP/9Z0fYnN9NG060ZraEDY0PTXHaCvBqv4ZrB5I56p+p/X9Rx5/Aqv70h3rrgRXJ85j&#10;bbNM75tiZ7C2MdWikf0QApnWWF8XsMxrmNhU58fmGj+21PmwpdaPrXU+bKvzYzs5l6nzC9Mbbuyp&#10;DuDy+gheUB/BFY1R7K8Vltpm3Vpa+NZPfirMWNjpxota43hxWxxXtCbwwta44Ata47isJYb9LTHs&#10;a4lhb7NTKLJXsqMlblm4MLG1fRhbOoaxuWMEmzpGMvZ3LwVWtQ0jx38S63vlzHzCz37zO6y+gGef&#10;leBvPFNY3yHTS9fc0JYq0GVn5dw5MiOyuTlkmRIxsb0piB1NAexoCmJXcxC7mwOCe5qD2NsSxD5i&#10;c7p7abdGpJtbSwFxcF6Hg8mk85nRcfMHwAt7JIt6oBb1Qi3phVLQgxd1DeOKzgRe2DmMyzudz6VP&#10;f/dH2Ns1jD88IQdfmdjZM4advWPY0TeG7X3j2N4/gW0DE9jYn3nm4lPFqv4JbIidwXqvdKG7Nph5&#10;9vLTwebeYWzpcaa74ob3ifArP34AOzoi+O5PpdkUE3vaw9jbEca+9hAu6whDKekQRkKEU6OSTmE0&#10;hJV0oP0d73ecR7q4tSK4NVV6b/kAeEGbRZabMnBhguzMCJZIezNqKZFszvRCLSe7M2TjpR+80vmW&#10;TOZZ1FpvWvO7f2gc+z2T2OuZwl7vFPb4prHHP43dwRnsDs5iV3AOO0Pz+O/vC3PaF8T7v/ZtbBs9&#10;hz2jToMCq/wz2DZ2HusjcrZ2Tjw1Pf2ZRIUhxp333g+1ftCynGKCV5N1lx7h3opXkmcqInmp6gQr&#10;J4HbhbsrbrOTY4L0sevV+54POEUVNzBszbht6ZhQjpPlki5pcqaUShOZnSEjPcQeqBWG+ZnqPqg1&#10;TlusZIpGbfSkiaq2haB1hKF2RqB2R6H1xKH1xqENDEMfGIHmGYPmHYfmnZDmagJT0mRNaBY8NAM1&#10;ModV8ZPYMHoG2yfOYdf0TdgzcxP2zKZeSAh0zO65d2C9YbNn82Rm996XGiVn5NBtshDDGwfSRa3t&#10;hlpDLry6wKsNN16VHVAr28GI5J3LoJKXMsNhnZ9BM0vUJ5NJ8OJmB90QJYZIJai8UzpOo5JFpayq&#10;W5a6GmlTSK11ikrWaNTmDKJ2ka2hMLSeCJR65zmaZwS6bwx6YAJakOwPTUGPzECPkr80skNk+Ewb&#10;Pgl9VPpN08cXkDW2AG3CaREjOziFrMlzyInLZpePLG9f4angurl0J1dk8odw530/gdrSb1nEMUEW&#10;e3hdF3gtuVMjKz4d4NVk0YfcrLWBVbWCGfaPWEWmltOpGemYqqrX5oOXNlpkBRlKhbAiRaWnXZQm&#10;QSpZVMKqKWJdwiAT+XnjDc753mRLSWsdShe1JwStNwytPwJtIAZtKA7NOwzNn3pp0sMT0CNka2ka&#10;WnwWWmIW2sgc9DGyuXQSWROnoU+ehja1gKzpM9CnzwrzRHZkx6ahz55HzqgUVR1/dppfMm9EoJqq&#10;tpGozpqqNnWBN5A5pg6wug7hQo7VmqaPWsCI1WQCSZpBcoN0sutGOgo9k8nkt3hZA+z80S+kLRgT&#10;qw+XSotZVcS2VGmikkUljEpaHTnu6wZv6IHa6PzQT6Kq7YNpou7rC0IdDEMdikD1xqD5yJbUMLTg&#10;CPTwGLToOG6462vQElPQh2egj84iK5berySo02SG6Sz0+fOCdmSPzkI/fQNyJuVXIXVmaWtFFwvm&#10;Tf8oY6LkxneKkKwcqR196TW1uRO8qQOssR28gawztYHVk3PBFrA6strULEhOBomrj6W8PxFIJ7d2&#10;pKd8nlbUOeiGUtkEXkWlphWcrITVtIJTiaKSRc4JybgWOSgkc1HNXVCbU/7yCGQ6Su1MF5WgecJQ&#10;vRFo/piwm6WGhqFFRqBFR6HFJ6AlJqCNTEEfm4E2Pgttkuz1GI4NZ0nIBWTNk02ts9BPnUP26fPQ&#10;T7tEHZ9F1sINyJkxRJ1Pt8x0MWCh9LlbmVB8s03Urj7LqpMJ4TiRzFg1t4ETyW4X+UBsIJNWTeD1&#10;ZNaqEayuQZAMOrmRSTspalWtg24IM1hUWoySQyWJ17dCpVJFJYxKWlMHeDPZ2uoEb3VasLjju98D&#10;7x7IKKrqC0IV9sHIK2UMWoQ8Uw5Di49CGx6DOjoBbYzshU1DmyKbYXPQZ04ia468VZ6GfnIB2qmz&#10;0A2vlVlnziPrrEvU6VlknbsROYbZLfX0xYv62JPpcb8QyEQX4c6f/AS8pydd1HYyJdYG1toK3tIC&#10;1twM1tQE3kRGqhoFOXnIbKiXNsvq0rXJpJ0QlVVXO+iGUlMvLL5J+2ZNoiSRjTPWSHbOWkUpU5up&#10;1FEkO8DbnaJ+9Hv3gPf2ZxSVoAbDUEMRaJEY1FgcWmIY2vAotNFxaGMTUCemoE/PCGqzc9Dm5qGd&#10;PAn99GnpmfMM2Uo7C/3cOejnz+Mf3uWcMJg9Owf9xhuRc9oQ9eylaX61RExY/FoKpqhf+smPofZm&#10;EJXssHW0gre3gJPRLXLc2UIkU2XkBdTwBNpIJLNr6dpk0o6eqQ+z2krYaffmKU4sLRMlhUqN8K9K&#10;FCWqGZxKV0sLOJW2tjZZ+jqcTjXJoJ3a17ekqAQ1EoJKJtESMXAKIyFo46PQJsagTU1Am5mCNjsD&#10;bX4W2sk5aKdPQl84Bf3MaahnF5B1jmzDnYVuc7tqIntuBvpN54WtOAI/tzKbjhfCua99FVo8DDUa&#10;hBpJ/6RX/C7ZtSJjXby/K13UrhbwzmbwDjLH1gjWRh5ZybIakaysGebZmmvAmmrAKlOmrAikk1s7&#10;MSpxcXHxVUplIVh9hcV/C6bcPRLuuu9esAYqLfXgZNWvifzJkvG7RvDWJmnajUqbsGPXBt6VsrVK&#10;IJt25Cp2OVEJKmXQMNm6i0EbTX2dUSdHoM1OQJ2bgnZyBuqpWegLc9DPzIMvzAvTcPr509BvWIBy&#10;Lv0XWfbJaWTdfA45hh089Xz6Mb9YwtBYJhTdfiu00SheNjUMNRGEFg9gTXAQgU9+DGW3ytpJKHm3&#10;NIMuRB3stIyTmeA9zeBdTeBdjWCdDcKgmrC1Z7mwrZUG18i0XksV7rrvR47zSSe7bqSj0JPwrQfv&#10;B2soc9ANUVKaqdTUgrfUpUoUlS4qZR1ks48iSXb7nH2qO+75LvhA9wVFJawND0EdjUAdjwnbfipl&#10;3MwoRr/wOeuYz/74Xmn+7swctLPz0M6dFP6CtRsyd1WyT05Cf8dZYQOQkMkO4LZTmd+qL4T1kUGo&#10;CR94zCvso9lRcos0WCxEHWrPIGqjsIonfBF3kRthspRXC9ZOVvPI5B5Z0KsCa60UdMOt2f888JNU&#10;P1Uc0FTqoBsKOTpuqQFvNUsQGTWsk6WrowGss1GWOrLu2OP8eEEm/PhQ54pENcESAWiTMahTZMtw&#10;GOrsKLT5Magnx6GemoS2MAX9zDS0s7PQzs3in9699Fei7LlRaDedQs6C/BOjnpPfgJ8u1FE/tJB8&#10;0x/9wmcss4Emit8jP0iQZT0+1Jouah+ZOawH66kD6zZ9L5NpQZt5QcOWotKSstdmIpNmlqiLi4sv&#10;y6k6DNZSbJFXOU2fiIsI24tVqVJEpgmpZHXWipLGu8lhdYPDaTXho/fcLUrqxYhq4nd/eBTadBTq&#10;bBzqXAKqsN84CvX0OJS5pX9o25E9F4d20xxyTktbq+yc/Ftz7EO3QbtB/obr/dzHoZ1N/cVZCdRR&#10;58/sx598EjyS6qMX3yKf70JUb3O6qP114H21YL2GnchusoBI/rDJGiKxXNiMZB3pLSevPurQi/Rb&#10;XFz8W0tUq7a2FjrohlJ5VJacjkppglGUqGrD5mStKHFU8qgE2kGmGbmn9SmJeimQPRuGduM0ck7L&#10;QmDasXzL7TdBPS+F/MbPHoRqbL9UKL5Fdp2kqI2W1UQTfKAGrL8arJechpOVxwrD4iNZfjRMR3aV&#10;QalxOlEmZNLKIaiJ/xNsAWsvcNANUXKoBFFJohJFJYtKGJU0Mj3ZR3Y2nf0pKWrTn07UaR/U82PI&#10;OSm7H2zB+b9XPTMseCG849tfgRJphzo+CDbaJ5Zfd24UZ776efzk186vcHZ86YF7wX31aaKygUpJ&#10;smTZR6Yxyw3TmGXCPCZ5hGfdKWfp1nkujf4+2JJZUII4wTA7afL/+NI7vFR6pB1Rw5YolTAqaX1V&#10;ouTxfmd/imyLkjt77msE9zeBB1rAgy3g4TbwSDt4tAM81gme6AYf7oESbsVL5sK468F0XzNPBdlT&#10;A+Bn48iZMwZGn1r60x6BzfmxetrZA7Dj8/f/CFfMeKFEycik9GjP4+3gsVbwKKWrGSzUCBZsAAvU&#10;g/vrwH016aIOkllSMk9KHu9LhQVPpY8seRKLwXrTBf0HHz3unBoR3Fo6QAewrlwHH370Efe1wXqM&#10;EtVr2E0VJa3CsJ+a/qZ2sej71IegRJqhjveBT/aDkzDTg+AzHvBZL9hEuqvFpZA93gO+EEbOjDQC&#10;pMw7x//wUwG8/3vfcGxjU33gM4Ng0wPgU/1QJ/vAJ3rAxruhRBoQ+u+POI5/KmBDZWCDpWCDJWAD&#10;RLJWSiwC63P2SQm//sOjadoQ3BpmBB1omhZ1m0q1g0qSsBFLpczkAEW0XBik5UOV4J5KcG8VuK8a&#10;zF8D5q8FC9SBB+vByXhtuBEs0gROpZ4M2iZawcm47Ug7lFANSv/9PJKL6cNclJF2aWN2bhDq3BD4&#10;vAefu/+H7sMEskdbwU/5kDMlX2LY/BD4qdRLzn/c8z/gdA2yQUtmXGf6hYlXN+jXVv7tp6GEyDQk&#10;mW1tAU+Q6dYmsBiZb62X1lPDZASYzLhWG6ZcK6WFVR+ZlSWTrmXCdq0yJK2wssEiaaiULLMOFECx&#10;2bK1I5Mmbu2Wxa//8AhY7zEHn0ymfPtZN6JSRaVLGNelCBJLZSn0GPSWg/koUZQ4SiQltgY8VGvY&#10;y60HizZIu7bxZrBEi8gwkXGjbWBj7WDjHWATZCa2C3yKTMb2gE/3Yv2U7FJ8+if3CJu5wnbu3ACU&#10;sdQHkOzhBvD5AeRMpL50KRPt4PP9YHN9YLN9+NYvHhDb9fE2YZKWzNdaZmnp2HGKB8WH4tUMNtwE&#10;lqD4UrzrwWJ1YNFaaSk2XAVOwgcrwQJktrYM3F8K5i8B8xnma71kaZZYCMVTADZUADaYD2UwZSrb&#10;xJN//GOaFg8/+vuLE9QEXZD1H3XwZdH0749K73HD/i+RDAoXgQ0VQ/GUSEPDvlIwH9kDpgSWgwXJ&#10;VG4lGCU8XC2NE1OGUMbEyJZvA1iiQWYcZSBlJGUokTJ3og18okNmOGU82Q8mEYQd4S4o011QybTu&#10;bLcgm3GGxNVTnVBmusCIhileYZZ3imwSt0tTvRN0P7o3xYFI8aF41Rs2h+sMk7zV0ixv1DDNGyoX&#10;FnJZqNQw0VtimOktklZ0fYVQvAWCZF1XEcyDYrOnbILy262ByPOnA7oAGzicRjfoa4pCpY0oSl+h&#10;LI1EX7EkldQAJZLsEZsJJ/vElWARyhTDHnKMTPvWSg7XyYwcaYQy2ghGJJPBZO/YNBs82QI+SWaD&#10;iW2S08T2DDT2Wce1gtG5wvxwi7wmXXuc7kP2mMnkcAPYKMWD4kOsNkwPV4HFKsFiFVDIBDFZ/o2U&#10;goVLwUKmOeIiYR1YCUi7ywqRrAb7yFRyHhSiJzftaxTBnedmvrs1ekoQTnGHDoG5mAlK29tFyWPe&#10;fFkSqURSySSS+WN/sTSBHKQEU+JLoVAmkOFpyphYhSTZaqZMS1RBoUwkG86UqaNEMn1MNqHroZCd&#10;Z8FGafeZKGxAN8nQzSnaT8fROi0bppXHyaSyYVbZZlpZEeaVq4WJZWWYTCwbZpbj5YJKjOJN5pbJ&#10;nDOZdSaSiedCKEFigbCErATI/DOZX86ToY94Akq7NEjohjuvKf+fsnPi5fD4k09A8RxIYyYo3hNg&#10;FHGRCDL1nG8kTBrSpgSLhFMGUEZQhkRKjAwqBaPMokyjzEtUQKHMpEwlChvW1WCjxBqZ+WOGLeyx&#10;WijjNVDGKTRsY08QaVlSbq+xqNhNSY9WQSGSjeyRCihkeppIZqgTFCdiKZRYiWS0GEqkCEqkECxM&#10;5qXJhnYBmDAxLcmEmemUqWlBX3pTS3DnLZH+5bq1uKQQN/Zen0be9UZ3/ASUoSPSODgxkAtGxsLJ&#10;aHiQjIfnSyPiZEw8XABGGUPGxaNE07Z3iaSwzV0mTV5TBo+QWWvDdrew4V0hw9FKadd7LEWWIRTL&#10;4ngbyYS2MKVt3Ge4FEqCSPcugSJsgxdDiRUZ5rMLwaIFUIhkRlvYCydT2gbJqjWRLFyb9KR/HSLw&#10;7jem5SmR4NbgGYO4mf+6NK7ufYM7vgLdHzojSiijUkolV5ASbtgtN2yXW6SMIpPelHHxohQTxSmS&#10;ie/hEijDJcLMtyTZLy91hqOlYAbd+ySNa4hrSdPhyjCZEaf7kYlwikOhtLgdLxDWt1mM4kjmwk2T&#10;4abZcMN0OJEseBODR9D14cx/kFb3vjEtD4kEd54/axA3D1ybTl+61W4Tiu+gNAhPFIk37LRTpojM&#10;IfPlxDzDjDnZW6eMNEyZG5krzJlbNDJ/uBCKQbls2nAvkkLZ9isjxnF07rC8DplDp+uTOXSWoPsR&#10;DZPocTKJbphFj5o0TK6b1sjJMrlJv6xpmUD5k5ZngUtgJ/5SQkQmeE1G/iyD0W4TSv9boIQpM4xM&#10;ESQb8iaPg5HAwra8kamUufETYFZm54plIcIyZMN5UEzSNmNZ2LFP0PlEw/S7ZfadlslsvEnTBLxh&#10;Bt40BW+yP+W5wA3KB3femCS48/Q5AxE5z5sctu3ddu6XAs33TGWQkWEWjcy0aGSysLVvkuz02+3w&#10;G+vmNsfysdS6WCaz9vZrGWbuTdP4pql709y9jReap+rOA4seWQDceficxeLi4nYRYZtNfzenviAn&#10;EC2H3o+ccmWiLXMtunwSJAzal9NI5vuPgFl+DDKZ8zd50GLvR9NHTbgx9cXb09JqJ4Hyx51nf1ZY&#10;XFwUHtIcPg0y8OM/THl2Wwn+brbC8qNghWLZJohbKAfp+AO2UPLv5lLODFeCj/+Qfsmlp8dOwuLi&#10;YrU7b/5iQAlUel+e5tchE99/t/SX9lzB++/+XFocM7L35eJ4d9r/V2BxcfGllPiN4Tel+bZYltG3&#10;4G/HMvf5ni7ounT9tHsuww1h2U+n9LjT+DzkZ0kxzvL81z6Y7grjOcDzX/2gEDCZTL7LHffncZFY&#10;XFzcbK9Roc+chxJ4FZTElZeOgVeJ69pB93XH5Xk8S6DhRslkciyZTP6ILIM5lLGB9hnH0PBC1X2d&#10;5/EsY3Fx8ahdsK9+7yHsf30C/FWRNJ8zFyKdQ+d+9bup6RB07cXFxWPu+z6PS4TFxUXLs9h/fv77&#10;UF4TTvMVc6lJ96B7maA4uOP1PC4CNGGWMvKL//MT8H/90zsYojh84X9+Ytbgb7nj+zwyYHFxUfzS&#10;mX3vXWkZ+lzjzG13mjX3je50/K8HTbWjzOFP0VuT8nf9uOE/v4EnnkwfBHch0Dk3/uc3xDXc110J&#10;+Wut8cK/dqfrfx0oFx74+W/TMmk5Ki/rw69+u/LphU8VdA+6l/v+y5HSQnCn8y8eNJ7mhyvwGGXy&#10;k19dmQGsZxKf+up9afFaipS2Z2TM0HMNZFuSMsedAZk4c8sX3Xn6nMHsLV9Mi28mEpLJ5Cfd+fAX&#10;AUoce304LdF2sjcsP39lKfx91WmwNweFv7aUWzAbXb7bTBdh4vi3R8W5f1+VPnN8JaA4u9PhSNPr&#10;ZZrc+fFni2Qymbz9099J82Vmp/J/V+5N8eNf+SHYlSl/bg6BbCLat6tXxdL2p9alPzjhv42Wyc3Y&#10;VVFxD7rXSkFpcKfLTsoDygt3/vxZgRLK3hxOS5wl5L9ldprgxktL51IimY74LId8JFYMnBzumUIJ&#10;53qZHfA5nfSl77ec8NlI6y8pXZlpWEqTO50mKS/EMX9uSCaTwhqU+pbIkrwQHnnscVFjUp4OnWI4&#10;xCEHfDZqrvXMjEAznfcZYcrpnhGSoNeEoRKvNp3whUXcLgR3et1pTyaTMXe+PSdB30HXvrw3zZug&#10;yVs/8U132h14Qe6Yo3bYa5AQlhzyObwrkoDmuumBcaW0eVLM4F3R7WHR9KxIAvNrQrg8V5oOWAq3&#10;/dc309Jvcu0/9Ypvxu78e06BEsHfGoL61nAayYHscth/VSjdw6LpAjNDRksRpDDCu+KSNDwuZqB5&#10;nvDSSNe8LgpNhOnOAcW6QXIeSJ4VpXfFEPZflW4F2w5Kuzs/ZJ5chJOCZxsUMbcbSJNlkaUHiZ3+&#10;wF22km8T0iGedJcpBBTuMW0uLY1l4frSvmxzmWm6yzS3uV1kZqThipPE1GxuMoXnR0tU02VmUPDU&#10;B+TnwEwoi96eli8mCe78/JOCIqS+LZSRbutndpil3Mwce62gTJRuMzNktklTKIOWn1M7yZ2mGR40&#10;jrVcbdrdbtL16Lqmd0cXabtgyhskeYdUDUqPkZJLgfLCnT8mCe58/ZOAIuL24WlyKWx8dY8lpNWU&#10;2Zs3u4iG/1NreQkxhEgZfJy6t9m3W/vdfk8NanZByQPkgbDh6zTl/1RQ+Ds1XX8GBDf8q9O2oh3u&#10;fLLnlzt/n1UsFTn+1qW7I7IUk2hGCc/o+9TFDJntdkrr4OEUNQqPUGjzk2r3nboUycepm4ZbT+Ha&#10;UwicEpVcgJrObKXAUtilQHnkzrc/qah0Y9OJrd2RrfL/OQ1EmvjtI4/JBJvNlCmk8PDrzCzLia2g&#10;kZlGRl+0I1ubE1vNvd3txJb8qR4OG/cw/K2S31XywWr6YqXwIDmwlY5shTNbw5GtSbsTW+Jvfv8H&#10;d3YIKP/UkebE1nQE7M7vZxR0Q004sU1RvToA9ndOy2Qmdl/lFaVWlFy7I1tRwlMiakLIMDR7rVhC&#10;QEscEooc2Zqeh4mmc9tjMduyk+IcwQg00ymu4SjXcpZLznMtZ7okNAlqo/BMnBLW8k5sOK+lZRn6&#10;sOuazCZ3KM8o79wkuPP9GQHdiAR0eyVWXpm5ZrJrPEYTZAhJpZtKtFimpsvIDCujDM/Etow0vRLb&#10;PRJbgqR5IpbUTO/Dbo/EJzJ5JZbCmgJLr8TmvTJ4JE7zSpzySMxtHolTwkpRleuskTQOKP/S4fBG&#10;TFQNL8/u/L+koF9C6tuGkEWecq816YNyZbpXRYIorQdSTZGk6XPbFNImZgYRBc0aZApmuoU2BcmN&#10;CZKHYklzXTK13x66vBqfiEIzRXa4nTZcTgu300TDe7IQ2e6JmMS1eSM+bNIHfsikF+xQuq81gnJl&#10;P9RrfNCuTZG/deiZ+w1HLlhm//3zae6lTRfIblCJTLmXptJqLJu+tQ330pI299Iis4zMszJzORfT&#10;NrfRwq20dDkt3EoLV9JOF9OmW2nhWlp4ODbPIUr30ikX0y730ku5mLa7lz4aAD9quJYW9EkK19Lk&#10;ZtojmAmqzb206WJ6+v2fp12r3Ho8bYirHvAj22DW9T7BTJDO0FOlVDscgCZKr0mbmFZpNzPKyEAh&#10;osxQUesMN9PCr7fhZtpiQVy4m05joXRBbbqhNpc1ck1tUGwXxxsupcX16LqRFC2X0hQfw630CYPC&#10;nbTBY36LXLiTJl/hhqBHvIbfcC/4EQ/4Eq6lteu80AVJ0FQeu/V4WqALmr7Cpb9wn/BhnQn87f2G&#10;r3AqpZQg6Sdc+Ae385j0F04lXKPSbvcV7vIXLv112wU0RZM+vrWiuOE3nPyFp3yDS3/htGxuM9ft&#10;fsJt/sJNX+HCX7jhK1yEYekv3O0rPM8QNdcQlHyGC1/hdn/hFJK/cKLTV7hyjdNjhwm7r3D9QCqv&#10;3bo8JZB7Rf6vrYaP8ABWH/Fj1WE/vnO/00kcgb2yCfoRP/SjfhFSrdSEmOQv3BQxIAQUFE7TKVNC&#10;wme4yCjKMMq4fMpEM0PJb7iR0URTBJtwQqwSOxPpJH/gpWZo+gWPG77HiVFoxeSTXPoHFz7CKSwM&#10;S7/lwoe59Gmu5huCEklQQb90Ai/okyRhj3slyS+4i+zV6a5cKG/1g15kHfIJkq9w9qpmep4u7epy&#10;paAb5BwPWs7fyfG7/vZ0A4zff+hhZJGQwvG7z3IEL0kiuhy/5xJTjt81kUlh6FQbDOfvgkbNoUym&#10;2iVqmHDOHrOcv1uO223O33XD+btwAG+GhuN32iePszl+NwU2SM7fiULcYimuWkRO3w0Kx+/BlOP3&#10;fMPxe55fOH4XDuANx+/aCen8XdBw/E6O4MnxO/Gen/7KnZ1Q39pjOX8np+9UkQhufS4KdAHh8D03&#10;iPUnAsLp+LrjmV+Cso+Tw3efcPqedcIP3QjNZf1EAHqupBQxAC0/KFlADEE3aoJwAE+1o5gcwBuZ&#10;SiJSRpsCUGiIpVWYHBahTmHlMHSDwiG8RfvxxDh0cvJOzuQF6R6SamkUKjmdJ+fzJRGo5JS+OAy1&#10;WDqqV4vIaX0QaiE5fQ9AK/ALYbV8H7R8r2Qe0QMt1wPVoBDToG4wE1Yd8WLVER9WH/VhzVEf1h57&#10;mqK+bmABmwtC2JQfksLmBfGYyx8pYU2eH6vz/FiV68eqE35k5xrMCyArz48sCvNpOQA9Lwg9Pwid&#10;BCQhC0lIyiCZWYIlxIjMyLKoyFi9LAadMpsEKzdEIEFIoCqbYLRMrB5JsSq1rFfTPmJCLlcNQxfn&#10;xw3GoFfQfWLQyqOSZRFo5RSXMLRSilsIakkIWkkQWnEQWlFAstAPrcgPrcAHrdAQtcAQNt8D3RBX&#10;J+ZSOCSWs3KHkJWX/uGB8nrNMR/WHvcLUoV6de+ppyYoXXBbcRhbi0LYUhjC5sIg1p1Id0SuH+zH&#10;2vwA1hhcne/HqnwSOCDC7PwAsgskV4K7fnA/+FWdRiZGhYiUwTpldFUcelXCCk1RhDA1w9BrR6DV&#10;jMiwNhVqdalQJ4rtdPywDGvofHk9cU1x/Ri0qqghcBR6ZQRaRVhQLQuBX92O797v9CC8FPQCr2BW&#10;gQdZtJxPoQdZ+R5k5w8h2wi1g+kvSauODmJdrg85uX5syA8IEtx6LQt6WV1zbBA7S8PYXhzCtuIQ&#10;thZl/nuSUxhETlEA6woDWGtwjaAfqwuDWFUYkCxamaBLgZWGoAsBE9BrEkIMSUMkYv0I9IYRaA20&#10;PAqtfhR6Q4qaCEeg1bs5DK1uGHodXZcYh15DjAkqJZnf6FeKrCKvZCHRg+xCD7IKh0S4qsCDVYVD&#10;WFXowerCzE3v+jwfNuT7sTHfj00FAegHxKA67tZtSdDReyqi2F0ewa6yCHaUhqFfne4ffGNxEOtL&#10;glhPYXEQOcUB5BQHsa44gLVFAawpNhnE6pKnJ6gdrDgIvWFYiGOxcVSyaRR68xj0prFU2DQGrXkM&#10;Wc0y1JuN40w20vl0PYP1CbD89CbQDZrR+LH/uQesyAvlaC+0Mj/0sgD0Uj+ySn3wv+ej4risEi+y&#10;Da4qllxdRKEHq4o8WF3swZriIawp8mBtcXorqL6lFZsKA9hcFMDW4iC2lVzE/1MA6zadGMT+6ij2&#10;VkawpzKC3RXpw0fu+9nD2FwawqayEDaVBrHB4PrSIHJKgsgpDWJdaQBrS4NYUxbEmtLMNfzpoP6m&#10;DwtxSCjBFuI4slrHkd0qQ4ttBs31ljHogqOSJHLzCEY+nHIoZMcjjz0BJbcPem0USqkfoX//lPuQ&#10;NLA8+Uk0u8yHVaVEL1aXebG61IM1pV6sKfFiTakHa0u9WFvqwbpSD3JKvfjhQ+kODrYUB7CtNCi4&#10;oyyEjYeEf9h1bv3SQEe9oC6Gy2tjuKwmin3VEezMUFq3V4SxtTKELRVhbKkIYZPBjeUhbKgIYX15&#10;EOvLQ8gpD2FdheQzhcB/fAbZpmDtEw5md0hmEWndvt84h8591+edtusJbx65GVlNw9jauDK/M27w&#10;Atm9W1Xhw+pyL9aU+7CmzIu15V6sLfNgnQi9Iswp92J9uQcbyrzYWJFeS3ce78eO8iB2VgSxqzKE&#10;PVUrHLrywS9/By9qiOOF9TG8oC6Ky2vT/XN23PhB7KwOY0d1BNurwthmcEtlCJsrw9hUFcLnvnuf&#10;dfz6yhByjAg8k8iuDCG7axLZXVOCq4zQ2tZpX59EduckNtenpy+7fRTZxZn/jFwMeLGsoWsq/YIm&#10;PviV7yCnwov1lV6sN8INFV5srPRiU5UXm6t8aLnh321XkthVEcTuyhD2VoWxrzqM/7jzW8sLSsMK&#10;X9I8jL9qSuDFjXFc0RDD+oL0hO2ti2JPXQS7a6PYWRvBjpoodtRGsL0mgm01YWyscjavG2vC2FCb&#10;PhZ3U80zI/Kq3mms6p0ySMvTWNU3laLYnu5LbVX3OHLPvt+9+YJY3RDGmoYwWInzr5NaKtfX1gSw&#10;rsbZf19f5cXGah821vhEuNnglhofttb4sK02vb+/5kQf9tWEsb8mgsvroqLCLTsUlE76m9ZhvLR1&#10;GC9pSeCvmp0OcAjfuO+n2N8Yxb6GGPY2RrGnPordghHsrI9iR30Em2udQm2uj2BTfbqgG5roE17m&#10;X29PF7nn/x2rB2Yy0vfhzziOVVqG8bKhlY2Md2NNUwyrymShX9sYhmYTQi2X23PqA1hf53wpJCE3&#10;1/qxpc6HrXUU+rGt3o/tdX7sqPdjZ30AX79XOkaw47K6MF5QH8ELG6K4olFOiHLrKEAFdP/xTvAT&#10;XYLKkTa8tDX92fHCljhe0BTD5U1xXNYUw/7GGPY1RrG3MYY9jVHsbopha71T0G20rUne3I5NrXFs&#10;bE2A2ZqjS401njkH7fjKvQ9g9YD0qfZUsa4tVei/9uMHkdOSKrhqleyGbGwMYmODs9XaXO/H1oaA&#10;FLHBjx0NAexo8GNnQwC7GgPY3RTA3qb0F8kXNkbAbDrtO95BowlXu/UUtZPndjpYeyZ9PO2L2+K4&#10;ojWBF7bG8QKDl7fEcFlLHPtaYtjbEsPOJudzaUdrHNtbnLX9p7/+Lba0D2MzsWMEGzpGHPsvJdb5&#10;Two6t83jxw8vbRZ2pcjpSKD/vbJ7sqEtCqUy9YjSaqSgm5pD2NzsfCnc2hTA9qYAdjQFsbMpgF3N&#10;QexuDmJPcwB7m4PY1xLE/pb0F8m6s+9L04ng1jOjoG4oV9WAF/ZgY6UHL+5I4MXtw7iiPYEXtiXw&#10;wvY4Lm+P47K2OHa3Omvj7vY4drU7a/uHv/E9bO8cxbbuUWwl9oxhS8+445hLhfWh04ImcoIXtrS5&#10;UrwuegqbuhLY1BnHxg5noc2qlx8ktraGsa3V2WrtaAliV2sIu1uD2NMawt7WIPa2hrC/LYT9rSFs&#10;rvOAl3RCuSbd21Umndx6KtMf/jR4XoeDbvCibiEoLyL2Qi3phVrci3VVQ3hR5zCu6EzghZ3D2Nfu&#10;TNi+rhHs7XbWwMgHP4mdvWPYQewbx/a+cWwbmMC2gUn8+veXdsr9htgCNsakj++/mn6He/fTxpae&#10;YWzpSeDfv/Ztx/bVTfJRsr0zih0dzneI3e0h7O0IYV9HGPvbw1hfMwBe3gVe1gVW1gle2glW2gFe&#10;kkEHl06TH/qUU9BkMvkNlt8ObuMbutNfiKSQ3eDF3VCLe6CWEHuhlvZCLeuDWtYPtbwfSono9Fq4&#10;rGcE+3udgh4/9R7sGRjH7sFx7BqcwK6hKez0EKexwzuNjYPpb6FPFVtGzmLziHQn+ZK5lNvmS4k1&#10;Del9x3Wt8kVoV3cUu7ucjyGlohu8shdqZQ/Uyi4hplreCU5ilnWkWJru9uuN3QmHVqQdaWgJSgfx&#10;gjYH3Vh3rEkIKVjSDbW0R5CX9oKX9YGX94FX9EOtGBDrdqi1Hqh1zgT/28hZ7PdMYJ9nEnu9k9jj&#10;ncIe/zR2B2awOzCL3cFZ7A7NYfXgypy/0jQDHprDtrF05+1bx84LEv7m5Lvcuy8J/pjBAc/6Nimo&#10;2jAIXu98m2fVPVCre8CrusAru8Erugx2gpWbgraDl7Vh3Yn0n+CZ9HIKWtjqoBvUnvPiLrCSLvDS&#10;bqhl3eBlPVDLib3gFVTa+qBW9YNXugStG4LW4Pzw/HLfFNS2ELT2MNSOKJT2CNb2j2BvaAb7InPY&#10;G53H3tg89sRPCe5OnMbOxGlcnjgNz39+Gv8y906ooVnsGj+PnRM3YMfEeeygcFK6YLZjx9SN2Dkl&#10;/W2/7Mwt7t2XBEpr+gd8Eo1AgqouQXlNN9SabvDqbqgkalUn1MpO8IoOyfJ2QVbeBlaWXsEy6WUJ&#10;+o7P3pnxAMcFSFBiaSfUUtnW87JuKWhFj2w+qvrAq/vEsh1qgwdqo7OGvmn4NNT2ENSOCNTuKLTu&#10;GLTeOLS+BLT+EWiDo9CHxqB5x6H7J6H7p6AHp6GHZqCGZ8DDs9Cjc1g7fBpbxs5h5+QN2DNzE/bO&#10;3pxmr2jX3DsECf/n/G2OfZcKrDO9i6HUGoI2DYA3umpobbcQlVd3gdd0gVd3gFd2gFe1g1e0g1W2&#10;gVcYLM+gh0uvmz97pxR0cXFxj3KwAryoxaJywGm2+w9PPCmElM1Ap3x4E0UT0Q1eRewBr+6FWtMH&#10;XuUStNEDtdkpaNmN74XaGYLaFQHvCOHRPzyG7//s59D64tCGRqB5TDEnoAcmoYemoYenoUdmhJB6&#10;bB56fB564iT04dPQR04ja/Q09LEF/OIR50uVPn4GWePypWjfyWfmGZoJSp0haPMg1CbnsB1OggqS&#10;oJ1S0Op28KoOKWZlG1hlqyCvbMEfXN6WSSOHZgcr6LGzh16IHuXFzbDzgYd/7Tj5pd1hMBKT2vby&#10;TqgV1DRQ209NhSlmD3hND9TaPvAap6Ba0xDUZmeTe/4LX4HaHYLaHYbWG8XEx1N/Oe4hYb1j0Pzj&#10;0AMTyApN2cScFUJqQshT0EdOCSGzxhaQNXYG+vgCvvfQzxz3ypo4i6xJ+VK0b+GZEfSNM7LA2MHq&#10;5Q9rtXUAaotL0PouybpOqLWd4DUd4DXtYCRqdRt4lV3QZry01/ml6YGHf+PQjJhMJv8gn58lTQ66&#10;oZS2iQc0o3ad2ndqGqi9r6KSRc0FNR8kZi/Uul4wo6kxoTYPQW1x1tBvP/gzKWZPGFpfFFp/HNpg&#10;HFXvuF3sv+ehn0MPjkMPTkCPTEGLTkOPzUBPzEEfnoc+chL66CnoY6eRNb4AfWIBWZNnhHDv/rpz&#10;2n/W9FlkTcuXpf1nL/1L0VJzYJVGo4a2DYC3ugRt6BJk9Z3gdR3gde3gte3gNW3gNa1g1a3gVS1g&#10;BpWK9HlDmXSTgpY2OuiGfEBTey7bd5WEFO19J1TzGUDNR10P1Pq+dEFbh6C2pf+NV3tD0Poi0Aai&#10;UAdj0D0JaN4RsAH5iq8Gx6CHJ6DHpqDHpqENz0AbmUPW6Dz0sZPQxk9BnziNrMkF6FNnhHD6zFkM&#10;fdz5rTZr9jz0WSnovmdA0KWgNBo1tH0AaptTUNYoBeX1HeD17WD17eB1beC1rZI1LWDE6mZBXpVe&#10;0TLpJgUta3TQDXowM3o4V7ZLVlF7T6SmgsSkUtYNXt8NtaFHLNuhtpGg6f9Utb4Q1IEw1MEoVE8M&#10;ui8BzT8MLTAK5pdflrToJLT4FPQEiTkLbdT5PfbyiVPQZ84ga+Ys9NmzyJo7h4IP3uE4Rp+/AVnz&#10;8u133w3vdux7unjsyfRBcyaUFkPQjn6o7c43f9bUCU5s7ABvaBei8vo28LpW8DopJq9pBqtpAhei&#10;ZtAlg26GoA0OuiHb8VawKtm2i4d3DTURHYaYneJ5oDZ0Q23sAW9wCzoItSNDDR0IQR2MQPNEoXli&#10;0PwJaIERZIVGoUXGke2JQhdiTgsxdZeYdlAN1OfOQZ8/h6Y7nKMJsk7fgKxThqA3vcex7+mA+p6t&#10;7/+Ae7MFS9DOfqgdTkF5cwfUpg7wpg6wxnbwhjbw+lbw+hYhKK9rBquVgkpmEjRdN+UHP/8FeHm9&#10;RVZe7z5PtOHUnnNq10UbT00DNRFEajI6RfOhNnaDN3WDG02NCbVjEGpneg0Vgg5FoHkj0PxxaIEE&#10;tNAwtPAYtNgY9PgE9OFJaCPT0MdmwELD+Pnvfw996iT06dPIml2APncG+txZ/Pg3v4F+8hyyTp3H&#10;jV91jj7QT9+IrNOyH7rv5ksjqNKf/mXIDaVV5gPv6gfvdL4ospZO8JZ28OZ28KY28MZW8IYWsIYW&#10;8Ppm8PomsLomsNpGi26QVnbtfvjzX0Dpfe/7wSvqLLLSdP/crIqqvCmoISq19ySoaCqo2egCb+qC&#10;2twN1uS0L6B2DoB3ZRB0KATVE4bmi0ILxKAFE1DDw9Aio0JQLUGCTkEbnYY2PgttYg7a1Elo0yeh&#10;z5yCPruArLkzyDp51hDzHLJOn8ePf+kciZ61cAP0BaOGvuPpC/qyyRn3poxQ2mQ+qN19UN2CtnaA&#10;txBNQVvAm1rAG5vBG5ok6xvB6hvA6iTdIK3s2vXcejuUfwnFwCtrLbLidNdR4sEs2vQW8FpiKxgJ&#10;SmJS+9/QAd5oPBNausGanX9qeNcA1O70kQ//PH0SqjcMzR8RgqqhBDQSNDoKLT4GbXgC2sgktDES&#10;dAb65Bz0qXkhpjZ7CvrcaegnF6CfOousU2ehL5xD1sJ5/PZxp6Uv/ewNyDprCPrOpyboO77+DWyM&#10;pH/fXg5KhyFoTx94t/NFkbW1g7e2g7e0gbW0gpGYglJQ1tgI3tAAJkStF3SDtLJr94pQDMr+7l7w&#10;qlqLrLjMfR44teG1zeBEemBTG1/fCkbtfiORSlkHeDMJ2iVCO9QlBCWovjC0QARqKAotHIcWHYYW&#10;H4GWGIM2Mg5tbBLa+DT0yRno03PQZuahz560iXkG+mlDzDPnBd3Qz9+IrPOyyd3/rosT9L5fO/vk&#10;FwOlU+YD7+2F2uOqoW1t4MTWVvCWFjBiczNYkxTTElSIupSgZQ7t9nf1QHnx4BBYdY1FpaTUfZ7R&#10;hpOoTeJhLR7c1NZTu99EbINKzwJqQlo7wVqcv3zU7n7w3sxDTTR/CCoJGo5Ci8ahxQxBR8agj05A&#10;G5+ENjGNrKkZaDNz0Gbnoc+fgn7yNLRTC9BPn4G+cBZZZ85BP3seWefSv+WSoPoNxjP0PSv/lqvN&#10;PrVhKSYsQft6wXtdNbS9Dby9FbytBay1Gby1BbylCay5EbypQbKxHozYUCfoBmll1+7FAwNQDs7P&#10;g1VXW1TKMzS5JGgdidkEJh7Y1Cy0gJGYzQZbqLS1g7d1gLU6f/lQk6P2ZRZUGRiCGpKCqiRoPAEt&#10;IQXVxsahTUxAm5yGNj0DfXYW2tw8tJMnoZ86Be30AvSFBehnz0I/d07yfHoNzbrxRkHCvlsuXEM/&#10;cM/33JvS8B/f+y7UeBTf/vnS0yGULlmw1f4e8D7niyLraJWCtreAtZGgzWCtTeAtDWDN9YK8qQ6M&#10;2Fgr6AZpZdfuwPw8lHffeSdYTZVFpTr9D7l4KIu2vBG80XhgN1Lz0CLEZCRoaxtUIWi7eD7Yofb2&#10;gfenT0E0oYXD0CIRqLEYWDQKbXgY2ugotHFD0KkpaDMz0Odmoc7PQzt1EtqpU9DPLEA/cwbauTPI&#10;Ok9inoN+Q7qg+k03CBIuJOjqyZWPmvi78dElvxIRlG6ZD2p/N3if80VRCNrRAt7eDNbWBN7aBNbW&#10;CEaCttQL8mZD0KYaQTdIK7t2777zS7IfymorHXRDtOENDbJNp7ad2NQETm1+CzUVLfJZIJoREtX5&#10;u0elJmc5QSNhqNEwtDiJKV88tLERaBNjUCfHoU5PQpudhjY3A+3kHPRT89BPn4R+5jT0swtCUP38&#10;WUH1TLplahJTMwTde8ul+7CgxiPQ4iGokSCyBtONOCs9Mh/4QDd4v0vQzhbwzmbwjiaw9kZwErOt&#10;AayVxKwT5M21YMQlBM2kmxS0rtJBN0xBWQM1Aw1gTY2yrac2XzQVzeJZIJqQDvlssIP39YAPpCfY&#10;Di1mChqDNiq/EqkTo9CmxoSg6uwU1LlpaCdnoZ2ag356HvqZU9DPnoZ+bgHaeRL1DIa/cpf70tBu&#10;Og/9Zllz996a+dPfT35zcS8/Z7/+VaiJMNR4EDw4iK3+QTCv8zmp9Mp84INd4APuN/8W8K5m8M4m&#10;sI5GsPYGsPZ6sLY6sFZiLVhLjWRztaAbmXSTgtZXOOgGa6R2XD6geXODoENQega0U2lrBe9sFc2J&#10;Hby/G+qA8y3PjVW+AVnih6PQRuNgw/J7btl/3A51ehzq3CS0+Wlop2agn56DvjCPTRSePQn93Cno&#10;5xeg37DgvqyAfvM5QcLe2zL/bWGnptyblgQfp0IXwR+efBJqIgg1JscOqWHn1zBL0CES1PmiyLqb&#10;wYkkaGcjWEcDWEcdWHstOInaVgvWWi3ZUgXWkkHQDLpJQRvKHXRDPJSNBzQ3HtiirW9tFA9y8QwQ&#10;glKpaxHNiR18oAvqoLP0ZgKVeG0kAnU0BnU8AXVy2LH/3l/+Eh+457vWunZmHtq5k9DOn4J+w2no&#10;Ny4l6FloNxu/z27LXENXiqnPOz/8awk/1LgP/zA/gaYPOqcvKL0yH/hQJ/ig872C9TSBdzeBdzWC&#10;dZKY9VLQjlohKmuvAWszBG2tEnQjk25i+gNrKIOdbo/wSt4R2ZYTjfZdtPXU5lPbT8+Ajib5TCBB&#10;u5od51OTow6lT2bNBJUEHYtCm4hDm0xAnR6BkgjiD7aPBcpkAvrCLPSzc9DPz0O74RS0G0/je79K&#10;n7VFIDG1d0hB996WPurv1P98zb1pxVCFoF7waPq3aqVP5gMf6oDqFrS3EbynEby7HqyrDqyTWAvW&#10;USPFbK8Ga5dCsrZKKMUHHOeTRmm60bSIZDL5UaW+GKyx1GLv7c4Xh898/x6wZmrPSVBqCqhZqJdt&#10;PrGjEbyzEbyLSl0zWJfzVw8f7BTNzkpBgqok6JQUVJ0dhTY3Bu3kBNRTk1AXpqCdmYF2dhbauTlo&#10;5+eh3rD0WFvt5gVBwp7bbnbvhn5yZQPR3FBHAlATPtR+4L1QY+kfTpR+mQ/c0w4+5HxRZL0N4MSe&#10;OrDuOrCuWrDOGskOQ8z2SiEma6vAp2wtE6H39vc4NCMNk8nkHWIYysuH2sGaSi0q1XmOkwnUhrNW&#10;Q1Rq39upvScx60WTwbsawLup1DWDdTs/JPPBDnBP+sDt5aBNRKFOxaFOJ6DOjECbG4U2Pw711ATU&#10;0yTqNLSzhqjnl/4LQ9BvOiVI2Hub7I9eCqgjqYFhPDaAjjukS2cTlqDeNvAh52OI9dWDE3vrwHpq&#10;wbprwLpI0GqwziqwjkrJ9gpBN0gju2b/ONTuHPXHmkscdEM8mEV7Tm07NQm14CQqtfud1GyYgjal&#10;CzrUftGCErRJEjUGdTYBdXYE6slRqCfHoJ6egLYwCe3sFLSzF56bot90EvpN82J5z61OQbUbZqCd&#10;nwY7efFTMfhIqpn9/I9/BB51vskr/fKDOve2gg85H0Osr06IyXtrwXpqwHqqwboMMbsMMTsrwDrK&#10;Bd3IpJdT0JZiB91gjWXyId1GTYHRzlN7T+0+tf9d9eDd1IQ0gnU7/wzwwTZwT/oI8JWAT4Sgzhii&#10;zg9DPTkC9dQY1IVxfOHHK3OUo900J0jYc2vqwwOJufO8HNCtnZsEWxi19q0EfNj5B4lHe/Hwo6kB&#10;asqA/P7KvS3gHpeg/XXgfbVgvYaYPVVg3ZVSzK4KKWanFFNpLXKcK87PoJdT0NYiB3/wC+dAq/FP&#10;3pFq1zuoSTCaB2omqP3vrgPvoSakHqzH+d2RD7WCe9LHlq4U9/7ql9g0E8ErbprD93+59Ke2paDd&#10;OCNI2HOrfDkS229IdVW+//AvoJ5d3m2HG0o8vW+te1LvD8qAzAfubQa3bSew/lrw/lqwvhqwXhK0&#10;UrK7Aqyr3BC1THDs0//pOJe0cetFsARdXFy8Uil4C1hroUWl+qDjIgTxgDYFFU0DNRE1sv3vqZVN&#10;SJ98JtjBPS3iOfKngnbjlCBh7y2p0Xna+QlU3iG7GiQmm0mf7fV0oAzKfODeJnCP8zHEBqrB+6vB&#10;iH1VYL2VYL0VYD3lYN3EMrAuYvrPEtLGoVXBW+kT5JWWoITH//gkWFuhg26IB3QHkdp3oiFqN5Uw&#10;KmlSVArtoOaGmp0/FbQbJgUJe96TmoV26P+9C+rZUckzF/8MzQQaY2SOM1IG5ec67msA9zp/f5Gg&#10;bKAKrL8SrK8iJWZPmcFSISbrzvA+49Lp8SefTJ99Jg5sL3DQjRu+9FnZrlP7Tk1CF7X7VcYzoFo8&#10;D8zngh3U3HCf8xnybEI9PyZI2P1uZ/eGLySgnhnGx+9LOVDPhGQyiZecioGN9kMdHwCLtmP3SB8a&#10;/vM2fPbee/DEk86B0HZkFrQKbKASrL8CrK9csrdMksTsKRFinvtSurWVTDq59aT+6NeUluNgHfkW&#10;lcZD7mtJQc02ntr7HiI1F9R0kKBUU51fNbiHEpQ+DPHZgnpuRJCw+13ybdeOddPpHwUIyngf1Fk/&#10;XnnDxT1b3eD+OjCvs9Vig5VggxVgAxVg/eVg/WVgfaVgvcQSKWhP+sup0njYqVHLcSpsX3PrKfCj&#10;X/0MrDPPQTeUxhNG+07NA5GaCxKUmg5qQkhY5wd+7iVBG8H9TeCBJvBgC3ioFTzcBh5tB491gse7&#10;wBPdYMO9UELN6P/khxzXeDrgZxNQz8oP/rvfufx4oKIPvQt8PoDP/DhzjaXfZe0fux1KsAFspAts&#10;uBMs0Q4ep7S0gkWawcNNYKFGsGC9FJPocwqqDJYLsoGylJh9JZK9xYJK6xHHOQS3PqSZW0cLmU64&#10;8a5Pu68J1k1tu9neU1NBpKajUjYlLkG30nNisFrSUwPmpUQ2gkVawaNt4LEOsHgneKILfLgHfLQX&#10;fKwXfHwA6sQA+OQQ2PQQBj/rfNtbKfjZqCBh9zszf4TfejIANpX+E77947eL7epkP/hEH9h4D/hY&#10;N/hoF/hIhyUmi7WAR5vBIk1QArVg3iowbyWUoXIwTwWuCDm7cmK7KehACVg/sRisj1gkBHXjprs+&#10;k6aPuNZSWFxcfItS81awrlwH3VA6Co12npoHavfpGUBNh6TSl94Rvhj84Fe/wBWTA2BjPeAT/VAn&#10;B6BODYJPD4HPeKDOelH1nysfSsIXwoKE3e9wfuYr+PA7wWacn+0Ov28BfHYI6gzdcwB8isTsBZ/o&#10;gTLaiZdMD+D+3z7sOOdioQyWQhkqFaEQdKAYCgnaXyQEVbrT892ti1LzNmox3urW0QFxYjc1qylm&#10;gmjnqb0XTYXRbNCzYKACSv/TEzQTpr78GfCpAfDpQagzQ+CzHvA5L9johb9AqaeDUE/LyT67b5bP&#10;Q/q4zU8653Qq451CSD47CD5D9+oHm+rDuW98wXHcpQCJyYZKJAeLwQaLoAwUgQ0UgvWn9zAImXRx&#10;65cGmo2mdB8D6zluUek57r42lK58Q1SzuaCSVgY2SCwHG6oA81SCE71V4L4aMH8NGDVHwXqwUANY&#10;mJrdJtFU8VgLWLwFLNEKPtwBJdaMLePd+Ni9zo/ShBv/50vgswMy40mA+SEok0t//OenfGCnpHi7&#10;bhqGMtWDkg+n/osq033gc3Qt4gDYTD/+/Z50U3Ef+sG3kDPWDiXWCDbSCjZM8W0GizeCxRrAovVg&#10;kTqwcC1YqAY8WA0WqALzV4L5K8B85WDeMjBPqaAixCyCQoIaYioDBVAyVCLSwKFJ9zF6GXrUrV9G&#10;0AXsJxMffSLdq61CbT21+aKpKIEyUApGTQg98OkZMVQB7qGEUIKqwALV4H5KKCW4DixUDx6hjKAM&#10;aQKPN4MnWsCGW8FG2sFHO8DGOsHGu8AmusEne7Bq3Fkj2WSXFIIEmRvCzvn0Ad38lAf8pHyT3XVj&#10;amxtzmQ3+DydR4WjH2zM+fGDj7SI67MJigPFpR1stFVuH6a4UpwbwGL1YNE68GgtWLgGLFwNFqoC&#10;C1WCBSvAA+Vg/jIwXykUXymYtwTMUwyFOFQENlQINlgIZbAAbCC9u0h579aD4NZtSSSTySdZ7zG4&#10;6cY/Uq2iNp8EHSBSiaOmhEglkUpkhaQlapUouTxYAx6uBacSHamXJTzWJEu8JWqbzETKzPFOmbkk&#10;wlQP+HQP2HQvPnGfHKFHNYbP9Qtx2NwAfvf4Y1Y8hWjzqefkg7//jXEssQ/KqOwj/8c93wAT1+0G&#10;m6J7dYJNdIBNUBwoLq1goy1gI81gwxTXBrA4xb0OjMSMVIOFqyRDFWDBcjBTTH+pEJR5iw0aQnoM&#10;IYfywQbz8Y+JDFMeMmhBGrl1WxaiVPQddXDhzo+77yXbfGouBon0LCiWzwWjWRFNDDU1/gpwanqo&#10;CQpSginxNWARygjKkHrwWD04NV+JRlED2EgL+GirqDkiQ8fbZQZPdYoM59PdgupMD5Tpbjz25BNg&#10;Mz1CJLtQzFgnKBPtxv5esMkOPPLEY1Bm6Dp0vS4pJF1/ku7VBjbRCjZOcWgGG20CG6G4NYAN14Ml&#10;6qDEa8FiNWBRSkuVZLjSEpQHysACpVD8JWC+YkHFWyRIYjJPARQSUwia3k08c9cn0nQgbdx6XRAA&#10;fs36j8LNTKBmgkSl5kM8D4YMUtNCpZJIpZRKa4ASWglOTRI1TcRIjWyuqKRTiaeSP0wZRxlIGdki&#10;aweJKjK5XWa4ELYDfLoTfKYLjESZ6cbR2+fBZ7vBZrvBZ3vEsrlu8q3vGpXnzJCQneBTVFA65HUn&#10;jfuQkON0b7eYdYaYNWCxarCoIWS0EixSARauAAuVgQVLwYIlYIFiMH8xFH8RFF8hmK8QircAzJsP&#10;xUPMgzKULibBnf+GBr9267UiyAsecVBpv8p9T7yCXhAGC2UTIkilzxDUWyKfG/T8cIhKia6UzRM1&#10;VRHKnBowKvFxyrB6mXmUiaNN4KPNMmMpg6nWECnjhbBEQ5DpTkEpcicYcTa1TNvFMbQ+3S451SY5&#10;Sdeka9M96F5NYGNEigPFheJUBzZcC5aguFaDxQwhLTHLwEKlYKESKWawWAiqBArB/EVg/gIwX74Q&#10;k3nzBJWhXLxiNP1LGuW1O//F9qeKxcXFf1rXeRXYwGEHf/no79z3hjJIEaPmo0A+F4jUrNDzgpoZ&#10;anLoORKgUkult1w2S9Q8mU0VlXQq8ZaodWAjlIH1hrBSXJHR480y4yeJrWBTREMY4jTREMxB2zHi&#10;HBLRuA6JOEHXbjTEbAAbrRdURmuhjNSCDdeADVeDJarA4pVgsQqwKLEcLFIGJVwKFi4BCxVDCRKL&#10;hJiKnwQtgOLLF2S+PChC0FwoQ+m9CMpjd76TFouLi/+fW6eLAl2cDR5KYyaIZwE9E0RzQpE3mhdR&#10;Motk0xMwSq4oxWVgYcqICsloJZRYFbgQtUbWAqoNVCuodojMbQCnjDYzXQjbJMWYbAabInFo2SYU&#10;bXOQjjMojqXzGyXH6doNYGN0r1qwUbp3LdhIDdiIIaQlZrkUMloGFikVVCLFYKEiQSVUCCVYIBnI&#10;F2T+PCj+XCg+4gko3vQuCsGd32aeu/V5SqCZymzokIPKUPr/UoJ8JuQLUQUNUUlQ8QwJFMlmKFQs&#10;SzI1URFiOZRIuSzxsUqwuJFxVBuoVogMNTJ4tA4KZThxvAEKCWAKIsRtkiIJNspwygjFum15ggSs&#10;B5uga9VJjtVKjtaAjVZLIUcoLpVQEpVQ4hVg8XIosTKwaKlkpAQsUgwlnBKTBfMtMZkQNNcSk/lP&#10;CEEzgfLWnd+kgVuXp4zFxcXWrT1XgYkbpbhr0Dm00AQ1JaI5EU0LlcoCKPTsoKaHGHSLKku3EJZK&#10;vBCVMs0UtjIl7GgNFMrosRooZsabQpAoLiok2ESDEabvTxNRXNcQcrQKbKRSUElUgBHjZUJMFich&#10;S8CixYJKpAgsUggWLoQSLoASIjHzwYJ5UALEXEPQE5K+9GaWsHvoQFo+b+kRTW27W5enBbqZ4jkI&#10;xXPAwbseSP8r8dvHHhXPBkbNimhiKEEkKCVQNkGMSjA1TeEiKGHKECrhlEGlYFTyiSLjjIwUolLm&#10;UiZXQRmphiIyXYprisHGiabItWATJuugiO3EGvDxGih0rDi3GsqYIaCgIeJIBdhwBZThciiJMjAi&#10;CRkrhRI3xIyRkEVgURKzAEqkAEo4H0ooD0ooVzJ4QjJwXNJ/DL95LN3i6F0P/iAtfynPCW49LgnE&#10;hb0H0ugemE14+LFHjOeEFJWeHVJQoxkihgpEJlCpJmGpyRKlnUp+jFgqMlBmZjnYMFFmMqPMptpD&#10;mW8IoVBoimPQvuzgOIU2AccqoQghK6SQI+VQiMNlgixBcSkBixdDiRtCkohEElEwH0qYhEyJydxi&#10;Bo6JvHGD8tCdr0SCW4dLCnED7/VpzIRHn3wi1cSYTQ41QYJUiolUog1RqckSpb0ICpV+ykASlmoF&#10;MVEmxKUaI8Q1M380RSHKWCX4mAyFULZQLItCQLSfS9eTFAIK0j2JhpAJErNQihmjsAAsmg8lmgcl&#10;YpAEDZ+AEiIeF2TBY1AE5UeBTHDnp5mn7vy/5CCz5947zkPxXZ/GpaD4qWQaJTVIohoM5YGJDMgX&#10;pVuU9Chlkiz5isg4EtaoFfESKJS5iVIolNlmxo8QbYJQSAKRwGMVYGPlUEi0MbldGSmDMloGJkjb&#10;6PxSQWWkBGy4BMpwMRgJKFgERkLGKU4FUshYvkvMXCjhXCgRp5hKKCXmUnDnI9Hz0fP03LzCnf/P&#10;CMSQ+47XQPFfl8alYDU5ZhNENJ8xQlRD2GgemBBVkjJQiRcJygwuMjKZMl1mPhspEUIohigpcUqh&#10;jJaCEe3bHMekzmcjxUJIuj5LFIKJexXI5XiBoBLLhxLLgxLNNXhCihg5Lhk+JklCho5KBtNHHphw&#10;559gx2voW+3H3Pn+jEJEpuf1UPzXpnEpKL1vM0orJdYswSdkEyVKN5Eyi0QlcfNlTSBRhbCFssmj&#10;kGqNRUMIg4woRCo2hKZ1WpakZcHhIigWCwWlkCQi3Y+YLxnLAyMhY6aQNjGjNjEjJOhRSRKz70p3&#10;Nlhw55tgz+vlvj8FxGyn3tdBCVybxod+l/mP/g9+9dPUM8USlTLELOWUQUQj0ygDRUbmgRmZK0OZ&#10;6SLjEyRwIRgJYgojWARlJCWaFFDuN49JnVsAZThf1EglkWeQ7pMLFs+FEj8BJWbyuBQxekySRIwc&#10;lQwfsfj9X/3UnXyBh37/cFp+Cfa+bnnHOs8GKIJK72uhBK5J46umlh65oPgPppoks5kKGyV9CWFF&#10;DYkb4ibyBa2MJw4XGMJQSOtOmtvsYeoadE1JEnFZIWMZhIwYQkYOQwks/T7x6umKtHwS7H2t2O/O&#10;3z8Jksnk7zcOvQlK8Jp0+t7mTpOFX1PXxizRInPMDDIyTJAy0KSRsfETRmabmZ4LJUE0a1YelGGX&#10;SG4O5xrHmOfmgiVOgInl41DiJo9Jkoixo5JR4pEUSUSDlKalQHmRlj/Ba7Bh8M1UM3/vztc/KZLJ&#10;5Lu771iAEro6I5fDwRv7UyVcZJZZ6s2MJBqimplsLR+XAiROCEpRaNkUSG6307nNPH8JEUVoCCl4&#10;RFKIedji9Tcub3LAnR8mu+8QI/nf487P5wQWFxd3PUnfHDNEnLjZ8yZ3Oh14yRh9MTJKu70GkMCO&#10;TLVltkWbuJYwtnW3cNb6MSiJo8Y1KDR5RNIUMHZYUgh4yOJLxjIP6DKx2fPGtHwwSXlFeebOx+cc&#10;KCFK+Kol+WTSaeTfjein3ikzTghLGWnPWBvNTLdEsIviFmgZJmzXclz7sKQl5iEoMeJBRD6VPrXf&#10;DlGwM6TdJMGdb89pUIT3R65OS4jFwFvceZARiuctqRpBmWrPYEG3CEekQCuhXTTBQ04a4ln0vdkd&#10;vYygtKWl1+D+sHz8uPPrzwKLi4vi/5ASefvS9Mq3uwvhURr7M/gGI3PNzLaLkUGQZfdlEE+EB6HE&#10;DQEpHHq9uPdKQGlJS5+NhMXFxVx3Pv3ZQSR28NVpCXwqwpr4r3u/DmXodTLTTQoRMoiVRvM4Cg/Y&#10;wgPimp+49+vu2y2LCwlJaRfH/SVhcXHxlSJR0bddkE/8cWk77hfCp3/8Tbz5xk4o3jdC8bwBSvhq&#10;KLHrocSuk82e9w1QfG/Em2/qFMc+VVAc3fHORAKl3Z0ffzFIJpOPiy8lGRLv5mq//Az2XALFyR3P&#10;TKQ0Ulrd6f+LBWXOXQ/cDSX21pXRf3FN8qWEEnhtenyWIKVJnPO/FZT43z7+SFrGXJCB12Lhax92&#10;5/3TxpmvffiiBDT5G+MLkTt9/2tBFs0oQ5jnFVBib3nqDL9RCLIn+ma85sZGNN4xg+B/v1OQlmnb&#10;nuiVUjQ61n3+RZB5/kWIaFnweh6ZQZlEM6WVgX+AEn/Lc4sD/2AZPXbH+3lcAIuLi1vMpvD0V/4f&#10;lNiV6Rn8TDN2pbi3CYqTO57P4ykimUxa9lZ/+vtfQg2/FkriyktKNfw6cW0TdE93PJ7HMwR65JJ/&#10;div3Dfzkdz/He+/+DPJv9+LF83lYN3q1IC3TNtpHx2QAXYu57/M8nseKYBTIlySTyRD5/nSXLjvI&#10;a/H9P/8dvnbPQ7j9099FYOHTKBx6P/616kb89fGT2HntFNa/dQxrrxwVIa3TdtpPx9HxdB6dT9dx&#10;e0F2I5lMPkbxovg9X8ifx18kFhcXNyeTSWkfyYWf/vL3CJ/7LLRXR6H8cxDqG4afs6T4aa+JivhS&#10;vDOB0knpdefB83gef3JQRyaZTH7CXmCf/GMSZ/7jq2D/7Ad7QxzqGxN/8aR0UnrP/PtX8eSTSXt2&#10;UAX+xPMdvufxrCCZTFqDT+iT0Q0f/DqUvxtMK7DPM53K3w7ihg983eFfLJlMvtOdx8/jeawYyWTy&#10;I2Zh+u59vwT7Jx/UNyX+JORvioO/Lgr+6hCU14Sw6l/D2PP6GP7uwBReXXsjDg/djoaJO9C/8CkE&#10;b/pvRN75eRHSOm0/PPR+cRwdT+fR+XQdup647pviafd8tkj5Svlrq7gfcWvxPJ4HfbyhDyMCv33k&#10;MWx8bRiqKLjPDPkbY1BeHcTLrh3HwgeeuoOnZxMUT4ovxZvi707TpeTG10aEDiYWFxdf6tbsefyF&#10;Y3Fx8WVmAfjy3Q9C+cehtILydEhPJuVVQRzqvdUqaP8bQOmldMsn86Uj6fPl7zxo3WdxcfFv3Zo+&#10;j78A0JA8EvhnD/8eyt/3QX1z7GmTvzmG1f8axPs/LUeKPY/MoPyhfKL8cufhUyHpRzoS/lcNtfxL&#10;w+LiohzVBSC3691pQl8sqYC96G2JC/5bfCbws4cfwWe++WOE3/EZXNlyIzZdNwzlNR4orxiA8qoh&#10;KK/zQ3lTEMqVIShvjYK9LQrlrREoV4bl9tf75XGv6BfnbbouIa5D16PrPvTw0vNcnylQPr74bYlL&#10;UnFPdKZcppLu7rLwPJ5DAGC5HVFeMQT1yuhTpvJqHz5x18qcIj4V/NdX78XfF82CvXIA/KooVBtp&#10;3b3NvW+pYy60fyU0zxPh26Pgb4+C/csA/q5oBv/1tXvdSblkoPymfHdrcTEk3U0sLi5WucvI8/gT&#10;YHFx0bKPqL7CkybaSqm8yoef//rSPVEefewJlAXel1YJM1Wc9P0xY5lCuUxh6jhatu27Wu7jVzuv&#10;QetWZRX7jOPMddvxFs3tV0cscttypm38qgjYK/tRFnyvSPelws9/84jQxa3VivmKlHM0mvTqLjvP&#10;4xnE4uLidjPz978tCvUtkYsmf2MQU7ddGu87vbMfAXvtENSrIpIZCrSoMEYFcCzbK4xtvz1Ur0lR&#10;sy2b5Bm2rZi2+Njjtdx2uS8C9RozfWGr0sq0RsCNfZQvvXNPzf+ZG1O3fVHo5tZyJdz/1tRQYCo/&#10;7jL1PC4RyNMQZbJ3/mNpIqyE2quGxGigp4PYTZ8Ce5Mv4xNFrqcXdHfFtFcSewUTy9dmqEhU4K19&#10;xrK13aRt27UGzWXzXPs2g1yExr6V8BpZAe00tzn3hS2qtmUie7MX0Rs/6c7aiwLpSHq6NV4JqfwQ&#10;Vuy56nksDwA7KUOFWfbXeaG+NXxR3Pxar1vfFYPsFr/kxJjxVAhbNJ8U5lPjwpUkQ2F3kYuKsgyv&#10;s4WXiu5rOyjjpWWIq5NhyevCssIbaaVlSdpukCqpWA6BXxOSocGXnBjJaGt7pSCd3dpfiFSeyEIR&#10;4c/CpNRzDTRkjDKv7/TH0jL3QlRele7+daU41HWj1fJTaD6p0p8Uxra0QuukfFIRXZXCRu6uPA5G&#10;BPn15rJ5fASqsU0zjrG2XU+hpOZa50ssr4j2+wjKyqkZoaioSy0bldkMU8shQXuF5deFcLD7Brc0&#10;K4byyoG0MnEh9p6ynq7vcpfF5+ECma+kzNr0Og/Ut4VWTPZmP372FD78/PqRx8D+tV+07KqgWTGp&#10;oqYqp1XxbAXPfILIAmnuMytLBi613aCsUAYPRKHZSOvmNnPZvu7enmnbUsfat2siHhGoB4x4HYiA&#10;HwgbcQxDdS2nKrqRdhHSMbQvBNUgVTwR0n7adp2xzSAtSwahXhcUoUnltb1Cp4sFlQcqF+6yshyp&#10;3BGec2ZUnwswM1Z5TR/Ut4dWzFeWTNt1WRE+9837wN7ut7Xitlcys4W3V0bjqWB/MjieKBkqHNEq&#10;wGaBF8tG5ThokPY5KqRxvHmMtR6BetCk3KeZ1zDXD0Wh2qjRsbRM+41QbDMoz6dQ0lxO3Sd9u3Us&#10;VdYDYWhUUY1lCs1lc11UWqNiWpX2gFlhU5XYrMjpNCrr9QHw64NgV/vwuW9e/G+gV5dOp5Wd5Ujl&#10;0IS7rP6vA5lkp4xgr+mDdlUQ6tsvTP5WPx76VbpDxeXww58+bFTMoFE5U/0jsS4qntGymwXHXBZP&#10;BtuT5EJ0FXR3RUijWansFcxd4Vzry3G561g8bFCsUxxS8aDtmn0fxf2QpIyvyXB6eDAE7WBIhHZy&#10;+zpVUsGgg9wdXi+pGqGsqCmyq734wYO/cku9LKjcUPlxl6mlSOWS8Cd3HfCngJlpyr/1Qbs6CPWq&#10;oBUuRfZvqdZtpWCv7bNaY/crlqMVd7Xq1hPAXQEN0hNEPeiskM5KaNtvVQ5zOWKrIFQpIrJSHKbt&#10;EahHItCOUBh1MZZh29OnJkJ5X0EzHsvROE47HIZKFBU1DM0I7dQOmRU0aFVWq9IeCoFThT0YNBiQ&#10;lVYcG5DrBwPgB5ajH+z1PW7pLwgqT+4ythSpnJpwl+W/OJDtNZHQV3RCuzqQkepVKWpXBbDmtRdX&#10;OXtOfhj8uoBogWVltLXK4lXL2YKnWvb0J4BJ+XQwC5759HDRVog1d6G2F25XBZSVxMWjLh6ToUah&#10;sSxCc9lNsT1mHBOBdjQiwhSN7eY67c9Iuo49DEsecZPSZFs/HHJQs68fCjrI7cuHzcpqVFizkhpU&#10;DxnL9kp60C8qquBBH7pPfchdJJYFlS97mVuOVG4Jf5E2BMl5HiXOf+5j0K4JQLvGf2G+psudn8tC&#10;+dcuqEbfxf6a5H6tsl6vMrTqgsYyPQGsJ4PtaSGOsQqm7WkiaBZuKsxGhXQX/AyVxapwGagdj0LN&#10;wKW2Xyytip9GV1yPZ0iHtS4rrybyxcifoyGDZsUOSlJFFMcQjXWLgXQeSpEf8kO1UVRQF9WDPlFZ&#10;ldd2uIvIslBf3QX1an9Gusum75z8Gkzl2l3W/yxhpka7LgD92nRq1/odVF+/vD8cOx59/EmwazxQ&#10;jVZVVkCj1U2j0UK7WnIHM7X8xLQnh6QolFQ4bYWXltOfXK6KmKGyOHgiBvV4DBqFJ2So5ZphFKpB&#10;7QSFxjaxHDX2y20mreNdtK6RxoiTVEHTGE7xWIqatRyStCqrm0alzUSzgh6RIRfrfrlMlVVUXr+o&#10;tPywD/ywsSzos4VesOsG8ejjKx+uqL6uBypVRiqL10i6y6jYd63fOsdd5v9skEwmb6EE7L7ai6zr&#10;/A7q16ZTfdvQin9o0yd50bqaFZAqKL0G2Vpda5+ofGZFpGOM1ypze1qrbqxTQRKh8XSgdVHwjCeD&#10;qHhGgXQUWltBdhd2e0XIUGkkY0YlM8K8GNQ8GdqXVxI6tuVLmsvua6p5RmXOozhEZPxoWx4ty3VJ&#10;Wg4bIaUpbKSNwlCKx01SnpjLQajHluDRQGYeCYAf8QuqRihIFVNUXFlRVYOi0ooKatIrSPtW+iuH&#10;yiF/+yC0a30X5O6r5IAZKu/uOvCcBkX68SeexKoDAWQf8LvoQ9b1Tt71/Qfc+ZQRv330MfCDXscr&#10;j6Ahlly2vSZRS0wiG9s087XqSBCaQav1Nlp4zd7am08D+9PC/gQxKqNGIRXcExFoVGDtTzZR+COy&#10;EpikypdP+2JQqcJYy1G5PT8qtmsFMagZmNoet5YzhW5m2i6uY8ZB3FdSKzBI61RxBSkdEStMVWCz&#10;4oah5hmhqLSuiuuowMGlecxvMJAKj/oF+VEfVINi+YjPVoG9gqpBflhSNUJ+2AN2aAi/WWFlvev7&#10;D0K7zuugfp0vjVnX+/HYE9K/jbsuPOewuLjYShHdevUQVh0KCGYf9FvMcnH3AZ87X5YEP2CrnFQh&#10;j/ihHSZSC+qHZrwaaUbrK/Yby7SPlsW6QbEsKqFsyTWzRU9r/e0FzFb4zEJpFlJX4RWF2l7obcvu&#10;yuKoeIUxaBbjUN0ssoXmskHNtY3WrW1FMVdoLhOjUAuj0AplaFKuU9wozsSIg1p+BGo+hWGoJqmS&#10;GtTyQlBN5poMSp6wUWwLQD2eiX5Jq+Ka9IEfMyorhbRuVFxJD/hRL1SireKqRzyC7NCgu4gtid3X&#10;eaBd73NQP5DOrW+Xo90WFxfb3HXjOYFkMvlHGmO7+kgAa44EsPqw3+KqQylmH/SJp+lKobyxA7qo&#10;jJL6EUnNTaOlNSkq5bEMPB5MkSonhVRQ3JXSKFSa+VQwnxBmZXQUUFo2C7IszBpRFHRZ4aiwWxWg&#10;KAqtKCZIlcQeasUm41ANZlwucVIrNUjL5jb7MbZrmNeR++X9KFTpvlbFNVhsxpfiHpHLViWOyG0W&#10;w1ALJDURhqDmZ6CouEEbA7KS2nnC76RZWY/7JE/4oFFIlfO4FyrxWCrktCzoEdSOy1DwaIrKm8Vz&#10;ZUXQrvdCP5DOrIM+i/pBnxhrTvXBXUf+ZKCHHCUgetunse5YAGuPprjmiN/iaoOXnwi6054RDdPv&#10;h37Un+Ixos9ap0opQrHdHlJFNOk3GIB2wsVcYtAiteZiOY8qplGQRKEyKmh+2Hpi0BNE0PVksT+B&#10;REEWBdws7AbNyiBCqii0HIdqVjKLCYPGepnJhGvZXDeX7bSf52La/STV0pigiJ+ImxHnEiM9xVFo&#10;NqpFVHFtNCqrRhXWqLRmhdXslVYsB10MyAqb5zdCg7l+qLk+g1RpZSVVT3ihCfqM0Av1hCdFqpgu&#10;UmXVzMpKlddg/cx73UUwIy4/FkDWIa+NPmTbuOqwZOhWa6aP6q4zzyoAvJxisemgBxtyQ1h/Iogc&#10;g+uOB7CWKq2Nv/ydmG22LKjTrh/xIuuYH1nH00kVUYRuHgtAPxGAfpwoK6eeK7c5K2YAWh5VRiPM&#10;t1MWJEGqjBQWEo2CZhQ+UQCLItBsFOtGITYLslnINSr4RuioFI6K46pg5Zmpi3BYssIIzWWTtnXd&#10;2p6AXpEQofOacYPmfY11R9xigmpp1EmquCURQc0I1WJiOMWiMLSiENQimZeqyE9aD0ItDEItMFgY&#10;kJXUol9QM0LBPB80N3OJXsk8o9LmeqDaecIDzai4opKaocUh+aQ9Oriij5dUjrMP+yyuOpLi6qN+&#10;wTVH/dhwrfX6+0/uuvOsgKyAUATWHfNhU14IG/OCghtyJdefCCDHoH7tygYkvKppEqtO+C1mC/pE&#10;mCUYQFauH9m5ct3aTuvGtiyqmLl0nAwF84IWZcUMQLdXzgKTZqUMQaPCRRVSFLIwtGKqhAapUIrl&#10;KLQSIm2LGpVQPonE08go3BZtFUKnsCJFWYGMylSZgFZJ4bCxPLxiynNSy+79KSagVcn7WKQ4iOU4&#10;9Eojbo54UhqcVMuigppBtTQCtTScCkuIIUFNVFwKgzKkikuVtSgIrTAArSggKqtW6E+xgEIftAIX&#10;871OUgXN81jUaT3XI0nbKDQqKy3rdp5IMSvXg1c2jbmLZkaoV/Vg9VGqmD6ssXHtMb/guuPUxZMm&#10;XZLJ5CfddegZBf0FoRtvLQxhi8HNBUHBTflUWQOCG/IC+L91K0vwqiMerMkLYE2eH2vy/Vid78eq&#10;vIBkLi1LUgW1lvMDyM6nkBgU61kGqUX99Ld+5L4NHnn8Cfz4l7/BnT+4H+/70ncw8oH/RsHYLfjH&#10;5klxDXZwAJxegURhCkMvCUMzqJdEoJdGoJksi0I3CqduFFoKBSuIVPlkgZd0Vgq9ijjsZLWkJjgC&#10;3aBWMwK9RoZazbCN7nW5Ta8ZFsx4DF3PugcxIagbFJVXxE1WWFFpq4yKWxWDXhmDRqRKW0lpj0Kr&#10;iEKjsDwiqBrUysIplhJDKVLFLQlaZMcHwQ73Yk2hH//cNoHiqVsw8eHP4/13fhtf/tEDuP9XvxH/&#10;xt143xe+Ca3AK5nvhZ7vMehFVr4HGi3nDaW2i0rsQZbgELLyh2Roo3a0332bjPj76hGsOebF2uM+&#10;wXUnJHNO+AXX5/pFPTDwa3ddekZAd/rD409gR0kE24vD2GZwa1GqwopKWxjEjf/1FUeCMuHBh3+L&#10;dQUBwbUG1xDzDRb4BVebzA9gdYFJP1YVBASz7SwKXtQP7KcCsg5w02e/gZc2T4Af94iCK0kFOiYL&#10;tVGwRWirBHqNSVmRBGvtHJGsc1KzUazXj0CvHxWhVj8qluU6hbTPoOtcrW44dQ0Ka4ehWUzIUFRo&#10;GU+tJg6tWlKn5RpKn8FqYhR6lY2VEUF+YhD/0DGFW7/4TXqSuLPwkoIaXb3QK5hV5EUWhQVGaC4X&#10;eCQLjdDiELJN5g9hVQHRI/jAw7913yoN5z/xFeTk+gXX50luyA8IbjS4qSBVJt116pIimUw++ZtH&#10;/oDd5RHsKpPcWRbGjtIwtpeEBLcZfGIFpkpe0TqJDcVBrC8KIkcwIMJ1ggHBtSYLKQxa62uIxQGs&#10;LrKxOIhVRQHBZ7qSrgTnP/N1KCUB6LWJVAWsS0Cvo3AEWaISDafYMAK9YdQITY5Cb1yC9n3m8nLH&#10;OzgCzXEfY92KixFSXOspzgZFWuLQ6+LQauNYVR7CbXd+y530Zx13/vB+ZBUbFdQIsy16UiykMLVt&#10;VaFBsTyE1UVEj+Aag/9f84j7dmmgRntDgV9wY4EfmwoDFjcXBbClKIitxUH8+pE/UIP1pLtuXRLQ&#10;hSky+yqj2FsREdxTEcFuYnkYu8rC2FkWEqQn7YWgH+zFptIQNpUGsbFEckNJSLKUloPIIRYbLAli&#10;XUnAYBBrBQNGGMQawYAIV5c+80/SpwqyOfsPffOyYjRKZjWNQm8atUK92eRYOlvSmZWB7mMsiuu4&#10;72HcV3AkxcZhi1rjMN4UPOdOzorx71+5G2+PnINa6odaRG8eYehVkrwsAH68D0rBEP6qeQRHhm+S&#10;r7of+QLe/+Xv4Gv3/RQ/+eVv8JtHH8Mjjz+OPzzxJK70nQbLTX3roEqaXeo16EN2iQerSrzILvFi&#10;VbHk6hKPxVXFHqymbSL0YI3JEg/WmiyW4boSD9SD7Y70ZAKV+81FfotbigPYanBbSVBwe4n8u3HJ&#10;K6ppBOyymjgur4ljf3UM+6uj2FclubcyIrinMs1Bc0ZsKPZha0UIW8olN5eFBTeVhbCxPIiNZSZD&#10;2GAxiPWlQaynsCyIHIPrTJYHsVYwJPhcraSZMPeJO6E2DMsK1jqG7JZxZLeOI6tVhmK5TdLcbq5n&#10;tU0gu20CWe0TYjlF+zHLsJXuOWoLR5HVMgq1JoJb7vy2O6pLouHGD4KV+aHXx5FVHwcv8uBvu6fx&#10;wW/c4z70kqBk+j1g+al+I1XSVeU+rCr1YXWZD6vLKfRaXEMsNVjmxdoyD9aWesT6WmvdK7iu1IOc&#10;shTXl3mxvoyeqisbALG1JIBtpUHB7aVB7CgLCe4sD2EXPdDKyTfzJTSGlkwmv04XvLw2hivq43hh&#10;XRwvqIuJdcGaKPYbXAm2lQexozqM7VVhbKtMcavBLZUhbK4wWBnCJmIFMYyNFSGLGyolswqp4z+I&#10;9RUh5BhcV/nnVUndODx1C1Z1TCC7YxLZ7RQayxdi5ySyOojG8Z2pfbRdrHca16NKbV17QpzT+M4L&#10;m9/8wNe/B7U6jKyWYaj1MbwtcdPTtsL4VFAyewt4UaqS3vXD+7G60ofVFT6sqfBjTQX9jumGVjSA&#10;teVerK1IcZ3BHGK5jRVerK/0Yj2FFV5sEPRgY4VXcFOlFxvKUga4l8OO8iB2VkjuqghhV0UYe6ok&#10;91ZFsKvSqqjfcNe5i8Li4uKVdKHNxUP4q6YEXtwYx4saJK9oiOGF9TG8oC4qSH3VC2F7ZQi7ayOC&#10;u2oi2FkdwQ5iTRjbq8PYJhjB9uqIWN5KrIpgS3VYcHOVTFgmfOJbP8SG6rDg+urwn3UlteOHP38Y&#10;WsswVnVPYlXPFLJ7pkQoOS3ZbVvvTh2TbWyn9eweOn9SXCe7S4ZqYwy//cPy41ivn3kPstpHsapj&#10;DEdnxZyJZxQf+/b38b67LtzHLZ2/Bbw4ZXTurh/dj7XVfqyt8onwOw/+3HG8CepurK/yYX0l0YsN&#10;VUQfNlb6sKHSh41VXmys9opwU5UPm6u82FwtuaXKh63VPmwsTxneXgri201VCHuqQthbHRbcVxPG&#10;/pqI4GW1EeTkW/9R3+KueysGXeBvWhJ4acuw4EtaEvirprhFUWkbY3jvF77hjmMadlWHsK8+in31&#10;EewRjGJPXRS76yPYVRfBzrqoCHfVRrCzNoIdtWHsqI1gu8FttWFsql6mkn7nh9hUFxHcWBe5YCXV&#10;KwPIaYhjTfnKhyg+F6A1xbG6fwar+qdFuNoIaX0lZI0x9yUdOPOZryKrc0xU6JKz73fvfkagVvmw&#10;pjGKNY0Rg2HJhjBWN9BHyHQfPKUnb4Falnr9pF8062oCyKkNIKdm6UpK2EAVTdCPTTU+wc0OerGl&#10;1octNT5sNbit1i+4vdaPHbV+bKq6cEW99fNfx76aEPbXhnEZsS6My+sieAGxPoIXNkRxRYN8A3XX&#10;vRWBTvzRz34FfrxbkB3txAvqwvib1mG8hNiSwF83J/DK/gsbA9tS6cflTXFc3hTDZU0x7G+U3NsY&#10;lWyIYW9DFHsaJXc3RLC7IYpdDVHsbIhgZ30EOxui2FIbdl/awie/80NsoWMaotjcGMWjTyxfSXMa&#10;o9jYFMfG5gQ2NMehlF04059L+P1jT0DrGsfqoVmsHlyaawZnobUOu0934K89c6Ky8wtU4GcCarUP&#10;a1tiInTjFb4ZrGsKY11jWIyHtaP09K1QK2yV9N4HsL4hiPX1AWyoDyxbSTfV+rG5zo8t9X5sobDO&#10;j631RB+21fmxrT7F7fUBwR3EhgB2GdzdEEBOxYXNx/5zz4SokFalbIzi8jqaUdUFdqxL1K0fPSRt&#10;Nbnr4LJIJpPCuy073AZ+omtJKgea3XFKw9+0j+BFrQlc0RLHC1sSgi9oieNyg5c1E2O4rCWG/c0x&#10;7G+KYR+xOYa9Bvc0x7C7KYbtjUt/mPrk3T/E9uYotjXHBJerpOQWfnNbAptbE9jUNuxgVt3ST+vn&#10;Kt7z1buxzjuPtd45EZr80n0pv55u7OifxFrPLP46MO/e9axCqw8gpz0OpSR9VNrAez+CDS0RrG9J&#10;b5zLFm6DVp1qWL983wPY2BjCpsYgNjUFcfcylXRrgx/bGgLY3hjAtkYZbm8IYEej5E4RBrGzKYBd&#10;xMYAdjcGsbspiD3NQewlNgWxrzmIF7elx80N5frmtLpjJ9UzAtU7d11cEnTC/2kMg+d2LssL4abP&#10;fBlXtMbw1x3DeHF7Ai9uS+BFbQlc0RbHFe0JvJCWWymM4wWtcbygLY7LW4kxXCYYx/62OPa1xrCv&#10;NY6dzUt/nPrU3T/EzrYEdrbFsaMtjj8sU0mp1d3WMYKtJjuJo9jSNYItXaPY3EXLY7jrRyub5/pc&#10;wKqOUeQETllc3zfpPgQvH7sBOf557P4TV0w7aB7m+q4ENnQS41jbFsXq5hA2dsQk22O456e/cJ+G&#10;srO3Qa9LPX2/ct8D2NwSxpaWkODdP126km5vDmBHc1BwZ0sQu5pT3E1skZVRVMgWg60y3NcSwn5i&#10;awiXt4ZwWWsQN37mLvct0uCuO27+n0b5cHDXxYxIkmfWJ/8IntexLEO3Lv8lkEaY8MIeF3vBi3rA&#10;CnugFPaIvsBfdQ7jxR3DeFHHMK7oSAi+kNiewAsE47i8PYHLOxLY07r069invvsj7OlIYHfHMHZ3&#10;JJatpDd+7qvY0T2CHd2j2E7skdzWO4ZtveMWt/aNY0vfBNYsc9/nClb1jGNDZMHi+qFUN+SvJm/G&#10;uuC85VbhuYjs1gg29QxjU3cCm3oS2ExhVwxPZuiPEsrPvxfZDc5Kuq09LLi9LbJsJd3ZFsJuG/e0&#10;hbG3LSS4ry2E/e0G28K4vD2MTfVD4KUdUEo6wUu6bOwAL5Z0v467Eb71I2l1yM3Hn3yS6k3SXScd&#10;WFxcfDNdUHlTMXhe+5JUrq91xyENynW1okI6WGyyFyqxxGSfZCmxX5CV9EIr68e2xiCu6BoW3N8Z&#10;d9/Gwqe/9yPs7x7Gvu4R7O0eWbaS1r3zA9jdN4ZdJvvHsLNvDDsHJrCjfxw7KByYFNw+NIntg5PY&#10;4ZkSfP3kze7LPSewamAcmxJnJOMLWO+ftfb99fQ7sDZ00nH8cxHffOAhbOkbwda+EfxfX/qbgB3l&#10;N74Pq5tTdoa++uMHsbMzip2dEcHvPpT+9DWxpyOMvR0R7O8MY2uzD3pFL1hZF3hFN3g5sUtQpZC2&#10;l3WBlXUK8tJOsFIZUsUVLOmAcrDKfZs0UL1x1yVHvXpTsTiO/qq466YF82I8v31Z/uBnv7TfOw0T&#10;H/kMeFEXeFG3ZLGNJT1Qi3uglvZApeXSHvDSXqhlvVBF2Ae13GQ/1Ip+8Ip+qJUD4GXp/RYTH//O&#10;D7Cnexgv7B/D5f2jYlTKUnjr1I3YNziOfYMT2EMcIk5it8fkFHYZ3O2dxi6ibxo7/dPY4Z/BTv8s&#10;dgZmsG5gHA//VrqGfybxie+lTxRwY5V3CltGz2Hr6DkRrg+nXmlfOv8u5MROOY7/c0fFzbdjfXtq&#10;bjJV0t29ceztjWNXdwTfefBnjuPt4FU9gmqlEVZ1ywpa2Q21kiqrnZ3g5Z1g5RR2gBHLOsAttkuW&#10;tmPsI59y38oBqjfuuuSmCXfdFFhcXHwZ7cw5WANe0LY0D9bY75sRjI4TlbLLqJhdYOL1oBsqsVSS&#10;iwraA7WsB5wqKbHcZJ+ooGpFH9TKfqhVVFmXrqR3fOf7UOs8UOuJ3mU/HP390Di0liDWdUaxY2AM&#10;+72TuNw/jX12BqaxNzCNfcEZ7A3OYE9wFntDs9gTmpOMzGNPeB67I/PYHT2JXdGT2BaZxz9MnMd/&#10;f/8+9y0viJ/86tc48e4PYF38FLaPncOO8fPYbnDHxHmsHz7rPsWBVYFZbJu4weJ6W6X8m9Pvxobh&#10;Bcfxz1X8/rHHsLZn6W8PJkoW3g1WnTKKfee990NtGJSsH8C3lqmkdB6v7hZUjZBXUQU1Kmllp6yc&#10;FZ1QKzrAiVQ5xXI7eHmKjMKyNkFWdOEPqerB2vQ6ZWPOAVm/FhcX/9ZdR1NP0cLWZXmhcbk1p97l&#10;fG///9t7EyjXrurO+5xzr6rg+1yYJtANxk6nV3+Lr9NNeiXdaZKPdFgQCGEyxPPwpqpXr+ZBNc/z&#10;oFmqUpVU8/je8/RshgQzJHagYwaH2E7SDtjGA4OngAEDNmZW/b+19zlXuroqqeoNdpvw9lq/da5U&#10;Kt0raf/O3Vu6ujrqpg9WdS+s6j6oLP1Qx/pZTFXTD6tmgFG1g1C1A1B1g7AMdF2xYEmbR1lSu3Ws&#10;pKR/FFiA3RmA1RWA3RWE1R2E1ROC1ROG1RuGry8Cu5+Iwh4gYrAH47CHiATUUALWcALWyAx8o7N4&#10;xcQcLgws4LWhJVwUW8PFiQ1cMrOBi2c28cbZDbxxdhMXMVua5BYumjPMb+OiuW28Yf44Lkodxxsc&#10;0ifw+hRhltMn6KXzPpRsvCK0hNenT+L1C5pXJXJS/s7mbfg3s2d+3O1LHaIr+9WuolG1fjNEg0vS&#10;x5+C1ToCq3UYVssekjb0QTX0Q/GoRbXqe6GIOqJHQ7IyRtSaLkiWtFPLWtOpl5kOqOoO1K/d6F1d&#10;XpA/Xqe8OOF1lCX9/fZxqCPtRRHX7qMXpRVRg52t23ugqJY3tT3X+Vzvm/q/pg8Wy9kPVUslCIlp&#10;qB+E5dAwxNIWC5a0ZQxW6xgsf2lJL0+fgNU1Dbs7ALs7CLs3BIvoC8MmBiJazsEo7CEj6HAc9kgC&#10;9ugMQ3LaY0n4xpOwJ+bgmyTm4ZtKwTedgj2dhh1IwxdYgC+4CF+IWIIvTCzDF1mGL0qsaGKrmvga&#10;U0Yk1nPMrOP5n/3M+1CyUT4xh7LZDfhmN3isCOV60ktWboQVefm8o3suomrzFshGj6T+YS1p61BJ&#10;SVVjH2RTH4+qsReqwaFHU090Q9W5qO3KIms7IUnQmtyoajoYUdXqXV1BkEdet9z893Z9mtA8QTOZ&#10;zB10pTzsh6psL8rAzaWPQPn8w1/La6i50a7Wo0XLVNdzGaFFVVz/m36A+gLTK3CfUD8A1aCxGgeh&#10;iPo9JPVrQe220uXu4MfvhNUTYOzeIKy+ED6YLr2neVdqC/ZoAr6xBOyxGdjjs7AniCR8U3PwTc3D&#10;Nz0PO5CCjwimYYcW4CPCi5rIEnxRYhl2jMQ0xFdRRiRIzDWUzRDr8M1qHPn+5fni/W85TRDJTZQl&#10;N3msCC9l/3bJ2o2w4i//N44oPv3gw3hfasN7dUFUbd0M0eSRtH0Yqm0Yln8PSUlQplfT2OOiG6rB&#10;oQuqXmPVd0LVuemAqvXSDlXTjrseLv2lAvLI65Yb8pAi7+cs6FejHnjqX6Aq20qy1/lfxAercw21&#10;02Qfo2Wq7Z36XktqcRlhRK3vgyRJnf6AegYuR0hQjWoa5MvF4s6vPgarbRRW2xis9tJ70r9+6FFY&#10;vQHYfSRoEHZ/CPYAEYY1GIE9FIU1HMVvjRYeqfPcT36i5ZxMwkeQoNMkqCNnSosZSrvkXIQvughf&#10;bAm+GAm6DF98Bb7ECspmVuFj1lBGUibX4EvSuA7f3DrK5jbgI+Y38NlHv+7dnGyUB1IoS21mqYi5&#10;JF2/CdbMr8YbR6J9GA9/p/QbkxRV2zdDtPRlL7OkHcNa1PYhPPCt4pLKll6o5j6oZpK0h5E0kqBM&#10;lxbUgQRtMNR3QJKkPLZrMeva9TKPbRCXHfKuMi/45Nu7+OXmy08+nf9rbvSPF9Auu8pfFHF5lXdd&#10;BZHXTBNctzv1PJUMhKnzue43PQD3A6aRN32CauyHIkGbDM20Ny3+61lZSdtHYXWUlpSO67X6p2H1&#10;BWAPBGEPBmENhmAPhWEPRzQjUdijMdhjcdjjcZT35x+J9Nsk3XQSdmAOvuA87OA8fKEUfGGSMw07&#10;smDEXIRNcsZJzGUjppazbHYVvlmS0sBSrqNsniAxN+FLbxjxtjB397152+CO8nAaZQtbjG9hCxWJ&#10;3J7zks2bYSVf/pL+0xNP4RXtxd93cEfV8ZshWt2SPgmrcxhW5xCsDpL023m3d4dq6YXV2guLZG3p&#10;gWomuqGaXDR2QZKsjSRnh5G0g+VU9e2QPJKobZD17VD1bXq5rg2qTu8JSwX55HXMDfnIt6PY2dl5&#10;K184UA91tLUobxsuffjTP3zjCUhuqF246nhVR5j6nup9xvQATk9A/QH1CdlypB9WMzEA1UJ70z0k&#10;7SBBR2F1lpaUQvZOwRoIwB7SglpDIdgjYVgjYdgjEdijUdhjMdgTMZbUnkjAnkpAjcey93HZiVvh&#10;C83BDs/DDqfgi6RgR9PwEbEF2PFF+BJLjD2zjLLZZcjgHH5jdgkXzCxB0u3m1uCbX4M9vw5fah1l&#10;qQ0tZnoTvgUNiWcvbKHlrz6T9xjcUR5dgG9pG2XLmopZl6TbN8OaX8u7/cstJu/k89rtO6pO3Azh&#10;z+XDPU88Bat7GFbXEKyuwdKStvbA8vfwyLR0G7qgmh06oZoMjR0u2qEaNJIgOfPwM/d9o/Q7/OST&#10;1zE35CMF+UmlLv9WnKpuKcmn/7n014d+o57eos4105JqdBaTZKXywCUqlxBGVKr9G3sgqR/g0oNK&#10;EV2OWC19UC39UK39sFr7+bpiwZJ2jsDqGoXVPbqnpKJnDPZQABZJOhyENaIltccimvGoFnQiDmtS&#10;C2pPz8AXnIUvMAtrTB+FJPonYUfntaCxNOw4ybkAX2IR9gzJuYT3nDjlXX1BPPP8j2Cl1uFb3ETZ&#10;4iaPvqUtpozG5W0c+BS/dbBrlCcWUbZyHD5DxXxuz3nx8VOw0i/fj2DUyDRu/8r+v2BOwZK2ufak&#10;TzwJRZJ270NSfw+sth4of7emlejStHSyoJLHDsjmDqimdhdtkI1tUI16ZBr8WRRR34rXNLV7V5sX&#10;5JPXMS8UmUzm0yTp9+mCOtZSEjoovVTIgw0spgM11ly7O1BdT6Jy2UCjU/9TeUE9QTdkcw/DknIp&#10;QiVJH5S/n6Feoljc+fCjsLpGWFCrZ29JD914G+zhAKyRIKzREGxiLAx7PAJ7Igp7MgrfZAz2VBz2&#10;dAJ2gAQ1koaSsMNzsCNzSN19D3xRI2giDV9iAfbMAnwzi7Bnl/BLz2Ft4c/djTfMLUPMLkMkl/DK&#10;+WW85fgt+Oq3cz2UvUyCbsO3smXYhm91G8EvfCnvvtxRPruIsrXjKF87Dt/acVSkc5JecvIUrMWX&#10;p6T/+ORT3qv2FVUnboLoyOUDS9ozBNU9CKt7D0nbjKRt3bCyonZBsqgdkC0dUAQJ2twO1ZITVOM3&#10;tEE2+SEbiVbIhlYeVUML5JFj3tXmBfnkdcwLBfnJ/egt99wHVdNcFHmsybuOghDHWrl5dtC1u6Gh&#10;A9JpvBs7Ta3fBdVEmB6AegIStKVH9wqtBAnaB8tISpeLxR0PPwbVQzPpCKzevSWlsEZI0gCssSDs&#10;8RCsiTCsiQjsyQjsqSjs6Rjs6TjsQBx2MAE7NAM7PAM7koQdJebgi83DjqdgJ1LwzaRZUHt2EXZy&#10;EVv/eD9eG0/BN78MX2oFdmoVvvQq7PQayhbWULZIe84N+JaITfhITpbSjKtazjJi7Tju+lrxI4/K&#10;k4vwrR9HmaFiwbUnvfFWWEt7v2P6Ysd/is7CDsWwfe/eB6TvFZU33ATRmS+p1TcI1TsIq2cAD3y7&#10;hKQdPVDt3Zq2Lo2/k5H+DhaVZW1th2zRqOY2SINq1pKyoEyrhkQ1iLq9P64kr7yuubnl7/XzxJJe&#10;sbACVUP/sDuyau/jEmUt1eJOXe7U7SRoO9fx0qnpmwhT62frfyozTF9g+gTqGSx/L1Qb0QfV3gfp&#10;32NPSpL2jkD17U9S4e/Vgo4FYY0HoSZCsCfDsKbCsKejsAJRWMEY7GDcCJqALzIDm5ItloQvNgc7&#10;Pgc7MQ97JmUEXYCdXIBvbhG++SVNykiaXoG9sArfIrEG39K6ZnmDKWM5N1G2uqVZIzk1JOC3X3jB&#10;+xCyUT6/iPLNE/BtEMdRsZTrQS+58RSslZde0sZPnN6vbp9OVO0iqeofNKKWllR2dEN1dGnaOxnZ&#10;1pFF+dsh/e16bG1jVIufkQ7NrVDNrTwyTS15iIa9d2zkldc1N5cv6PcVWNI3DY1C1TYWRR6p9t5/&#10;QYi61pykJCVLSrW7lpRFZUEN1JhT3W/QpYYpPfzdsNpolqMZj+iF6uiDbCv+9bg7SNLeYVh9xMi+&#10;JP3xz34GezzAgloTQViTIdgk6FSEJbUDJGgMdigOO5Iwe1GSNAk7Ngs7nmRBfTPzsGdTsJMp2HP0&#10;ZtACfPOLsFOL8KWX4GM5l2EvrsC3tMqULa/BR6ysw7eyAd8qsQnf2ibK1rdybGzDt7HN425nKHCi&#10;PL0I39YJ+DaPw94iSV170ptPwVotfVjhuQoVn4GanMYPf7L36XTOJipvugmiOyfpPU8+Cat/EKpv&#10;AKqvv6SkqrMLqqtbj0RHB2RHB1R7exbZ1gbV1gbp90P59ShbW6EMsqUln+bmPETjPvakR6oLXHPz&#10;pgH9pXaW9Df7+iHrGooiKo96778gRD3V5Lpxdhpqaq51De9qvLnONw15VtDOXOPOklIJQpLSjNcD&#10;i8oTkrS9uKR3PvIIVN8QVP8QrP7hfUlKIbr7YU0EYE0GYU+FYE2HYAfCsIMR2KEol2d2mCSNw44m&#10;YEVn4IvPwk6QoEn4ZuZgz85rQZNpLen8gkvQpaygZUtG0hUj6Oq6Zm3DyLkJ3/omyjZIzi34Nrez&#10;qM1t76bnRfnCInzbJ1BmqFjJ7Ul/85ZbYa+9OJK+LjkPldr77BznOqpI0p5cPtz75JNQAwOw+vuh&#10;+vvxYAlJZVcnVBcJ2qkhQUlUkpMk7aBRS6pI0jY/ZJvfCNoC2doC5W+FbG3O0eLQxIimvSUlr7yu&#10;ubmkV7d3LOkfBkOQ9fVFEUf3ISk1y05Nnm2s/bp+5zre1PNU3zt1vqn9FfUBpifI9ghOz8CC9kB1&#10;9kK2d3tXm407jKTWALF/Sel7gNZUAPZU0Agagh0Mww5FYIejsMJR+CIx2NE47FgCdnwGdmIW9kxS&#10;MzsHOzkPey4Fez4NX4pYgJ1ehL2wBHtxGb7FZdhLKyhbXoWPIEndgq4TWlIWdJMwgm5t855RLJc+&#10;Yqh8cQllJ06g7MRJ+I6fQMWqa0966hSsjXMrqZyYKPpdz/3EhZMTsEJBXBTY36/seYP3pL25fLj3&#10;ySegBvs1A30l96SyuwOqm0Tt0HS2M7KjLUe7H4poa4U0KH8LpBuS00+SNmmMoCxp895fRCGvvK65&#10;+YOgPhMJS9r/sY9CNtQXRdTWeO+/IGRDU64mN/U6Y2p4p6ZXpsanpjxb+1Mf4GB6hGzP0EllSTdU&#10;Vw9kR/ETFJOk1sAgS6oG9y8pRfqLfwc7EIQdJEmDsIJhWKEw7HAEdjSK928fhx2Lw47HYSVmYM/M&#10;wJ6dhW82CSuZhD03D3t+HlYqBTudhi+9AN/CAqzFRdhLS/AtLcNeXoZvZQX26ip8xNoafOvrmo0N&#10;xt7cRNnmJnxbWygz+La3Uba9jei9xQ9koChfWmRJfYaKNdee9NZTsDbPrif97bVVyMUFPFfi+OH9&#10;xjM/+hHsGD23YdiRUMkyvlhU3XQjRF8uH1jSoT4j6j4k7SFR2zVdbYzsJPyQHX6ojlbIjlao9hbI&#10;9hY9tjXnIDn9TS4aIVtziGb9OWepIK+8rrnp/6j+OUaW9Ovf/S5kY11RROPebxyJ+gao5haGanRH&#10;UtlKtbyBJOX6nsoIKidIVJq1nF6Ayg5TfnApQr2DxuomWfVRGLsF70kHBqAGB2ENDZ2WpBRvTs3D&#10;CpKoQdihEKxwGFZUS2rHYvjUQw9BTE7CTiS0pEliFvZcEvb8HKzUHOxUCtZCGvYisQB7aQG+5SVY&#10;K0vwrSzDt7oCe03jW1+Fb2NNs7kOe3MdZVsb8G1toGx7Ez6H41vMXkGS2iePw3fyOMpOHkfFuusj&#10;mFtvgdo6s49gpv/ui/j3qy/OwflvXpiHFZqCFQlAhaZhjQ/z2Qn2E1U335An6T1PPQGLJGVRe0tL&#10;2tMO1UuiGkm72xjZ1QrV1cqiqs4WSKKDaNa0N0G161G2EY05SFJ/QxbRXOtdbUGQV17X3Hztu/rs&#10;EvQ5KR+lIBtrS/KN7xX/pjvFKw8ezDXOJKmBmm03XONTE041PtX87VRemGad+wEStAMW9w2dUN1d&#10;jNXTxb1EsWBJBweghgaghgdPW1KK921vwQ4FYIWDPMNb0TCsWARWPAo7EcOHbqCviwFibIQlteZm&#10;YM8nYaeIOVjpedgLKSNpGr6lBdjLi7BZ0iXYq8vwkaBryyxp2cYabJZ0DWWba/BtrcPeWkfZ9gbs&#10;7Q34iONb+HebewtWThPCyW2WlEa3pBefgaRv3t7A/SUS/WxDkZyxEKxYAFZ0GlZkClZ4ClZoEipI&#10;jOPS5ZT337JRdcsNEP25fCBJ1XAf1HAv1FBPaUl726B626F62jTdfqgeP2R3K4uqadF0NkN1NEPR&#10;SHJ2GGi5vQGyvVHT1gDZVp/llUeu8a42L8gnr2NeKMhPOiyQD5aUTTUlGbm99DdgjhzfztXkroa6&#10;oI6n2t6p803d7/QBijD9QbZfoN6BYEmL/3T6nY8+AjXUD+ssJKW4+f7/DStMiROEHQ3BjoVhxyOw&#10;E1HYM1FYM7lTuHydnmgSNTULi0RNz8FamIe9SKKmYC+lYS8vwF4hURfhW12Cb40gSVdgb6zCt+mw&#10;xoKSqL7jbkn310uWL6fhO7kF+4Zt+G7YQsWG67DA226Gtb3/wwLFUhJ3PfmE9+pzElV/+WFYiRCj&#10;SFBH0ugU7MgknvnR83w7MT0MFRzjLzTsFpUk6UAuH+4lSUd6taTD3XjgmW/l3d4dsq8NimBZtaCq&#10;p1VL2m3k7Gp20QTZ6QjaCNlpxCRJO0hUI2h7jkMnS79uo7f/RYFjXih2dnaGsgfYi+sug2w+Vpy6&#10;I971FATX4y2023fqdFO7mzpeEU59T3SQoK1QNHKJ4c/2B9l+gXoHorcTsrv4oVZaUppJ+2END5yx&#10;pE7Y0SAskjQehJ0IM9ZMBNZsDFYyBpkoPDnZl775dYjINKzFOdhL87CXU7BX0rBW0rBXF+BbW4Rc&#10;XcAbVhf5I4rfWFuAvbkCH7G9Ct/WKuztNfiI4yTrOt71sf2dNb58eR6+GzYZ+4ZNVGzkvgVz8Ydv&#10;gtre/wH2j+1RNZ1uyNkIrGQUVjKC181F8b0f5z7vVfFpWDEtqRWZhBWZ4JPY8RE5wTGIwd0n5spb&#10;TkIM5PKB96SjvVAjPVAjpSVVfX6ofhLVr+ltheptgewhmiG7iSYNCdrVqCE5Oxs0JGtHvYs6yPa6&#10;7LhXkE8FjrkgHynyvgXT9+GbIFuOFUU07eMd3pZ6LaojKdXtfqeON3CNb+hsgeKRegEStDXbH2hB&#10;TVlC9HVA9hQ/PcUdjzxsZtF+qJG+s5aU4h3rS7BY0lBWUns2ApsSbi4Gaz4OO5XAKxIhYJ9vfvzy&#10;5z+HIqE2luDbXIa9uQzf1grsbWJVy3p8DfbxNYjlOe+/F43ylXmWkyQt80p6G0la+t1hJ6o+U/os&#10;kOc6Wj75l7Bik7CixARUZBwytPfvrVSeOgExmMsHLWk3C6pGukpKKvtbjag0Ei2QvS1Qvc2QRE9T&#10;ju5GyO4GIyqNRD1kJ1GnITE7arOjaN/7jVbyyeuYm97bbtK3c4J+3YlO9yhbq0vy9A/4MN+i8duT&#10;w7pxNs20ItoJp4anckHX+NyIO805lxemF+DSw69FpXKEm3yStL20pI8+rMsdYvTcSOqECI3DngnB&#10;SoZ5b2DNOZLGYKfjsNIJ2OkZWAuzsJeIJCxiMQl7ZR7WagrWahr2+gJ8zCJ8m0ta1K0l2FvLRtIV&#10;+I6TpCuw1he8m1EyypeT8N2wAfuGdaZiI/f/l3z4RqjtnLTF4vVby+j54t96r37RgvbYVpx600lY&#10;sQlY0TGoyBis8Cgunit+InSKylt3k7QLarQTaqSztKQDLVrQfhpboPqMnL1NUL0kZ6OLBk13A1R3&#10;PSRBknbV5WBZa7P8p+ni33umII+8bnkhHzOZzE+yku7s7LyR/llUXwXpP1oU+nupoNNo6trc1Omm&#10;bidRdXnQCEV1PdX3RFczlFP3Uy9A9LRyf8CiUr9AonIPQbIW/57enY+RpD2wqOQZ6z2nklLQ56mS&#10;+qZkCNZcGNZ8BNZ8FFYqCisdg70Qh7WYgLU0A4tEXZ6FtZKEtTIHa3Ue1hqRgrVOsqZhb1CpS9CR&#10;QouwSdZtYhkL/1T645bdonx5FvYNa0bSNVRs5N50eeNtJ/clqUjtfQKwcxUXBIdgJSZhJSbw76K5&#10;M9HL4CBUZAQyVPonHCpPHYcYyuUDSzrWCTXWATXasbekTDNUP9EE2dcE2d8I2Us0aFjQeg3J2VMH&#10;2e3IWZtPZ02WH/+89MdUovrKArd284y8zEpKQVfecO/dkP6qkuwVov6Ibp6poeZavQGKm+0GKK7n&#10;TX3Ptb6p+xkqMwgqOwinFKGyRCP7ip8/5g6WtFuXPKM951xSd4jgcE7UVBR22hE1BmsxbkSdgcWi&#10;alnt1TnYa3Msq70+D3sjBXsjDXuTWIBvawFvvXnvj1qKRfnyDOwbVrNUbOTOW3vxbSdgbZU+KuiL&#10;Tz6O7Qf3/uGtcxXWzCRUQp/Lxxsi0AcVHoKcKP65eOWtJKn+pgjFPU89DjVuJB1r30PSZqhBw0AT&#10;I0nU/gbIPqJe00vU6ZEE7anVdBM1mi7iWBbRfMC7uoLwOuXl5D1f5NvlCUqRyWQ+z39oOgDZVlmU&#10;P5wtfSa37/3oR6aBNnW7MzoNN9f0VOcTRlAuK5qgSFIqN0jSPgOXJa1QAyRp7kXxBu9JqdShkmes&#10;+0WV1Imqj98KOxWGlYrAWojCYkljsJbisJYTsJcTsJZnoFZnYRFrxBys9TlYG/OwNlIQ6RB+vs/P&#10;BktF+XIM9sllxndyGRXruX72jbfRYYWFJ5tWG3Owjy8Y0rC30rC3U7C3iMLbn8uwZiagEsV/JEv0&#10;1UOFByAGdj9yp/LWbYjh5uxllnSinQVVo22lJR1sghpqgqJxsBFygGgwktZD9htJGZK0NkdPjYtj&#10;kN35UP6XircmpwucckP+UWQymS94HeWgPw584jbI9sqiCH/p87dQXNB4SDfRTmPdWQfFdbyDrvE1&#10;TomhReWyo7eZ+4Rsz8CStkL2514Ub9z52Fe1pGMkaedLIqk7XjczAWsxYojCXorBWiFZ47BWE7BW&#10;ZyAWI/iDm9b5J+XPdZQvRWGfXMpSsT6T/dvFt25CbeW/CSVXYiymWE3kXU9x9SfoCKUkrI3kWR36&#10;Vyqs2THIROk3iN6yFIEK9UGMFVZQlbduFUo63g413gY15scDzxT/sSpJgg41sqBqsEELOlCfo79O&#10;01frogay18hJY+8xDYnaUw3ZXY0LWq73rqogyB+vU276b9fv5nvdzAb96jDfoOMIZAn+JFq6MabI&#10;NtJUr1N5QHU81fOMU+MTpvZ3+oC+RkMT9wrcM1B5MtDCJUmxYElpFuVy56WX9P90lC+FYJ9MZ6lY&#10;z51E7Y0s6Wze7eVKFPbxeYh04a/Ijd39v2BtzkK5RD/X8Z/X4njbPvbWxX4upPLWTYjhXD7oPWkb&#10;1Lh/b0mHG6CGNHKwXjNQZ6iF7Heo0XIyRkqmGrKvWsvJHGX2indGBwtcckPeUez56990o/Tn/gqy&#10;83BJMjulf6Cm+y9O5QTNQnW9U9sbSZ2aP1temLKjvxFqgHDKEt3YFwu9J6VZlGbT9l8/SRcDsE+k&#10;YB/XVKzmzsX0xlPrUJv5e0w6Y521PQdrK8moDZIywXJaGzPM918oXbr9nwwtaa4U1ntSP9R4K9R4&#10;S2lJh+qhhht41NRBDhK1WlLmGORAjRa1/xhkvxGTOarH3qNa2N4qdH689EmxyRevQ17m7/o039br&#10;ZEFkMpmP8w2br4DsOlQUUf0+73YUhDh2uW6snRqeRHXX9yQo1fyOoNQLME4J4pQkuoeg64rFHbwn&#10;pVmUZtO2Xz9JF6ZgbyezVKzmDrZ446k1yI3C05NSiMUpWJszsDYTsDYSsNbjUOvxPU/feqbxj//y&#10;BBrv/Bh+ayWMV022QQU7IaI9kOFeyGgvZISWe6AiPVDhbqhQlybYCRXo0EwTbfifC7kqQO9JW1hQ&#10;Nd5cWtLhOqjhOh4ZknOIqIEcJI5pWNRqDUnKHNWwqEQVRP0HvasoCPLF61CeT81X8O0ymcztXid3&#10;DbrxA996quCOvDR+pPR3HClEF5UDTu3uqum5hDCyUmlBsjq9gNMbmH6BRR1q5LKkWNz52ENaUp5N&#10;2/CTX/y6SToBa3vWMIOK1dznjBfdsgy5VniElBNPP/dDWBsxWBtR/I+bcme+P534n6dWIGcGodLj&#10;sNLjUPOjEAE/fms1jL9+7EE8/7Of7nmerLOJ+57+ppZ0ohlqvLG0pCMkZ62hRss5ZMRkjJjM0Rws&#10;aFUOErRv7yPxmj6yXeCOl698S5/ryeti0aCfFqF/+M2uA5DdB4siug96t6cg6I0HFtSp5bnpNjW+&#10;U+9zSUEYYZ3+gEsQ3TNw/zBQ/HArLSnNolTuEH6U91Th30YH8JpxP149XI8Lh+rxquE6XDjcgFeP&#10;NuE1gU68NjGM312P4eqPbCP0hTvwN1/7Kl746e7Hi76cozw1AmsrnqViOfc9zYtuXoJcK31wwH7i&#10;0We/g1ck+qCWpmAtTUFEO/HQd751zuT7wU9ewCcf+QqmPvcpXP7hdbx5NYTXzvTjNQE/Xj1WhwtH&#10;avGqkRpcOHwMrx6pwWsmm/H6RD/s/iNQk81Qk02QE43MA98pISmJOVILOVKjl1nUasNRPZKog1Wa&#10;ATeVkP2GgSP7emONPPG64+aSLv2G087Oziu9LpaMTCbDh6yI7ushew4URXRe692mgrjviW/kmm2G&#10;BKU636FG1/8MSUolh1OG1OX6hqHiX//5h6cfhxprNjMpzahEK9Qk4YeaaoMKtEFNt0MF23XZRCVU&#10;iOiCChPdUNEeQy9kvA8y3s+omQEo2lPMDsKaHYKVpM9Kh6GSwxCJflwY68WJL5/9CbbONMpTQ1Cb&#10;EVibUVibEVQs5X5g96Kb0pCrhW8Q7RWvSg5Crk5Drkzjir/Ypizy3mTXSN13FyoiHRAzfZDJAVh0&#10;P8l+qNkByBl6LvsgSfZEL1S8ByrWDRXrgox2aiIdkOF2KCLUBhmistgPGfRDBVshp1ugAs2Q081Q&#10;U00sp5pshJogGphvfL/48cdi5Bikm+FqAwl6FIJFrdI4og5WakhS5gjue7L4Lwo4QX54ncnzp1sL&#10;mslkFr0O7ivoNPd0B7L3+pKIhr3708Rnbtc1PJcMrhqfSwpT/3Op4fQFNLuZXoHLEpK29GkSzzTo&#10;ECw6SuR7P/4Rbvzne/D+W1Ygplv4xRKRbqh4L1SiH4oSa9YIa5LPSg5BzRPDmtQIVHoUFrEwBrUw&#10;BpkexW8slf58+WyjfG4A1kYYylCxmPt44w03zUOs5H5wt1j8m7lBqNUpiPQIHnm2+C9lU1w4NwBJ&#10;j3VhBFaaoMc+pJkfhKL7otsk+zWzfZCzvVAzRA9Uogcq3g0RaYcYOAwRasVlty3jow/+I5798Qv8&#10;nsJev559piFGSc5qCOYoJMGCVkEOO1RCDhkGj0AOHdEjy3oYsc+W/lYYhWh4b4ErXijyfk7iTILu&#10;5MP3/x1k3/UlEVVv825jQTR9ZNNV07vq/EHCCMulhhGW+gTuF6g8qYEY2vuEaC91/OyXv8DNX74X&#10;YqoZYm4QFgnLyToMlSZhR2AtjEIRi2OapXGmLNaJn56j3rk82Qu1HshSsZA7rO6iG5IQS4VH99z1&#10;5GOQq1Ms5sQX9DuL3vj+T16AHe+AWqLtJ+jxkJz0+Ah6rIMalnMAYq4PMtSCv3rkK2d01oUXO1jM&#10;UUNWUi2mGK6CoJGkJEjWYRoPs5xE40f3/tof+eB1xMut99+tb3sugu7o7bEOyL7rSvK61r3f5er4&#10;xM2u+t7VlLOoRlanLyBJuQyhvoFmvxpU9O/eqD/1w+/jjke/jLm7/wZNt9+ID9yQwu8vB3DxTD8u&#10;DHfggkALLphowAUT9ZrpJlwQ8qMi1oWL5ofw39fDuPTUMlr+6hQW7/scvvDNR7lHOtt44offh5hu&#10;1AnNyT0CSeMiMaqTf2kM1vIYxOII7t5HCbVblM90Qa1OQq1pKlK531R5w8kExJI+81zzZz8GtToB&#10;kd7963wnv3wP31Ytj8LibRth5CJtPzEEuTAElR6EDDXhuy/o73+eTXzvhefxt994COl7/xcaPn0T&#10;3n9qAb+7PoXXzw+gIt6OC0LNuGCaXrcaXDBJ1KIi2IQLI35ckuzDW1ancelNKfg/eSNSX/oMPvu1&#10;r+Dbz/3AuxoOu/sqyDFH0ipDJeRIDsFSHjHjYc2Qpv2TN3jvsiD+rf9DBW54eXtUf83O69oZBx1E&#10;RHd4YdOfQfZfW5LXDlzn3eaC+Mb3n8nV+Nma3/QALKjB6RVGCFcPMVoDxdRCjtVCjdVCjtcxarwe&#10;aqIeknqTyQbIyUbIqQbIqUao6UbdxwSaoAItUMFmqGALZLAFKtwKGfYzKtIGGW2DirZDRtuhaIKK&#10;d0ImOiHjXVAkRKIbapbogUoSvZDJHohEJ14Za8enHv2y92Fng8q4V9OehxKfZdUikLAsxjIxBjnT&#10;te83Zcpn2qFWxyENFfO5E4lfdCIGtTIOMdezawkp5vv0Oo2QDG3bEm3fEPPbG8GSn43f9MC9eEW4&#10;CWKmA3K2GzJpmO1i1Ewn5EwnVKIDMtEOGafntQ2SiPoho62MitBr0QIZbuZJQBlksBEq2AgZaIAK&#10;1ENO12mmaiGnaiAnnfEY5ARRDTV+DHL8KOR4tR7HjkKMVzFyrFLLOXoEcsTN4RzDhyBHDulx+BC+&#10;9mzxsz04QfnvdcLLq5re7dz8Aq9rZxU7OzuvoXsV1X8EOXBNaerfnrfhuwW/68s1vlPnG7i8cPcG&#10;uZJEjFYzkhg7BjF2DHKsBnLcMFHLqIk6yEmNmqqHnKqHmm6AZBqNpE1QQXrxKRmaoUKUGEbWiN+g&#10;ZdWiUmJ1QBEka6KTZSWROClJ1tkeyLkeqLleSKYPigRg+qHSAxDz/XhFsvCshw8+8xRLxGI4LNMe&#10;TSOXhhG8u/h3PcvjfqiVUciVUR4r5nOnu/SW1Nfdvgm5bO7fvb4lmjiGIGba8eRz+V9L/MXPf4by&#10;WAvEfC9Uuh8q1cvIeXrM9Fh7IJNdhs4cJO1MO6Nm2iATbZBxvybWChlr0USbISNEkybcyKhQAyQR&#10;rDfUQQaIWshpogaK5Jw6ppms1kwQRzUkZZZKiLEjRtIjkKOHIbIjyUliHoYYOQg5chDCSLqfd3Ep&#10;7wtc8CCO/RHflnzyOnZOgo7JphWI9vdBDl5TEtHxAe9j2DW4pOBSgvoAatSpzHDLSiVIlekjaAY0&#10;pQrNimMkq4FmT5o5J2g2NcLSLMszbB3UNM2+9ZA0Cwca9IxMMzPhzNY0exORFkY5szvN9M6sH9d7&#10;Acl7BEpAkrUzu8fQSWr2IixsDyQlNiUzyZoi+mHRSMlOLPRDLvTDDtXjhZ//lJ+X+595kq9TiyTO&#10;oBZoeQiSWBrCn96Sf0hdeaw59/flIVQk888H9R9YyCG+H0n35ULMd+OJ557l2z3z/A9gBWsh032Q&#10;C308KqYXkqRM9Wjmu6Hm6TF2aZKdUI6Ys7Q3peemTcuZ8LOciuVshYwbMWPNkLEmqKgRM6LF1NAB&#10;9vWQIaIOkraJxGRqNNPHDNWQU8RRzWQVxGQV5ARRyQhi/EiOscOQBjF2CHI0hxh1BNXsJyjfvQ54&#10;IW9MKK9b5zSc0vei7j+HHLy6JKL38rwHUixk15Wm9nf1Alx6uHqFbP9QBUGiGkS2nCGcUodmVFP6&#10;sKS1UCQsz7zOTKyF5Zk6aGbrEM3cjWYmb4KKNGuiTlJRghGUdDrxnERknOR0ktVJYIISmjFJztBe&#10;SePIwGKQnAaR7MDHH7kfv7M1DbU4AOmwNAC1RBL3I/L3d6I82sjXOddXzLbh8Ce29HWL+naEs/yh&#10;jy0j/Q9/C5Hqhlrog1qgbejlUaV7IB1S3TnmuyDm6bHQYyM6NEmCHj/hPCd+TaJVQ2IyJKaWU5Kc&#10;tN1EpAEyTDhy1mVRJChLekxj5BQs51HIaZKzKk9QklJOHIGYrOS9pxw/DDl+hK+T44eMpDQehBw7&#10;6BoPQI4cgBylj0j0KUz2Cspzb+57eUP3n/Ntd3Z2KrxOvWhBK/xv9MIOXbUn+zn65+nnfsClhXD1&#10;BFx+jB4x5YgpURyc3sJh4iiEKW+EU/KQpFwGUTlEMy/hzMZGVlNGZcsqThQDzew8wzfrcqxAVpOA&#10;JOyMX5dzDpSwlLiUwHMdUJzQTnJ3csJrXBIQRg4ShWUhaeh5NrBEeZBgWm5n1OTfzvn/3PW59eSE&#10;7HJti3sbOzT0GObbXWK2QfBjbINgOf2Qs/RctELOtEAmiGZNvAki3gQZb4SMkZgNhnrIiEMdZJio&#10;1YRqNMFjhmqIQDVk4KiG5Jyu0kxVQUxVspRikuQ0TByGNIiJQxAk6PghFlWOazm1oAcgxq6HGNXj&#10;08+XPgsJBbUR3lzfDfKEwuvQSxK04i8+/lXI4av25C3zxU8i5g7R+p5cX0ClB4lr+gWe/UhcmhEJ&#10;6i14ltSICVPmMLr0EVwCVeuSyCmPeEY2JZMzS2dn7nqezTUkagMUzfLOjE+zP+0FaG9AewWzh1DO&#10;HsPZgzAkaxsU72Hypc1BMhhIErOsSJJ0lybVBWVGfR3J3A1Joi3QaCh2nXM/BdA6aL0aXmfKCMm0&#10;Q5CULGY7xFwbC6nxa2ZbDS1aTJbTiJkgKY2Y8QbIGFGvxWQ56wy1EI6YzDHIkJYyC0npjIEqyEAl&#10;w2JOH2HkFHEYYuow5ORhiMlDOSYOMtKMYvxAFjl+PSQJSrRn39QpGX9Ir8Uuee7l8998iG/vdecl&#10;DeeABzF8BeTIlSURPe/1PtZd49Fnv819AUvq9AnUN3D/YODyhUYtrKAyxpQ43IOwqJVZWbkcYlHp&#10;RTbScgJQMpCshlANRIikpWRxksjM9JxcTrIRlHyEScZscjbnEjabxIRJ7CxtkJT4jBaBhcjDCEPy&#10;GER2OSeYpiMnHY+u/0u3a1IEXefcf5seU20QvEz4NXNEa45kS47Z5ixipgnSIdFoaNBixusZQXLG&#10;6iCjDrUsp4zUaEhMh1C14ShEkOQktJRZpokjEAFHzEMsJ4+TB3mULOgBiIkDrvF6yAmNGCeugxi7&#10;jsdHni3+RXF3UB57c9sL+UBx1gcqnKugQ5p44xv/EHKEZC3NQ9/b3w/Hyoa3F/YM4wd1T+GULVzG&#10;OOgSR2bLHT3TSsaURYwplxi3rGYGd8qssGuG56QywmYTzSQhJ6DZW5C0JlGd5BUkrSup85I9Scnv&#10;EoHFMBhZBOMIZEjtE+//uSSk+91VxjwhzfbONkFkH0OjgT5yadBCEjNaSJmog4wT9LzUuqjRRI/l&#10;iFRrwsRRQxVkqAoiVAlJkKDBIxqSMnCYEdPEoRxTJKeLyQOQJCdzPQSJmUWLScjmP/am3q5BeevN&#10;5d0Qjf8f3/6MD/V7MYM2bOO+z0COXr4nomd/ZQWF6L+M5cyWKDQjUulCwjrliylr9OxpSh5T+rCw&#10;TklEM3B2Rq4ys7QzHuXZOzuTh49BOLN7pAbCwMIydVAkK+0hCLPX0OjEFZzARtwZndiU4ILGZLNO&#10;/CRdR5fdYjiY6+aIVoj5Fsj5Fgi6zMutZix2OQf/L98P/X8z5G7QtrjJCkmQiA71ECRlwkhpEPFa&#10;RtJYQkwROWrkPArhEpOlDFXmBA0dhggehgzqkZkmSQ9CENMOByCnD0BMEdfnIDknr/NwLeTEtRAD&#10;H/KmWtGgfPXm8G6s3/c3+vYv58jQmY1pI0cvgxi7fE/8nyp9pm93kJzS1Us4suaR7UPMMs22VALx&#10;TEuSEvQi04xMotIMbaTlpDDC0ujM7lR2RY5BcHJV5ydctAaCE9HsLUyC8p7ElbyczJTUjCvZKfEZ&#10;EjcnhEg2MQXSzLnJF0y4rtPLhoL7aDTLNJp18nIDRHZ76hlhRjlTl0+i1jwuGmsg4zlE/BhkjKjO&#10;ET0KESUxiaoc4UpG0Bg64sIR8xBk8BCPIkAUypkT1CUnC+qRc+paFpSW9xuUn96c3ZVR/U4w5b/X&#10;iZdl0FduaIPTd98OMUay7s1uR8LsFj/P/FKXKe7ShfqMvNKGXrBc2SMdSacPQRqEKZk0ppRiHFmN&#10;sCwroUsxnvWdEs0lrCA4MfXI4mYTlxLZwST2DOFJfBLYkSKPnMwsUXJ3xC7XZfHI58YRURRsD1EL&#10;kd122uYaLaUjZuKYhh47y3kUMp4Tky+zoCRlJWS0CoLGyBF9mcYwcRiCOQQZ0ojQQYigwwFN4AAk&#10;cz0EMe1wXQ6SMY9rNBNXc/7sJygfvTlajNnPf4z/57S/avZyiExGPyNi5AMQ41Sy7sHg/t5YomBZ&#10;WU73jKlnUGnQM6qeaTVm9nVmY8bM0jxjm9KKZvHQEQhnVuckMrM94d4TMDoRNTpBRXYvYpI3fgzC&#10;tbehJBcm2UkCFoHEzQpcC+EWebYOYlaPdJmFci674NvQ33f5m/57LaTBWab16HXVQBhYRhbyGIRB&#10;C1mtJcxCUh6FIBmZKohYFcsooySlIXIEgsXUkJAkppbTI2YROVlKIugW81qIwLW5ZeYaF1ezoKdz&#10;oD/lYUFu7sbIpXx7ynNv7v/KBT2Qx+gd24k/3x9d+2vknRBjV+1S2nhKnzxZ6QU3kjrJwMs6SZyE&#10;oTJLcgLpWZ7lpdGVbHrvUAnByWiS00lUk7iUwIISmRPak+Qm+XMSuKRwy+KhQKZdLntx/0/uts66&#10;q13rNTLydUchHfgxVJmRLldBxCv58bKIsUqI2BGIGD0XRyCjhyGih3mUEeIQhIGXwwcZyeMB89zT&#10;SBgZmetyBAgjpkOelEZMYmx/B9M4QXlXkItFeNS8E+zN9V/p2NnZ4fMv/r+BKyEmPrQ/mn/X+zyW&#10;jNePXVFY6rjLoCxmRs5iZmvGSOvM6G5pSdgwJZezB9DC0h7C2UtwKedIy8lq5KVEpgRneXWi8+XE&#10;UYiEM2oxWAJe1nKImeos0jW6l73X7XZ93u3d8jnryS7T9pCAZpsdGQ0kIV3WQh6BpDFKGCEdOR0Z&#10;o46cbimNmCwnjddDhK+DCLmEDF2r4cvXGOiyGQNXMzJwjV6evop5/bg+ume/IZp/rzD3ivCmaf3R&#10;CuWzN8f/1UQmk+GvEqjOt0JMfmh/dOm3tPcbz/30BTOjumWlF9Upj5wZ2ZUQweshszP3AUiayUM0&#10;Oknk4EqyyMFsIjp7CSdJ85KV9iruhObR2fOYxDfoZUcMM5IwRhyWx7Xsxrmd83fvKBOVu96XSFTy&#10;32TiCEQ8hzTw9sYPQ8QOQzJ03aEsMkochIgezI5M5ACkgZZFhER0c11OTMZImZXTEdKDkTMLyRm4&#10;Ej88za8WUl4V5FoRKF8pKH+9Of2vNnL96rshpj64Pybej1/ss/F34j9SyeYthwLXQrrLJZ6Vndk7&#10;X1zGSapsKeYIe31WWMnCanF5z5GFElcnMie0SWq9rBPfSX4tBo0aFsQli3N5N9x/897W+3/uv+ev&#10;L3979Da5ZHS2nR5PzCVljEYtIQtJy+ZyFkfKiMERNHwNROgaiPC1Ghb0ar5OmpEvB68qJHAl/uPM&#10;7t8vLhaUP5RHBblVjBH9UeG/ir7zTCN7xNLQuyCmLt03tz2ofy/jdOLCvnflzcCSRu8szZCgnlk9&#10;O9u7E8wlcDYhnb1Gbg/CexPXnsZB73FyEjB5UpAARg4WRouUE8gN/a8es3K5r+P/9V53kBFeSDrm&#10;QBZh4OXo9ZAGZ5lGEXVJmOVajSMhQ1K6cET04pXSiPmq/nd4X9o948MPfrEgh0oy9C7+v5fNEUMv&#10;h8hkMnwUvuz5A4jpS/dP1//Y9xej3XEJvQEQdJVMtEyCUsLweDVkdnmXxGJJ6Xp3Mhp5+TIJe51O&#10;XE9C55LaXOcWYJcxD5dE7pHxSkYS5t02d7+8HDdk79v8PU5/d7btegjXMm97zHlc5jHzsrkcvUbj&#10;yMnQZeJqPfLzdzVE+KpCQlfuyiUT+p3U0wnKC8qPgpwpgez9A/5fykdvjp4PE5lMhr9+8F/Cl0FM&#10;f+C0qP5o1Ps67SvW7v0UROCK/BnbO6vnYRItm3AOZk9BickJ7ODaszh7m2xi50uchURwBDGwJM7l&#10;OEFiOcuFl6WBL/P/0X3uBt2v9zrCPI5dMTKykG5IRA9eISNuMQuFZIKXY/W+T3pfqn0F5YE3N/bi&#10;P4eyByN835uT56NI7Ozs8FnHvvrdx/UTGTg9/vrRe7yv3b7jksDlECH3rE7LlFDuhHMnnrnem5x5&#10;yWvwJnhB8heBhCnguiJyeUTbDe/9F6zDbJ8z5nF1IXmP24gYuTIfEjLLFYbc8iXT+z9Mzxt3PHpv&#10;QQ7syfQH8OB3Huf/p3zz5uD5OI1w+tb/u+8tEIH3nzYf/srZ/Xr1byXpYG8S1zXTc3LtUq7l7TE8&#10;yetNaO9eiP/uHl2i7IqRyS1WHlfvctnglWxXrtqdrIRFZMwT0pHREDFj6DL8+7lK71N9WvGRr9xV&#10;8FrvB8ojivP95osQmUwm+1PUYvo9EMH3nza/kzq7xKB44Wc/xStH3lmYgO49BSdrkQQuSHKDVwYv&#10;MRq9Iu2CI6F3dO7DwXuZcG9HdvnK0pB4WS73LGteOfIn/LydbfxOurLgNd0X0+/J3kcmk4l4c+t8&#10;vAiRyWSeoyf87558wAj7vtNn/B14/LnSJ4E+nXjTUj1E8IO5vQXvOUzSZsV14U32LFeY0S3IPmQ5&#10;I2hd+2QX+Zioazl0Kd60VPznQE436PWh16ngtdsPgfdyflBQvnhz6Hy8hOF88+ajD30eIvgeiND7&#10;zoyB38e/PP89b56cdXzm6/8br5ukiYQE9iR4Hi4RvILsl1iR65zrd/u7A6/XSFeK0KV43eSf4TNf&#10;/yfvQz3r+Nbz3+PXoeC12S/B9+AjD32O7+tX5hspv26RyWR+TC/Qo88+BTH9pxCh954503+K4N8e&#10;9+bRixJ3fv2f8Ob1ZvxfE++CCF4KEflzjxyXeXCuc/99t9vthfmfyIcgQh/g9b95rZm356WI0F3H&#10;z8nr9Ig5kQC9/t6cOB8v48hkMtl3jC4c/2OI8HvPntG3YunvP+LOs/Oxz6DnjZ6/guf0DKDX04lM&#10;JnOX97U/H7+CAaDMORTx688+DTn5dojwe84dA7+Hu755vzsnf23j84/fz89HwXN0FtDr9bVnn+b7&#10;N69jmfc1Ph//ymJnZ+e/Okn11HPfhZz4Y4jIe14cBn4Xw59dxbM/4fe6fuWDHsfwZ9f4cRU81nME&#10;vR70ujhBr5f3NTwfv4ZBv2PrJMWVtw5BBN5ZkDwvGoE/gRj8Pfy3tRqc/Oc78M0ffhs//+Uvskn6&#10;Ygath9Z38p/v5PXTdvD2eLfxxSLwTlxxasi9ST/wvjbn43zsGjs7O+/MZDJZUxbu/SjU1Nsgon92&#10;njNETr0N6XtzPT09v/Q8e5/783E+zioymcyD2SwD8KUnv4KLgvRZ3jsKkvLXkuA78IbgO/ClJ/N/&#10;WY6eN+9zeT7Ox0saOzs7I5lMpuCbx59+7Ev4fxJ0vOjbISLvhoj+CkPbH3g7Px56XN6gx7+zszPq&#10;fW7Ox/n4lYidnZ1rM5nMV51jkb3xD996BFf/xRQuibwLMvg2CCLyTojYu188IvS57Nt4fbTeq/9y&#10;irdjt6DtzmQyD9Pj8D6283E+fi0DgLWzs/PuTCaTzGQy92UymW/S4W3FJN8rjGT0/3Q/dH/JnZ2d&#10;P6P1eNd9Pl4+8f8DPRn6D+G9oUMAAAAASUVORK5CYIJQSwMECgAAAAAAAAAhABYZCqRuHwAAbh8A&#10;ABQAAABkcnMvbWVkaWEvaW1hZ2U1LnBuZ4lQTkcNChoKAAAADUlIRFIAAAFBAAAAkQgGAAABKkA6&#10;PAAAAAFzUkdCAK7OHOkAAAAEZ0FNQQAAsY8L/GEFAAAACXBIWXMAACHVAAAh1QEEnLSdAAAfA0lE&#10;QVR4Xu2dB7AuRZXHD8Y1I0oygQpPDAiK4pbZVUyLGUzAmp+KoosIhi254nv33W+65z54IioWaoFb&#10;7BYKrphW11q2DJgTqOiCSjYgiAiIvH2ydaanvzn975755svhnl/Vqft1n9Nnevrrr++E7tNEijJ3&#10;5LeEkiL7t3pdG1afjTkD0KaiUrfpHqh1oI/sW+6vOa/Zd2t6VbTI30RkP+LS5kK0iH144Zb0n82n&#10;sVSfoPOp0VSROh3a1eUh5ubYzp4RppPUVaRJ18supZd2krFWculWsR1jbor9MCk/jLkqTCepq8hM&#10;sXS7/iva1m6k9FtRr8/3cp/NlaGe/Una+u3J8s7tK4o6TJtDw3SR98fYTlEURRkBdmu7AZxvF1gQ&#10;cynmxNhVzOkTrGBdJT3Spq5Mvo7IrrjPWEG0bQVWsM4J2nALpuzN6e5v9oOwginb1kQH/y1aTACs&#10;BNJUwZR9W1Zf2rL8sBVMlfG00dvDMBcYtIL2yekyPr3yHCL7KSL7l1Dv8WWzA1EDYAXtB9FiBsBK&#10;ZlvQIgZbLkUbm9ZgJa1Fixhvy9h3VOmVu4e+aDuizv2w9ABElXwvWoTICm64b5jPfU/qR1JBRVEU&#10;RZkQ+D8xJeOmzd1Zm3rw/cdIXvgMCjZcSvpB2vvy5pVh2tvkl0E6cdyUDtPciPb7oX7z80RaPK8f&#10;K/m2+CRQ2iBPUpLtGef5npgqk8rLrnRp+1mizserfNkTU+Umzqgac6Hh97FtGgMbTgreaC80ePIo&#10;TaBtr0aU/vxn/pu9oSzz51iXssd6oc5uE+n1YRn/uS49ENJJSppAWyn9NGJdnr0kzpdS2IinMPmB&#10;Lt9+Ii7XteGyJ4nyh7V8w9wEVgylCW9jTkBNPdlTibJ3i/SD4s+pPE/+CCi/p/h8OFH+WpEWZfMN&#10;7q99iPuvLLGHE5kHhnl9sXSbuOFQzMlYSkmSejkeicFS/cE+8LPvVfavZfoQInNjZbeyu5tb4bFH&#10;EuUXg6/LiLLz3eelu7q/7GPz0yqbidKmMeXPqR+wETfuGudJkXk8eYX/ruxd5afK8NNBniQgbaaG&#10;P8EmsUdjqWa65W4I8yTmb6VN+Q/Dl/F0fVybyOML7FlqREVRFEVRFEVRlOmDt3IpGSdt/NtHEx18&#10;a8yNaeNrLGCDpaQNfkIq29dNTkXa+m7DKH31DTZYStoibbF857FhWup50RXmMfYsovwAIrsxzDdf&#10;rveVnR3njR15sDppg7Tzn/Gvp8k2exSR+VjVgPlv0vapNH/mR3n2slg3VrDBUtILPBFJU9p/7v5d&#10;FzZgnR3m+8/8BeTlytGJgg2WkibwROx/EZk/uTQ/NyzyxNs3aRv8hQbkfPOvoZ2sT50vnkLcq84j&#10;R1auTpQeYIOhrFk6+1eNYN6I2gpsMJQ1A564lFE2IOfZJ4bpFPxuJnsC5vaP9J+tD/PfefcwPRR4&#10;4lIm0YBYxh5EZI4JfXRtryttr6/yOQRC4fsVoZ86//7zpj2IsueGuoGQB0CZVAMy9sVE9r+rBuz8&#10;PVF2cdoW/+JnmTavC3ugJ+VjIPDEpUyyAYvPv6oa0Ot4KQz3Fnv/2D8eJ6WTDWh/7/LlGjH00Tey&#10;UiijbEDG52cc3SF1rZdowECfaDDPpnVhnv9rXxjPDuM5NWg3MHjiUto2IE/LaAuvueRFUh45QYh7&#10;2QfuXK9neHbWyj6xbumO1XpO1GVHEXXu4z5313wKvRlmKgs2GorSA2ywlCg9wAZLybCMw99MgSeY&#10;kmHg8v6/sH9Wx/DsL/N6F+qF4UlGS39XlePpa/k5VdpPj5P18XmMn00mp8pNDGywlAyKbECf7ubv&#10;FualGkmmeW6hLI9/eUKpzJso2GApGQQuV9eAMq8rx4V5KVv7qrheaDMVghOpkX4pTtj/hHlOINxl&#10;4GdJU+NgmZTNVMAGS0k/yHLLO4b5HjljlvGTL/1F95bbu7R9VmXjH4j6tPTXbx0VRVEURVEURVEU&#10;RVEURVEURVEUZQEw/xe+nhtURg36T8koYD9twnn2gteFsC+ekTosHIyRfU01NOg0wC94UBkXTf55&#10;cY/9DZH9IWoqOCgQ2+Q/JTIiNBX75E64/rZE9ufOJjtSliSyH3dS2J/tfrjmG2DzZmfTeWiVx3OK&#10;zI+cT/67WkZ+6upv5fwUdf9uFZBNdsLlvUr9ZUSr+4flPbzCq7D5PGrmlNQWLoPIqEn5bZOHaYZX&#10;b3hSeszrnte5cV72fJcuVrlxXrlUEH0gKb3fWM13Qqnv3C3Ow3Rd3tziT2ZYGRUpf3gsKcXsnnXp&#10;chLW4b9jLIPpIq/0zcssGeyERR78oHlXFsZ8zaWzmu1hfCe0bwnzZT141rz0jbJQ4MkNKsOS8pPK&#10;Q3rZsG5cnVDC8VsL++cRLe2U9umpuybEMpheePwJDyuDUlc+e2R8DHtFaGN+Gep5zqOnSI+hE/pt&#10;aqVsgSC8qLc/cfltOyFjT439mOXQZuHAEx5EUmGwlTUK351tvDfmtgM7Vj+inXDB4eWWHBqdV8zg&#10;l5+SpmWhTaCffqRNJzSXO7GPQU2l64fsc+Wxf4Ga6eDbog0cOsrb8iJu/ry0PVpNGfyS+5FZ7YTe&#10;Vq6yQt0i4aPIp8IktKFoq2F30BgG/JL7kUXohNK3fR+RObRK+4t7jmpQHBsiG5whwiCacluU/LTQ&#10;hkfPpR2I8q+W6TKagbfhUVnWQZbljUtZeE+vTc8My3nb4kF3ufiL/3IdfT29LQe/4zAWq6+HsgdV&#10;EQ7tj+OyE0M2QL+ySJ0QKfJ/5T5jJ+zq0U+5SlDqUyJt+HkgwuHcvC1fGmHMT/TDsU44nRoJObKF&#10;fy2YqgPvI1QcR0fC9tKmE5rNztb+D2oqP3XpIL+hE/Iez4XN99I+UnlIUceaLcE9fP2GvjBd1wnR&#10;LpWnnbCHcEip/Ags3Q7ezx39eZGk8rr5TZ2Q8z9RlffhCzy3+E6aEA9/TnVCtGfJxCbp6EfmSV3q&#10;eaP9aLuyEwUr0I+siq00++H4Wbs7U6YLdqxBJDsFvSpKn7TZWrGNrK6iZwXxbaXUMKrOaE5Ez5PF&#10;14Ovf+yx7hGFrB/P/5sWvg5KD9ps7dlGeCOHadA9ftMjmu3CdDcYE99k3DnUSeFJqV1fNfMnu/qE&#10;Dm3MvrGO5YjbOz3vsMnp7NWxTeqmZuHgCKh44oOI2YSex4s/blMn3LhvmEZS+f5xRv7O0AZn3jD+&#10;ztS+I8xHv4WN2OLV53kb3wnlM0i0WRNwKEt/0sOIKQMQjht/vKZOWJfulZ+C/73L9TaM/9x5fGgr&#10;bXzsZ/uz0EbiO6Hfb9jTT/0WiqVdqpMfRvrdWLpf8HgoKVuE13h4Hb9xyLLqzYOn0P3ZjXbmythX&#10;t/xNrhOl6iDzeC0Lr0PJywkkjHZCRVEURVEURVEURVEURVEURVEURVEURVEURVEURVEURVEURVEU&#10;RVGUcWPFdgTDCIcYnlf8OYwCXoxursLcwRhlvWYe7FADSY5ehyc6RkKGZVR+mFn1NfOYEa0jXj0W&#10;PQ8Hh7D14o8h81iGxfudNWa1XmPD7hZ3qEHEZuh5NHj/KczDiewl5eaANT+C7AnC5qwqX/rNtpSb&#10;GH6z0hf5D6o2RuTNCwsfvMniIaGd3ECxm7dS2duPhLpCf7jQf7jKl/XiRfCF/ouVXsIbORb1vpQo&#10;hygPcwUH/sEONYjw1gSjxvtGfHQClMAmoecdL6VOBkBCH9mTXLq705I8199UdlgObQt7sX0s6nqV&#10;RZs6O94mYm7hfUvwhAYRUwYIGhXer4R31yyOJaJi8RZYnMdhexnfaTjYeArvV+p9+A77JZf2HRCP&#10;j3mpNEfZT+FtcQsyT7de/xHnde5Tpr9Q+ji9svHxb3wUsblkdY/qZIeSl6HnwfE+U3lc31Q+fk7h&#10;9RhbmvO4IzLdEfCG2Eb6rktzLBkEbZGU3pjS30vrbbr5mzF3zuBfmT/BYcS+Cj0PhveXyquTunKS&#10;Oj3nYQfEAJ9YFtMcYi6o0/X1tkhKb97m8rADpoR3mpp7OBAjntggYg5Gz/3jfaXymgKtp8pJ6vRF&#10;vaED4qMmLItpD15bM3W2npS+rgMuNNmeYeMNKrwP7zB4PxLerqHIL7dxSOFDtZkPocaR8uvzR9UB&#10;PVLvP3NcxxQpX9gB/fUe3+EvNJ0HVw0yjGQvQc/t8T6Qrv9t7jFHdk5sF9TjirIuTwp1COcN2wH5&#10;s/2hqxdv7iP1K/tVaY5d6PWyLNYLO6Dfq87XtTj/ctOehWNkd8cD/jv25VP43SmlSGQQSy8cUJJJ&#10;2fv8UXRAFImPvprSY5rBDsjUBbBfSHjfMzzRgeQZ6FlRWlIXOb5fUZSB4e1HsUP1K4pSgA9g2+Lf&#10;Qgwqyhojv6fbYBk7wjCdAf30I8oCY15OlH0r/tLrZFDQTz/SBt7RnCUF59uLMLeZfo49brpt8QjU&#10;pGFbv0/zLJ1HQb4+/oL7kUFBP/1IG5psOd/ciLnNNPmbNPZUVxd+lufZ/ID6+nG+f47KD6DNV0L9&#10;pnX1ZceOdsDFwL/ZGISmtho7a70DruxT2eFxNt0jLOPt/JSrzgsrfWFzbWlX/mu0D4l9Hr+7sC/z&#10;5ANh/9oRyxV2O4S6LeXGh2jH4jEbYh3v6uRBHUv2qEo/drQDhr7NM4myG+PyMt19jdVjk0GfXt2b&#10;yD6sXi+leELgO/JJrtN1DkiX8x2w+16b63+ME4+vq3kc0cruwu499WV5u7aJoR0wbYt5vdJybUyR&#10;LmdJ++1jmS13LY99kkt7e36fK/GvB7nTpvDlfAeUeW0obC+GdMuyI0c7oEvjtqxYHtPdKfYHhPrV&#10;O4TppJQzcNCnRNrznsIpXdsOmJeTUVG6+oayY0c7oEtn58c2sjymMQ/1WOdAWnRAhn8UspzHp9t0&#10;wG753xHlbyUyL4ptMT1R1loHzN7q8v2IN8oOKGc9p+yRNjaMt8sODNO9OqD9QFmvM8N8tMX0RFnU&#10;Dijn0PHsbOYEv0O58DFMB/Q3FhzVINL9Q7oMv1Xqfk7oGftrooNvXaXNCc5u9Sku7cslO2B5zXnL&#10;dkT2fS6PJ9ainTwupuWxx87Md8AziToPxdLtiHx56VQ2w3RAmS9X13V1lySO3cJnao5iqpzsgBmv&#10;6xW2fid39MFvgNCfPRds3lDpxs7MdMCL3SOQUdO5W/l44fTqhkHCoyNP7uRHFBLOY6lLY769E2oq&#10;ssPd8c0LIL/GJ8MdqFgmaohW9g51deX4x8THsfB8kpe55scRLZWjb6p8vldZxxeF+WNnWh1wosO8&#10;MrsM2wGH6YSKMpIOyKIoA5NfF3eoQURRBqYuUE+/ojSTlf9xZDQrpcQvxB5WZgGsk5dRBz7qF+2A&#10;PbAL8u/Y14Nj/vHjDD9fjmWaIci0A7ag7kFovzJN6urg8zfvWuVl764+8ztinKzKgYE4BFt2dpjv&#10;Md93ei6XemjOkbH4bQkvcq/rgMscKJPjRN9ItLxjqOP6+Tryc0E+lgxWtJBwo2GHGkSmRd3xzZtc&#10;vt1a5XFazpXz5ezR8fmw+GeYqagJ8pj82g115gL3NxXRNLDrMWnUy0Izz3fHTcdGnU9nP5BWsZ2c&#10;ucyYb7jP/LYlhbc1b4/zfAfMygkD9tuVjSl//H5GdrfMdZVNdnGZf26Vt5D4F+3DyqRpOi7qMM3Y&#10;Z7k8nhggkbYrz6nSfqKAJOW3Oxun7IApG5/Pi4/8Zxa5CGlp+zJfTCxdWPKtVSMMI5Ok9pjbxTr+&#10;jJMR7Gpc/9S52J+E+TLQONoyfgUadsCU+NVrKT/d/LXQARm+ZsIGGkQmRd3x7M9cvvlllcdp7IBm&#10;yeV3Wv6L42n2/pidV7i8VB18uDrsgE3U2RT5a6UDMvM0EqaOJaM7SDiNHdDno20TfgGQvcalU+X9&#10;zZ3vgHyzwWlcYSdJ+enmr6UOyPjGGFbGDR5PCu/XgbapDuifHRYLjM52sZP5R2jPcPr8NLcyzvxn&#10;+byxXIjkA1gG8+yuKR+flOnUXTAvTrLvcLacRj1S5K+1DsjIh7rDyDjBY7FwyJEUhS7RARlzXuzH&#10;39XyRjKoww1hgomi5aOfwg6eA0Z+4DERC1Lkr8UOqCiKoiiKoiiKoiiKoiiKoiiKoiiKoiiKoiiK&#10;oiiKoiiKoiiKoiiKoiiKoiiKoiiKoiiKoiiKoiiKoiiKoiiKoiiKoiiKoiiKoijKmob3es7uNRuy&#10;UeyJrUwW+T0s74za6cLbTM8SS3cN22vL7dFCmTuW7jW6DcVGIhuwhrNJVO8BZRaQ9TGXonY6cD1k&#10;vexZaDEdcHPi1WejhTK3bLx3/AOdptj3Yw1nC6zvoDILyPrMyiBo/zGs19F3QYvpoIPgGsBvKD0r&#10;wp1u3sBzmHVkXWdlEJxVdBBcQyztRGRujn/QU5N3Yw1nF6x7L/gqx/w2LodiXoAlQ1b3ILI3xOVQ&#10;/Ib2nkB/PlHnsXGZoPxWovyeoQ8me1Jox9hPxOUDX78lOuPW6Mnd/ga2B6AFkX1f7K9OUph/ju2S&#10;ct+qDA6C5ulE9t8TZaTNV+RRY/JnxGVQuH8s7YAllYmw4YHxFzJNse/FGs4eWOcm8p+GtuZP7oe1&#10;dDuizn2IzIZ2/oqBCduKf5xvJcqOqgYVfv6LYLnC7mYi0yFaPZjIvoYouzi2sa8I/eAg6CX7I5F9&#10;S+nrLe4c0UYONEyvQdDcBHU5nGjpjmXZ3YjsYUT23FK/LixrnxMfP7ueKM+JzOtcHzPnuXxug6As&#10;DILd4/+BKH9TeY7vSnwf24iOgJcoZpeEnzOIOg8uj/UYInMh6H8W+lAmCL9Jxi9smpKtxxrODljX&#10;OsxpYPtatKgIzv3yUIdXf9nLQn0vsL7+R4iYF4V29qJQnxoEl24T2njMx0I7c3Ko7zUIBrpt1QDY&#10;i9Szb34E1JbUIEjboZXDXBDamYNDfeSnBh5cpZ19MVooEyXjW7dZepv8Eqzh9ME61oF2/QhfKRY+&#10;1sW6fgnKX4vaEGlrrgx1OAjaz4Z6CdabB0VJr0GQr5ICvfR1s3uxkhrc7Oehjito0Uw0CB6HFhXm&#10;bXCsl1Y6Ph+sd1vJPiePokyNbM/4y5mm2IOwhtMD61YH2uVXtJf1ty19jHgQ7PViJLDtMQjy7WUd&#10;WO9+B0GJfRVR/juwl75fWdmar4W67A3SU29wEGx6MdI0CJo3Qh1vjL/jOrGnyqMoU8fM2DNDcyjW&#10;cPJgnepAu3w/tOhN526xHz9AtiVovzkcBBH+B23/EpbPHuV0ZgmOeyGWbmZUgyAT1OOmUKfMISff&#10;NvxSpy3TvDLEutTBqyHQ1nwGrULyEzGHKLMJP0eglcN+iWjliWFeUG5OBkF7IdFRdwrzJPyWW5Zf&#10;3kvopF8WfqaYePPKK0L4raxklIOghe/N/I1oZffQRlKs8PoT5iozx6Y9XKeKOtqUhJ8NTRqsQy/M&#10;6XGZJklRtDu+kawRHqwkUjcvg2CgaxAeWPKnhmUZc0xsWyeSUQ6CzJF3IDJ/jo/ZJMqcsLp3/OVN&#10;U8zzsIbjI398KP3AU0XyVxPZ44nsR4iyLUT2qP78FNNrDiKyxzof5gSijH3uhpYOWVf7aNSGSNvO&#10;/qGOp4B07lfJ0vahXsJvjaXtKlyJ8TzEwFdiDTGfp3kmkXm7O89CMiLzevdPoS38SIfLmBOdj3zJ&#10;3Umk3mxvuH/YBit3R4sKvpIM+kJibiWSPYEof2d1PvzZvNwdV5lTUlMSpik8zUNRFGXiFFc4M3Cb&#10;jM94FEVRJkr2yHhgmqToIKgoaxh+m8aTi/NPEmXnh0uPeN7SJMHBaVKig6CiLCDZIUT5d9zyqUFX&#10;c+gguFgUbx15Ai6fM/+zg7W5a5nsteXa3m1EWY+34f3CU1zsdU627CgUtyIyl7s3wZ3XiHwlhie/&#10;2ocRdd5MZL8f/4jHJToI9gf6tTD3ro6gLjeidnRk54THyq5Ci7VL9N09GS0qNtzXiW2Ykyipa3Ne&#10;5REct8ebYn/cTfdAzYKTr4+/oEmJDoL9gX5nbRD01E2LUdwUlibsD6vvapIBO/IPiX4FYc8WHh0E&#10;xy+zPAjydCL7wUok+SkunJW5urytuiBcE4usPCL01RGTjWU+HicFRz+R9saghYMnDmffKevHIcEu&#10;d3czHBqsibq6FGGtLiIyf3S+8kNCPVPMofxxqb+2PPYviMwn3fy/FHj+qXiG0QT2c+JydZh9icyZ&#10;ZT1kW/yEyPZYq2w/AH3kwvi4PG9yYdFBcPwyy4Pgyj7g8/3xceoE4cm+wbGOqXQcoDbQ/UiWDLll&#10;OzjWtlCfWrvcJKnlaVJfrDpJxC5k4YGd6Sd4Bz+DQ9BGbpZkfx/r6wQxm2ObJpFRbrIvxPo68eug&#10;FxIdBMcv8zQIFn7/SnRw6koFllrZj4b6pkGw0MPz5ro1q/ba0I6fU3kwzl1d25rLQjv8EUtd19el&#10;9c/DMOJ5v+CxUjvG8VVoUOeWt8NNK5N4VUpw7O+hhQsGK230dniCooNgf6DfcQ2CTQS2vwp1vQZB&#10;BmcSIGZTqM8gduOgdeUBuE5XCESCRiwMqkXdvkVkWy4tw7KjHAR7gcdGdBDUQXDsMk+DIM/lbCKo&#10;wwCDIEdEDs7hS5XqXTtDXWAqSeehcPx+BOoqdRwCqw18lRj5lX62ujiDKdB2VIMgbpXQRhAdBHUQ&#10;HLuMbBC8LvSLV0kpeOPuoD7Xh/qJD4Jsd2Rot1pGmOF5bt2yN2MpR+D/atS2R/ppOwgivBDAfDP0&#10;5YX31pagfthBkP8Bos/sQWjlQDtEB0EdBMcuoxoEl+4c++bd3pqIAn0eHeqnMQgy5huVHT+DjF7I&#10;1MxpM7+EY2xCi3ZIH4MOghIegIJ6vS3UB+fWchA0b0KLivzM0JYnY6dI7Y6HRIPgp9BiwdFBcPTC&#10;z4/4rR1vI8kP9VP7TgwKz8HD43WPe235UqEmaAT/yJBpDYIM7t7WLfc0tAzBK+KizNVE9utuMOW/&#10;PIWFr3q9HpFl2wyC/sUIP9O0PyeyX3TH4mkt9tdxffgKXIL61CBYBPzA8+Jd8/i8+HyuIeqU4c2i&#10;OIp8Hr8mMstEOb8xbrhNToE23Cb8zJPf4purek+zmWt0EGwWDpBZ/Fivc9GUT6x5ezgN2kyt4GeA&#10;fAVZxzQHQSaq73loUU92YvyiJRJepnYBlgxt2gyC9poyWCr6l3621m+1gLapQdCDb8elLD8utOWo&#10;z2jTrc9XnY15eJhfh1/ymJSGW/O5Z60OgvYS99/c/IsbCBRFWaNMcxBk0V2sFEWZKtMeBLtyCtZM&#10;URRlAvCeBo3PAiYsvL+FoijKxCm2r2x4IDtx+RDWUFH654SdiczjhNQEOFCULnxlmJqCMDXRwbBL&#10;EdmkQYopEj9yk11X9sbSaxOecCz7k/0wWihKDbyAvoiEi4PSlGTVYg3XHtgmbYUfd/DWlGsRHQSV&#10;oSn2We1zo+ZximnYXHvRwbaoWztcrCxJRAjPEhFEFh0dBJWRwc8M5drOaQtvFL7WiNqgZhCUZFdD&#10;mYvQItR77B/i42GYqTYzC+y3wzISjrLMqxGwTEqyw7A00eo+zROY7VnxToN1gyBvVN7rBSHPLU1d&#10;UXPAUWnHcCAFLC+FJ+Av74yelLmg2EynZrnTNMSuYA0Xl+jcWwyCxTNeKLdx19Am0Df8o+O7AmbD&#10;bvHgYz5NZHdyAU9X9ovL2iw8pjkCynMk5F1ceZblhxCZz5b6c8KyjP3fxDF4ueKh5aZGNatpcBBc&#10;zy8EwSbj6MxlXXigzsTyu8LHFaEPHASlmJNdoIvO6+I2K+TA0JcyRxS3yTM0GJolrOHigefcZhBk&#10;sBxfHTXpeQCpg9dBB75qor0w5jOh7cZ9K539PPipCQCQgr9rWRbDg0mwj+IgKHUsdWTPBdsjKl1q&#10;EOzsL0tXmH+C+iSuzJU5g28PZuqZ4YBRReYBPNdBB8F8r3o93542YY9N+Gsrx1V+eDDlN9qRTSl2&#10;tX7NM9ry1Jc6lh8GfsUgyPtyoK+2Yr5S+YkGQQhXhgS2F6NWmVt4e0AM2zRV2YA1nH/wHNsMgvnz&#10;ocxWtAj1vQIo8OCE9WgtYhCU8KDMV0SRvZeGgKgsTdOBNq0LbeUgyLep6KutNA2CPLg3EfjSQXDx&#10;4IfnyWcfU5I2kUzmBTy3XoMg79iGZZbhKpCR+l6D4KanQ/uOKFYiYr8LxxEBVDmiS9AO75IlQ3q9&#10;HZY6lkHQQVBJsrRLizBHExSOFjPv4DllBxKt7lCJ5ZcJbySyN8S2LHVvIwOfPQZBxnwt9t2013C+&#10;XzxQmZOI8gPcrIMUvDGS9G+urHSplz38/BExx8V2OAjaw8HP31wcyDp4LxI8lg6CSiNLOxHlMzTp&#10;On8P1nB+iM6lhfBewcs7oqcQad9mEGRWHhAfq0kwZHt+WmxTJ3wOSLHmvcWLuc6LwzQOggy/Icar&#10;y14i0UFQaUV2l3K6wYwIb/gzb+A5oPC0jtU7YKneSB88zaVf+HkwB+7k4Bfmy0SdU93nzjOa/RVX&#10;dBxN+ZXOPvscUXaKi47Mt+1tz2XzrkTm7UT5150f+5hwy1C+Avbnt7S9LBnDdTp+dyJ7tNtStJhr&#10;yHU7pL7f8LFkG+IUJETa1l2dK4qiKIqiKIqiKIqiKIqiKIqiKIqiKIqiKIqiKIqiKIqiKIqiKIqi&#10;KIqiKIqiKIqiKHPN/wM4qyCqoJjIcAAAAABJRU5ErkJgglBLAwQKAAAAAAAAACEASVR9GcFcAADB&#10;XAAAFQAAAGRycy9tZWRpYS9pbWFnZTYuanBlZ//Y/+AAEEpGSUYAAQEBANwA3AAA/9sAQwACAQEB&#10;AQECAQEBAgICAgIEAwICAgIFBAQDBAYFBgYGBQYGBgcJCAYHCQcGBggLCAkKCgoKCgYICwwLCgwJ&#10;CgoK/9sAQwECAgICAgIFAwMFCgcGBwoKCgoKCgoKCgoKCgoKCgoKCgoKCgoKCgoKCgoKCgoKCgoK&#10;CgoKCgoKCgoKCgoKCgoK/8AAEQgAowJ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viH9pT/AIKY/Gv4M/8ABaf4If8ABNzw34M8LXHgz4me&#10;BrrWtb1i+tbltUt542vwEgdZ1iVD9ljyGiY/M3PTAB9vUV+Sfi7/AIOHfjboP/Bb2P8A4J52Hwy8&#10;FSfCOLx9aeENQ8XyWd5/aceoTWpk2rKLkQcSgrjyicAjrzXoPj7/AILo+OPg9/wXv0//AIJXfE/w&#10;V4Vtvh3r+n2lro3imKK5TU4dXurQTW6TO0xhaKSQGEKIlbdKh3YUggH6V0V8S/8ABEX/AIKWfGn/&#10;AIKYfCj4p+PPjX4N8L6NdeBvi5qHhXS4vC1tcxRzWkEMEiSSieeUmUmVslSq4Aworwr4i/8ABUn/&#10;AIK//Fj/AIKj/GD/AIJ//sF/Bj4DalZfC7T7XUG1D4iLqsNxLbyrCOXgvFRm3y9Ai8CgD9T6K/OX&#10;4Rf8FT/24fBv/BWrwH/wTU/ba+G/wy0iPxl8In8Qf2v4Pgvww1qG3knngilnuXRrdVt7jGU3cL83&#10;BB8e+H3/AAcO/tM65/wTO/aR/wCCgnir4U+AYl+HnxJi8IfCDTrbT75ItZuJLqKIfbN12WkZI545&#10;GERi4VumRgA/Xuivyw/Zd/4LxftA/Hb/AIIm/Gj/AIKEeIvhh4K074q/B/Wb7TNQ8Lw2d4ulmWI2&#10;jws8TXJnCtHdbTiUZeJsYHFcN4W/4OS/jX8RP2Cf2e/2mfA/w48BN4v+If7QNn8OPiXo1xZ3rWmm&#10;CXe5ltFW6EkbtEYnXzHkHzHIPGAD9iKK/Kj9qP8A4Kk/8FWPjV/wUG+MP7G3/BK/4YfDSfTPgFoF&#10;re+M9Y8c+dNNq13LAJvsluI3UKSS8QXGd0LkuoIFYvx5/wCC+X7bfg7/AIJofAz9qPwN+y94a8O/&#10;FL4k/Eo+CvEvhH4i6RqMVna3iu8azwKs0EyxSHypAWLbVdl+YruIB+uNFfmH+1J/wUO/4LXfsB/s&#10;JfFP9q79sT4Lfs9xan4ck0aLwPZ+D21a4t7l57porv7Ysl4HwqNEY9jLyWzkYFfXeqftY+PrD/gm&#10;FF+21HoWjnxO/wAFbfxidNaGX7B9tfS0uzFt8zzPJ3sQBv3bf4s80AfQNFfjV8V/+Dg79tLUv2Lf&#10;2S/Efwk+H3ww0b4q/tO6le2s+teI2uYPDuhCHU5LJCFknZ13fu2LSSOFw3ynIA9f/ZI/4KB/8FrP&#10;2kPg38WfhBafsvfDTTfjz8IvHVjpk2reK7TU7Twt4j0u4+0hri1KyI7yxtatlkcoVljO1c4oA/Ta&#10;ivyc/wCCRH/BX/8A4Ktft9W2u/tB/Gr4QfArRPgr4D1PVbHx9qGgJqkOswvZ2TTlrZJryWNl3GPJ&#10;Yfd3dDzVv/ggt/wXx/aC/wCCpn7Rvjf4JftC/CvwX4ahsvCv/CReBJfC1peRS6hYx372czym4uZQ&#10;4V/LXcip827joKAP1Yor4g/4Lt/8FKfj9/wTG/Zl8K/Fz9nXwV4R13XvEfjq10H7L4ytrmS1VJkc&#10;hgLaeFg25V5LEYzxXzh4V/4Lgf8ABSP4IftHfFv9jT9vX9m/4VaZ498K/BXU/HXgrU/AN1ey6bO1&#10;pavOIbpJrl3eNwrco8TKYyMHeGUA/W6ivyo+JX/Bdj9qbwZ/wQ3+C3/BTrTfhh4Ak8b/ABI+IEGh&#10;azos9hfHSre3e+1K3LwoLsTK+2yiOWlYZZ+MEASfH7/gq5/wVu8S/wDBTHx5+wT+wX8EfgfrUfgr&#10;4e6T4ne48frqUNxMlzYW1xLGJIb1IyfNnKqCq4UDLHk0AfqnRX4369/wclftMXH/AARU1P8A4KJe&#10;G/gF4K074jeFvjF/wgPiTQdUS8uNHlnSOCZ7iAR3EcoUpcRgAythlcZYYNe1aD/wVb/bs/a2/be+&#10;PfwM/wCCfPwv+HGqfDn4GeGruC48YeKdL1C6k1nxTHE4j02Bre8hjKGZXBIUkLC3zfvENAH6TUV+&#10;MXhT/g5i/aI+OH7NXwF8N/s9fBvwHfftIfFD4p3fhHxZ4J1C1vX03SEtpSr3KRJdJOitHLbybnkZ&#10;V2Tg52gj1T4D/wDBev4s+JP+Cwfxc/4Jl/GnwZ4JtNO8KWOpx+BNc0izu4bnUNQs7cTmO4825kRl&#10;eNZSFRUI2dTg0AfqPI4jGWIH1NAkRshXBI689K/Cb9p3/gsZ+1L+2n/wRa+DfxO174I/Da48WfHX&#10;45y+A5NPjfV7Cz09kkmW1uraaC/W4t5hIkeZPNYYLfLzX3v/AMEUf2Tv23P2TvBHjjw7+2j4Q8DW&#10;1/rWtR6jZa34Z8V6trN7qUjhvNN3PqVxMwC/KEVNqgE8UAfcg6UV8NfD/wD4KdfG/wAV/wDBc/4h&#10;f8Ev7/wV4Vj8D+Efhxa+INP1qG1uRqstxLa2czJI5nMJjDXDgARA4C89SflTxp/wcTfth+HP+CXf&#10;xf8A23rD4RfDaTxR8Pv2mrv4caPpcmm6gbC402KK0dZ5kF6JGuCZ3yyuqcL8nXIB+yFFfl98Pf8A&#10;gvd8Q/jX+0l+xj8PfhR4H8IyeFf2j/B81/42ku4LmS+0bUrcSpc2ts6zqiqk8LrmRHJXB4zXgut/&#10;8HJ37fFn+xj8Uf2rdL+CXwplHw0/aAtPBF9bPpWpmL+yZ1uALp8X4PnCSKNdwIT94PkoA/buivz1&#10;+Lv/AAV6+NcP/BVX4Y/sM/AXwT4Q1Lwj4l+B7fEHxjrGqWtzLfWavDeSQwwPFcJGgxDbs2+N8rNw&#10;RkY8s/4JSf8ABS7/AILp/wDBSrwN4S/aVsPgZ+zfY/CnVPFEmn69cQtrEGrRW8E3l3DQxveyJvxn&#10;buyD3FAH6u0V+Kt//wAFzv8AgtP43079pj4xfAP9m/8AZ/1T4dfs2+OdZ0rxE2sDVYNUlsbGaf8A&#10;eqBfhJH8iHc2AMtnanQV337Vn/BfH9pnWfgZ+yPJ+x18NvA/hrxp+1RbTyR6l8Sr9zpXh+SCSKCS&#10;IurJu3TS4R2zlQBsLMMAH62UV+TFp/wWx/4KH/Cf/gm9+0L8YP2j/wBmzwzpPxh+AXi200cT3GjX&#10;8fh3xJbzzeWtzADLHJJgpKCY5NvMbcbio5/9tf8A4LM/8Flf2Zf2RPhF+3b4W+Bv7Pt58O/in4W8&#10;Gva/2jFq76hFrOsaSl5NH5SXyBLdZfNVCSzBAuSxyaAP2Hor8qvj3/wVm/4Kxf8ABPi3+CHxL/4K&#10;F/BP4J23gP4g/EkaD441PwDDqkj6Jp80du1tdJLNeOok+a6dkZGBW3AXBbI9p/4Jl/8ABTr9oT/g&#10;ov8AtmfHnQ/DPgXwjb/AH4V66fD/AIX8XWlndNqOu6opHmL5xuDA0aIGkbbECFmg5+bJAPuyivgr&#10;41/8FUvjt8Nv+C3ngr/gmdovgfwlN4J8SfDbUPEV7rN1aXR1WO5gsL65REdbgQiMvbICDEThmwQc&#10;EfHXwT/4Okf2gvij/wAE0/2kf2lNS+F3w4tfiv8ABTVtDbRdAisr8aXqGmX+s2mnNNLGbwzM6edL&#10;ykqjd5ZIxkMAft1TXlWPAZgCTwCeteT/AAD+Pniz4rfsUeF/2lNe0rToNa1z4dQa/c2dnHILVLh7&#10;MTlFVnZxHu4ALE4755r8jfi//wAFFviN8f8A/gjl4T/4L2fFb4a+HdT+J3gPxY+j+HPAf2/VYvCE&#10;W/WFtTdyWEd6JJrjYFIaSZlBVcLgYoA/csHNLX5Eftc/8Fnf+CjXib9sbwB+wx+wh4L+Fuk+KtY+&#10;DFj461rUviAZ1i1OeezFy1hYL5gycZVU+d2OfmARjXTzf8FW/wDgsD8S/wDgmTa/t4/BX9k34Y+G&#10;9T8CaF4ku/jb4d+J9rq1u8TaTD55n0uJZoXaOWBWcLIWwx2B22liAfqeW2nmkWVJBujYNzjg1+KH&#10;xH/4Kt/8FfviF/wRx8eft4fHT4W/BbQ/AnijwLB/whs/ga61i31Rp7m/itnWbN6WhXyDPho3Vg2z&#10;nqK/Rr9jHRfCH7O3/BLzwn4z+E3hC208p8I7fxO1ncXdxdLNfS6Yt25klmkaaQGQkZaQtt43d6AP&#10;peivw78Bf8HTv7Q/jr/gk98Tf2vLf4V/DeL4tfDn4iaXpE/h42V//ZU+lXzhIrjyvtnn+YCsqk+b&#10;tyF46ivoX/gs3/wXH/aB/wCCdv7MXwM+IPwH+GXg3xD46+K2iSazqWk+IrK7ltLawt9Mju7uWJIL&#10;mKQBGlXlnYBAc5PNAH6f0V+aH7c//Ban9oT4Qf8ABLP9nL9uH9lvwB4E1bxX8cfGPh/w/c6Z4qgu&#10;5NNtZ77T7ySYR+RcRSLsurUICzthN2QTgi5+wv8A8FY/27b3/gppdf8ABLz/AIKbfAf4d+GPF2q+&#10;Cn8ReCtc+Gd1dvZXqRgyPE4uZpSSYkmcMCm0wFSp3AgA/SOiviv/AIK7/wDBSP4zf8E/fGX7Ovhz&#10;4SeD/DGqw/F/4zWHhDxC/iO2uJGtbOeSJWltvJniCygSHBcOvA+U19Hfte/H7Tv2V/2WfiF+0fqc&#10;UUsfgnwff6vHbzk7J5oYHeKI4IOHkCJ1H3uooA9Gor8uP+CI3/BdH9on/gpH8I/jfqv7Q3wu8GeG&#10;vGPwx8PWmuaLp3hyxvILe8sbmznnhkkS4uZXYFoQSUZRtkXoTmvnL4Lf8HLP/BUBPCXwh/af/aC/&#10;Ze+Ddx8Gvif8T5PBpuPCUmo2+s280dwsMsirPeTJlQxdQUIfbt3JncAD91KK/Kvxb/wVM/4LF/Gj&#10;/gpz8a/2Df2D/gt8A9R0/wCEotp21D4grqsNzNbzJFgs8F4qO++QjhFGAK87/wCChn/Bwb/wUG/4&#10;J4/tg/DX9mP4m/BL4SXUV94Q0TV/ineWVpqUv9nG4u/JvWs5PtigRIuChkRyOrEigD9mKK/I39pn&#10;/g4U/aO+Gf8AwXD8Jf8ABNH4UfC3wHqHw91Xx54Y8Na54l1OxvZNRSbUVtZLgQyx3SQho47pAoaJ&#10;sMDuDdK/XFTnvQAtFFFABRRRQAUUUUAFFFFABRRRQAUUUUAFFFFABRRRQBxP7SXxhb9nn9nvx18f&#10;F8J3Wv8A/CFeENS13+wrKYRzah9ktZJ/s6OwIVn8vaCQQCwr8QrD/gpL8FP2/v8Agux+yX+234Oa&#10;HSNH0z4Fa1qHjPSTqaXkvhpbd9aaVbp4wAjCMLJyB8si+tfvde2VrqNrLY31vHNBNGY5oZUDK6EY&#10;KkHggjtXjvw2/wCCdX7Bfwf1LXtW+Fn7Gvwz8P3XieyubLxDc6T4KsoH1G1uFKz28pWMF4ZASGjP&#10;yHJyOTQB/MNrNp+3r4r/AGG9b/4KsR/CPwz/AMIDP+1MvxHfxe2qsNbi1BZ2tUslh6GzEko565A7&#10;DFfV37enwiX9vz/gq7+0P4x+CWozT+KdD/Zl8M/Fj4WXFuzL5t5p76TcIRt/iktbqaJcngzg9ia/&#10;faL9l/8AZwg+ELfs+w/ATwcvgR8lvBq+G7YaW2X8w5tdnlff+b7vXnrT/B/7Mn7Onw/8Ujx14E+B&#10;HhDRtaHh2LQP7W0zw7bQXP8AZUSxrHYeYiBvs6rDEFizsAiQAfKMAH5df8GbniW48afsS/GXxhe2&#10;xhm1X47315PEWzteXTrF2GcDuxr5d+N/ww/Ya+KP/Bwp+07pn7dX7Y2qfBrQ7bRdPl0TWNL8ef2A&#10;1/d7LUGBpf8AlqAhZ9ntntX76/Cj4FfBb4DaReaB8EPhJ4b8IWOoXzXt/Z+GdFgsYrm5ZQrTOsKq&#10;HchVBY8kKBniuQ+If7Bn7Evxc8X3fxA+Kn7Inw08Sa7qDBr7Wdc8E2N1dXBACgvLLEWYgADk9BQB&#10;+Ov/AAXzvfAP7Ilj+xT/AMFFP2afHUvjHwf4R8M3XgWz8ZJqX22TVbH+zNlnK9yP9e8sQvGZ/wCI&#10;hj3NfOvxx+E/xN8N/wDBG39hb/gn18MtDtr7x/8AtCfFF/Hdzpt5OYYbyW6uSLBpm6pF5Fzb736K&#10;qFu1f0X+Kf2Vf2ZvHHwv0v4IeNP2evBereDNDljk0XwpqXhm1n06waNHRGht3QxxlVkdQVUYDsB1&#10;NTTfsy/s73HiHwt4rn+BPhB9T8D2iWvgvUX8O2xm0GBVCrFZvszbIFAAWMqAABQB/OL4Z8S/Hb9n&#10;Pwl/wUw/Ys/ai8I6J4X8WeJvAdl4xm8O+Hr4z6fa3H2qFytq55ZGgvo2ye0QB6V4xrXwv8afs66l&#10;+yBY6VorL4E+PPir4feOrKZ5XZLXWtJmn0q9iQcKGlW6glfjOBDz1r+pfxn+yV+y78RPFuq+PfH3&#10;7OfgjW9b17TRp2t6xqvhe0uLnULQBQLeaV4y0keEQbGJXCjjgUurfsm/sv69oHhfwrrf7Ovgm70v&#10;wROJvBunXPhe1kh0OQMrB7RDHtt23KpzGFOVHpQB+JL/ABE8Hfs4f8FSP+CkHw4+K/7Ylz8AvEXj&#10;Gw0TXvBXjaxnWG8kit5Vv2S080ASvLE6wFVySJpAudtfPf7Rf7QvxQ/a9/4IX/s6fEn9rv4569rt&#10;3eftU3lhq/i/XNR23lrp6YXf5v8Ayz8uMswb+HGe1f0UfGb9iD9jr9orxnpvxE+PX7LXgDxlr+kF&#10;DpmteJfCdpe3VttJKhZZY2YKCchc4BwcZAqTVf2J/wBjzXfAEHwp1v8AZW+Hl34YtNSl1G18O3Pg&#10;6yeyivJP9ZcLAY9iytk5cDJzyaAPxe/4KG/D/wD4J1/Cz/gil+0P4Z/YO/bt1L40veav4WuvEo1X&#10;4jDxBJpQW+dICvP7hZN0uf7xjH92vsDwp/wUA/Ym+NH/AARhn/Z1+E37U3gfxF470z9lZY9R8JaR&#10;r8M1/bva6DGlwrwqSymNgQ3HBHNfamifsCfsOeG/C+s+CvD/AOx58MrHR/EIgGvaVZ+BrCO31EQs&#10;Xh8+NYgsuxmZl3A7SSRjNL4M/YD/AGHPhzf3OqfD/wDY++GWiXN7p81heXGk+B7G3ee1mXbLA7JE&#10;C0brwyngjgg0AfhbpXjj9jzxV/wR5/YT/Y5/bm+C0Z8FfEv+3IbX4ynxAdPk8B3q6xdIJlJidZFc&#10;ON6uyoVXJ6Bl+vP+DZD9pz48eJPH/wAe/wBhfxJ8eG+L3wy+Cur2ln8N/iZJukM9s8k8a2wnyfNj&#10;8uJWRSSUwwB2lQP0k8X/ALF/7IvxA+Dlj+zv44/Zh8B6r4D0xi+m+D7/AMKWkmm2bF2fdFbmPy42&#10;3MzZUA5YnrW78Ef2fPgZ+zX4MT4dfs+fB7w14J0FJDIukeF9GhsbfeRguUiVQzHHLHJPrQB/Pv8A&#10;sIftC/8ADNX/AAbZftf+OLbUPs17qnxS1LQNMcHDGe/S0thtHchZGJ9lJ7Vlf8E/vA/7Xn/BMr/g&#10;qF+xDrf7Vfwr8NeEPDvjXwC/gTRJfDuqG4fULW/M88TXoPEVx9v1CGR1HA59K/f5/wBiX9jt/h7d&#10;fCNv2WPh6fCt9qw1W98ON4PsjYz3wG0XLweXsaXBI8wjdjvW949/Z8+BfxVvdB1P4m/Brwv4hufC&#10;1ytx4an1rQre5fSpQVIktzIhMLAomCmD8o9BQB+Zf/B3rYSar+wv8NNOjv5rV7n4zaZElzbttkhL&#10;JKN6nswzkH1FdV8Qv+CHXwn/AGUPgd+0T+1hP8YviZ8ZPi34j+C+u6Tb+KPiLrjajew27WL7o4uM&#10;sxVFQZJwoKqACa/RP4p/BP4P/HHR7Xw/8aPhX4e8WWFlerd2dl4j0eG9iguF+7KiSqwVxk4Ycium&#10;kijliMMsYdHUhlZcgg9QRQB/Mb8Tf2sP2f8Ax7/wbWfstfse+B/iXpurfE20+ONvFf8AgqwuFfUL&#10;VV1DWJvNkhB3LGVubcBsctMoHcj6W+In7Fmsftn/APBxB8dvg/H+0n8SfhXNafAbw9Lc6p8NvEcu&#10;m3VyBpOnxvbXBjI82EgndG3Br9c/DH/BNn/gnz4K+Ko+OfhH9if4W6b4xW6+1J4ksfA1jHeRz5JM&#10;ySLFlJCSSXXDHuTgV6HY/BP4P6X8TdQ+NmnfCzw9B4x1aySz1TxTDo8K6jd26BVWKW4C+Y6AKoCk&#10;kAKPSgD+ZjxbrEY/4NUvFfw4EWmeZ4H/AGrZ9CkuLCyWCW62LbzCa4xzJMwmxvOTsVF/hr7v/wCD&#10;dW58X/8ABMr9t/4z/wDBEn9ozWrK51rMPjHwH4jgt/JTX1MEYulQud7koY5EU5OILjPCiv1Pm/Yk&#10;/Y6n8H6p8PJv2Vfh4+ga3q41XWNEbwdZG0vr4dLqWLy9kkv/AE0YFveui1f4AfA7X/ipp/xz134O&#10;+GLzxppNuYNL8W3OhwPqVpHhhsjuWTzEXDsMBgMMfWgD8hf+Ce/7JnwL+HP/AAdk/tQv4X8EwQr4&#10;U8LQa94eiIythf61Yadc300Q/gLNe3SqBgKkzKOK+Qv2qPg7441f/goj+3L+178KLaabxR+zz8UN&#10;E8cW1tbvta5sIpZYr+EkAnabeRy3bYrHnFf0faR8Efg74f8Aijq3xt0L4VeHrPxlr1tFb634rtdG&#10;hj1HUIo0RI45rhVEkiqkcagMxACKB0FVNN/Z1+AWk674o8T6X8FPCttqPjaBofGV/DoFuk2uxsCr&#10;JduEzcKQzAiQsME+tAH8yN1p3hHVv+De79jzS/iD4pk0PQbr9ry9i1vW4bz7O+n2bS3QmuFl/wCW&#10;RjjLOH/h257V+53/AARy+Gn/AAT9+GHhfxpo37CP7b2qfGe1ub+2m8QXGq/EIa++mvsZY0Vs/ugw&#10;DHHfGa+gr/8AYf8A2NdW+Gmn/BnVf2Ufh1c+EdJ1CS+0zwxP4Nsn0+0unDB547cxeWkjBmywAJ3H&#10;J5ra+Df7M/7O37OkV9B8APgT4Q8EpqbI2op4V8O22ni6KZ2mQQIu8jJxnOMmgD8mvEfxo+E37Iv/&#10;AAde/FD4mftNfETSfA/h7xJ8CbI6FrXiO9S2trzbZ2cZCSMQud9tOuDyTE2K+CvGmrprf/BuF8fv&#10;iJoEk39m6/8Atz3mq6BqIRoxc2zwafsmjJwSNysMjoVI6g1/SD+0N+xR+yH+1o9jP+05+zN4H8ey&#10;6YNunT+K/DVtfSWq7txWN5ULIpPVQQDzkHJq5c/sifsrX3whtf2fr79m/wADS+BLGVZLHwbJ4VtD&#10;pdu6klWS2MflKQSSCF70Afz7fB74K67+yp/wct/Bv9maz0Z7TwPa+O9S8WfDSJ2O210fWrKS7Fmo&#10;+6FhlEsYx125Ndb/AME5P2cYf2rf+CQ3/BRv4OizM93J471HV9IiUZZ77TvM1C2RfQtLaon0cg5B&#10;Ir979X/Z6+A3iH4h6N8W9e+C/ha88U+HLYW/h/xJdaDbyX2mxAECOCdk3xLhm4UgfMfWnfDr9n74&#10;GfCGw1jTPhT8HPC/hq28Q3TXGvW+haFb2iajMwIaScRIBKxDEEtknJoA/Cn/AINt/EetftrftO/G&#10;v9tHxVbySDwF+zr4e8EWTyocQ3A01YZNhPr9gnbH/TX6Vyv/AAbbfCX/AIJn6h8Lfhl8TvjB/wAF&#10;BtY8LfGG18f3J0r4VRfE4WdreOtzi2VtOz+880YJH8dfvx8Jv2af2ePgHo2o+Gvgb8C/CPg7TtXc&#10;Pqtl4Y8O21jFeMFKgypCiiQ7SR82eCRXI+F/+Cdn7BHgfxFY+L/Bv7FXwr0rVtNuVuNP1LTvAWnw&#10;z20qnKyRyJCGRgeQQQRQB/P14L/YS1H9p39nX/gpV8arf9qL4l+FIPh58VfFupTeB/DXiKWHQ/Eh&#10;tpLy7VL+zVglwcxBQzAleMdK9x+NXxq/Yw/aN/4J0/sHfstftw/AvS9I8H/FDwVJbaf8ZNK1VNJj&#10;8BajZj7KfLjETIUdlTcjsqNyT90kfuHoH7Nn7PfhXSfFHh/wx8DvCenWHje4mn8ZWdl4etootclm&#10;DCV7tFQC4ZwzBjIGLbjnrWH4u/Yg/Y68e/B2x/Z68afst+ANU8C6W7yaX4RvPCdo+nWTu7O7wwGP&#10;ZExd3bcgB3MTnJzQB/Pvb/tO/H7x1/wRs/bW/Y68c/G9/i18P/gnrvh/Tfhv8UX3P9vtZb6VTbCY&#10;lvOREt4mX5iUDkZKsmPpn/grhj/iGU/Ywx6/Cj/1Hmr9d/Dv7Gv7JnhH4Ny/s7eGP2afAlh4CuHD&#10;3Pg618K2qaZM4IO57cR+W7ZUHcwJyAa1/FX7OnwD8cfDvR/hB40+CnhTVvCfh/7L/YXhrUdAt5rD&#10;Tvs0fl2/kwOhSLyk+VNoG1eBgUAfLX/Bcf4Q+BPjH/wRK+MOlePdGW7j0T4Ytr+lPnDW1/YwrcwS&#10;qeoIePafVWZejGs3/g20+GHgv4Y/8Ebfg4PBujR2jeINKn1rWJEHzXV7cTuZJXPVjhUUZ6Kir0Ar&#10;7V8VeBvB3jnwjffD/wAaeFNO1bQdTsms9Q0bUrNJrW5t2Xa0UkTgq6FeCpBBHGKZ4F+H/gf4X+E7&#10;HwD8NfB2meH9D0yERabo+jWMdta2sec7I4owFQZJ4AHWgD8if2r+f+DtX4Ucf80I1r/0zatX4563&#10;8I/Hfw0/4JUSftk+BLFX0bxn468S/Cz4hxpFw8An0/WNOkc+q3MDFW7bMcbq/rs1P4B/BDW/ijbf&#10;HDWfg/4ZuvGdlYvZ2Xiy50SB9RgtnRkaFLgr5ioUd1KhsEOwxgmsWP8AY7/ZPi+Fd38Cov2Z/Aa+&#10;C77Uv7QvfCY8J2g02e7yp897fy/LaTKId5XPyjnigDzr9iaxu9T/AOCVnw307Trd5p7j4KWMcEMa&#10;5aR200BVA7kkgV/P9B+1J+z7/wAQnN1+yE/xX0dPifF8Vgh8CvcgamT/AG0tzkQffK+V82cY4x14&#10;r+oHw94b0HwloVn4W8K6Jaabpmn2yW9jp9jbrFDbxIMLGiKAFUAAAAAAV49L/wAE1P8AgnxN8Wv+&#10;F8TfsS/C1/GX2r7V/wAJK3gexN39o37/AD/M8rPm7gD5n3/egD8h/wDgpdo37Ff7QX7RXgT9hj9s&#10;6wHwF+Inw+/Zz0vXfh9+0KfEYtXl1OC3t8aVNHsCuqsty6uJd6tCQmCwr2P9gn9sX9pT9tH/AINk&#10;v2lfHH7UGvzeINY8N/Dn4h+HdI8YzwbH8Q6fbeH5GjumY481w8ssRkwN3lDJLhzX6bfH/wDYu/ZI&#10;/atNk/7TP7M/gXx8+mj/AIl0vi3wva372oJBIjaZGKAkcgEA9DkGun0z4L/CLQ/hW/wN0X4X+H7T&#10;wW+lS6Y/hK20eFNOaykQxyWxtlXyzEyMysm3aQxBHNAH4p/G0D/iDK8Ncf8AMqaX/wCnSv1D+DwH&#10;/Dofwtx/zbfY/wDpgSvWbz9m/wDZ+1H4RR/AG/8Agf4Tn8DQxLHF4Ol8P27aYiK29VFqU8oANyBt&#10;4PNdLaeEvDFh4Wj8C2Phyyh0SHTxYQ6TFaotslqE8sQCMDaIwnyhcY28YxQB/HP8U/hB46+FH/BJ&#10;fwL+0x4N09P+Ea+K8+r+B/GoSP5Rfab4g/tSxuW/6amPzoQx58sMtff/AO2Bp37VP/BQ/wD4KfeB&#10;f2Z/2PPh34W8YXPwk/ZEs9C1XTfFurm1sYDrWi+XfTiQc+b9n1GCIAcZi56EV+8F1+xr+yVe/CuH&#10;4FXn7MfgGbwVb6gb+DwlL4Ss202O6JYmdbYx+WJCWY7wufmPPNavgX9nD4AfC/xpqHxI+G/wS8J6&#10;B4h1W0S11PXNG8P29td3cCBQkUksaB3RQiAKSQNo9BQB/Nofj1/aH/BAf9nXwJ8TNTj0+6+DP7de&#10;naD4hN7KFGnxQ2up3R3kn5VRJTk9PlPpX3P8Mfjn8KP29P8Ag6i8E/GL9knxxpPjjwh8OPgder4n&#10;8U6A3m2kUktvc26xidRtkbzLuEcHHLAElSB+oerfsKfsWa7oOoeFda/ZK+G93pmra8Nb1PTrnwXZ&#10;PBd6lskT7bIhi2vPtllXzSC2JGGfmNb3wc/Zm/Z2/Z4iu4PgJ8CfCHgpNQZTfr4V8OW1gLgr0L+Q&#10;i78ds0Afmh/wdHeKfDngPxT+xh438Z65baZo+jftL6bfarqV7KI4bS2heCSWWRjwqKisxJ6AGs//&#10;AIOG/wDgqV+yt8cf+CTPjb4c/scftIeFPiDq/izxTonhe9tfCGtxXjQ/bJZp0jkEZO0yJZT7c9fL&#10;b0r9RvjJ+zr8Av2idLs9E+PvwV8K+NbPTrhp7C18VaBb38dtKy7S6LOjBGK8ZHOK47RP+CeX7Bvh&#10;qJYPD37GPwtsUXUbbUFSz8B2EYF3b+Z5E+FiH7yPzZdj9V8xsEbjQB+GH7FXhf8Aaw/4Juf8FaG/&#10;Z3/bA8A+FvClx8T/ANk688K2Fl4T1U3VldR6VpOLO7dz1uG/sx42/wBqc+tfEvwksPgb8P8A9lf9&#10;nz49/Bv4/wB5r/7Qem/tCMlr8Hru9TUrS1tlvN0FyunOrLC0kixDdjMhkyOVBH9bPjn9nf4DfE3x&#10;ppnxI+IvwW8K694h0W3eDSNc1jQLe5u7GJt25IppELxqdzZCkA7j61y3gb9gf9iD4X+LbTx98N/2&#10;P/hnoOu2MvmWWsaP4HsLe5gf+8kscQZT7g0Afhb49+GP7DfxU/4L5/tVWn7fP7Y2qfBXT7eLTpdI&#10;v9J8f/2Eb67MNsJIDLn98FXLbfbNU/8Agpv8Hvh1+0F/wVL8O/A/4I+NB4y8Mah+xJf2vhbxE18L&#10;6TVILDRL2e2uROP9dK7WkZL/AMTEnvX7v+Pv2CP2H/iv4uvfiB8Uf2P/AIZ+Ite1KQPqGs634Isb&#10;q6uWAChpJZIiznAAySeAK2tG/ZO/Zf8ADnijSvG3h/8AZ38E2OsaHo50nRtUtPC9rHcWFgUaM2sM&#10;ixho4SjuvlqQuHYYwTQB/Mz+yB4d8a+LvjH+xH+2F8UbiS48R/GH9safUru6mJZpILW+0u1jG5uS&#10;FZJUA7BBX9U9ed2f7JH7LWn2XhWwsP2cfA8MHga+e98FQxeFbRV0G5ebznmswI8WzmX94Wj2kt82&#10;c816Gue4oAWiiigAooooAKKKKACiiigAooooAKKKKACiiigAooooAKKKKACiiigAooooAKKKKACi&#10;iigAooooAK5r4ufFvwR8DvAt38SfiLe3Nro2ngG+u7awluPIQ/xssSswQd2xgd8V0tR3dpa31tJZ&#10;XtvHNDKhSWKVAyupGCCDwQR2oA+Zf+Hx/wDwTrxn/hoO3/8ABVdf/G6t6B/wV1/4J6+ItatdBsv2&#10;itOimu51iikvLOeGJWY4G6R0CoM/xMQB3Ir5Y/4KUf8ABD/T9fS++Nv7F+jR2uoAtPq/gZXCRXA5&#10;LPZ54V88+UcA87SDhT+VWtaJrHhvVrjQPEGlXFje2czRXdpdQlJInU4Ksp5BB9ayc5p6nRCnTmtG&#10;f1GQXENzEk9vIrpIoZHRshgeQQR1FPr8P/8Agm9/wWF+I/7J1zp/wp+Mr3XiX4eBlhjBYveaKnTd&#10;ASfnjHeI9vukdD+zfwn+L/w3+OXgiz+I3wp8X2Wt6NfR7oL2ylDDPdWHVGHdTgirjJMynBwZv6hf&#10;RabZy308crpDGzssMRdyAM4CrksfYcmvI5/2+P2VrWZ7a6+JixyRuUkjk0+dWVgcEEFMgg9q9gwH&#10;5NfPn7Wv7CPg347wXPjHwWkOkeKwhYTqu2G/YfwzAdGPTeOfXNePndTO6OG9plsYykt4yT19Gmtf&#10;J79+/lZnPNKdDnwSjJrdO+vo7rXye50A/b+/ZQP/ADVOL/wCm/8AiK9U8L+LfDnjXQbbxR4T1iDU&#10;NPvIw9td2sgdJB7EdwcgjqCCD0r8hPH3w88afDDxNceDfHugT6bqFs2HhnX7w/vKejKexGQa7b9m&#10;/wDat+JP7Net+d4duftujzzBtQ0S5kPlTdiynny3x/EB2GQRxX55l3iRioY72WZ0VGOz5U04vzTb&#10;v5rf12PjcHxrXjivZ46mox2dk7p+abf+Z+qoYN0oZwpwa4b4F/tC/Db9oHwwviLwFq4eRFH23Tpy&#10;FuLVj2dc9M9GHBruQAwyR9a/VsPiKGLoxq0ZKUXqmtmfoFGtSxFJVKck4vZo4nxB+0T8JvC2rTaF&#10;4h8RtaXcDbZYJrOVWHv93kHqCOCKp/8ADVPwK/6HdP8AwGk/+Jq98Xfgj4O+L2m/ZtbtzDeQqRaa&#10;jCo8yL2P95c9j+lfIfxR+EfjH4Tay2leJ7EmFmP2W+hBMU6+oPY+oPIr+bvFTxE8XfDnEPE08Jh6&#10;+Bb92qoVLxvtGolU919FL4ZdLP3V+k8M5BwrxBTVOVWcKy3jeOvnH3dV5br8T7X8F/ELwf8AELTW&#10;1bwfrcV7DG+yUxnDI3oynBH49a2QQRkV+f8A4E8f+KPhzrqeIfCmpPbTrgSKPuSrn7rr3FfXPwO/&#10;aM8L/FyyTT5ylhrar+/0934kI6tET94d8dR79T6/hR49ZNx7y5fmSjh8d0jf3Kn/AF7b2l/cbb/l&#10;ctbcnFHBGMyO9fD3qUe/2o/4rdPNad7HpFec/F39q/4HfAnWodA+KviuXSZ7mLzbUzafO0cyjrsd&#10;UKsRkZAORkZ6ivRgcjNcr8Xvgz8PPjn4Mn8C/Erw/FqFjMdybhiSCTBAkjbqjDJ5Hriv3PMlmTwc&#10;vqDiqvTnTcX5OzTV++tuzPlsqeVLHQ/tFTdH7XI0pLzXMmnbtpfujzYf8FIv2NyP+SvQ/wDgBcf/&#10;ABFdf8If2rfgF8dtUn0L4X/ES01K+to/Mks9rxylO7KrgFgO5GcZGa/N/wDbF/YG+In7MmqT+I9F&#10;SfWvB8j5ttXSLMlqD0S4VfukdA4+VvY8V4d4a8T+IfBmu2nijwrrNxp+oWMoltLy0lKSRMO4I/yR&#10;xX4VivFTivI81+q5rhIR5X7ySkm13i3Jp+T1TP6Iwfg5wZxBk31vJsbUlzL3ZNxcU+0oqMZLs1dN&#10;H7qg57UV8e/sUf8ABTfw/wDE1LX4Z/Hm5t9L8Q5EdlrJIS21DsA+eIpP/HW9ulfYAkJwQOD6V+1Z&#10;Fn+V8RYFYrAz5o9V1i+0l0f4PdXR+B8Q8N5vwvmDweYU+WXR7xku8X1X4rZpPQ86/aR/aw+B/wCy&#10;T4Tt/Hfx68TXGi6Nc3P2ddTGl3E8Mcp+6rvEjCMt23Yzg4zXiQ/4Ljf8ExT/AM3K23/gnvP/AI1X&#10;1B4z8GeFPiD4Uv8AwT438PWmq6Rqls1vqGm38AkhuImGCjK3BBr8W/8Agqn/AMEEvFHwba++Pf7F&#10;+mXmueFjvn1jwaqmW80kdS9vjm4hxnK/fTH8YPy7Y+tj8PHnoxUl1Wt/z1P0LwvyHwx4oxSy7iHE&#10;VsNiJP3JqcFSlfaL5qbcJdrtxl3Tsn+lHwl/4K3f8E+Pjd4+0/4ZfD39ozS7jWdVl8rT7W7tp7YT&#10;ydo1eVFXcegXOSeBk19HeYPSv5ED9otLjB3xSxP7qyMD+YIIr9Rf+CWP/BfbxD8MptO+An7bur3m&#10;r+HSFt9K8dyMZbvTsYCrd5+aeLt5mS69w4JI8/BZ9GrPkxCSv1W3zP1PxG+jPicmy/69wxUniFBX&#10;nSnZ1H5wcVFS0+xbm/lcm7H7Vg8ZxWH8R/iN4Y+FPgq/+IPjOa5i0rS4DNfT2tlJcNFGPvOUjVm2&#10;gckgcAEngVc8K+LPDfjfw5ZeLfB+uWmp6XqNus9jf2M6yxTxsMhlZSQRV9o1ZSGAII5B719HFxum&#10;9UfyZXp1oKUF7s1darZ+a0ej3V18j5iH/BZD/gnUT/ycJbf+Cq6/+NVLZf8ABYX/AIJ3399DYQ/t&#10;D2SvPIqK8unXKICTgFmMeFHqTwK8B/4KUf8ABE3wv8W4dQ+Nn7JenWujeKPmn1HwpGgjs9UPVmhx&#10;gQTd9uNjnj5TyfyM8W+EfFHgLxLe+DvGmgXel6rp07Q3thfQGOWFx1DK3I/qDmvrsBk+UZjS5qc5&#10;X6ptXX4fifhfE3HvHfCuM9li8NScH8M0p8sl5Pn0fdPVelm/6gtL1fTNb0231nRr6G6tLqFZba5t&#10;5Q8cqMMqysOCCOQRVkHIzX4Of8E7f+Csvxb/AGLtRtfAfjFrzxP8O3mAn0WSbM+mIT80lmznA6k+&#10;USEY91JLV+1/wJ/aB+E37SXw+tPib8GvGFtrGk3QA8yE4eB8ZMcqH5o3GeVIzXi5llWJy2fvaxez&#10;/wA+zP0LhHjfKuLcP+6fJWS96m3qvNfzR81t1SOwurhbW3e5dHYRqWKxqWYgegHJPtXgWr/8FRP2&#10;I9A1S40PXPjCLS8tJmiurW50i6SSKRThlZTHkEHgg19AkZGK+aP26v8Agmt8K/2vtMm8UaSYPD3j&#10;eODFrrsNuCl2VHyx3KjBdTwu/wC8ox94DaeXCLCSq8uIbSfVdPXRn67wlS4RxGZKjxBKpClLRTpt&#10;e6+8ouMm4+a1XZ9Lv/D1v9hDv8cYP/Bbc/8Axuvafhl8Vfh78ZfB1p4/+GHiu01nSL1cwXlnJkZH&#10;VWHVGHdWAIr8D/jf8Bfin+zp47uPh18W/C82m6hCSYy3zRXKZwJIn6Oh9R+ODxXU/sn/ALZnxm/Z&#10;B8Yf8JB8OdYaXTrmVTq3h+7cm1vVHqP4HxwHXke44r6Gtw9RnR5sNO76XtZ/cf0LnH0e8mxeSfWu&#10;HcZKdRrmjzyjKE12UoxVm+j1XR23X70UjHaM14/+yT+2x8Gv2wPBya54A1T7Nq0EKnV/Dt66i6s3&#10;6HgH95Hno68EYyFOVHr4O/givl6lKpRm4TVmj+XsyyzH5PjZ4PG03TqwdnGSs1/wOzWjWq0PIvid&#10;+3Z+zH8G/F9x4E+JfxAfSdUtgDJbXOmXAyp6MpCYZT2IJFYA/wCCn/7EZGR8aIf/AAXXH/xuuw/a&#10;b/ZP+EX7VHg4+GPiRoq/a4Ub+zNat0UXVix7o3dc4yh+U46Zwa/Jn9rL9jD4tfsj+Km03xfZfbtE&#10;uJiuk+IrSI+Rcr1Ab/nnJjqhPrgsOa/Q+FMh4S4hiqNWrUp1/wCW8bS84vl/Ddea1PxvjTiXjfha&#10;br0aNOphv5uWV4+U1z6f4lo/J6H69/BX9pL4K/tDWF3qPwg8eWmsLYyBLyKLcksJIyCyOAwU9mxg&#10;4PPFduHycAV+Cnwm+LvxD+CPjS2+IXwy8TXGl6nan5ZYW+WRO6OvR0OOVPH5Cv1O/Ye/4KR/Dz9p&#10;3T7bwZ42eDQfG8a7XsHbEGoY/jt2Pc94zyO2RzU8V8AYzI08ThL1KPX+aPrbdea26rq64K8TcDxF&#10;JYTGpUsQ9v5Z/wCFt6P+63r0b2X0/RSK249O1LX52fqgUUUUAFFFFABRRRQAUUUUAFFFFABRRRQA&#10;UUUUAFFFFABRRRQAUUUUAFFFFABRRRQAUUUUAFFFFABRRRQAUUUUAFFFFACFQeSK+Tv+Ch//AASl&#10;+EH7bGlS+MvDsVr4Y+IEEBW11+CDEd9gfLHdqv3x2EgG9R6gba+sqD0pNJ7jUnF3R/M78f8A9nX4&#10;v/sw/Ea7+F3xn8IT6Tqdqx8ssN0N1HniWGQcSIeoI9cEA5Fdn+xd+3h8dP2H/Hf/AAkvww1o3Gk3&#10;jqNb8NXrlrS+QHrt/wCWcgHSRcEdDkZB/d/9qj9kT4KfthfDqf4efGTwtHdLsY6bqsKhbvTpSOJY&#10;ZMZU56qcqw4IIr8Q/wBvX/gmv8bv2FvE32nX7dtb8H3lwU0nxXZ25ETE8rFOOfJlx2JwcHaTg4xc&#10;XF3OqFSNRWZ+zv7Ff7enwL/be8BJ4k+GuuLa6zbIF1zwvfOFvLCT12/8tIz1WRcqehwwZR7cAGGS&#10;BX8xHwu+LHxG+Cnjay+Ivwp8Y3uh61YSB7W/sZdrDB6EHKup7qwKkcEGv2b/AOCcH/BYv4cftWrY&#10;/Cb41S2fhn4gugjgy3l2WsuB1hZj8kpxnyieTnaT0q4zT0ZlOk46rY+m/j9+zl8N/wBojwudA8b6&#10;WouoQTp2qwKBcWjnurd1PdTkH6gEfnN+0f8Ast/En9m7xH/Z3iez+1aXcMf7O1q2UmGcf3T/AHHH&#10;dT+GRzX6tYX0FZnjHwd4Y8e+Hrjwr4x0K31HT7tNs9rdR7lYf0PoRyK+U4l4QwOfwdSPuVltLv5S&#10;7rz3XpofL53w7hc3jzr3anSXfyff81+B+RXw4+JnjX4SeLLbxp8P9dmsL+1bIkjPyyL3R16Op7g1&#10;+hv7J37c/gn4/WsXhfxPJBo3ipEG6xkfEV76tAx6n1Q8jtkc18z/ALW//BP7xR8GvtXj74ZLPq3h&#10;lS0k0GC1xpydfmH8cY/v9R39a+cLO6vNPuo72xupIZ4XDxSxOVZGHIII5Br8qwOZ57wPmDoVovl6&#10;xfwyX80X+q9Gj4HC47NuFsY6VRe71i9n5p/r95+0QAYZIrN8WeEfDnjbQ5vDvifSoru0nXDxyDof&#10;VT1UjsRzXx/+yJ/wUd/dWfw5/aF1LlSIbLxO64yOircY9Onmegy3OWP2fbXdpfWyXdncxzQyoHjl&#10;icMrqeQQRwQfWv2bL8zyfinLpKKU4SVpwkk9GtYyi7pp/NM/UspzjD5hTWIws7SVvKUX+nk18j4+&#10;+O/7MHiH4XSSa/4dWTUdDLZMoGZLX0EgHUf7Q445xxny+zvrvTbuO+sLmSGaJw8U0TlWRh0II6Gv&#10;0RuYYrmFreaFZEcbXRhkEehFfPPx9/ZCFy8/i74T2qo5Be50YcBj3aL0J/u9PT0r+PPFr6OuJyyc&#10;854Si5U170qCu5w63pPeSW/J8S+zdaL904W4+p4lLB5q0pPRT6Pyl2fns+tutr4BfteW+tNB4Q+K&#10;VzHb3ZAS21ZvljmPYSdlY/3uh9q99jkjmjEkUgZWAIZTwRX52S289pM9rdQtHLGxWSN1wysOoIPQ&#10;1638Bf2p9e+HDR+GvGDy6hopIEbfemtB/sn+Jf8AZPTtjvt4SfSMrYSUMm4um3H4Y4h/FHsqvVrp&#10;z7r7SeslHFPh/CqpYvKlZ7uHR+cf/kdu3Y+s9T0zTtWsJdL1Wwhuba4jMc9vcRh0kQjBVlOQQR2N&#10;fAf7a3/BLu40OO9+KH7NWlyXFoC0194VVt0kK9Wa3zy6jr5f3sfdz0r7z8NeJdB8XaRDr/hzVIru&#10;zuE3RTRNkH2PcEdweR3q+4yBgflX9Z57w9kXGWWRVa04tXhUi02r6pxkrpp6PqmfDcMcWZ7wZmTr&#10;YSTWtpwlfllbpJd10ejX3n4Ry289rO9vcwvFLG5V0dSrKR1BHY19afsWf8FMfEfwl+x/DP44XE+r&#10;eGk2xWmqnL3WnL0APeWMen3gOmQMV9G/tof8E6PBf7QdvL45+HMVvoXi9FLSSKu231L0EwH3X9JA&#10;M84bPGPzW+IXw58a/CjxZd+BfiD4en0zVLJ9s9tcLjjsynoykchhkEV/OWYZVxV4Y5usRRl7jdlN&#10;fBNb8sl0fk/WL6n9VZZnPB3i5kjwuIgudK8oN+/B7c0H1X95adJLWx+2fhbxX4c8baFa+J/CWuW2&#10;o6deRiS2vLSYPHIp5yCK0ZFGOR7V+P8A+yj+2f8AFD9ljxEr6HcnUvD1w/8AxMvD91IfKkB6yRn/&#10;AJZyD1HB/iB7fqH+z7+0h8Lv2kvB6eLfhzryStGANQ02YhbiykI+7InUezD5T2PBx+88Hce5XxXR&#10;VP8Ah4hLWDe/nF9V+K6q2r/nHjrw3zfgys6v8XDN+7US28pr7L89n0d9F8Uf8FSf+CFPgD9qZ9S+&#10;OP7MNvZeGfiDKrT32lcRafrsgGSWHSCdv74wrHlgMlq/D74lfDH4hfBzxrf/AA5+Kfg7UNB1zTJ2&#10;hvtM1K3MUsTA46HqPRhkEcgkV/WsNvbFfOP/AAUH/wCCZf7P3/BQTwJJpnjrSF0nxXZwn+wPGWnx&#10;AXVm/UJIOk8J6FGzgHKlWwa97MsmhiL1KOku3R/5M/VPCT6QOYcLezyriByrYTRRnvUpLb1nBdvi&#10;ivhvpE/E3/gmv/wVt+Of/BPzxAnhzzJvE3w+u7kPqXhO7uD/AKOSfmmtXOfJkxyV+63GRnmv31/Z&#10;X/a1+Bn7ZHwvtPix8CvGcGqWE6hbu1Zgt1p82MtDPFndG49+CMEEgg1/N/8AtsfsG/tBfsHfEo+A&#10;vjT4ZZbS5Zm0PxDZgvZanED96N+zDjdG2GXPTBBOD+yx+1v8dv2Nfiha/Fj4EeM5dNvoXUXlnJl7&#10;XUIgcmG4iyBIh5HZhnKkHBrycDmeIy6fsaybiunVeh+4eIvg7wv4qZcs9yCrCGJmuZVI6063lO20&#10;unOlzLaSdtP6qdo9K+av+CgH/BMz4Kftz+Hf7S1KCPQvGllbFNK8U2kI3kDlYrhRjzo8+vzLk7SO&#10;QcH/AIJtf8FbfgN/wUB0BPDy3Nv4Y+INrbB9S8IXl0MzgD5pbRmx58Y7gfMnG4YwT9Z5UnqK+1wW&#10;Oaca+Hn81/X4H+f/ABfwdisvxFbJc/wrjJaShJfdKL6rrGUX5pn81v7T/wCyf8a/2Q/iPcfDf4ze&#10;E5bKZGJsNRjUta6hF2lhk6OpHUfeU8MAQRVv9kz9sb43fsZfEeP4g/B/xI8SyFU1bRrli1nqUQOf&#10;LljzgnrtcfMpPB5Of6C/2iP2bPg3+1P8O7r4Y/GjwbBq2m3CHyZfuT2kmOJoZBzG4PII4OMEEEg/&#10;iR/wUI/4JXfGX9iHVJfFmnRT+JPAM1xstPEkEXz2hJ+WO6Rf9W3YP9xj3BIFfoGW5zhs0p+wxCSk&#10;+j2l6f5fcfyjxZwDnHBuK/tLK5ylRi7qS+On/ituv7y0/mS6/rb+wZ/wUd+CX7dHhAS+Gb1NH8V2&#10;cIOteFL2YefCe8kR486Inow5HRgD1+hiMnnpX8vngjx34x+Gniqy8c/D7xLd6RrGmziax1CwmKSx&#10;OO4I/UdCOtfsF/wTb/4LTeDvj8umfBf9py7svD/jRwltY64WEVlrUnRQc8QTtwNudrMfl25CDxM3&#10;4fqYW9XD6w7dV/mvxP0PgfxRw2ccuCzVqFfZS2jP/wCRk/ufS2x9fftKfsw/CL9qjwDL4A+K3h5L&#10;iMZewv4gFubGXGBJE+PlPqOhHBBr8fv22P8Agn38Xv2OPEjXOpW0ms+E7qXGmeJrWA+XznEcwGfK&#10;kx2PDdVJ5A/cNCCMkg571n+LPCnhvxxoF34U8X6Hbanpt9CYruyvIQ8cqHsQeteZl+aV8BK28Oq/&#10;y7H9YeHvijnfAmIVNfvcLJ+9Tb27yg/sy/B9VezX89nw4+JPjr4ReMbH4g/DfxPd6RrGnSiS1vbO&#10;UqwPdSOjKRwVOQwJBBBr9Yf2BP8Agqv4E/aTFt8Mfi81t4e8bBAtu7OEtNWYDnyif9XJ38s9f4Se&#10;g+a/2/f+CQ/iX4THUPi5+zRp13rHhhS9xfeHRmW70tOrGP8AimiX8XUdd2C1fDKSzWs6zQu0csbh&#10;kZSVZWHQg9jmvqalHAZ3h+aL179V5P8Ar0P6mzPJuBvGvh9YrDzXtErRmklUpPflnHqu8Xo94vqf&#10;0eKA3Xmsjx14F8H/ABJ8MXngnx14dtdU0u/hMd1ZXcQdHU/XoR1BHIIBFfmx/wAE/wD/AILBan4K&#10;isvg9+1VqEt7pSERab4ubLz2i8AJcAcyIO0g+YDru6j9NdE1rRvEWkW2v6Bqlte2N5As1peWkyyR&#10;TxsAVdHUkMpBBBHBBr5HFYTFZbXV9GtVJeXVPv8AifxxxtwHnfBmOeDzOneErqM0rwqLy/WL1XVW&#10;s3+Wf7dP/BLzxh8BftXxL+C0V1rnhEMXubMKXutLXr82OZIh/fHI/i9a+SLW7utPuI76wuJIJ4XD&#10;xSxOVdGByCCOQR61/QZJHHLG0ckasrAhlIyCPSvh39uz/glDpHxDe7+LH7NdjFp2tuGl1HwyCEtr&#10;5upeHOBFIe6/cbj7pzn9b4S8RY1FHB5u9dlU6Pyn/wDJff3P5Q438KpUnLH5JHTeVJbrzh/8jv8A&#10;y9Ecx+wp/wAFaHaSx+E37UuqMchYNP8AGMnJz0Vbvuc9PN9eW6lh+gthfWmp2cWoafdxzwTIHhmh&#10;cMrqRkEEcEH1r+f3X/D+ueFdauvDfibR7nT9Qspmiu7K8haOWGQHBVlYAqR6Gvo/9h//AIKQ/ET9&#10;l69i8GeNDceIPBcrgPp8kpM+nc8yW7Ht6xng9Rg9d+LPDyji4vG5SkpPVwXwy849E/LZ9Ldebgnx&#10;TrYGUcvzttwWiqO/NHyn1a8911v0/XmiuZ+Enxd+Hvxv8DWnxC+GfiWDU9Lu1+WWFvmjcfejdeqO&#10;O6nkV02R61+JVKVSjUdOompLRp6NPsz+hqNaliKUatKSlGSumndNPqmFFFFQaBRRRQAUUUUAFFFF&#10;ABRRRQAUUUUAFFFFABRRRQAUUUUAFFFFABRRRQAUUUUAFFFFABRRRQAUUUUAFFFFABRRRQAVl+Nf&#10;BXhP4jeFr7wR458PWmq6TqUBhvrC+hEkUyHsVP5g9iARWpRQB+N//BSj/gil4t+Cct/8aP2VbK71&#10;3wn80+oeGlQy3ukjqTHjJnhH/fajg7h81fnzbXNzZXKXNtPJFNE4eORGKtGwOQQRyCD3r+pUjJ9s&#10;V+f3/BSX/gix4N+PSaj8Z/2Y7O10Lxq5a4vtCGI7LWH5LEdoZmPO77rH72M7hnKHVHRTrdJHi/8A&#10;wTU/4Ld6n4Oez+CP7ZWr3F9pWEh0fxs2XmtOgEd33kj9JRllx8wYHcv6vaD4h0PxTotr4j8N6rb3&#10;+n30Cz2d7aSiSKaNhlXVhwQRzkV/MT458CeMvhn4qvPA/wAQPDN7o+r6fMYr3T9QgMcsTg9CD/Po&#10;a+kf+Ce3/BVD4x/sP6lD4R1FrjxL4BluN134buLk7rPc2XktGbIiYklin3WOc4J3Uoztoyp0U9Yn&#10;73uqyqUZQQRggjgivkf9r3/gnRpfitbn4ifAezhstU+aS80BQEguu5aHtG/+z909sd/oX9n39oH4&#10;W/tOfC3T/i/8HvEI1HRtQBCuyFJIZVxvhkU/ckUnBH5EjBrtCuTn+defm2TYDO8K6GKjddH1T7p9&#10;PyfU8fMctwmZ0HSxEb9n1T7pn4x6tpGqaBqU+ia3p01pd2shjuLa4jKPG46gg8g17n+yf+3R42+A&#10;d5B4V8XPcaz4UZgrWpfM1kP70JJ6DuhOD2xX2J+1N+xr4B/aQ05tUYJpfiWGHbaazDHzIAPlSYfx&#10;r+o7elfnT8Xvg58Qvgh4rm8IfELQpLO4QnyJxzDcpnh436Mp/MdCAa/EsyybPOCsesTh5vkvpNbP&#10;+7Jfo9H08vy7HZZmnDGLVejJ8vSS29JL9Nn0P1d+HPxK8F/FXwtb+MvAmuw39hcD5ZYm5Ru6MOqs&#10;O4PNbp+foK/JT4D/ALRHxI/Z48UHxB4E1ZhBMVGoaZMxNvdqOgdfUZOGHIyfUiv0h/Zo/af8B/tK&#10;+FG1nwyJLXUbNUGr6TOcvauc4II4dCQdrcZxyAeK/TuGOMcHn8VRqe5X/l6O3WP+W681qfdZHxJh&#10;s2iqc/dq9uj81/luvPcj+On7M/hv4sW0msaUItO1xVzHdqnyTkfwygdc9N3Ue/Svkvxl4M8S+Adb&#10;l8PeKtMe1uoudrjhx/eU9GB9RX6CA5Ga5r4m/Cvwn8VtBOieKLIPsBNtdIMSwMe6n8sjocV+U+Lf&#10;gHlPG8Z5nlCjQx276Qqv++l8Mv76Wv2k91+x8LccYrJmsPirzo/+TR9O68vu7P44+E/xo8ZfCDVx&#10;eaDdebaSOPtWnTE+VMP/AGVvcfrX198J/jJ4N+Lekf2j4cvdk8aj7VYTECWE+47j3HFfJfxl+BHi&#10;/wCD2qFdRia70yVsWupxIdjD0Yfwt7flXL+F/FXiHwXrcPiHwzqstndwH5Jomxx3UjuD3B4Nfzdw&#10;H4pcZ+DGcyyTOqM5YeMrToy+KF/tUm9LPeyfJPdNX5j9CzvhrKOL8Isbg5pVGtJraXlJfr8S89j9&#10;CgQRkV5n+0n+yp8K/wBp/wALnQ/HmlrHfQxsNN1u2jAubNj6H+Jc8lDwfbrVH9n79p3RfilHH4Z8&#10;QxCy11V4Qf6u6AHLIex45U/UZ5x60DkZr+8ckzzhjxB4eWKwc418PUVmn0fWMovWMl2eq0a0sz8Z&#10;nDOuFc2TTlSrU3dNP8U+qf3PZ9UfjZ+01+yX8VP2XPE/9k+NrAXGmzysuma5aofs90OSBz9x8clD&#10;yOcZHNcp8KPi58Qvgn4vg8c/DXxJPpt/B1aM5SVc5KOh4dT3Br9pPHngDwj8TfCl54J8eaBbanpd&#10;/HsubO5j3K3OQR6MCAQw5BAIwRX5s/tpf8E4vF/wFln+IPwtS41vwmSXnjC7rnTPZwPvx+jjp/EB&#10;1P4dxj4b5jw1WeZZQ5SpR10b56fnpq4rutV12uf03wL4qZXxXQWVZ3GMa0ly6pezq36Weik/5Xo+&#10;mr5V9c/sb/8ABQH4eftK2EHhbxHJBonjBIwJ9Md8RXZA5e3Y9c9dhO4e45r6G3DrX4SWF/f6XfQ6&#10;ppV7LbXNvKslvcQSFHjcHIZWHIIIyCK+9f2Jf+Cn/wDbFzZfCb9pG9b7VKVh0zxTsGJXPCpcAdCe&#10;gkAwT97HWvruB/FSljuXAZw1Gpoo1Noy8pfyvz2fl1+K8QvB2tlynmORRcqW8qW8o+cOso+XxLpf&#10;p9Y/Hv8AZ5+EH7Tvw4vfhT8bfBFnruiXyndb3SfNC+CBLE4+aOQZ4ZSCK/B7/gp//wAEXvjB+w5q&#10;d98TvhoLnxX8MXlLxarHHm60hSeIrtB2GQBMPlYYztJxX9CyFXQMDkEcGob7TrHU7CfTNUs4rm2u&#10;YWiuLeeMPHKjAhlZSMMpBIIPBBr9dx2XUMdD3tJdH/XQ+O8N/FbiPw3x3NhZe0w0n79GTfK/OO/J&#10;P+8lr9pNH8kXhPxb4n8CeJbLxj4M1+70vVdNuFnsNQsZzHLBIpyGVl5Br9mv+CV//BfPw58Uo9O+&#10;Af7bWsWuj+JMrb6R43YCK01M9FS6/hgl7eZwjd9p68d/wVO/4IAQpb6l8f8A9hHREQxlrjWPhzEM&#10;ApyWksDnAI6/ZzgYzsOQEb8jdU0vU9D1KfRta0+a0u7WVorm1uYikkTqcFWU8gg8EGvlU8dkuIs9&#10;n9z/AK+8/tith/Df6QfC/PF/vILR6KvQk+jWt4vtrCXR3V1/XTbzQzwpNBKrpIoZHQ5DA9CCOoqr&#10;4g8OaH4r0W58N+JtHttQ0+9haG7sryFZIpo2GCrKwIINfhH/AMEtv+C5/wAR/wBlKbTPgp+0ve3/&#10;AIo+HSFbe0vz+9v9Bj6DyyTmaFf+eZO5V+50CV+5vw3+JPgj4u+BdK+JXw38RW+r6Frdml1pepWj&#10;ZjuIm6MM4I7gggEEEHkV9Zgcwo42HNB2a3XVH8OeI3hhxD4dZh9XzCHPQm2oVUvcmuz/AJZW3g/l&#10;dan5X/8ABSn/AIIg6r4Llvfjd+xtpEt7pGHn1bwSjF57PuXtM8yR/wDTL7y/w7hwPzVnjntZ2gmi&#10;eKWJyro6lWRgcEEHkEGv6lipIxmviD/gpB/wRx+HP7VUOofFn4JRWHhf4gurTTgReXZa1JjJEwUf&#10;u5W/56gHJ5YHJNfe5TxE4Wo4t6dJf5/5/efyLxx4Uwr82OySNpbypbJ+cOz/ALu3a2z+Tv8Agmv/&#10;AMFrvFfwWksfgt+1Xf3Ot+EQFh03xIQZL3SR0Cyd54f/AB9fVh8o/XzwV448I/EXwtZeNfAviOz1&#10;bSdRgWax1CwmEkUyHoVI/l1B4NfzM/FL4UfET4KeN734c/FPwleaLrWnybbmxvY9rDnhgejKezAk&#10;Hsa9t/YL/wCClfxx/YX8RrZaDdtrfg27uBJq3hS8mPlEn70sDH/Uy47jhsDcDgEdmaZBSxcXXwll&#10;J626P07P8GeBwX4m4zI6iy7OuaVJOyk788PJrdpf+BLpfY/oNdQylSOvrXxF/wAFAf8Agkn4U+N0&#10;d58Vv2ebK10TxaS0t7pORHaaqepwOkMpP8X3WzzjqPpb9lr9qr4P/tf/AArtfix8HNce6spGEV7a&#10;XEZjuLC4CgtBKp6MueoyrDlSQQa9HYEjAr4+jWxWX4i8bxkt1+jR/V/CPGOZ8O4unmuTV90no7wn&#10;HtJbST+9bqzVz+dPxt4J8W/DnxPeeC/Hfh+60rVbCUxXdjexFJI2HqD27g9COle9/sM/8FH/AIrf&#10;sgavB4cvfM17wTNN/p2gTyndbg9ZLZj/AKtgedp+VuQcE7h+n37Zv7BXwe/bG8N48TWS6b4ltYCm&#10;leJrWIefCOSI5Bx5seTnaemTgjJz+Pf7TX7KPxk/ZO8dSeCvitoHlozt/Z2rWpL2l/GDw8TkDt1V&#10;gGHcCvr8LjsJm9F0qq97qn+a/q6P7T4V444P8XcnlleZUoqs171KXX+/SlvpvpaUeumr/cL4DftC&#10;fCf9pHwHB8QvhL4qg1KxkAE8YOJrWTHMcqdUYeh69RkV2hYEYHWv5/v2df2lvi7+y549i+IPwm8S&#10;vZz4C3tk53W99EDny5U6MPQ9R1BFfsH+w3+3/wDC/wDbO8NG303/AIlPi2wt9+seHJ2JZVBAM0Td&#10;JIiSB6qSAwGQT89mWT1cE3OGsPxXr/mfzx4leEGacFyljcHetg/5vtU/KaXToprTvZ2u79sz9gD4&#10;V/tZaHLqzwR6N4ughxp+v28f3yOkc6j/AFids/eXsex/KL47fs9/FT9m7xrL4G+KnhuSyuBk2tyB&#10;ugu4wceZE/Rh+o7gV+7TDcK4r47fs/8Awv8A2jPA83gH4q+G4r+1fLW04G2e0kxgSROOUYfkehBH&#10;FfS8J8dYzIZLD4m9Sh26x/w+X93btY/kzjbw3wHEsZYrC2p4nv8AZn5St1/vLXvfp+NX7N37Uvxc&#10;/Zb8Zr4t+GOt7YpWX+0NJusta3qD+GRARzjIDDDDsa/WT9kn9tr4Sfta+HFuvCl4una/BCH1Tw3d&#10;zgz2/YshwPNjz/GAOoyATivzU/bP/wCCf/xQ/ZM1qTWYYZNb8Hzy/wCha9bx8w5PEdwo/wBW/v8A&#10;dbsc5A8S8FeN/Fnw58U2fjXwPr1zpmq6fMJbO9tJNrxsPfuCOCDwQcHiv1DOuHMj43wKxmEmlUa9&#10;2a6/3Zr/AD1X4H49w/xXxF4eZi8BjYN0k/epvp/eg/Py92X4r9/gwJwKWvj79gf/AIKe+H/2gbmz&#10;+EvxkEOleMXAjsLuNdtvqzY6L/zzl77ejfw+lfYAbd2r8DzXKMfkuMeGxcOWS+5run1X/DPU/pfJ&#10;c8y3iDAxxeCnzRe/dPtJdH/w6utRaKKK809cKKKKACiiigAooooAKKKKACiiigAooooAKKKKACii&#10;igAooooAKKKKACiiigAooooAKKKKACiiigAooooAKKKKACjA64oooA+d/wBvD/gnF8Dv25/CRXxN&#10;ZLo/iyyiI0bxXZRDzojjiOYf8toj/dbkdVI5z+IX7Wf7HPxx/Y0+Isvw/wDjD4YeFHJbStatgXs9&#10;Ri7PFJ0z6ocMp6gcZ/pFwPSuL+O/7P3wi/aT+H138M/jL4MtdZ0m6U/u5lxJA+MCSJx80bjqGUg1&#10;EoJmtOo4aPY+Wv8AggLn/hgOPI/5nPUv5Q19s14v+wp+yLY/sTfBu9+CujeKpNY07/hJbzUNMup4&#10;gsqwTCPbHJjguu0gsMA8HAzge0VSVkRNqUm0GBnOK5T4v/Bb4e/HHwlN4O+IOhrdW7gmCdPlmtnx&#10;xJG/VWH5HoQRxXV0VnWo0cRSlSqxUovRp6pmVSlTrU3Corp7pn5d/tSfsa/EL9nDUm1RYpNV8Nzy&#10;7bXWYI/9WT0SYD/Vt6Ho3Y9q9j/4JEDd4h8cg/8APlYY/wC+56+1tb0XSNf0qfRdc06G7s7mMx3F&#10;tcRh0kU9QQeorzL4FfsreEf2e/iH4m8UeAbuSPS/EMFuE0qTLfZJI2kLBWPJQ7xgHkYPJ4r89w3B&#10;P9k8S0Mbg3+6TleL3jeLWj6q79V57nx9Hhf+z87pYrDP93d3T3jeLWndfivM9YAA4FFIOnXPvS1+&#10;jn2ZU1rRdJ1/TJtI1rT4rq2nQpLBMuVYV8t/Hv8AZO1XwUJ/Ffw9imvtJXLz2eN81qPUd3QevUDr&#10;0Jr6v602QKBgivzvxD8M+GvEfLfYZhDlqxT9nVivfg//AG6PeL0fSzs172Q8R5jw/iPaUHeL+KL2&#10;f+T7NfitD4q/ZWUj466IGGD5ko/8hNX2uOBivOpf2evCdj8VNP8Ain4XxYXEErtfWiL+6n3IRuUf&#10;wNk9uD6Z5r0UdK+c8EuA848O8gxmV5g4yft5ShKL0nBwppStutU009U091Zv0eMc7wmf46liaF17&#10;iTT3TvK6899wIzxUc8MMsLRTRh0cYZWGQR3BHpUlBAPWv2dq58hsfE37an/BMDT/ABZLe/FH9nKx&#10;itNTfMt/4ZUhIblurNATgRuf7n3SemOlfCfhnStV0L4l6Zo+uabcWV3ba1BHcWt1C0ckTiVQVZWA&#10;KkHsa/cQKo7V4p+09+xF8Mf2iL208ZLEuj+KNPuoZrfWbaMf6QEYHyp1/jUgYDcMpxyRlT+NcZeF&#10;uHx9b6/lKUKl7yhtGXnHpGXls/Lr+7cC+MGJy2h/ZudtzpWtGpvKGlkpdZR8/iXnsvZ7Hmyhx/zy&#10;X+VSkZGKZaxGG2jhJztQD9KfX7JHSKPwp6sTaO9fEn/BUH/gjF8H/wBumyn+Jfw9Nr4S+JUMJ2av&#10;FBi21YAfLHdovVugEw+YDg7hgD7coIB6isq9CliabhUV0e5w5xLnfCWawzHKqzpVY9Vs11jJbSi+&#10;qenzP5P/ANoD9nn4wfsvfE7UfhD8b/BN3oeuadKVkhuEPlzp/DLDJ92WNhyrqSCK/os/4I/oD/wT&#10;Q+DxP/Qqj/0fLXXfto/sKfs+ft1fDaX4efG3wxvmjib+x9fsdqX2lykcSQyEHjPJRgVbuK1f2NPg&#10;Be/srfsxeDv2eb7xJHrEnhTTGsv7TigMQuVErsr7CTtJVhkZODnk9a8nAZZPAYyUk7xa077rRn7b&#10;4oeMOA8S+AsJhqtP2WMpVlKcVdwkvZzXPB9Fdq8XqrqzktT1GkIB60tFe4fzqeH/ALbH7BXwN/bg&#10;8Bf8Iz8SNHW11i0Rm0PxPZxKLuwcjpu/5aRnjdG3BwDwQCPw8/bS/YR+OP7D/j3/AIRX4m6ObnSr&#10;ssdE8S2UbG0v0B6Bv4JBxujb5hnPIIJ/oyKg9RXM/Fn4RfDf44eB774b/FfwjZ63ouoRlbiyvI8j&#10;pwynqjDPDKQR2Ne1ledV8ulyy96Hbt6f5bH57xp4fZbxVTdenaniVtPpLymuvruvNaHw5/wboqB+&#10;y54vI/6HI/8ApPHX6FV4N+wr+xD4f/YY0DxX4D8F+K7jU9C1rxGdS0hL1B59pEYlXyJGHEhUrw4A&#10;yMZANe81x5lXp4nHTq09m9PuPe4Qy7FZTw3hsHiVacE01e/V9QIB61yXxn+Cvwz+PvgS8+G3xV8K&#10;22q6XeJgxzIN8LdpI36xuOoYYNdbRgE5xXFGUoSUouzR9Vh8TiMHXjXoTcZxd007NNbNNapn4wft&#10;4f8ABMn4mfslXcvjbwmZ/EPgaWUiPVIoszafk8JcqOg7CQfKTwdpwD2n/BCo/wDGWGtf9iZcf+lE&#10;FfrJqWmadrFhNpWrWMNzbXETR3FvPGHSRCMFWU8EEdjXz/8ABH/gnx8OP2df2pdR+PvwivDp+laz&#10;oU1ne+GmQlLed5Y38yBuyEIcoeh6HBwPoP7a+sYCdGv8VtH39fM/oGHjRLPuA8bkudL/AGiVNqFR&#10;LSbutJJbS817r62e/wBD0hAYYNLRXzx/PBU1vQNE8S6TcaD4i0m2v7G7iMd1Z3kCyxTIeCrKwIYH&#10;0Nfm9+3X/wAEntV8DJffFn9maxmvtHTdNf8AhZSZJ7NerNATkyIP7n3gOmcV+llIQOuK97IOIsy4&#10;dxXtcNLR/FF/DJea79mtUfN8S8K5TxTg/Y4uPvL4Zr4ovyfbuno/xPxI/YTjeP8AbK+HUE0bKy+L&#10;bYMrAgqd3I9q/bcKB0rwH4j/ALAXws8S/tA+Fv2kvA0UWga9omuw32rQ20OINURWy25RjZL3Djr0&#10;Ydx76pJOK9jjbiHB8SYjD4mgmmoWkn0d27X2a7P8meD4e8L47hPC4nCYhqSdS8ZLaUeVK9t0+6f4&#10;rUdRRRXxJ+h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bexsUOAAAAAJAQAADwAAAGRycy9kb3ducmV2LnhtbEyPQWuDQBSE&#10;74X+h+UVektWDbXG+AwhtD2FQpJC6e1FX1Ti7oq7UfPvuzm1x2GGmW+y9aRaMXBvG6MRwnkAgnVh&#10;ykZXCF/H91kCwjrSJbVGM8KNLazzx4eM0tKMes/DwVXCl2ibEkLtXJdKaYuaFdm56Vh772x6Rc7L&#10;vpJlT6MvV62MgiCWihrtF2rqeFtzcTlcFcLHSONmEb4Nu8t5e/s5vnx+70JGfH6aNisQjif3F4Y7&#10;vkeH3DOdzFWXVrQI/ohDmEVhvARx9+NkEYM4IUTJK8g8k/8f5L8AAAD//wMAUEsDBBQABgAIAAAA&#10;IQB4RsEs5wAAALYDAAAZAAAAZHJzL19yZWxzL2Uyb0RvYy54bWwucmVsc7yTTUsDMRCG74L/Iczd&#10;ze62XaQ024sIvUr9AUMym41uPkii2H9vQAQLbb3lmBnmeR9eyG7/ZRf2STEZ7wR0TQuMnPTKOC3g&#10;9fj88AgsZXQKF+9IwIkS7Mf7u90LLZjLUZpNSKxQXBIw5xy2nCc5k8XU+ECubCYfLebyjJoHlO+o&#10;ifdtO/D4lwHjGZMdlIB4UCtgx1Moyf+z/TQZSU9eflhy+UIEN7ZkFyBGTVmAJWXwZ7hqgtPALzv0&#10;dRz65i1cdejqOHS3ehjqOAylB7paxKaOxOZWEes6DutfB37228ZvAAAA//8DAFBLAQItABQABgAI&#10;AAAAIQDiJIF2FwEAAHoCAAATAAAAAAAAAAAAAAAAAAAAAABbQ29udGVudF9UeXBlc10ueG1sUEsB&#10;Ai0AFAAGAAgAAAAhADj9If/WAAAAlAEAAAsAAAAAAAAAAAAAAAAASAEAAF9yZWxzLy5yZWxzUEsB&#10;Ai0AFAAGAAgAAAAhAPZJwvZGBQAAixUAAA4AAAAAAAAAAAAAAAAARwIAAGRycy9lMm9Eb2MueG1s&#10;UEsBAi0ACgAAAAAAAAAhACe3yYS3mgMAt5oDABQAAAAAAAAAAAAAAAAAuQcAAGRycy9tZWRpYS9p&#10;bWFnZTEucG5nUEsBAi0ACgAAAAAAAAAhAIkBHYqwqgAAsKoAABQAAAAAAAAAAAAAAAAAoqIDAGRy&#10;cy9tZWRpYS9pbWFnZTIuanBnUEsBAi0ACgAAAAAAAAAhALvZz6YvfgAAL34AABQAAAAAAAAAAAAA&#10;AAAAhE0EAGRycy9tZWRpYS9pbWFnZTMucG5nUEsBAi0ACgAAAAAAAAAhAP0UAFWf1AAAn9QAABQA&#10;AAAAAAAAAAAAAAAA5csEAGRycy9tZWRpYS9pbWFnZTQucG5nUEsBAi0ACgAAAAAAAAAhABYZCqRu&#10;HwAAbh8AABQAAAAAAAAAAAAAAAAAtqAFAGRycy9tZWRpYS9pbWFnZTUucG5nUEsBAi0ACgAAAAAA&#10;AAAhAElUfRnBXAAAwVwAABUAAAAAAAAAAAAAAAAAVsAFAGRycy9tZWRpYS9pbWFnZTYuanBlZ1BL&#10;AQItABQABgAIAAAAIQBt7GxQ4AAAAAkBAAAPAAAAAAAAAAAAAAAAAEodBgBkcnMvZG93bnJldi54&#10;bWxQSwECLQAUAAYACAAAACEAeEbBLOcAAAC2AwAAGQAAAAAAAAAAAAAAAABXHgYAZHJzL19yZWxz&#10;L2Uyb0RvYy54bWwucmVsc1BLBQYAAAAACwALAMcCAAB1HwYAAAA=&#10;">
                <v:group id="Skupina 3" o:spid="_x0000_s1027" style="position:absolute;width:106908;height:15594" coordsize="75723,13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N6ygAAAOIAAAAPAAAAZHJzL2Rvd25yZXYueG1sRI9Ba8JA&#10;FITvQv/D8gq96Warlpq6ikgtPYhQLYi3R/aZBLNvQ3ZN4r/vFgSPw8x8w8yXva1ES40vHWtQowQE&#10;ceZMybmG38Nm+A7CB2SDlWPScCMPy8XTYI6pcR3/ULsPuYgQ9ilqKEKoUyl9VpBFP3I1cfTOrrEY&#10;omxyaRrsItxW8jVJ3qTFkuNCgTWtC8ou+6vV8NVhtxqrz3Z7Oa9vp8N0d9wq0vrluV99gAjUh0f4&#10;3v42GiZTNRnP1EzB/6V4B+TiDwAA//8DAFBLAQItABQABgAIAAAAIQDb4fbL7gAAAIUBAAATAAAA&#10;AAAAAAAAAAAAAAAAAABbQ29udGVudF9UeXBlc10ueG1sUEsBAi0AFAAGAAgAAAAhAFr0LFu/AAAA&#10;FQEAAAsAAAAAAAAAAAAAAAAAHwEAAF9yZWxzLy5yZWxzUEsBAi0AFAAGAAgAAAAhAK5oM3r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484855199" o:spid="_x0000_s1028" type="#_x0000_t75" alt="Obsah obrázku diagram&#10;&#10;Popis byl vytvořen automaticky" style="position:absolute;width:75723;height: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TBkygAAAOMAAAAPAAAAZHJzL2Rvd25yZXYueG1sRE/NTsJA&#10;EL6b+A6bMeFiZKtEWgoLMYIELiQiB7lNuuO2sTvbdJe2vL1rYuJxvv9ZrAZbi45aXzlW8DhOQBAX&#10;TldsFJw+3h4yED4ga6wdk4IreVgtb28WmGvX8zt1x2BEDGGfo4IyhCaX0hclWfRj1xBH7su1FkM8&#10;WyN1i30Mt7V8SpKptFhxbCixodeSiu/jxSo49xPDm+v63nS7E3bZ9vOw3zqlRnfDyxxEoCH8i//c&#10;Ox3np2k6eZ5Nsxn8/hQBkMsfAAAA//8DAFBLAQItABQABgAIAAAAIQDb4fbL7gAAAIUBAAATAAAA&#10;AAAAAAAAAAAAAAAAAABbQ29udGVudF9UeXBlc10ueG1sUEsBAi0AFAAGAAgAAAAhAFr0LFu/AAAA&#10;FQEAAAsAAAAAAAAAAAAAAAAAHwEAAF9yZWxzLy5yZWxzUEsBAi0AFAAGAAgAAAAhAMCxMGTKAAAA&#10;4wAAAA8AAAAAAAAAAAAAAAAABwIAAGRycy9kb3ducmV2LnhtbFBLBQYAAAAAAwADALcAAAD+AgAA&#10;AAA=&#10;">
                    <v:imagedata r:id="rId15" o:title="Obsah obrázku diagram&#10;&#10;Popis byl vytvořen automaticky" cropbottom="55930f"/>
                  </v:shape>
                  <v:shape id="Obrázek 8" o:spid="_x0000_s1029" type="#_x0000_t75" alt="Obsah obrázku text, vizitka, šálek, kelímek&#10;&#10;Popis byl vytvořen automaticky" style="position:absolute;left:45984;top:2989;width:26717;height:5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i3yAAAAOMAAAAPAAAAZHJzL2Rvd25yZXYueG1sRE/NbsIw&#10;DL4j7R0iT9plGmk5FNQR0Aab2AUm6B7AakxbSJyqyUp5+wVpEkd//54vB2tET51vHCtIxwkI4tLp&#10;hisFP8XnywyED8gajWNScCUPy8XDaI65dhfeU38IlYgh7HNUUIfQ5lL6siaLfuxa4sgdXWcxxLOr&#10;pO7wEsOtkZMkyaTFhmNDjS2tairPh1+r4EPvXLHZ989b2tK5N98n874ulHp6HN5eQQQawl387/7S&#10;cX6WJtN0lk0yuP0UAZCLPwAAAP//AwBQSwECLQAUAAYACAAAACEA2+H2y+4AAACFAQAAEwAAAAAA&#10;AAAAAAAAAAAAAAAAW0NvbnRlbnRfVHlwZXNdLnhtbFBLAQItABQABgAIAAAAIQBa9CxbvwAAABUB&#10;AAALAAAAAAAAAAAAAAAAAB8BAABfcmVscy8ucmVsc1BLAQItABQABgAIAAAAIQCHrni3yAAAAOMA&#10;AAAPAAAAAAAAAAAAAAAAAAcCAABkcnMvZG93bnJldi54bWxQSwUGAAAAAAMAAwC3AAAA/AIAAAAA&#10;">
                    <v:imagedata r:id="rId16" o:title="Obsah obrázku text, vizitka, šálek, kelímek&#10;&#10;Popis byl vytvořen automaticky" cropbottom="55655f"/>
                  </v:shape>
                  <v:shape id="Obrázek 1" o:spid="_x0000_s1030" type="#_x0000_t75" alt="Obsah obrázku text, snímek obrazovky, Písmo, Elektricky modrá&#10;&#10;Popis byl vytvořen automaticky" style="position:absolute;left:45877;top:2558;width:27364;height:11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DxwAAAOMAAAAPAAAAZHJzL2Rvd25yZXYueG1sRE/NisIw&#10;EL4v7DuEEbyIptZVSzXKIgruRXbVBxiasS02k9JErT69EYQ9zvc/82VrKnGlxpWWFQwHEQjizOqS&#10;cwXHw6afgHAeWWNlmRTcycFy8fkxx1TbG//Rde9zEULYpaig8L5OpXRZQQbdwNbEgTvZxqAPZ5NL&#10;3eAthJtKxlE0kQZLDg0F1rQqKDvvL0bBavr4kuW4Hf+udz936deXc3LsKdXttN8zEJ5a/y9+u7c6&#10;zI+jUTKKp8kQXj8FAOTiCQAA//8DAFBLAQItABQABgAIAAAAIQDb4fbL7gAAAIUBAAATAAAAAAAA&#10;AAAAAAAAAAAAAABbQ29udGVudF9UeXBlc10ueG1sUEsBAi0AFAAGAAgAAAAhAFr0LFu/AAAAFQEA&#10;AAsAAAAAAAAAAAAAAAAAHwEAAF9yZWxzLy5yZWxzUEsBAi0AFAAGAAgAAAAhAGSHH4PHAAAA4wAA&#10;AA8AAAAAAAAAAAAAAAAABwIAAGRycy9kb3ducmV2LnhtbFBLBQYAAAAAAwADALcAAAD7AgAAAAA=&#10;">
                    <v:imagedata r:id="rId17" o:title="Obsah obrázku text, snímek obrazovky, Písmo, Elektricky modrá&#10;&#10;Popis byl vytvořen automaticky"/>
                  </v:shape>
                  <v:shape id="Obrázek 1" o:spid="_x0000_s1031" type="#_x0000_t75" alt="Obsah obrázku Grafika, logo, symbol, grafický design&#10;&#10;Popis byl vytvořen automaticky" style="position:absolute;left:6044;top:3328;width:6855;height: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KmVxwAAAOMAAAAPAAAAZHJzL2Rvd25yZXYueG1sRE9La8JA&#10;EL4L/odlhN5049KqSbOKFgq99KC1hd6G7ORBs7Mhu8b033cLgsf53pPvRtuKgXrfONawXCQgiAtn&#10;Gq40nD9e5xsQPiAbbB2Thl/ysNtOJzlmxl35SMMpVCKGsM9QQx1Cl0npi5os+oXriCNXut5iiGdf&#10;SdPjNYbbVqokWUmLDceGGjt6qan4OV2shnXx+fV+ZnVwS/zmp6E8OlIHrR9m4/4ZRKAx3MU395uJ&#10;89O1SlWabh7h/6cIgNz+AQAA//8DAFBLAQItABQABgAIAAAAIQDb4fbL7gAAAIUBAAATAAAAAAAA&#10;AAAAAAAAAAAAAABbQ29udGVudF9UeXBlc10ueG1sUEsBAi0AFAAGAAgAAAAhAFr0LFu/AAAAFQEA&#10;AAsAAAAAAAAAAAAAAAAAHwEAAF9yZWxzLy5yZWxzUEsBAi0AFAAGAAgAAAAhAPqYqZXHAAAA4wAA&#10;AA8AAAAAAAAAAAAAAAAABwIAAGRycy9kb3ducmV2LnhtbFBLBQYAAAAAAwADALcAAAD7AgAAAAA=&#10;">
                    <v:imagedata r:id="rId18" o:title="Obsah obrázku Grafika, logo, symbol, grafický design&#10;&#10;Popis byl vytvořen automaticky"/>
                  </v:shape>
                </v:group>
                <v:shape id="Obrázek 7" o:spid="_x0000_s1032" type="#_x0000_t75" style="position:absolute;left:20891;top:9080;width:13341;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dQywAAAOMAAAAPAAAAZHJzL2Rvd25yZXYueG1sRI9BS8NA&#10;FITvQv/D8gre7G6CtiXttkhB8OAlNSreXrPPJJh9G3fXNv77bkHocZiZb5j1drS9OJIPnWMN2UyB&#10;IK6d6bjRUL0+3S1BhIhssHdMGv4owHYzuVljYdyJSzruYyMShEOBGtoYh0LKULdkMczcQJy8L+ct&#10;xiR9I43HU4LbXuZKzaXFjtNCiwPtWqq/979Ww/uuKhdefR7q4SN/uS8rbN6yH61vp+PjCkSkMV7D&#10;/+1noyFXi0zly4dsDpdP6Q/IzRkAAP//AwBQSwECLQAUAAYACAAAACEA2+H2y+4AAACFAQAAEwAA&#10;AAAAAAAAAAAAAAAAAAAAW0NvbnRlbnRfVHlwZXNdLnhtbFBLAQItABQABgAIAAAAIQBa9CxbvwAA&#10;ABUBAAALAAAAAAAAAAAAAAAAAB8BAABfcmVscy8ucmVsc1BLAQItABQABgAIAAAAIQCaOidQywAA&#10;AOMAAAAPAAAAAAAAAAAAAAAAAAcCAABkcnMvZG93bnJldi54bWxQSwUGAAAAAAMAAwC3AAAA/wIA&#10;AAAA&#10;">
                  <v:imagedata r:id="rId19" o:title="TUD-Logo_RGB_TUD_Logo_horizontal_blau_de"/>
                </v:shape>
                <v:shape id="Obrázek 8" o:spid="_x0000_s1033" type="#_x0000_t75" style="position:absolute;left:39497;top:9017;width:20193;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hgyQAAAOMAAAAPAAAAZHJzL2Rvd25yZXYueG1sRE9Pa8Iw&#10;FL8P/A7hCbvNtJ047YzSCYMxdlF38fbWPJtg81KarHbffhkMPL7f/7fejq4VA/XBelaQzzIQxLXX&#10;lhsFn8fXhyWIEJE1tp5JwQ8F2G4md2sstb/ynoZDbEQK4VCiAhNjV0oZakMOw8x3xIk7+95hTGff&#10;SN3jNYW7VhZZtpAOLacGgx3tDNWXw7dTsL+82I+v827IzWNVLY92cRpP70rdT8fqGUSkMd7E/+43&#10;nebnxdNqvsrnBfz9lACQm18AAAD//wMAUEsBAi0AFAAGAAgAAAAhANvh9svuAAAAhQEAABMAAAAA&#10;AAAAAAAAAAAAAAAAAFtDb250ZW50X1R5cGVzXS54bWxQSwECLQAUAAYACAAAACEAWvQsW78AAAAV&#10;AQAACwAAAAAAAAAAAAAAAAAfAQAAX3JlbHMvLnJlbHNQSwECLQAUAAYACAAAACEAHTFIYMkAAADj&#10;AAAADwAAAAAAAAAAAAAAAAAHAgAAZHJzL2Rvd25yZXYueG1sUEsFBgAAAAADAAMAtwAAAP0CAAAA&#10;AA==&#10;">
                  <v:imagedata r:id="rId20" o:title="LOGO_UJEP_EN_RGB_standard" croptop="1f" cropbottom="17546f" cropleft="6624f" cropright="6178f"/>
                </v:shape>
                <w10:wrap anchorx="page"/>
              </v:group>
            </w:pict>
          </mc:Fallback>
        </mc:AlternateContent>
      </w:r>
    </w:p>
    <w:p w14:paraId="41489FFE" w14:textId="3F4E7ECF" w:rsidR="00D108FF" w:rsidRPr="007976EA" w:rsidRDefault="00D108FF" w:rsidP="00F947D0">
      <w:pPr>
        <w:rPr>
          <w:rFonts w:ascii="Arial" w:hAnsi="Arial" w:cs="Arial"/>
        </w:rPr>
      </w:pPr>
    </w:p>
    <w:p w14:paraId="0D940D9D" w14:textId="6C1F9FE0" w:rsidR="00D108FF" w:rsidRPr="007976EA" w:rsidRDefault="00D108FF" w:rsidP="00F947D0">
      <w:pPr>
        <w:rPr>
          <w:rFonts w:ascii="Arial" w:hAnsi="Arial" w:cs="Arial"/>
        </w:rPr>
      </w:pPr>
    </w:p>
    <w:p w14:paraId="2E16095A" w14:textId="7F2C31F3" w:rsidR="00292B03" w:rsidRDefault="000963DD">
      <w:pPr>
        <w:rPr>
          <w:rFonts w:ascii="Arial" w:hAnsi="Arial" w:cs="Arial"/>
        </w:rPr>
      </w:pPr>
      <w:r w:rsidRPr="007976EA">
        <w:rPr>
          <w:rFonts w:ascii="Arial" w:hAnsi="Arial" w:cs="Arial"/>
        </w:rPr>
        <w:br w:type="page"/>
      </w:r>
    </w:p>
    <w:p w14:paraId="7EBB84D6" w14:textId="77777777" w:rsidR="00801DDC" w:rsidRPr="007976EA" w:rsidRDefault="00801DDC" w:rsidP="00801DDC">
      <w:pPr>
        <w:rPr>
          <w:rFonts w:ascii="Arial" w:hAnsi="Arial" w:cs="Arial"/>
        </w:rPr>
      </w:pPr>
      <w:r w:rsidRPr="007976EA">
        <w:rPr>
          <w:rFonts w:ascii="Arial" w:hAnsi="Arial" w:cs="Arial"/>
        </w:rPr>
        <w:lastRenderedPageBreak/>
        <w:t>Für den Inhalt des Kataloges tragen die Projektpartner die Verantwortung.</w:t>
      </w:r>
    </w:p>
    <w:p w14:paraId="7AE3F1DC" w14:textId="77777777" w:rsidR="00801DDC" w:rsidRPr="007976EA" w:rsidRDefault="00801DDC" w:rsidP="00801DDC">
      <w:pPr>
        <w:rPr>
          <w:rFonts w:ascii="Arial" w:hAnsi="Arial" w:cs="Arial"/>
        </w:rPr>
      </w:pPr>
      <w:r w:rsidRPr="007976EA">
        <w:rPr>
          <w:rFonts w:ascii="Arial" w:hAnsi="Arial" w:cs="Arial"/>
        </w:rPr>
        <w:t>Za obsah katalogu odpovídají projektoví partneři.</w:t>
      </w:r>
    </w:p>
    <w:p w14:paraId="15C28953" w14:textId="77777777" w:rsidR="00801DDC" w:rsidRPr="007976EA" w:rsidRDefault="00801DDC" w:rsidP="00801DDC">
      <w:pPr>
        <w:rPr>
          <w:rFonts w:ascii="Arial" w:hAnsi="Arial" w:cs="Arial"/>
          <w:bCs/>
        </w:rPr>
      </w:pPr>
    </w:p>
    <w:p w14:paraId="631AE721" w14:textId="77777777" w:rsidR="00801DDC" w:rsidRPr="007976EA" w:rsidRDefault="00801DDC" w:rsidP="00801DDC">
      <w:pPr>
        <w:rPr>
          <w:rFonts w:ascii="Arial" w:hAnsi="Arial" w:cs="Arial"/>
        </w:rPr>
      </w:pPr>
      <w:r w:rsidRPr="007976EA">
        <w:rPr>
          <w:rFonts w:ascii="Arial" w:hAnsi="Arial" w:cs="Arial"/>
        </w:rPr>
        <w:t>Der Katalog wurde im Rahmen des Projektes MATun MATERIALWISSEN – UNIS GEMEINSAM hergestellt.</w:t>
      </w:r>
    </w:p>
    <w:p w14:paraId="1A21BCC0" w14:textId="77777777" w:rsidR="00801DDC" w:rsidRPr="007976EA" w:rsidRDefault="00801DDC" w:rsidP="00801DDC">
      <w:pPr>
        <w:rPr>
          <w:rFonts w:ascii="Arial" w:hAnsi="Arial" w:cs="Arial"/>
        </w:rPr>
      </w:pPr>
      <w:r w:rsidRPr="007976EA">
        <w:rPr>
          <w:rFonts w:ascii="Arial" w:hAnsi="Arial" w:cs="Arial"/>
        </w:rPr>
        <w:t>Katalog byl vytvořen v rámci projektu MATUN SVĚT MATERIÁLŮ – UNIVERZITY SPOLU.</w:t>
      </w:r>
    </w:p>
    <w:p w14:paraId="1B52CA79" w14:textId="77777777" w:rsidR="00801DDC" w:rsidRPr="007976EA" w:rsidRDefault="00801DDC" w:rsidP="00801DDC">
      <w:pPr>
        <w:rPr>
          <w:rFonts w:ascii="Arial" w:hAnsi="Arial" w:cs="Arial"/>
        </w:rPr>
      </w:pPr>
    </w:p>
    <w:p w14:paraId="522E4AB0" w14:textId="77777777" w:rsidR="00801DDC" w:rsidRPr="007976EA" w:rsidRDefault="00801DDC" w:rsidP="00801DDC">
      <w:pPr>
        <w:rPr>
          <w:rFonts w:ascii="Arial" w:hAnsi="Arial" w:cs="Arial"/>
        </w:rPr>
      </w:pPr>
      <w:r w:rsidRPr="007976EA">
        <w:rPr>
          <w:rFonts w:ascii="Arial" w:hAnsi="Arial" w:cs="Arial"/>
        </w:rPr>
        <w:drawing>
          <wp:anchor distT="0" distB="0" distL="114300" distR="114300" simplePos="0" relativeHeight="251708416" behindDoc="1" locked="0" layoutInCell="1" allowOverlap="1" wp14:anchorId="31D1FC63" wp14:editId="5FCC1F41">
            <wp:simplePos x="0" y="0"/>
            <wp:positionH relativeFrom="margin">
              <wp:posOffset>2766949</wp:posOffset>
            </wp:positionH>
            <wp:positionV relativeFrom="paragraph">
              <wp:posOffset>99695</wp:posOffset>
            </wp:positionV>
            <wp:extent cx="804672" cy="1071479"/>
            <wp:effectExtent l="0" t="0" r="0" b="0"/>
            <wp:wrapNone/>
            <wp:docPr id="980392289" name="Obrázek 31" descr="Obsah obrázku text, Písmo, Grafika,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92289" name="Obrázek 31" descr="Obsah obrázku text, Písmo, Grafika, symbol&#10;&#10;Obsah generovaný pomocí AI může být nesprávný."/>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4672" cy="10714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6EA">
        <w:rPr>
          <w:rFonts w:ascii="Arial" w:hAnsi="Arial" w:cs="Arial"/>
        </w:rPr>
        <w:t>Gefördert durch/ Podporováno:</w:t>
      </w:r>
    </w:p>
    <w:p w14:paraId="54F42DC2" w14:textId="77777777" w:rsidR="00801DDC" w:rsidRPr="007976EA" w:rsidRDefault="00801DDC" w:rsidP="00801DDC">
      <w:pPr>
        <w:ind w:left="5664"/>
        <w:rPr>
          <w:rFonts w:ascii="Arial" w:hAnsi="Arial" w:cs="Arial"/>
        </w:rPr>
      </w:pPr>
      <w:r w:rsidRPr="007976EA">
        <w:rPr>
          <w:rFonts w:ascii="Arial" w:hAnsi="Arial" w:cs="Arial"/>
        </w:rPr>
        <w:drawing>
          <wp:anchor distT="0" distB="0" distL="114300" distR="114300" simplePos="0" relativeHeight="251707392" behindDoc="1" locked="0" layoutInCell="1" allowOverlap="1" wp14:anchorId="34D7F0C8" wp14:editId="5B3CFF46">
            <wp:simplePos x="0" y="0"/>
            <wp:positionH relativeFrom="margin">
              <wp:align>left</wp:align>
            </wp:positionH>
            <wp:positionV relativeFrom="paragraph">
              <wp:posOffset>10033</wp:posOffset>
            </wp:positionV>
            <wp:extent cx="2606040" cy="701040"/>
            <wp:effectExtent l="0" t="0" r="3810" b="3810"/>
            <wp:wrapNone/>
            <wp:docPr id="764395391" name="Obrázek 1" descr="Obsah obrázku text, snímek obrazovky, Písmo,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95391" name="Obrázek 1" descr="Obsah obrázku text, snímek obrazovky, Písmo, logo&#10;&#10;Obsah generovaný pomocí AI může být nesprávný."/>
                    <pic:cNvPicPr/>
                  </pic:nvPicPr>
                  <pic:blipFill>
                    <a:blip r:embed="rId22">
                      <a:extLst>
                        <a:ext uri="{28A0092B-C50C-407E-A947-70E740481C1C}">
                          <a14:useLocalDpi xmlns:a14="http://schemas.microsoft.com/office/drawing/2010/main" val="0"/>
                        </a:ext>
                      </a:extLst>
                    </a:blip>
                    <a:stretch>
                      <a:fillRect/>
                    </a:stretch>
                  </pic:blipFill>
                  <pic:spPr>
                    <a:xfrm>
                      <a:off x="0" y="0"/>
                      <a:ext cx="2606040" cy="701040"/>
                    </a:xfrm>
                    <a:prstGeom prst="rect">
                      <a:avLst/>
                    </a:prstGeom>
                  </pic:spPr>
                </pic:pic>
              </a:graphicData>
            </a:graphic>
          </wp:anchor>
        </w:drawing>
      </w:r>
    </w:p>
    <w:p w14:paraId="368C53ED" w14:textId="77777777" w:rsidR="00801DDC" w:rsidRPr="007976EA" w:rsidRDefault="00801DDC" w:rsidP="00801DDC">
      <w:pPr>
        <w:ind w:left="5664"/>
        <w:rPr>
          <w:rFonts w:ascii="Arial" w:hAnsi="Arial" w:cs="Arial"/>
        </w:rPr>
      </w:pPr>
    </w:p>
    <w:p w14:paraId="407C8CE1" w14:textId="77777777" w:rsidR="00801DDC" w:rsidRPr="007976EA" w:rsidRDefault="00801DDC" w:rsidP="00801DDC">
      <w:pPr>
        <w:ind w:left="5664"/>
        <w:rPr>
          <w:rFonts w:ascii="Arial" w:hAnsi="Arial" w:cs="Arial"/>
        </w:rPr>
      </w:pPr>
    </w:p>
    <w:p w14:paraId="05356F28" w14:textId="77777777" w:rsidR="00801DDC" w:rsidRPr="007976EA" w:rsidRDefault="00801DDC" w:rsidP="00801DDC">
      <w:pPr>
        <w:spacing w:line="240" w:lineRule="auto"/>
        <w:rPr>
          <w:rFonts w:ascii="Arial" w:hAnsi="Arial" w:cs="Arial"/>
        </w:rPr>
      </w:pPr>
      <w:r w:rsidRPr="007976EA">
        <w:rPr>
          <w:rFonts w:ascii="Arial" w:hAnsi="Arial" w:cs="Arial"/>
        </w:rPr>
        <w:t>Teil der Prioritätsachse 3: Bildung, lebenslanges Lernen, Kultur und Tourismus</w:t>
      </w:r>
    </w:p>
    <w:p w14:paraId="6DF5F5B8" w14:textId="77777777" w:rsidR="00801DDC" w:rsidRPr="007976EA" w:rsidRDefault="00801DDC" w:rsidP="00801DDC">
      <w:pPr>
        <w:spacing w:line="240" w:lineRule="auto"/>
        <w:ind w:right="-738"/>
        <w:rPr>
          <w:rFonts w:ascii="Arial" w:hAnsi="Arial" w:cs="Arial"/>
        </w:rPr>
      </w:pPr>
      <w:r w:rsidRPr="007976EA">
        <w:rPr>
          <w:rFonts w:ascii="Arial" w:hAnsi="Arial" w:cs="Arial"/>
        </w:rPr>
        <w:t>Část prioritní osy 3: Vzdělávání, celoživotní vzdělávání, kultura a cestovní ruch</w:t>
      </w:r>
    </w:p>
    <w:p w14:paraId="0FE089C9" w14:textId="77777777" w:rsidR="00801DDC" w:rsidRPr="007976EA" w:rsidRDefault="00801DDC" w:rsidP="00801DDC">
      <w:pPr>
        <w:spacing w:line="240" w:lineRule="auto"/>
        <w:rPr>
          <w:rFonts w:ascii="Arial" w:hAnsi="Arial" w:cs="Arial"/>
        </w:rPr>
      </w:pPr>
      <w:r w:rsidRPr="007976EA">
        <w:rPr>
          <w:rFonts w:ascii="Arial" w:hAnsi="Arial" w:cs="Arial"/>
        </w:rPr>
        <w:t>Projektlaufzeit / Doba realizace projektu: 08.09.2023 – 31.12.2026</w:t>
      </w:r>
    </w:p>
    <w:p w14:paraId="341293E6" w14:textId="77777777" w:rsidR="00801DDC" w:rsidRPr="007976EA" w:rsidRDefault="00801DDC" w:rsidP="00801DDC">
      <w:pPr>
        <w:spacing w:line="240" w:lineRule="auto"/>
        <w:rPr>
          <w:rFonts w:ascii="Arial" w:hAnsi="Arial" w:cs="Arial"/>
        </w:rPr>
      </w:pPr>
      <w:r w:rsidRPr="007976EA">
        <w:rPr>
          <w:rFonts w:ascii="Arial" w:hAnsi="Arial" w:cs="Arial"/>
        </w:rPr>
        <w:t>Projektnummer / Označení projektu: 100686706</w:t>
      </w:r>
    </w:p>
    <w:p w14:paraId="47C0BB04" w14:textId="77777777" w:rsidR="00801DDC" w:rsidRPr="007976EA" w:rsidRDefault="00801DDC" w:rsidP="00801DDC">
      <w:pPr>
        <w:spacing w:line="240" w:lineRule="auto"/>
        <w:rPr>
          <w:rFonts w:ascii="Arial" w:hAnsi="Arial" w:cs="Arial"/>
        </w:rPr>
      </w:pPr>
      <w:r w:rsidRPr="007976EA">
        <w:rPr>
          <w:rFonts w:ascii="Arial" w:hAnsi="Arial" w:cs="Arial"/>
        </w:rPr>
        <w:t>Gesamtkosten des Projektes/ Celkové náklady projektu: 761.832,93 EUR</w:t>
      </w:r>
    </w:p>
    <w:p w14:paraId="47D367D6" w14:textId="77777777" w:rsidR="00801DDC" w:rsidRPr="007976EA" w:rsidRDefault="00801DDC" w:rsidP="00801DDC">
      <w:pPr>
        <w:spacing w:line="240" w:lineRule="auto"/>
        <w:rPr>
          <w:rFonts w:ascii="Arial" w:hAnsi="Arial" w:cs="Arial"/>
        </w:rPr>
      </w:pPr>
      <w:r w:rsidRPr="007976EA">
        <w:rPr>
          <w:rFonts w:ascii="Arial" w:hAnsi="Arial" w:cs="Arial"/>
        </w:rPr>
        <w:t>Fördersumme EU / Dotační prostředky EU: 609.466,34 EUR</w:t>
      </w:r>
    </w:p>
    <w:p w14:paraId="14435F5A" w14:textId="77777777" w:rsidR="00801DDC" w:rsidRPr="007976EA" w:rsidRDefault="00801DDC" w:rsidP="00801DDC">
      <w:pPr>
        <w:spacing w:line="360" w:lineRule="auto"/>
        <w:rPr>
          <w:rFonts w:ascii="Arial" w:hAnsi="Arial" w:cs="Arial"/>
        </w:rPr>
      </w:pPr>
      <w:r w:rsidRPr="007976EA">
        <w:rPr>
          <w:rFonts w:ascii="Arial" w:hAnsi="Arial" w:cs="Arial"/>
        </w:rPr>
        <w:t>WebSite: http://matun.trans3net.eu</w:t>
      </w:r>
    </w:p>
    <w:p w14:paraId="77ADB4AB" w14:textId="77777777" w:rsidR="00801DDC" w:rsidRPr="007976EA" w:rsidRDefault="00801DDC" w:rsidP="00801DDC">
      <w:pPr>
        <w:spacing w:line="240" w:lineRule="auto"/>
        <w:rPr>
          <w:rFonts w:ascii="Arial" w:hAnsi="Arial" w:cs="Arial"/>
          <w:bCs/>
        </w:rPr>
      </w:pPr>
      <w:r w:rsidRPr="007976EA">
        <w:rPr>
          <w:rFonts w:ascii="Arial" w:hAnsi="Arial" w:cs="Arial"/>
          <w:bCs/>
        </w:rPr>
        <w:t xml:space="preserve">Alle Rechte vorbehalten. </w:t>
      </w:r>
    </w:p>
    <w:p w14:paraId="23BC0293" w14:textId="4E19F95E" w:rsidR="00801DDC" w:rsidRPr="00801DDC" w:rsidRDefault="00801DDC" w:rsidP="00801DDC">
      <w:pPr>
        <w:spacing w:line="240" w:lineRule="auto"/>
        <w:rPr>
          <w:rFonts w:ascii="Arial" w:hAnsi="Arial" w:cs="Arial"/>
          <w:bCs/>
        </w:rPr>
      </w:pPr>
      <w:r w:rsidRPr="007976EA">
        <w:rPr>
          <w:rFonts w:ascii="Arial" w:hAnsi="Arial" w:cs="Arial"/>
          <w:bCs/>
        </w:rPr>
        <w:t xml:space="preserve">Všechna práva vyhrazena. </w:t>
      </w:r>
    </w:p>
    <w:sdt>
      <w:sdtPr>
        <w:rPr>
          <w:color w:val="153D63" w:themeColor="text2" w:themeTint="E6"/>
        </w:rPr>
        <w:id w:val="1999458265"/>
        <w:docPartObj>
          <w:docPartGallery w:val="Table of Contents"/>
          <w:docPartUnique/>
        </w:docPartObj>
      </w:sdtPr>
      <w:sdtEndPr>
        <w:rPr>
          <w:rFonts w:eastAsiaTheme="minorHAnsi"/>
          <w:color w:val="auto"/>
          <w:kern w:val="2"/>
          <w:sz w:val="24"/>
          <w:szCs w:val="24"/>
          <w:lang w:eastAsia="en-US"/>
          <w14:ligatures w14:val="standardContextual"/>
        </w:rPr>
      </w:sdtEndPr>
      <w:sdtContent>
        <w:p w14:paraId="49EF646C" w14:textId="4E73780C" w:rsidR="000D46C0" w:rsidRPr="007976EA" w:rsidRDefault="007976EA" w:rsidP="0073524A">
          <w:pPr>
            <w:pStyle w:val="Nadpisobsahu"/>
            <w:rPr>
              <w:color w:val="153D63" w:themeColor="text2" w:themeTint="E6"/>
            </w:rPr>
          </w:pPr>
          <w:r w:rsidRPr="007976EA">
            <w:rPr>
              <w:color w:val="153D63" w:themeColor="text2" w:themeTint="E6"/>
            </w:rPr>
            <w:t>Content</w:t>
          </w:r>
        </w:p>
        <w:p w14:paraId="7349D3A8" w14:textId="3765284C" w:rsidR="00601FB8" w:rsidRDefault="000D46C0">
          <w:pPr>
            <w:pStyle w:val="Obsah1"/>
            <w:tabs>
              <w:tab w:val="right" w:leader="dot" w:pos="13994"/>
            </w:tabs>
            <w:rPr>
              <w:rFonts w:eastAsiaTheme="minorEastAsia"/>
              <w:noProof/>
              <w:lang w:eastAsia="cs-CZ"/>
            </w:rPr>
          </w:pPr>
          <w:r w:rsidRPr="007976EA">
            <w:rPr>
              <w:rFonts w:ascii="Arial" w:hAnsi="Arial" w:cs="Arial"/>
            </w:rPr>
            <w:fldChar w:fldCharType="begin"/>
          </w:r>
          <w:r w:rsidRPr="007976EA">
            <w:rPr>
              <w:rFonts w:ascii="Arial" w:hAnsi="Arial" w:cs="Arial"/>
            </w:rPr>
            <w:instrText xml:space="preserve"> TOC \o "1-3" \h \z \u </w:instrText>
          </w:r>
          <w:r w:rsidRPr="007976EA">
            <w:rPr>
              <w:rFonts w:ascii="Arial" w:hAnsi="Arial" w:cs="Arial"/>
            </w:rPr>
            <w:fldChar w:fldCharType="separate"/>
          </w:r>
          <w:hyperlink w:anchor="_Toc212627801" w:history="1">
            <w:r w:rsidR="00601FB8" w:rsidRPr="003A4814">
              <w:rPr>
                <w:rStyle w:val="Hypertextovodkaz"/>
                <w:noProof/>
              </w:rPr>
              <w:t>(Laboratory) sieving machine</w:t>
            </w:r>
            <w:r w:rsidR="00601FB8">
              <w:rPr>
                <w:noProof/>
                <w:webHidden/>
              </w:rPr>
              <w:tab/>
            </w:r>
            <w:r w:rsidR="00601FB8">
              <w:rPr>
                <w:noProof/>
                <w:webHidden/>
              </w:rPr>
              <w:fldChar w:fldCharType="begin"/>
            </w:r>
            <w:r w:rsidR="00601FB8">
              <w:rPr>
                <w:noProof/>
                <w:webHidden/>
              </w:rPr>
              <w:instrText xml:space="preserve"> PAGEREF _Toc212627801 \h </w:instrText>
            </w:r>
            <w:r w:rsidR="00601FB8">
              <w:rPr>
                <w:noProof/>
                <w:webHidden/>
              </w:rPr>
            </w:r>
            <w:r w:rsidR="00601FB8">
              <w:rPr>
                <w:noProof/>
                <w:webHidden/>
              </w:rPr>
              <w:fldChar w:fldCharType="separate"/>
            </w:r>
            <w:r w:rsidR="00601FB8">
              <w:rPr>
                <w:noProof/>
                <w:webHidden/>
              </w:rPr>
              <w:t>5</w:t>
            </w:r>
            <w:r w:rsidR="00601FB8">
              <w:rPr>
                <w:noProof/>
                <w:webHidden/>
              </w:rPr>
              <w:fldChar w:fldCharType="end"/>
            </w:r>
          </w:hyperlink>
        </w:p>
        <w:p w14:paraId="7249D175" w14:textId="0F988DD8" w:rsidR="00601FB8" w:rsidRDefault="00601FB8">
          <w:pPr>
            <w:pStyle w:val="Obsah1"/>
            <w:tabs>
              <w:tab w:val="right" w:leader="dot" w:pos="13994"/>
            </w:tabs>
            <w:rPr>
              <w:rFonts w:eastAsiaTheme="minorEastAsia"/>
              <w:noProof/>
              <w:lang w:eastAsia="cs-CZ"/>
            </w:rPr>
          </w:pPr>
          <w:hyperlink w:anchor="_Toc212627802" w:history="1">
            <w:r w:rsidRPr="003A4814">
              <w:rPr>
                <w:rStyle w:val="Hypertextovodkaz"/>
                <w:noProof/>
              </w:rPr>
              <w:t>(Low-voltage) scanning electron microscope</w:t>
            </w:r>
            <w:r>
              <w:rPr>
                <w:noProof/>
                <w:webHidden/>
              </w:rPr>
              <w:tab/>
            </w:r>
            <w:r>
              <w:rPr>
                <w:noProof/>
                <w:webHidden/>
              </w:rPr>
              <w:fldChar w:fldCharType="begin"/>
            </w:r>
            <w:r>
              <w:rPr>
                <w:noProof/>
                <w:webHidden/>
              </w:rPr>
              <w:instrText xml:space="preserve"> PAGEREF _Toc212627802 \h </w:instrText>
            </w:r>
            <w:r>
              <w:rPr>
                <w:noProof/>
                <w:webHidden/>
              </w:rPr>
            </w:r>
            <w:r>
              <w:rPr>
                <w:noProof/>
                <w:webHidden/>
              </w:rPr>
              <w:fldChar w:fldCharType="separate"/>
            </w:r>
            <w:r>
              <w:rPr>
                <w:noProof/>
                <w:webHidden/>
              </w:rPr>
              <w:t>6</w:t>
            </w:r>
            <w:r>
              <w:rPr>
                <w:noProof/>
                <w:webHidden/>
              </w:rPr>
              <w:fldChar w:fldCharType="end"/>
            </w:r>
          </w:hyperlink>
        </w:p>
        <w:p w14:paraId="14F57868" w14:textId="3BA5A6B8" w:rsidR="00601FB8" w:rsidRDefault="00601FB8">
          <w:pPr>
            <w:pStyle w:val="Obsah1"/>
            <w:tabs>
              <w:tab w:val="right" w:leader="dot" w:pos="13994"/>
            </w:tabs>
            <w:rPr>
              <w:rFonts w:eastAsiaTheme="minorEastAsia"/>
              <w:noProof/>
              <w:lang w:eastAsia="cs-CZ"/>
            </w:rPr>
          </w:pPr>
          <w:hyperlink w:anchor="_Toc212627803" w:history="1">
            <w:r w:rsidRPr="003A4814">
              <w:rPr>
                <w:rStyle w:val="Hypertextovodkaz"/>
                <w:noProof/>
              </w:rPr>
              <w:t>Air permeability tester</w:t>
            </w:r>
            <w:r>
              <w:rPr>
                <w:noProof/>
                <w:webHidden/>
              </w:rPr>
              <w:tab/>
            </w:r>
            <w:r>
              <w:rPr>
                <w:noProof/>
                <w:webHidden/>
              </w:rPr>
              <w:fldChar w:fldCharType="begin"/>
            </w:r>
            <w:r>
              <w:rPr>
                <w:noProof/>
                <w:webHidden/>
              </w:rPr>
              <w:instrText xml:space="preserve"> PAGEREF _Toc212627803 \h </w:instrText>
            </w:r>
            <w:r>
              <w:rPr>
                <w:noProof/>
                <w:webHidden/>
              </w:rPr>
            </w:r>
            <w:r>
              <w:rPr>
                <w:noProof/>
                <w:webHidden/>
              </w:rPr>
              <w:fldChar w:fldCharType="separate"/>
            </w:r>
            <w:r>
              <w:rPr>
                <w:noProof/>
                <w:webHidden/>
              </w:rPr>
              <w:t>7</w:t>
            </w:r>
            <w:r>
              <w:rPr>
                <w:noProof/>
                <w:webHidden/>
              </w:rPr>
              <w:fldChar w:fldCharType="end"/>
            </w:r>
          </w:hyperlink>
        </w:p>
        <w:p w14:paraId="2818EDD9" w14:textId="70EF1A9A" w:rsidR="00601FB8" w:rsidRDefault="00601FB8">
          <w:pPr>
            <w:pStyle w:val="Obsah1"/>
            <w:tabs>
              <w:tab w:val="right" w:leader="dot" w:pos="13994"/>
            </w:tabs>
            <w:rPr>
              <w:rFonts w:eastAsiaTheme="minorEastAsia"/>
              <w:noProof/>
              <w:lang w:eastAsia="cs-CZ"/>
            </w:rPr>
          </w:pPr>
          <w:hyperlink w:anchor="_Toc212627804" w:history="1">
            <w:r w:rsidRPr="003A4814">
              <w:rPr>
                <w:rStyle w:val="Hypertextovodkaz"/>
                <w:noProof/>
              </w:rPr>
              <w:t>Atomic force microscope</w:t>
            </w:r>
            <w:r>
              <w:rPr>
                <w:noProof/>
                <w:webHidden/>
              </w:rPr>
              <w:tab/>
            </w:r>
            <w:r>
              <w:rPr>
                <w:noProof/>
                <w:webHidden/>
              </w:rPr>
              <w:fldChar w:fldCharType="begin"/>
            </w:r>
            <w:r>
              <w:rPr>
                <w:noProof/>
                <w:webHidden/>
              </w:rPr>
              <w:instrText xml:space="preserve"> PAGEREF _Toc212627804 \h </w:instrText>
            </w:r>
            <w:r>
              <w:rPr>
                <w:noProof/>
                <w:webHidden/>
              </w:rPr>
            </w:r>
            <w:r>
              <w:rPr>
                <w:noProof/>
                <w:webHidden/>
              </w:rPr>
              <w:fldChar w:fldCharType="separate"/>
            </w:r>
            <w:r>
              <w:rPr>
                <w:noProof/>
                <w:webHidden/>
              </w:rPr>
              <w:t>8</w:t>
            </w:r>
            <w:r>
              <w:rPr>
                <w:noProof/>
                <w:webHidden/>
              </w:rPr>
              <w:fldChar w:fldCharType="end"/>
            </w:r>
          </w:hyperlink>
        </w:p>
        <w:p w14:paraId="5F695CEC" w14:textId="66787B23" w:rsidR="00601FB8" w:rsidRDefault="00601FB8">
          <w:pPr>
            <w:pStyle w:val="Obsah1"/>
            <w:tabs>
              <w:tab w:val="right" w:leader="dot" w:pos="13994"/>
            </w:tabs>
            <w:rPr>
              <w:rFonts w:eastAsiaTheme="minorEastAsia"/>
              <w:noProof/>
              <w:lang w:eastAsia="cs-CZ"/>
            </w:rPr>
          </w:pPr>
          <w:hyperlink w:anchor="_Toc212627805" w:history="1">
            <w:r w:rsidRPr="003A4814">
              <w:rPr>
                <w:rStyle w:val="Hypertextovodkaz"/>
                <w:noProof/>
              </w:rPr>
              <w:t>Atomic force microscope</w:t>
            </w:r>
            <w:r>
              <w:rPr>
                <w:noProof/>
                <w:webHidden/>
              </w:rPr>
              <w:tab/>
            </w:r>
            <w:r>
              <w:rPr>
                <w:noProof/>
                <w:webHidden/>
              </w:rPr>
              <w:fldChar w:fldCharType="begin"/>
            </w:r>
            <w:r>
              <w:rPr>
                <w:noProof/>
                <w:webHidden/>
              </w:rPr>
              <w:instrText xml:space="preserve"> PAGEREF _Toc212627805 \h </w:instrText>
            </w:r>
            <w:r>
              <w:rPr>
                <w:noProof/>
                <w:webHidden/>
              </w:rPr>
            </w:r>
            <w:r>
              <w:rPr>
                <w:noProof/>
                <w:webHidden/>
              </w:rPr>
              <w:fldChar w:fldCharType="separate"/>
            </w:r>
            <w:r>
              <w:rPr>
                <w:noProof/>
                <w:webHidden/>
              </w:rPr>
              <w:t>9</w:t>
            </w:r>
            <w:r>
              <w:rPr>
                <w:noProof/>
                <w:webHidden/>
              </w:rPr>
              <w:fldChar w:fldCharType="end"/>
            </w:r>
          </w:hyperlink>
        </w:p>
        <w:p w14:paraId="681EA153" w14:textId="5177CD09" w:rsidR="00601FB8" w:rsidRDefault="00601FB8">
          <w:pPr>
            <w:pStyle w:val="Obsah1"/>
            <w:tabs>
              <w:tab w:val="right" w:leader="dot" w:pos="13994"/>
            </w:tabs>
            <w:rPr>
              <w:rFonts w:eastAsiaTheme="minorEastAsia"/>
              <w:noProof/>
              <w:lang w:eastAsia="cs-CZ"/>
            </w:rPr>
          </w:pPr>
          <w:hyperlink w:anchor="_Toc212627806" w:history="1">
            <w:r w:rsidRPr="003A4814">
              <w:rPr>
                <w:rStyle w:val="Hypertextovodkaz"/>
                <w:noProof/>
              </w:rPr>
              <w:t>Climate chamber</w:t>
            </w:r>
            <w:r>
              <w:rPr>
                <w:noProof/>
                <w:webHidden/>
              </w:rPr>
              <w:tab/>
            </w:r>
            <w:r>
              <w:rPr>
                <w:noProof/>
                <w:webHidden/>
              </w:rPr>
              <w:fldChar w:fldCharType="begin"/>
            </w:r>
            <w:r>
              <w:rPr>
                <w:noProof/>
                <w:webHidden/>
              </w:rPr>
              <w:instrText xml:space="preserve"> PAGEREF _Toc212627806 \h </w:instrText>
            </w:r>
            <w:r>
              <w:rPr>
                <w:noProof/>
                <w:webHidden/>
              </w:rPr>
            </w:r>
            <w:r>
              <w:rPr>
                <w:noProof/>
                <w:webHidden/>
              </w:rPr>
              <w:fldChar w:fldCharType="separate"/>
            </w:r>
            <w:r>
              <w:rPr>
                <w:noProof/>
                <w:webHidden/>
              </w:rPr>
              <w:t>10</w:t>
            </w:r>
            <w:r>
              <w:rPr>
                <w:noProof/>
                <w:webHidden/>
              </w:rPr>
              <w:fldChar w:fldCharType="end"/>
            </w:r>
          </w:hyperlink>
        </w:p>
        <w:p w14:paraId="7A1FD3F3" w14:textId="67E3D7F4" w:rsidR="00601FB8" w:rsidRDefault="00601FB8">
          <w:pPr>
            <w:pStyle w:val="Obsah1"/>
            <w:tabs>
              <w:tab w:val="right" w:leader="dot" w:pos="13994"/>
            </w:tabs>
            <w:rPr>
              <w:rFonts w:eastAsiaTheme="minorEastAsia"/>
              <w:noProof/>
              <w:lang w:eastAsia="cs-CZ"/>
            </w:rPr>
          </w:pPr>
          <w:hyperlink w:anchor="_Toc212627807" w:history="1">
            <w:r w:rsidRPr="003A4814">
              <w:rPr>
                <w:rStyle w:val="Hypertextovodkaz"/>
                <w:noProof/>
              </w:rPr>
              <w:t>Confocals laser-scanning-microscop (cLSM)</w:t>
            </w:r>
            <w:r>
              <w:rPr>
                <w:noProof/>
                <w:webHidden/>
              </w:rPr>
              <w:tab/>
            </w:r>
            <w:r>
              <w:rPr>
                <w:noProof/>
                <w:webHidden/>
              </w:rPr>
              <w:fldChar w:fldCharType="begin"/>
            </w:r>
            <w:r>
              <w:rPr>
                <w:noProof/>
                <w:webHidden/>
              </w:rPr>
              <w:instrText xml:space="preserve"> PAGEREF _Toc212627807 \h </w:instrText>
            </w:r>
            <w:r>
              <w:rPr>
                <w:noProof/>
                <w:webHidden/>
              </w:rPr>
            </w:r>
            <w:r>
              <w:rPr>
                <w:noProof/>
                <w:webHidden/>
              </w:rPr>
              <w:fldChar w:fldCharType="separate"/>
            </w:r>
            <w:r>
              <w:rPr>
                <w:noProof/>
                <w:webHidden/>
              </w:rPr>
              <w:t>11</w:t>
            </w:r>
            <w:r>
              <w:rPr>
                <w:noProof/>
                <w:webHidden/>
              </w:rPr>
              <w:fldChar w:fldCharType="end"/>
            </w:r>
          </w:hyperlink>
        </w:p>
        <w:p w14:paraId="32131993" w14:textId="04F17464" w:rsidR="00601FB8" w:rsidRDefault="00601FB8">
          <w:pPr>
            <w:pStyle w:val="Obsah1"/>
            <w:tabs>
              <w:tab w:val="right" w:leader="dot" w:pos="13994"/>
            </w:tabs>
            <w:rPr>
              <w:rFonts w:eastAsiaTheme="minorEastAsia"/>
              <w:noProof/>
              <w:lang w:eastAsia="cs-CZ"/>
            </w:rPr>
          </w:pPr>
          <w:hyperlink w:anchor="_Toc212627808" w:history="1">
            <w:r w:rsidRPr="003A4814">
              <w:rPr>
                <w:rStyle w:val="Hypertextovodkaz"/>
                <w:noProof/>
              </w:rPr>
              <w:t>Contact angle goniometer</w:t>
            </w:r>
            <w:r>
              <w:rPr>
                <w:noProof/>
                <w:webHidden/>
              </w:rPr>
              <w:tab/>
            </w:r>
            <w:r>
              <w:rPr>
                <w:noProof/>
                <w:webHidden/>
              </w:rPr>
              <w:fldChar w:fldCharType="begin"/>
            </w:r>
            <w:r>
              <w:rPr>
                <w:noProof/>
                <w:webHidden/>
              </w:rPr>
              <w:instrText xml:space="preserve"> PAGEREF _Toc212627808 \h </w:instrText>
            </w:r>
            <w:r>
              <w:rPr>
                <w:noProof/>
                <w:webHidden/>
              </w:rPr>
            </w:r>
            <w:r>
              <w:rPr>
                <w:noProof/>
                <w:webHidden/>
              </w:rPr>
              <w:fldChar w:fldCharType="separate"/>
            </w:r>
            <w:r>
              <w:rPr>
                <w:noProof/>
                <w:webHidden/>
              </w:rPr>
              <w:t>12</w:t>
            </w:r>
            <w:r>
              <w:rPr>
                <w:noProof/>
                <w:webHidden/>
              </w:rPr>
              <w:fldChar w:fldCharType="end"/>
            </w:r>
          </w:hyperlink>
        </w:p>
        <w:p w14:paraId="21C8DF77" w14:textId="3FFF1C6C" w:rsidR="00601FB8" w:rsidRDefault="00601FB8">
          <w:pPr>
            <w:pStyle w:val="Obsah1"/>
            <w:tabs>
              <w:tab w:val="right" w:leader="dot" w:pos="13994"/>
            </w:tabs>
            <w:rPr>
              <w:rFonts w:eastAsiaTheme="minorEastAsia"/>
              <w:noProof/>
              <w:lang w:eastAsia="cs-CZ"/>
            </w:rPr>
          </w:pPr>
          <w:hyperlink w:anchor="_Toc212627809" w:history="1">
            <w:r w:rsidRPr="003A4814">
              <w:rPr>
                <w:rStyle w:val="Hypertextovodkaz"/>
                <w:noProof/>
              </w:rPr>
              <w:t>Determination of freezing delais</w:t>
            </w:r>
            <w:r>
              <w:rPr>
                <w:noProof/>
                <w:webHidden/>
              </w:rPr>
              <w:tab/>
            </w:r>
            <w:r>
              <w:rPr>
                <w:noProof/>
                <w:webHidden/>
              </w:rPr>
              <w:fldChar w:fldCharType="begin"/>
            </w:r>
            <w:r>
              <w:rPr>
                <w:noProof/>
                <w:webHidden/>
              </w:rPr>
              <w:instrText xml:space="preserve"> PAGEREF _Toc212627809 \h </w:instrText>
            </w:r>
            <w:r>
              <w:rPr>
                <w:noProof/>
                <w:webHidden/>
              </w:rPr>
            </w:r>
            <w:r>
              <w:rPr>
                <w:noProof/>
                <w:webHidden/>
              </w:rPr>
              <w:fldChar w:fldCharType="separate"/>
            </w:r>
            <w:r>
              <w:rPr>
                <w:noProof/>
                <w:webHidden/>
              </w:rPr>
              <w:t>13</w:t>
            </w:r>
            <w:r>
              <w:rPr>
                <w:noProof/>
                <w:webHidden/>
              </w:rPr>
              <w:fldChar w:fldCharType="end"/>
            </w:r>
          </w:hyperlink>
        </w:p>
        <w:p w14:paraId="3231A183" w14:textId="3F5266EB" w:rsidR="00601FB8" w:rsidRDefault="00601FB8">
          <w:pPr>
            <w:pStyle w:val="Obsah1"/>
            <w:tabs>
              <w:tab w:val="right" w:leader="dot" w:pos="13994"/>
            </w:tabs>
            <w:rPr>
              <w:rFonts w:eastAsiaTheme="minorEastAsia"/>
              <w:noProof/>
              <w:lang w:eastAsia="cs-CZ"/>
            </w:rPr>
          </w:pPr>
          <w:hyperlink w:anchor="_Toc212627810" w:history="1">
            <w:r w:rsidRPr="003A4814">
              <w:rPr>
                <w:rStyle w:val="Hypertextovodkaz"/>
                <w:noProof/>
              </w:rPr>
              <w:t>Digital microscope</w:t>
            </w:r>
            <w:r>
              <w:rPr>
                <w:noProof/>
                <w:webHidden/>
              </w:rPr>
              <w:tab/>
            </w:r>
            <w:r>
              <w:rPr>
                <w:noProof/>
                <w:webHidden/>
              </w:rPr>
              <w:fldChar w:fldCharType="begin"/>
            </w:r>
            <w:r>
              <w:rPr>
                <w:noProof/>
                <w:webHidden/>
              </w:rPr>
              <w:instrText xml:space="preserve"> PAGEREF _Toc212627810 \h </w:instrText>
            </w:r>
            <w:r>
              <w:rPr>
                <w:noProof/>
                <w:webHidden/>
              </w:rPr>
            </w:r>
            <w:r>
              <w:rPr>
                <w:noProof/>
                <w:webHidden/>
              </w:rPr>
              <w:fldChar w:fldCharType="separate"/>
            </w:r>
            <w:r>
              <w:rPr>
                <w:noProof/>
                <w:webHidden/>
              </w:rPr>
              <w:t>14</w:t>
            </w:r>
            <w:r>
              <w:rPr>
                <w:noProof/>
                <w:webHidden/>
              </w:rPr>
              <w:fldChar w:fldCharType="end"/>
            </w:r>
          </w:hyperlink>
        </w:p>
        <w:p w14:paraId="350DEACB" w14:textId="45C36445" w:rsidR="00601FB8" w:rsidRDefault="00601FB8">
          <w:pPr>
            <w:pStyle w:val="Obsah1"/>
            <w:tabs>
              <w:tab w:val="right" w:leader="dot" w:pos="13994"/>
            </w:tabs>
            <w:rPr>
              <w:rFonts w:eastAsiaTheme="minorEastAsia"/>
              <w:noProof/>
              <w:lang w:eastAsia="cs-CZ"/>
            </w:rPr>
          </w:pPr>
          <w:hyperlink w:anchor="_Toc212627811" w:history="1">
            <w:r w:rsidRPr="003A4814">
              <w:rPr>
                <w:rStyle w:val="Hypertextovodkaz"/>
                <w:noProof/>
              </w:rPr>
              <w:t>Drop shape analyser</w:t>
            </w:r>
            <w:r>
              <w:rPr>
                <w:noProof/>
                <w:webHidden/>
              </w:rPr>
              <w:tab/>
            </w:r>
            <w:r>
              <w:rPr>
                <w:noProof/>
                <w:webHidden/>
              </w:rPr>
              <w:fldChar w:fldCharType="begin"/>
            </w:r>
            <w:r>
              <w:rPr>
                <w:noProof/>
                <w:webHidden/>
              </w:rPr>
              <w:instrText xml:space="preserve"> PAGEREF _Toc212627811 \h </w:instrText>
            </w:r>
            <w:r>
              <w:rPr>
                <w:noProof/>
                <w:webHidden/>
              </w:rPr>
            </w:r>
            <w:r>
              <w:rPr>
                <w:noProof/>
                <w:webHidden/>
              </w:rPr>
              <w:fldChar w:fldCharType="separate"/>
            </w:r>
            <w:r>
              <w:rPr>
                <w:noProof/>
                <w:webHidden/>
              </w:rPr>
              <w:t>15</w:t>
            </w:r>
            <w:r>
              <w:rPr>
                <w:noProof/>
                <w:webHidden/>
              </w:rPr>
              <w:fldChar w:fldCharType="end"/>
            </w:r>
          </w:hyperlink>
        </w:p>
        <w:p w14:paraId="71F53D2B" w14:textId="08DC743B" w:rsidR="00601FB8" w:rsidRDefault="00601FB8">
          <w:pPr>
            <w:pStyle w:val="Obsah1"/>
            <w:tabs>
              <w:tab w:val="right" w:leader="dot" w:pos="13994"/>
            </w:tabs>
            <w:rPr>
              <w:rFonts w:eastAsiaTheme="minorEastAsia"/>
              <w:noProof/>
              <w:lang w:eastAsia="cs-CZ"/>
            </w:rPr>
          </w:pPr>
          <w:hyperlink w:anchor="_Toc212627812" w:history="1">
            <w:r w:rsidRPr="003A4814">
              <w:rPr>
                <w:rStyle w:val="Hypertextovodkaz"/>
                <w:noProof/>
                <w:lang w:eastAsia="cs-CZ"/>
              </w:rPr>
              <w:t>Electrospinning device</w:t>
            </w:r>
            <w:r>
              <w:rPr>
                <w:noProof/>
                <w:webHidden/>
              </w:rPr>
              <w:tab/>
            </w:r>
            <w:r>
              <w:rPr>
                <w:noProof/>
                <w:webHidden/>
              </w:rPr>
              <w:fldChar w:fldCharType="begin"/>
            </w:r>
            <w:r>
              <w:rPr>
                <w:noProof/>
                <w:webHidden/>
              </w:rPr>
              <w:instrText xml:space="preserve"> PAGEREF _Toc212627812 \h </w:instrText>
            </w:r>
            <w:r>
              <w:rPr>
                <w:noProof/>
                <w:webHidden/>
              </w:rPr>
            </w:r>
            <w:r>
              <w:rPr>
                <w:noProof/>
                <w:webHidden/>
              </w:rPr>
              <w:fldChar w:fldCharType="separate"/>
            </w:r>
            <w:r>
              <w:rPr>
                <w:noProof/>
                <w:webHidden/>
              </w:rPr>
              <w:t>16</w:t>
            </w:r>
            <w:r>
              <w:rPr>
                <w:noProof/>
                <w:webHidden/>
              </w:rPr>
              <w:fldChar w:fldCharType="end"/>
            </w:r>
          </w:hyperlink>
        </w:p>
        <w:p w14:paraId="68388923" w14:textId="66E975EF" w:rsidR="00601FB8" w:rsidRDefault="00601FB8">
          <w:pPr>
            <w:pStyle w:val="Obsah1"/>
            <w:tabs>
              <w:tab w:val="right" w:leader="dot" w:pos="13994"/>
            </w:tabs>
            <w:rPr>
              <w:rFonts w:eastAsiaTheme="minorEastAsia"/>
              <w:noProof/>
              <w:lang w:eastAsia="cs-CZ"/>
            </w:rPr>
          </w:pPr>
          <w:hyperlink w:anchor="_Toc212627813" w:history="1">
            <w:r w:rsidRPr="003A4814">
              <w:rPr>
                <w:rStyle w:val="Hypertextovodkaz"/>
                <w:noProof/>
                <w:lang w:eastAsia="cs-CZ"/>
              </w:rPr>
              <w:t>Ellipsometer</w:t>
            </w:r>
            <w:r>
              <w:rPr>
                <w:noProof/>
                <w:webHidden/>
              </w:rPr>
              <w:tab/>
            </w:r>
            <w:r>
              <w:rPr>
                <w:noProof/>
                <w:webHidden/>
              </w:rPr>
              <w:fldChar w:fldCharType="begin"/>
            </w:r>
            <w:r>
              <w:rPr>
                <w:noProof/>
                <w:webHidden/>
              </w:rPr>
              <w:instrText xml:space="preserve"> PAGEREF _Toc212627813 \h </w:instrText>
            </w:r>
            <w:r>
              <w:rPr>
                <w:noProof/>
                <w:webHidden/>
              </w:rPr>
            </w:r>
            <w:r>
              <w:rPr>
                <w:noProof/>
                <w:webHidden/>
              </w:rPr>
              <w:fldChar w:fldCharType="separate"/>
            </w:r>
            <w:r>
              <w:rPr>
                <w:noProof/>
                <w:webHidden/>
              </w:rPr>
              <w:t>17</w:t>
            </w:r>
            <w:r>
              <w:rPr>
                <w:noProof/>
                <w:webHidden/>
              </w:rPr>
              <w:fldChar w:fldCharType="end"/>
            </w:r>
          </w:hyperlink>
        </w:p>
        <w:p w14:paraId="5BF200EB" w14:textId="2E77E87A" w:rsidR="00601FB8" w:rsidRDefault="00601FB8">
          <w:pPr>
            <w:pStyle w:val="Obsah1"/>
            <w:tabs>
              <w:tab w:val="right" w:leader="dot" w:pos="13994"/>
            </w:tabs>
            <w:rPr>
              <w:rFonts w:eastAsiaTheme="minorEastAsia"/>
              <w:noProof/>
              <w:lang w:eastAsia="cs-CZ"/>
            </w:rPr>
          </w:pPr>
          <w:hyperlink w:anchor="_Toc212627814" w:history="1">
            <w:r w:rsidRPr="003A4814">
              <w:rPr>
                <w:rStyle w:val="Hypertextovodkaz"/>
                <w:noProof/>
              </w:rPr>
              <w:t>Freeze-drying system</w:t>
            </w:r>
            <w:r>
              <w:rPr>
                <w:noProof/>
                <w:webHidden/>
              </w:rPr>
              <w:tab/>
            </w:r>
            <w:r>
              <w:rPr>
                <w:noProof/>
                <w:webHidden/>
              </w:rPr>
              <w:fldChar w:fldCharType="begin"/>
            </w:r>
            <w:r>
              <w:rPr>
                <w:noProof/>
                <w:webHidden/>
              </w:rPr>
              <w:instrText xml:space="preserve"> PAGEREF _Toc212627814 \h </w:instrText>
            </w:r>
            <w:r>
              <w:rPr>
                <w:noProof/>
                <w:webHidden/>
              </w:rPr>
            </w:r>
            <w:r>
              <w:rPr>
                <w:noProof/>
                <w:webHidden/>
              </w:rPr>
              <w:fldChar w:fldCharType="separate"/>
            </w:r>
            <w:r>
              <w:rPr>
                <w:noProof/>
                <w:webHidden/>
              </w:rPr>
              <w:t>18</w:t>
            </w:r>
            <w:r>
              <w:rPr>
                <w:noProof/>
                <w:webHidden/>
              </w:rPr>
              <w:fldChar w:fldCharType="end"/>
            </w:r>
          </w:hyperlink>
        </w:p>
        <w:p w14:paraId="6E1A2537" w14:textId="2A46AD55" w:rsidR="00601FB8" w:rsidRDefault="00601FB8">
          <w:pPr>
            <w:pStyle w:val="Obsah1"/>
            <w:tabs>
              <w:tab w:val="right" w:leader="dot" w:pos="13994"/>
            </w:tabs>
            <w:rPr>
              <w:rFonts w:eastAsiaTheme="minorEastAsia"/>
              <w:noProof/>
              <w:lang w:eastAsia="cs-CZ"/>
            </w:rPr>
          </w:pPr>
          <w:hyperlink w:anchor="_Toc212627815" w:history="1">
            <w:r w:rsidRPr="003A4814">
              <w:rPr>
                <w:rStyle w:val="Hypertextovodkaz"/>
                <w:noProof/>
              </w:rPr>
              <w:t>FT-IR spectrometer + UATR</w:t>
            </w:r>
            <w:r>
              <w:rPr>
                <w:noProof/>
                <w:webHidden/>
              </w:rPr>
              <w:tab/>
            </w:r>
            <w:r>
              <w:rPr>
                <w:noProof/>
                <w:webHidden/>
              </w:rPr>
              <w:fldChar w:fldCharType="begin"/>
            </w:r>
            <w:r>
              <w:rPr>
                <w:noProof/>
                <w:webHidden/>
              </w:rPr>
              <w:instrText xml:space="preserve"> PAGEREF _Toc212627815 \h </w:instrText>
            </w:r>
            <w:r>
              <w:rPr>
                <w:noProof/>
                <w:webHidden/>
              </w:rPr>
            </w:r>
            <w:r>
              <w:rPr>
                <w:noProof/>
                <w:webHidden/>
              </w:rPr>
              <w:fldChar w:fldCharType="separate"/>
            </w:r>
            <w:r>
              <w:rPr>
                <w:noProof/>
                <w:webHidden/>
              </w:rPr>
              <w:t>19</w:t>
            </w:r>
            <w:r>
              <w:rPr>
                <w:noProof/>
                <w:webHidden/>
              </w:rPr>
              <w:fldChar w:fldCharType="end"/>
            </w:r>
          </w:hyperlink>
        </w:p>
        <w:p w14:paraId="7C1293C1" w14:textId="30E083AC" w:rsidR="00601FB8" w:rsidRDefault="00601FB8">
          <w:pPr>
            <w:pStyle w:val="Obsah1"/>
            <w:tabs>
              <w:tab w:val="right" w:leader="dot" w:pos="13994"/>
            </w:tabs>
            <w:rPr>
              <w:rFonts w:eastAsiaTheme="minorEastAsia"/>
              <w:noProof/>
              <w:lang w:eastAsia="cs-CZ"/>
            </w:rPr>
          </w:pPr>
          <w:hyperlink w:anchor="_Toc212627816" w:history="1">
            <w:r w:rsidRPr="003A4814">
              <w:rPr>
                <w:rStyle w:val="Hypertextovodkaz"/>
                <w:noProof/>
              </w:rPr>
              <w:t>Gas-material de/sorption tester</w:t>
            </w:r>
            <w:r>
              <w:rPr>
                <w:noProof/>
                <w:webHidden/>
              </w:rPr>
              <w:tab/>
            </w:r>
            <w:r>
              <w:rPr>
                <w:noProof/>
                <w:webHidden/>
              </w:rPr>
              <w:fldChar w:fldCharType="begin"/>
            </w:r>
            <w:r>
              <w:rPr>
                <w:noProof/>
                <w:webHidden/>
              </w:rPr>
              <w:instrText xml:space="preserve"> PAGEREF _Toc212627816 \h </w:instrText>
            </w:r>
            <w:r>
              <w:rPr>
                <w:noProof/>
                <w:webHidden/>
              </w:rPr>
            </w:r>
            <w:r>
              <w:rPr>
                <w:noProof/>
                <w:webHidden/>
              </w:rPr>
              <w:fldChar w:fldCharType="separate"/>
            </w:r>
            <w:r>
              <w:rPr>
                <w:noProof/>
                <w:webHidden/>
              </w:rPr>
              <w:t>20</w:t>
            </w:r>
            <w:r>
              <w:rPr>
                <w:noProof/>
                <w:webHidden/>
              </w:rPr>
              <w:fldChar w:fldCharType="end"/>
            </w:r>
          </w:hyperlink>
        </w:p>
        <w:p w14:paraId="6FBB5F27" w14:textId="125DB723" w:rsidR="00601FB8" w:rsidRDefault="00601FB8">
          <w:pPr>
            <w:pStyle w:val="Obsah1"/>
            <w:tabs>
              <w:tab w:val="right" w:leader="dot" w:pos="13994"/>
            </w:tabs>
            <w:rPr>
              <w:rFonts w:eastAsiaTheme="minorEastAsia"/>
              <w:noProof/>
              <w:lang w:eastAsia="cs-CZ"/>
            </w:rPr>
          </w:pPr>
          <w:hyperlink w:anchor="_Toc212627817" w:history="1">
            <w:r w:rsidRPr="003A4814">
              <w:rPr>
                <w:rStyle w:val="Hypertextovodkaz"/>
                <w:noProof/>
              </w:rPr>
              <w:t>Ice adhesion test</w:t>
            </w:r>
            <w:r>
              <w:rPr>
                <w:noProof/>
                <w:webHidden/>
              </w:rPr>
              <w:tab/>
            </w:r>
            <w:r>
              <w:rPr>
                <w:noProof/>
                <w:webHidden/>
              </w:rPr>
              <w:fldChar w:fldCharType="begin"/>
            </w:r>
            <w:r>
              <w:rPr>
                <w:noProof/>
                <w:webHidden/>
              </w:rPr>
              <w:instrText xml:space="preserve"> PAGEREF _Toc212627817 \h </w:instrText>
            </w:r>
            <w:r>
              <w:rPr>
                <w:noProof/>
                <w:webHidden/>
              </w:rPr>
            </w:r>
            <w:r>
              <w:rPr>
                <w:noProof/>
                <w:webHidden/>
              </w:rPr>
              <w:fldChar w:fldCharType="separate"/>
            </w:r>
            <w:r>
              <w:rPr>
                <w:noProof/>
                <w:webHidden/>
              </w:rPr>
              <w:t>21</w:t>
            </w:r>
            <w:r>
              <w:rPr>
                <w:noProof/>
                <w:webHidden/>
              </w:rPr>
              <w:fldChar w:fldCharType="end"/>
            </w:r>
          </w:hyperlink>
        </w:p>
        <w:p w14:paraId="023E47BE" w14:textId="40B5F125" w:rsidR="00601FB8" w:rsidRDefault="00601FB8">
          <w:pPr>
            <w:pStyle w:val="Obsah1"/>
            <w:tabs>
              <w:tab w:val="right" w:leader="dot" w:pos="13994"/>
            </w:tabs>
            <w:rPr>
              <w:rFonts w:eastAsiaTheme="minorEastAsia"/>
              <w:noProof/>
              <w:lang w:eastAsia="cs-CZ"/>
            </w:rPr>
          </w:pPr>
          <w:hyperlink w:anchor="_Toc212627818" w:history="1">
            <w:r w:rsidRPr="003A4814">
              <w:rPr>
                <w:rStyle w:val="Hypertextovodkaz"/>
                <w:noProof/>
              </w:rPr>
              <w:t>LINKAM-cooling chambre</w:t>
            </w:r>
            <w:r>
              <w:rPr>
                <w:noProof/>
                <w:webHidden/>
              </w:rPr>
              <w:tab/>
            </w:r>
            <w:r>
              <w:rPr>
                <w:noProof/>
                <w:webHidden/>
              </w:rPr>
              <w:fldChar w:fldCharType="begin"/>
            </w:r>
            <w:r>
              <w:rPr>
                <w:noProof/>
                <w:webHidden/>
              </w:rPr>
              <w:instrText xml:space="preserve"> PAGEREF _Toc212627818 \h </w:instrText>
            </w:r>
            <w:r>
              <w:rPr>
                <w:noProof/>
                <w:webHidden/>
              </w:rPr>
            </w:r>
            <w:r>
              <w:rPr>
                <w:noProof/>
                <w:webHidden/>
              </w:rPr>
              <w:fldChar w:fldCharType="separate"/>
            </w:r>
            <w:r>
              <w:rPr>
                <w:noProof/>
                <w:webHidden/>
              </w:rPr>
              <w:t>22</w:t>
            </w:r>
            <w:r>
              <w:rPr>
                <w:noProof/>
                <w:webHidden/>
              </w:rPr>
              <w:fldChar w:fldCharType="end"/>
            </w:r>
          </w:hyperlink>
        </w:p>
        <w:p w14:paraId="2A52FF25" w14:textId="1A35A0BB" w:rsidR="00601FB8" w:rsidRDefault="00601FB8">
          <w:pPr>
            <w:pStyle w:val="Obsah1"/>
            <w:tabs>
              <w:tab w:val="right" w:leader="dot" w:pos="13994"/>
            </w:tabs>
            <w:rPr>
              <w:rFonts w:eastAsiaTheme="minorEastAsia"/>
              <w:noProof/>
              <w:lang w:eastAsia="cs-CZ"/>
            </w:rPr>
          </w:pPr>
          <w:hyperlink w:anchor="_Toc212627819" w:history="1">
            <w:r w:rsidRPr="003A4814">
              <w:rPr>
                <w:rStyle w:val="Hypertextovodkaz"/>
                <w:noProof/>
              </w:rPr>
              <w:t>Micro-CT</w:t>
            </w:r>
            <w:r>
              <w:rPr>
                <w:noProof/>
                <w:webHidden/>
              </w:rPr>
              <w:tab/>
            </w:r>
            <w:r>
              <w:rPr>
                <w:noProof/>
                <w:webHidden/>
              </w:rPr>
              <w:fldChar w:fldCharType="begin"/>
            </w:r>
            <w:r>
              <w:rPr>
                <w:noProof/>
                <w:webHidden/>
              </w:rPr>
              <w:instrText xml:space="preserve"> PAGEREF _Toc212627819 \h </w:instrText>
            </w:r>
            <w:r>
              <w:rPr>
                <w:noProof/>
                <w:webHidden/>
              </w:rPr>
            </w:r>
            <w:r>
              <w:rPr>
                <w:noProof/>
                <w:webHidden/>
              </w:rPr>
              <w:fldChar w:fldCharType="separate"/>
            </w:r>
            <w:r>
              <w:rPr>
                <w:noProof/>
                <w:webHidden/>
              </w:rPr>
              <w:t>23</w:t>
            </w:r>
            <w:r>
              <w:rPr>
                <w:noProof/>
                <w:webHidden/>
              </w:rPr>
              <w:fldChar w:fldCharType="end"/>
            </w:r>
          </w:hyperlink>
        </w:p>
        <w:p w14:paraId="4D12EDFC" w14:textId="11810CD6" w:rsidR="00601FB8" w:rsidRDefault="00601FB8">
          <w:pPr>
            <w:pStyle w:val="Obsah1"/>
            <w:tabs>
              <w:tab w:val="right" w:leader="dot" w:pos="13994"/>
            </w:tabs>
            <w:rPr>
              <w:rFonts w:eastAsiaTheme="minorEastAsia"/>
              <w:noProof/>
              <w:lang w:eastAsia="cs-CZ"/>
            </w:rPr>
          </w:pPr>
          <w:hyperlink w:anchor="_Toc212627820" w:history="1">
            <w:r w:rsidRPr="003A4814">
              <w:rPr>
                <w:rStyle w:val="Hypertextovodkaz"/>
                <w:noProof/>
              </w:rPr>
              <w:t>MicroTester / MicroSquisher</w:t>
            </w:r>
            <w:r>
              <w:rPr>
                <w:noProof/>
                <w:webHidden/>
              </w:rPr>
              <w:tab/>
            </w:r>
            <w:r>
              <w:rPr>
                <w:noProof/>
                <w:webHidden/>
              </w:rPr>
              <w:fldChar w:fldCharType="begin"/>
            </w:r>
            <w:r>
              <w:rPr>
                <w:noProof/>
                <w:webHidden/>
              </w:rPr>
              <w:instrText xml:space="preserve"> PAGEREF _Toc212627820 \h </w:instrText>
            </w:r>
            <w:r>
              <w:rPr>
                <w:noProof/>
                <w:webHidden/>
              </w:rPr>
            </w:r>
            <w:r>
              <w:rPr>
                <w:noProof/>
                <w:webHidden/>
              </w:rPr>
              <w:fldChar w:fldCharType="separate"/>
            </w:r>
            <w:r>
              <w:rPr>
                <w:noProof/>
                <w:webHidden/>
              </w:rPr>
              <w:t>24</w:t>
            </w:r>
            <w:r>
              <w:rPr>
                <w:noProof/>
                <w:webHidden/>
              </w:rPr>
              <w:fldChar w:fldCharType="end"/>
            </w:r>
          </w:hyperlink>
        </w:p>
        <w:p w14:paraId="6A40A839" w14:textId="1632C520" w:rsidR="00601FB8" w:rsidRDefault="00601FB8">
          <w:pPr>
            <w:pStyle w:val="Obsah1"/>
            <w:tabs>
              <w:tab w:val="right" w:leader="dot" w:pos="13994"/>
            </w:tabs>
            <w:rPr>
              <w:rFonts w:eastAsiaTheme="minorEastAsia"/>
              <w:noProof/>
              <w:lang w:eastAsia="cs-CZ"/>
            </w:rPr>
          </w:pPr>
          <w:hyperlink w:anchor="_Toc212627821" w:history="1">
            <w:r w:rsidRPr="003A4814">
              <w:rPr>
                <w:rStyle w:val="Hypertextovodkaz"/>
                <w:noProof/>
              </w:rPr>
              <w:t>Moisture analyzer</w:t>
            </w:r>
            <w:r>
              <w:rPr>
                <w:noProof/>
                <w:webHidden/>
              </w:rPr>
              <w:tab/>
            </w:r>
            <w:r>
              <w:rPr>
                <w:noProof/>
                <w:webHidden/>
              </w:rPr>
              <w:fldChar w:fldCharType="begin"/>
            </w:r>
            <w:r>
              <w:rPr>
                <w:noProof/>
                <w:webHidden/>
              </w:rPr>
              <w:instrText xml:space="preserve"> PAGEREF _Toc212627821 \h </w:instrText>
            </w:r>
            <w:r>
              <w:rPr>
                <w:noProof/>
                <w:webHidden/>
              </w:rPr>
            </w:r>
            <w:r>
              <w:rPr>
                <w:noProof/>
                <w:webHidden/>
              </w:rPr>
              <w:fldChar w:fldCharType="separate"/>
            </w:r>
            <w:r>
              <w:rPr>
                <w:noProof/>
                <w:webHidden/>
              </w:rPr>
              <w:t>25</w:t>
            </w:r>
            <w:r>
              <w:rPr>
                <w:noProof/>
                <w:webHidden/>
              </w:rPr>
              <w:fldChar w:fldCharType="end"/>
            </w:r>
          </w:hyperlink>
        </w:p>
        <w:p w14:paraId="4D827E14" w14:textId="6DBBC54E" w:rsidR="00601FB8" w:rsidRDefault="00601FB8">
          <w:pPr>
            <w:pStyle w:val="Obsah1"/>
            <w:tabs>
              <w:tab w:val="right" w:leader="dot" w:pos="13994"/>
            </w:tabs>
            <w:rPr>
              <w:rFonts w:eastAsiaTheme="minorEastAsia"/>
              <w:noProof/>
              <w:lang w:eastAsia="cs-CZ"/>
            </w:rPr>
          </w:pPr>
          <w:hyperlink w:anchor="_Toc212627822" w:history="1">
            <w:r w:rsidRPr="003A4814">
              <w:rPr>
                <w:rStyle w:val="Hypertextovodkaz"/>
                <w:noProof/>
              </w:rPr>
              <w:t>Muffle furnace</w:t>
            </w:r>
            <w:r>
              <w:rPr>
                <w:noProof/>
                <w:webHidden/>
              </w:rPr>
              <w:tab/>
            </w:r>
            <w:r>
              <w:rPr>
                <w:noProof/>
                <w:webHidden/>
              </w:rPr>
              <w:fldChar w:fldCharType="begin"/>
            </w:r>
            <w:r>
              <w:rPr>
                <w:noProof/>
                <w:webHidden/>
              </w:rPr>
              <w:instrText xml:space="preserve"> PAGEREF _Toc212627822 \h </w:instrText>
            </w:r>
            <w:r>
              <w:rPr>
                <w:noProof/>
                <w:webHidden/>
              </w:rPr>
            </w:r>
            <w:r>
              <w:rPr>
                <w:noProof/>
                <w:webHidden/>
              </w:rPr>
              <w:fldChar w:fldCharType="separate"/>
            </w:r>
            <w:r>
              <w:rPr>
                <w:noProof/>
                <w:webHidden/>
              </w:rPr>
              <w:t>26</w:t>
            </w:r>
            <w:r>
              <w:rPr>
                <w:noProof/>
                <w:webHidden/>
              </w:rPr>
              <w:fldChar w:fldCharType="end"/>
            </w:r>
          </w:hyperlink>
        </w:p>
        <w:p w14:paraId="222BAA45" w14:textId="5E213F05" w:rsidR="00601FB8" w:rsidRDefault="00601FB8">
          <w:pPr>
            <w:pStyle w:val="Obsah1"/>
            <w:tabs>
              <w:tab w:val="right" w:leader="dot" w:pos="13994"/>
            </w:tabs>
            <w:rPr>
              <w:rFonts w:eastAsiaTheme="minorEastAsia"/>
              <w:noProof/>
              <w:lang w:eastAsia="cs-CZ"/>
            </w:rPr>
          </w:pPr>
          <w:hyperlink w:anchor="_Toc212627823" w:history="1">
            <w:r w:rsidRPr="003A4814">
              <w:rPr>
                <w:rStyle w:val="Hypertextovodkaz"/>
                <w:noProof/>
              </w:rPr>
              <w:t>Nano-hardness meter</w:t>
            </w:r>
            <w:r>
              <w:rPr>
                <w:noProof/>
                <w:webHidden/>
              </w:rPr>
              <w:tab/>
            </w:r>
            <w:r>
              <w:rPr>
                <w:noProof/>
                <w:webHidden/>
              </w:rPr>
              <w:fldChar w:fldCharType="begin"/>
            </w:r>
            <w:r>
              <w:rPr>
                <w:noProof/>
                <w:webHidden/>
              </w:rPr>
              <w:instrText xml:space="preserve"> PAGEREF _Toc212627823 \h </w:instrText>
            </w:r>
            <w:r>
              <w:rPr>
                <w:noProof/>
                <w:webHidden/>
              </w:rPr>
            </w:r>
            <w:r>
              <w:rPr>
                <w:noProof/>
                <w:webHidden/>
              </w:rPr>
              <w:fldChar w:fldCharType="separate"/>
            </w:r>
            <w:r>
              <w:rPr>
                <w:noProof/>
                <w:webHidden/>
              </w:rPr>
              <w:t>27</w:t>
            </w:r>
            <w:r>
              <w:rPr>
                <w:noProof/>
                <w:webHidden/>
              </w:rPr>
              <w:fldChar w:fldCharType="end"/>
            </w:r>
          </w:hyperlink>
        </w:p>
        <w:p w14:paraId="002FED37" w14:textId="6B7507A7" w:rsidR="00601FB8" w:rsidRDefault="00601FB8">
          <w:pPr>
            <w:pStyle w:val="Obsah1"/>
            <w:tabs>
              <w:tab w:val="right" w:leader="dot" w:pos="13994"/>
            </w:tabs>
            <w:rPr>
              <w:rFonts w:eastAsiaTheme="minorEastAsia"/>
              <w:noProof/>
              <w:lang w:eastAsia="cs-CZ"/>
            </w:rPr>
          </w:pPr>
          <w:hyperlink w:anchor="_Toc212627824" w:history="1">
            <w:r w:rsidRPr="003A4814">
              <w:rPr>
                <w:rStyle w:val="Hypertextovodkaz"/>
                <w:noProof/>
              </w:rPr>
              <w:t>Nanotribometer</w:t>
            </w:r>
            <w:r>
              <w:rPr>
                <w:noProof/>
                <w:webHidden/>
              </w:rPr>
              <w:tab/>
            </w:r>
            <w:r>
              <w:rPr>
                <w:noProof/>
                <w:webHidden/>
              </w:rPr>
              <w:fldChar w:fldCharType="begin"/>
            </w:r>
            <w:r>
              <w:rPr>
                <w:noProof/>
                <w:webHidden/>
              </w:rPr>
              <w:instrText xml:space="preserve"> PAGEREF _Toc212627824 \h </w:instrText>
            </w:r>
            <w:r>
              <w:rPr>
                <w:noProof/>
                <w:webHidden/>
              </w:rPr>
            </w:r>
            <w:r>
              <w:rPr>
                <w:noProof/>
                <w:webHidden/>
              </w:rPr>
              <w:fldChar w:fldCharType="separate"/>
            </w:r>
            <w:r>
              <w:rPr>
                <w:noProof/>
                <w:webHidden/>
              </w:rPr>
              <w:t>28</w:t>
            </w:r>
            <w:r>
              <w:rPr>
                <w:noProof/>
                <w:webHidden/>
              </w:rPr>
              <w:fldChar w:fldCharType="end"/>
            </w:r>
          </w:hyperlink>
        </w:p>
        <w:p w14:paraId="49AC09C8" w14:textId="1A3AD1D5" w:rsidR="00601FB8" w:rsidRDefault="00601FB8">
          <w:pPr>
            <w:pStyle w:val="Obsah1"/>
            <w:tabs>
              <w:tab w:val="right" w:leader="dot" w:pos="13994"/>
            </w:tabs>
            <w:rPr>
              <w:rFonts w:eastAsiaTheme="minorEastAsia"/>
              <w:noProof/>
              <w:lang w:eastAsia="cs-CZ"/>
            </w:rPr>
          </w:pPr>
          <w:hyperlink w:anchor="_Toc212627825" w:history="1">
            <w:r w:rsidRPr="003A4814">
              <w:rPr>
                <w:rStyle w:val="Hypertextovodkaz"/>
                <w:noProof/>
              </w:rPr>
              <w:t>NMR spectroscopy</w:t>
            </w:r>
            <w:r>
              <w:rPr>
                <w:noProof/>
                <w:webHidden/>
              </w:rPr>
              <w:tab/>
            </w:r>
            <w:r>
              <w:rPr>
                <w:noProof/>
                <w:webHidden/>
              </w:rPr>
              <w:fldChar w:fldCharType="begin"/>
            </w:r>
            <w:r>
              <w:rPr>
                <w:noProof/>
                <w:webHidden/>
              </w:rPr>
              <w:instrText xml:space="preserve"> PAGEREF _Toc212627825 \h </w:instrText>
            </w:r>
            <w:r>
              <w:rPr>
                <w:noProof/>
                <w:webHidden/>
              </w:rPr>
            </w:r>
            <w:r>
              <w:rPr>
                <w:noProof/>
                <w:webHidden/>
              </w:rPr>
              <w:fldChar w:fldCharType="separate"/>
            </w:r>
            <w:r>
              <w:rPr>
                <w:noProof/>
                <w:webHidden/>
              </w:rPr>
              <w:t>29</w:t>
            </w:r>
            <w:r>
              <w:rPr>
                <w:noProof/>
                <w:webHidden/>
              </w:rPr>
              <w:fldChar w:fldCharType="end"/>
            </w:r>
          </w:hyperlink>
        </w:p>
        <w:p w14:paraId="68001D57" w14:textId="11AA902F" w:rsidR="00601FB8" w:rsidRDefault="00601FB8">
          <w:pPr>
            <w:pStyle w:val="Obsah1"/>
            <w:tabs>
              <w:tab w:val="right" w:leader="dot" w:pos="13994"/>
            </w:tabs>
            <w:rPr>
              <w:rFonts w:eastAsiaTheme="minorEastAsia"/>
              <w:noProof/>
              <w:lang w:eastAsia="cs-CZ"/>
            </w:rPr>
          </w:pPr>
          <w:hyperlink w:anchor="_Toc212627826" w:history="1">
            <w:r w:rsidRPr="003A4814">
              <w:rPr>
                <w:rStyle w:val="Hypertextovodkaz"/>
                <w:noProof/>
              </w:rPr>
              <w:t>Plasma apparatus for powders</w:t>
            </w:r>
            <w:r>
              <w:rPr>
                <w:noProof/>
                <w:webHidden/>
              </w:rPr>
              <w:tab/>
            </w:r>
            <w:r>
              <w:rPr>
                <w:noProof/>
                <w:webHidden/>
              </w:rPr>
              <w:fldChar w:fldCharType="begin"/>
            </w:r>
            <w:r>
              <w:rPr>
                <w:noProof/>
                <w:webHidden/>
              </w:rPr>
              <w:instrText xml:space="preserve"> PAGEREF _Toc212627826 \h </w:instrText>
            </w:r>
            <w:r>
              <w:rPr>
                <w:noProof/>
                <w:webHidden/>
              </w:rPr>
            </w:r>
            <w:r>
              <w:rPr>
                <w:noProof/>
                <w:webHidden/>
              </w:rPr>
              <w:fldChar w:fldCharType="separate"/>
            </w:r>
            <w:r>
              <w:rPr>
                <w:noProof/>
                <w:webHidden/>
              </w:rPr>
              <w:t>30</w:t>
            </w:r>
            <w:r>
              <w:rPr>
                <w:noProof/>
                <w:webHidden/>
              </w:rPr>
              <w:fldChar w:fldCharType="end"/>
            </w:r>
          </w:hyperlink>
        </w:p>
        <w:p w14:paraId="6772791B" w14:textId="1D214D5A" w:rsidR="00601FB8" w:rsidRDefault="00601FB8">
          <w:pPr>
            <w:pStyle w:val="Obsah1"/>
            <w:tabs>
              <w:tab w:val="right" w:leader="dot" w:pos="13994"/>
            </w:tabs>
            <w:rPr>
              <w:rFonts w:eastAsiaTheme="minorEastAsia"/>
              <w:noProof/>
              <w:lang w:eastAsia="cs-CZ"/>
            </w:rPr>
          </w:pPr>
          <w:hyperlink w:anchor="_Toc212627827" w:history="1">
            <w:r w:rsidRPr="003A4814">
              <w:rPr>
                <w:rStyle w:val="Hypertextovodkaz"/>
                <w:noProof/>
              </w:rPr>
              <w:t>Plasma apparatus for thin film formation</w:t>
            </w:r>
            <w:r>
              <w:rPr>
                <w:noProof/>
                <w:webHidden/>
              </w:rPr>
              <w:tab/>
            </w:r>
            <w:r>
              <w:rPr>
                <w:noProof/>
                <w:webHidden/>
              </w:rPr>
              <w:fldChar w:fldCharType="begin"/>
            </w:r>
            <w:r>
              <w:rPr>
                <w:noProof/>
                <w:webHidden/>
              </w:rPr>
              <w:instrText xml:space="preserve"> PAGEREF _Toc212627827 \h </w:instrText>
            </w:r>
            <w:r>
              <w:rPr>
                <w:noProof/>
                <w:webHidden/>
              </w:rPr>
            </w:r>
            <w:r>
              <w:rPr>
                <w:noProof/>
                <w:webHidden/>
              </w:rPr>
              <w:fldChar w:fldCharType="separate"/>
            </w:r>
            <w:r>
              <w:rPr>
                <w:noProof/>
                <w:webHidden/>
              </w:rPr>
              <w:t>31</w:t>
            </w:r>
            <w:r>
              <w:rPr>
                <w:noProof/>
                <w:webHidden/>
              </w:rPr>
              <w:fldChar w:fldCharType="end"/>
            </w:r>
          </w:hyperlink>
        </w:p>
        <w:p w14:paraId="2D9CED3B" w14:textId="3F53678B" w:rsidR="00601FB8" w:rsidRDefault="00601FB8">
          <w:pPr>
            <w:pStyle w:val="Obsah1"/>
            <w:tabs>
              <w:tab w:val="right" w:leader="dot" w:pos="13994"/>
            </w:tabs>
            <w:rPr>
              <w:rFonts w:eastAsiaTheme="minorEastAsia"/>
              <w:noProof/>
              <w:lang w:eastAsia="cs-CZ"/>
            </w:rPr>
          </w:pPr>
          <w:hyperlink w:anchor="_Toc212627828" w:history="1">
            <w:r w:rsidRPr="003A4814">
              <w:rPr>
                <w:rStyle w:val="Hypertextovodkaz"/>
                <w:noProof/>
              </w:rPr>
              <w:t>Powder x-ray diffractometer</w:t>
            </w:r>
            <w:r>
              <w:rPr>
                <w:noProof/>
                <w:webHidden/>
              </w:rPr>
              <w:tab/>
            </w:r>
            <w:r>
              <w:rPr>
                <w:noProof/>
                <w:webHidden/>
              </w:rPr>
              <w:fldChar w:fldCharType="begin"/>
            </w:r>
            <w:r>
              <w:rPr>
                <w:noProof/>
                <w:webHidden/>
              </w:rPr>
              <w:instrText xml:space="preserve"> PAGEREF _Toc212627828 \h </w:instrText>
            </w:r>
            <w:r>
              <w:rPr>
                <w:noProof/>
                <w:webHidden/>
              </w:rPr>
            </w:r>
            <w:r>
              <w:rPr>
                <w:noProof/>
                <w:webHidden/>
              </w:rPr>
              <w:fldChar w:fldCharType="separate"/>
            </w:r>
            <w:r>
              <w:rPr>
                <w:noProof/>
                <w:webHidden/>
              </w:rPr>
              <w:t>32</w:t>
            </w:r>
            <w:r>
              <w:rPr>
                <w:noProof/>
                <w:webHidden/>
              </w:rPr>
              <w:fldChar w:fldCharType="end"/>
            </w:r>
          </w:hyperlink>
        </w:p>
        <w:p w14:paraId="7845C3E7" w14:textId="1B26A49D" w:rsidR="00601FB8" w:rsidRDefault="00601FB8">
          <w:pPr>
            <w:pStyle w:val="Obsah1"/>
            <w:tabs>
              <w:tab w:val="right" w:leader="dot" w:pos="13994"/>
            </w:tabs>
            <w:rPr>
              <w:rFonts w:eastAsiaTheme="minorEastAsia"/>
              <w:noProof/>
              <w:lang w:eastAsia="cs-CZ"/>
            </w:rPr>
          </w:pPr>
          <w:hyperlink w:anchor="_Toc212627829" w:history="1">
            <w:r w:rsidRPr="003A4814">
              <w:rPr>
                <w:rStyle w:val="Hypertextovodkaz"/>
                <w:noProof/>
              </w:rPr>
              <w:t>Precellyser</w:t>
            </w:r>
            <w:r>
              <w:rPr>
                <w:noProof/>
                <w:webHidden/>
              </w:rPr>
              <w:tab/>
            </w:r>
            <w:r>
              <w:rPr>
                <w:noProof/>
                <w:webHidden/>
              </w:rPr>
              <w:fldChar w:fldCharType="begin"/>
            </w:r>
            <w:r>
              <w:rPr>
                <w:noProof/>
                <w:webHidden/>
              </w:rPr>
              <w:instrText xml:space="preserve"> PAGEREF _Toc212627829 \h </w:instrText>
            </w:r>
            <w:r>
              <w:rPr>
                <w:noProof/>
                <w:webHidden/>
              </w:rPr>
            </w:r>
            <w:r>
              <w:rPr>
                <w:noProof/>
                <w:webHidden/>
              </w:rPr>
              <w:fldChar w:fldCharType="separate"/>
            </w:r>
            <w:r>
              <w:rPr>
                <w:noProof/>
                <w:webHidden/>
              </w:rPr>
              <w:t>33</w:t>
            </w:r>
            <w:r>
              <w:rPr>
                <w:noProof/>
                <w:webHidden/>
              </w:rPr>
              <w:fldChar w:fldCharType="end"/>
            </w:r>
          </w:hyperlink>
        </w:p>
        <w:p w14:paraId="27795C19" w14:textId="0FAEA278" w:rsidR="00601FB8" w:rsidRDefault="00601FB8">
          <w:pPr>
            <w:pStyle w:val="Obsah1"/>
            <w:tabs>
              <w:tab w:val="right" w:leader="dot" w:pos="13994"/>
            </w:tabs>
            <w:rPr>
              <w:rFonts w:eastAsiaTheme="minorEastAsia"/>
              <w:noProof/>
              <w:lang w:eastAsia="cs-CZ"/>
            </w:rPr>
          </w:pPr>
          <w:hyperlink w:anchor="_Toc212627830" w:history="1">
            <w:r w:rsidRPr="003A4814">
              <w:rPr>
                <w:rStyle w:val="Hypertextovodkaz"/>
                <w:noProof/>
              </w:rPr>
              <w:t>Scanning electron microscope (SEM) with tungsten cathode</w:t>
            </w:r>
            <w:r>
              <w:rPr>
                <w:noProof/>
                <w:webHidden/>
              </w:rPr>
              <w:tab/>
            </w:r>
            <w:r>
              <w:rPr>
                <w:noProof/>
                <w:webHidden/>
              </w:rPr>
              <w:fldChar w:fldCharType="begin"/>
            </w:r>
            <w:r>
              <w:rPr>
                <w:noProof/>
                <w:webHidden/>
              </w:rPr>
              <w:instrText xml:space="preserve"> PAGEREF _Toc212627830 \h </w:instrText>
            </w:r>
            <w:r>
              <w:rPr>
                <w:noProof/>
                <w:webHidden/>
              </w:rPr>
            </w:r>
            <w:r>
              <w:rPr>
                <w:noProof/>
                <w:webHidden/>
              </w:rPr>
              <w:fldChar w:fldCharType="separate"/>
            </w:r>
            <w:r>
              <w:rPr>
                <w:noProof/>
                <w:webHidden/>
              </w:rPr>
              <w:t>34</w:t>
            </w:r>
            <w:r>
              <w:rPr>
                <w:noProof/>
                <w:webHidden/>
              </w:rPr>
              <w:fldChar w:fldCharType="end"/>
            </w:r>
          </w:hyperlink>
        </w:p>
        <w:p w14:paraId="75CEE333" w14:textId="1D8798FE" w:rsidR="00601FB8" w:rsidRDefault="00601FB8">
          <w:pPr>
            <w:pStyle w:val="Obsah1"/>
            <w:tabs>
              <w:tab w:val="right" w:leader="dot" w:pos="13994"/>
            </w:tabs>
            <w:rPr>
              <w:rFonts w:eastAsiaTheme="minorEastAsia"/>
              <w:noProof/>
              <w:lang w:eastAsia="cs-CZ"/>
            </w:rPr>
          </w:pPr>
          <w:hyperlink w:anchor="_Toc212627831" w:history="1">
            <w:r w:rsidRPr="003A4814">
              <w:rPr>
                <w:rStyle w:val="Hypertextovodkaz"/>
                <w:noProof/>
              </w:rPr>
              <w:t>Tensile strength analysis</w:t>
            </w:r>
            <w:r>
              <w:rPr>
                <w:noProof/>
                <w:webHidden/>
              </w:rPr>
              <w:tab/>
            </w:r>
            <w:r>
              <w:rPr>
                <w:noProof/>
                <w:webHidden/>
              </w:rPr>
              <w:fldChar w:fldCharType="begin"/>
            </w:r>
            <w:r>
              <w:rPr>
                <w:noProof/>
                <w:webHidden/>
              </w:rPr>
              <w:instrText xml:space="preserve"> PAGEREF _Toc212627831 \h </w:instrText>
            </w:r>
            <w:r>
              <w:rPr>
                <w:noProof/>
                <w:webHidden/>
              </w:rPr>
            </w:r>
            <w:r>
              <w:rPr>
                <w:noProof/>
                <w:webHidden/>
              </w:rPr>
              <w:fldChar w:fldCharType="separate"/>
            </w:r>
            <w:r>
              <w:rPr>
                <w:noProof/>
                <w:webHidden/>
              </w:rPr>
              <w:t>35</w:t>
            </w:r>
            <w:r>
              <w:rPr>
                <w:noProof/>
                <w:webHidden/>
              </w:rPr>
              <w:fldChar w:fldCharType="end"/>
            </w:r>
          </w:hyperlink>
        </w:p>
        <w:p w14:paraId="1CEF1D9B" w14:textId="38C4C037" w:rsidR="00601FB8" w:rsidRDefault="00601FB8">
          <w:pPr>
            <w:pStyle w:val="Obsah1"/>
            <w:tabs>
              <w:tab w:val="right" w:leader="dot" w:pos="13994"/>
            </w:tabs>
            <w:rPr>
              <w:rFonts w:eastAsiaTheme="minorEastAsia"/>
              <w:noProof/>
              <w:lang w:eastAsia="cs-CZ"/>
            </w:rPr>
          </w:pPr>
          <w:hyperlink w:anchor="_Toc212627832" w:history="1">
            <w:r w:rsidRPr="003A4814">
              <w:rPr>
                <w:rStyle w:val="Hypertextovodkaz"/>
                <w:noProof/>
              </w:rPr>
              <w:t>Ultramicrotome</w:t>
            </w:r>
            <w:r>
              <w:rPr>
                <w:noProof/>
                <w:webHidden/>
              </w:rPr>
              <w:tab/>
            </w:r>
            <w:r>
              <w:rPr>
                <w:noProof/>
                <w:webHidden/>
              </w:rPr>
              <w:fldChar w:fldCharType="begin"/>
            </w:r>
            <w:r>
              <w:rPr>
                <w:noProof/>
                <w:webHidden/>
              </w:rPr>
              <w:instrText xml:space="preserve"> PAGEREF _Toc212627832 \h </w:instrText>
            </w:r>
            <w:r>
              <w:rPr>
                <w:noProof/>
                <w:webHidden/>
              </w:rPr>
            </w:r>
            <w:r>
              <w:rPr>
                <w:noProof/>
                <w:webHidden/>
              </w:rPr>
              <w:fldChar w:fldCharType="separate"/>
            </w:r>
            <w:r>
              <w:rPr>
                <w:noProof/>
                <w:webHidden/>
              </w:rPr>
              <w:t>36</w:t>
            </w:r>
            <w:r>
              <w:rPr>
                <w:noProof/>
                <w:webHidden/>
              </w:rPr>
              <w:fldChar w:fldCharType="end"/>
            </w:r>
          </w:hyperlink>
        </w:p>
        <w:p w14:paraId="1C4F8360" w14:textId="2688EFD3" w:rsidR="00601FB8" w:rsidRDefault="00601FB8">
          <w:pPr>
            <w:pStyle w:val="Obsah1"/>
            <w:tabs>
              <w:tab w:val="right" w:leader="dot" w:pos="13994"/>
            </w:tabs>
            <w:rPr>
              <w:rFonts w:eastAsiaTheme="minorEastAsia"/>
              <w:noProof/>
              <w:lang w:eastAsia="cs-CZ"/>
            </w:rPr>
          </w:pPr>
          <w:hyperlink w:anchor="_Toc212627833" w:history="1">
            <w:r w:rsidRPr="003A4814">
              <w:rPr>
                <w:rStyle w:val="Hypertextovodkaz"/>
                <w:noProof/>
              </w:rPr>
              <w:t>Universal testing machine</w:t>
            </w:r>
            <w:r>
              <w:rPr>
                <w:noProof/>
                <w:webHidden/>
              </w:rPr>
              <w:tab/>
            </w:r>
            <w:r>
              <w:rPr>
                <w:noProof/>
                <w:webHidden/>
              </w:rPr>
              <w:fldChar w:fldCharType="begin"/>
            </w:r>
            <w:r>
              <w:rPr>
                <w:noProof/>
                <w:webHidden/>
              </w:rPr>
              <w:instrText xml:space="preserve"> PAGEREF _Toc212627833 \h </w:instrText>
            </w:r>
            <w:r>
              <w:rPr>
                <w:noProof/>
                <w:webHidden/>
              </w:rPr>
            </w:r>
            <w:r>
              <w:rPr>
                <w:noProof/>
                <w:webHidden/>
              </w:rPr>
              <w:fldChar w:fldCharType="separate"/>
            </w:r>
            <w:r>
              <w:rPr>
                <w:noProof/>
                <w:webHidden/>
              </w:rPr>
              <w:t>37</w:t>
            </w:r>
            <w:r>
              <w:rPr>
                <w:noProof/>
                <w:webHidden/>
              </w:rPr>
              <w:fldChar w:fldCharType="end"/>
            </w:r>
          </w:hyperlink>
        </w:p>
        <w:p w14:paraId="316FB8F7" w14:textId="3F24F169" w:rsidR="00601FB8" w:rsidRDefault="00601FB8">
          <w:pPr>
            <w:pStyle w:val="Obsah1"/>
            <w:tabs>
              <w:tab w:val="right" w:leader="dot" w:pos="13994"/>
            </w:tabs>
            <w:rPr>
              <w:rFonts w:eastAsiaTheme="minorEastAsia"/>
              <w:noProof/>
              <w:lang w:eastAsia="cs-CZ"/>
            </w:rPr>
          </w:pPr>
          <w:hyperlink w:anchor="_Toc212627834" w:history="1">
            <w:r w:rsidRPr="003A4814">
              <w:rPr>
                <w:rStyle w:val="Hypertextovodkaz"/>
                <w:noProof/>
              </w:rPr>
              <w:t>UniVert – Mechanical Test Machine</w:t>
            </w:r>
            <w:r>
              <w:rPr>
                <w:noProof/>
                <w:webHidden/>
              </w:rPr>
              <w:tab/>
            </w:r>
            <w:r>
              <w:rPr>
                <w:noProof/>
                <w:webHidden/>
              </w:rPr>
              <w:fldChar w:fldCharType="begin"/>
            </w:r>
            <w:r>
              <w:rPr>
                <w:noProof/>
                <w:webHidden/>
              </w:rPr>
              <w:instrText xml:space="preserve"> PAGEREF _Toc212627834 \h </w:instrText>
            </w:r>
            <w:r>
              <w:rPr>
                <w:noProof/>
                <w:webHidden/>
              </w:rPr>
            </w:r>
            <w:r>
              <w:rPr>
                <w:noProof/>
                <w:webHidden/>
              </w:rPr>
              <w:fldChar w:fldCharType="separate"/>
            </w:r>
            <w:r>
              <w:rPr>
                <w:noProof/>
                <w:webHidden/>
              </w:rPr>
              <w:t>38</w:t>
            </w:r>
            <w:r>
              <w:rPr>
                <w:noProof/>
                <w:webHidden/>
              </w:rPr>
              <w:fldChar w:fldCharType="end"/>
            </w:r>
          </w:hyperlink>
        </w:p>
        <w:p w14:paraId="2617B353" w14:textId="5C64666C" w:rsidR="00601FB8" w:rsidRDefault="00601FB8">
          <w:pPr>
            <w:pStyle w:val="Obsah1"/>
            <w:tabs>
              <w:tab w:val="right" w:leader="dot" w:pos="13994"/>
            </w:tabs>
            <w:rPr>
              <w:rFonts w:eastAsiaTheme="minorEastAsia"/>
              <w:noProof/>
              <w:lang w:eastAsia="cs-CZ"/>
            </w:rPr>
          </w:pPr>
          <w:hyperlink w:anchor="_Toc212627835" w:history="1">
            <w:r w:rsidRPr="003A4814">
              <w:rPr>
                <w:rStyle w:val="Hypertextovodkaz"/>
                <w:noProof/>
              </w:rPr>
              <w:t>UV/VIS Spektroscop</w:t>
            </w:r>
            <w:r>
              <w:rPr>
                <w:noProof/>
                <w:webHidden/>
              </w:rPr>
              <w:tab/>
            </w:r>
            <w:r>
              <w:rPr>
                <w:noProof/>
                <w:webHidden/>
              </w:rPr>
              <w:fldChar w:fldCharType="begin"/>
            </w:r>
            <w:r>
              <w:rPr>
                <w:noProof/>
                <w:webHidden/>
              </w:rPr>
              <w:instrText xml:space="preserve"> PAGEREF _Toc212627835 \h </w:instrText>
            </w:r>
            <w:r>
              <w:rPr>
                <w:noProof/>
                <w:webHidden/>
              </w:rPr>
            </w:r>
            <w:r>
              <w:rPr>
                <w:noProof/>
                <w:webHidden/>
              </w:rPr>
              <w:fldChar w:fldCharType="separate"/>
            </w:r>
            <w:r>
              <w:rPr>
                <w:noProof/>
                <w:webHidden/>
              </w:rPr>
              <w:t>39</w:t>
            </w:r>
            <w:r>
              <w:rPr>
                <w:noProof/>
                <w:webHidden/>
              </w:rPr>
              <w:fldChar w:fldCharType="end"/>
            </w:r>
          </w:hyperlink>
        </w:p>
        <w:p w14:paraId="76473796" w14:textId="0C021850" w:rsidR="00601FB8" w:rsidRDefault="00601FB8">
          <w:pPr>
            <w:pStyle w:val="Obsah1"/>
            <w:tabs>
              <w:tab w:val="right" w:leader="dot" w:pos="13994"/>
            </w:tabs>
            <w:rPr>
              <w:rFonts w:eastAsiaTheme="minorEastAsia"/>
              <w:noProof/>
              <w:lang w:eastAsia="cs-CZ"/>
            </w:rPr>
          </w:pPr>
          <w:hyperlink w:anchor="_Toc212627836" w:history="1">
            <w:r w:rsidRPr="003A4814">
              <w:rPr>
                <w:rStyle w:val="Hypertextovodkaz"/>
                <w:noProof/>
              </w:rPr>
              <w:t>Vibrating mill</w:t>
            </w:r>
            <w:r>
              <w:rPr>
                <w:noProof/>
                <w:webHidden/>
              </w:rPr>
              <w:tab/>
            </w:r>
            <w:r>
              <w:rPr>
                <w:noProof/>
                <w:webHidden/>
              </w:rPr>
              <w:fldChar w:fldCharType="begin"/>
            </w:r>
            <w:r>
              <w:rPr>
                <w:noProof/>
                <w:webHidden/>
              </w:rPr>
              <w:instrText xml:space="preserve"> PAGEREF _Toc212627836 \h </w:instrText>
            </w:r>
            <w:r>
              <w:rPr>
                <w:noProof/>
                <w:webHidden/>
              </w:rPr>
            </w:r>
            <w:r>
              <w:rPr>
                <w:noProof/>
                <w:webHidden/>
              </w:rPr>
              <w:fldChar w:fldCharType="separate"/>
            </w:r>
            <w:r>
              <w:rPr>
                <w:noProof/>
                <w:webHidden/>
              </w:rPr>
              <w:t>40</w:t>
            </w:r>
            <w:r>
              <w:rPr>
                <w:noProof/>
                <w:webHidden/>
              </w:rPr>
              <w:fldChar w:fldCharType="end"/>
            </w:r>
          </w:hyperlink>
        </w:p>
        <w:p w14:paraId="252C7DCA" w14:textId="00D52DF2" w:rsidR="00601FB8" w:rsidRDefault="00601FB8">
          <w:pPr>
            <w:pStyle w:val="Obsah1"/>
            <w:tabs>
              <w:tab w:val="right" w:leader="dot" w:pos="13994"/>
            </w:tabs>
            <w:rPr>
              <w:rFonts w:eastAsiaTheme="minorEastAsia"/>
              <w:noProof/>
              <w:lang w:eastAsia="cs-CZ"/>
            </w:rPr>
          </w:pPr>
          <w:hyperlink w:anchor="_Toc212627837" w:history="1">
            <w:r w:rsidRPr="003A4814">
              <w:rPr>
                <w:rStyle w:val="Hypertextovodkaz"/>
                <w:noProof/>
              </w:rPr>
              <w:t>Water permeability tester</w:t>
            </w:r>
            <w:r>
              <w:rPr>
                <w:noProof/>
                <w:webHidden/>
              </w:rPr>
              <w:tab/>
            </w:r>
            <w:r>
              <w:rPr>
                <w:noProof/>
                <w:webHidden/>
              </w:rPr>
              <w:fldChar w:fldCharType="begin"/>
            </w:r>
            <w:r>
              <w:rPr>
                <w:noProof/>
                <w:webHidden/>
              </w:rPr>
              <w:instrText xml:space="preserve"> PAGEREF _Toc212627837 \h </w:instrText>
            </w:r>
            <w:r>
              <w:rPr>
                <w:noProof/>
                <w:webHidden/>
              </w:rPr>
            </w:r>
            <w:r>
              <w:rPr>
                <w:noProof/>
                <w:webHidden/>
              </w:rPr>
              <w:fldChar w:fldCharType="separate"/>
            </w:r>
            <w:r>
              <w:rPr>
                <w:noProof/>
                <w:webHidden/>
              </w:rPr>
              <w:t>41</w:t>
            </w:r>
            <w:r>
              <w:rPr>
                <w:noProof/>
                <w:webHidden/>
              </w:rPr>
              <w:fldChar w:fldCharType="end"/>
            </w:r>
          </w:hyperlink>
        </w:p>
        <w:p w14:paraId="36E27172" w14:textId="5A4EBED9" w:rsidR="00601FB8" w:rsidRDefault="00601FB8">
          <w:pPr>
            <w:pStyle w:val="Obsah1"/>
            <w:tabs>
              <w:tab w:val="right" w:leader="dot" w:pos="13994"/>
            </w:tabs>
            <w:rPr>
              <w:rFonts w:eastAsiaTheme="minorEastAsia"/>
              <w:noProof/>
              <w:lang w:eastAsia="cs-CZ"/>
            </w:rPr>
          </w:pPr>
          <w:hyperlink w:anchor="_Toc212627838" w:history="1">
            <w:r w:rsidRPr="003A4814">
              <w:rPr>
                <w:rStyle w:val="Hypertextovodkaz"/>
                <w:noProof/>
              </w:rPr>
              <w:t>X-ray diffractometer for thin films</w:t>
            </w:r>
            <w:r>
              <w:rPr>
                <w:noProof/>
                <w:webHidden/>
              </w:rPr>
              <w:tab/>
            </w:r>
            <w:r>
              <w:rPr>
                <w:noProof/>
                <w:webHidden/>
              </w:rPr>
              <w:fldChar w:fldCharType="begin"/>
            </w:r>
            <w:r>
              <w:rPr>
                <w:noProof/>
                <w:webHidden/>
              </w:rPr>
              <w:instrText xml:space="preserve"> PAGEREF _Toc212627838 \h </w:instrText>
            </w:r>
            <w:r>
              <w:rPr>
                <w:noProof/>
                <w:webHidden/>
              </w:rPr>
            </w:r>
            <w:r>
              <w:rPr>
                <w:noProof/>
                <w:webHidden/>
              </w:rPr>
              <w:fldChar w:fldCharType="separate"/>
            </w:r>
            <w:r>
              <w:rPr>
                <w:noProof/>
                <w:webHidden/>
              </w:rPr>
              <w:t>42</w:t>
            </w:r>
            <w:r>
              <w:rPr>
                <w:noProof/>
                <w:webHidden/>
              </w:rPr>
              <w:fldChar w:fldCharType="end"/>
            </w:r>
          </w:hyperlink>
        </w:p>
        <w:p w14:paraId="2826EBB2" w14:textId="05FA963E" w:rsidR="00601FB8" w:rsidRDefault="00601FB8">
          <w:pPr>
            <w:pStyle w:val="Obsah1"/>
            <w:tabs>
              <w:tab w:val="right" w:leader="dot" w:pos="13994"/>
            </w:tabs>
            <w:rPr>
              <w:rFonts w:eastAsiaTheme="minorEastAsia"/>
              <w:noProof/>
              <w:lang w:eastAsia="cs-CZ"/>
            </w:rPr>
          </w:pPr>
          <w:hyperlink w:anchor="_Toc212627839" w:history="1">
            <w:r w:rsidRPr="003A4814">
              <w:rPr>
                <w:rStyle w:val="Hypertextovodkaz"/>
                <w:noProof/>
              </w:rPr>
              <w:t>X-ray fluorescence spectrometer</w:t>
            </w:r>
            <w:r>
              <w:rPr>
                <w:noProof/>
                <w:webHidden/>
              </w:rPr>
              <w:tab/>
            </w:r>
            <w:r>
              <w:rPr>
                <w:noProof/>
                <w:webHidden/>
              </w:rPr>
              <w:fldChar w:fldCharType="begin"/>
            </w:r>
            <w:r>
              <w:rPr>
                <w:noProof/>
                <w:webHidden/>
              </w:rPr>
              <w:instrText xml:space="preserve"> PAGEREF _Toc212627839 \h </w:instrText>
            </w:r>
            <w:r>
              <w:rPr>
                <w:noProof/>
                <w:webHidden/>
              </w:rPr>
            </w:r>
            <w:r>
              <w:rPr>
                <w:noProof/>
                <w:webHidden/>
              </w:rPr>
              <w:fldChar w:fldCharType="separate"/>
            </w:r>
            <w:r>
              <w:rPr>
                <w:noProof/>
                <w:webHidden/>
              </w:rPr>
              <w:t>43</w:t>
            </w:r>
            <w:r>
              <w:rPr>
                <w:noProof/>
                <w:webHidden/>
              </w:rPr>
              <w:fldChar w:fldCharType="end"/>
            </w:r>
          </w:hyperlink>
        </w:p>
        <w:p w14:paraId="782CD7DD" w14:textId="4FA6BB6B" w:rsidR="00601FB8" w:rsidRDefault="00601FB8">
          <w:pPr>
            <w:pStyle w:val="Obsah1"/>
            <w:tabs>
              <w:tab w:val="right" w:leader="dot" w:pos="13994"/>
            </w:tabs>
            <w:rPr>
              <w:rFonts w:eastAsiaTheme="minorEastAsia"/>
              <w:noProof/>
              <w:lang w:eastAsia="cs-CZ"/>
            </w:rPr>
          </w:pPr>
          <w:hyperlink w:anchor="_Toc212627840" w:history="1">
            <w:r w:rsidRPr="003A4814">
              <w:rPr>
                <w:rStyle w:val="Hypertextovodkaz"/>
                <w:noProof/>
              </w:rPr>
              <w:t>X-ray photocelectron spectroscopy</w:t>
            </w:r>
            <w:r>
              <w:rPr>
                <w:noProof/>
                <w:webHidden/>
              </w:rPr>
              <w:tab/>
            </w:r>
            <w:r>
              <w:rPr>
                <w:noProof/>
                <w:webHidden/>
              </w:rPr>
              <w:fldChar w:fldCharType="begin"/>
            </w:r>
            <w:r>
              <w:rPr>
                <w:noProof/>
                <w:webHidden/>
              </w:rPr>
              <w:instrText xml:space="preserve"> PAGEREF _Toc212627840 \h </w:instrText>
            </w:r>
            <w:r>
              <w:rPr>
                <w:noProof/>
                <w:webHidden/>
              </w:rPr>
            </w:r>
            <w:r>
              <w:rPr>
                <w:noProof/>
                <w:webHidden/>
              </w:rPr>
              <w:fldChar w:fldCharType="separate"/>
            </w:r>
            <w:r>
              <w:rPr>
                <w:noProof/>
                <w:webHidden/>
              </w:rPr>
              <w:t>44</w:t>
            </w:r>
            <w:r>
              <w:rPr>
                <w:noProof/>
                <w:webHidden/>
              </w:rPr>
              <w:fldChar w:fldCharType="end"/>
            </w:r>
          </w:hyperlink>
        </w:p>
        <w:p w14:paraId="7FEC54E7" w14:textId="6B622F12" w:rsidR="000D46C0" w:rsidRPr="007976EA" w:rsidRDefault="000D46C0">
          <w:pPr>
            <w:rPr>
              <w:rFonts w:ascii="Arial" w:hAnsi="Arial" w:cs="Arial"/>
            </w:rPr>
          </w:pPr>
          <w:r w:rsidRPr="007976EA">
            <w:rPr>
              <w:rFonts w:ascii="Arial" w:hAnsi="Arial" w:cs="Arial"/>
              <w:b/>
              <w:bCs/>
            </w:rPr>
            <w:lastRenderedPageBreak/>
            <w:fldChar w:fldCharType="end"/>
          </w:r>
        </w:p>
      </w:sdtContent>
    </w:sdt>
    <w:p w14:paraId="4BABC888" w14:textId="1BB3BDA2" w:rsidR="00C64026" w:rsidRPr="007976EA" w:rsidRDefault="00C64026" w:rsidP="0073524A">
      <w:pPr>
        <w:pStyle w:val="Nadpis1"/>
        <w:rPr>
          <w:color w:val="153D63" w:themeColor="text2" w:themeTint="E6"/>
        </w:rPr>
      </w:pPr>
      <w:bookmarkStart w:id="0" w:name="_Toc212627801"/>
      <w:r w:rsidRPr="007976EA">
        <w:rPr>
          <w:color w:val="153D63" w:themeColor="text2" w:themeTint="E6"/>
        </w:rPr>
        <w:t>(Laboratory) sieving machine</w:t>
      </w:r>
      <w:bookmarkEnd w:id="0"/>
    </w:p>
    <w:p w14:paraId="3FF9185E" w14:textId="68FAF21F" w:rsidR="00216AD7" w:rsidRPr="007976EA" w:rsidRDefault="00216AD7" w:rsidP="00C64026">
      <w:pPr>
        <w:rPr>
          <w:rFonts w:ascii="Arial" w:hAnsi="Arial" w:cs="Arial"/>
          <w:b/>
          <w:sz w:val="32"/>
          <w:szCs w:val="32"/>
        </w:rPr>
      </w:pPr>
    </w:p>
    <w:p w14:paraId="6315444D" w14:textId="25270E3F" w:rsidR="007976EA" w:rsidRPr="007976EA" w:rsidRDefault="00F56ED8" w:rsidP="007976EA">
      <w:pPr>
        <w:spacing w:line="360" w:lineRule="auto"/>
        <w:rPr>
          <w:rFonts w:ascii="Arial" w:hAnsi="Arial" w:cs="Arial"/>
          <w:b/>
          <w:sz w:val="32"/>
          <w:szCs w:val="32"/>
        </w:rPr>
      </w:pPr>
      <w:r w:rsidRPr="007976EA">
        <w:rPr>
          <w:rFonts w:ascii="Arial" w:hAnsi="Arial" w:cs="Arial"/>
          <w:b/>
          <w:sz w:val="32"/>
          <w:szCs w:val="32"/>
        </w:rPr>
        <w:t>Description</w:t>
      </w:r>
    </w:p>
    <w:p w14:paraId="69619EE6" w14:textId="06148B7D" w:rsidR="00216AD7" w:rsidRPr="007976EA" w:rsidRDefault="00216AD7" w:rsidP="007976EA">
      <w:pPr>
        <w:spacing w:line="360" w:lineRule="auto"/>
        <w:rPr>
          <w:rFonts w:ascii="Arial" w:hAnsi="Arial" w:cs="Arial"/>
          <w:bCs/>
        </w:rPr>
      </w:pPr>
      <w:r w:rsidRPr="007976EA">
        <w:rPr>
          <w:rFonts w:ascii="Arial" w:hAnsi="Arial" w:cs="Arial"/>
          <w:bCs/>
        </w:rPr>
        <w:t>Screen sizes: 20 µm, 40 µm, 71 µm, 125 µm, 250 µm, 425 µm, 710 µm, each D = 100 mm, h = 40 mm</w:t>
      </w:r>
    </w:p>
    <w:p w14:paraId="712EE602" w14:textId="3C7BB70F" w:rsidR="00216AD7" w:rsidRPr="007976EA" w:rsidRDefault="00216AD7" w:rsidP="007976EA">
      <w:pPr>
        <w:spacing w:line="360" w:lineRule="auto"/>
        <w:rPr>
          <w:rFonts w:ascii="Arial" w:hAnsi="Arial" w:cs="Arial"/>
        </w:rPr>
      </w:pPr>
    </w:p>
    <w:p w14:paraId="5169574C" w14:textId="5146D35A" w:rsidR="007976EA" w:rsidRPr="007976EA" w:rsidRDefault="007976EA" w:rsidP="007976EA">
      <w:pPr>
        <w:spacing w:line="360" w:lineRule="auto"/>
        <w:rPr>
          <w:rFonts w:ascii="Arial" w:hAnsi="Arial" w:cs="Arial"/>
          <w:b/>
          <w:bCs/>
          <w:sz w:val="32"/>
          <w:szCs w:val="32"/>
        </w:rPr>
      </w:pPr>
      <w:r w:rsidRPr="007976EA">
        <w:rPr>
          <w:rFonts w:ascii="Arial" w:hAnsi="Arial" w:cs="Arial"/>
          <w:sz w:val="40"/>
          <w:szCs w:val="40"/>
        </w:rPr>
        <w:drawing>
          <wp:anchor distT="0" distB="0" distL="114300" distR="114300" simplePos="0" relativeHeight="251663360" behindDoc="0" locked="0" layoutInCell="1" allowOverlap="1" wp14:anchorId="49BF27E9" wp14:editId="6C21E651">
            <wp:simplePos x="0" y="0"/>
            <wp:positionH relativeFrom="margin">
              <wp:posOffset>7331329</wp:posOffset>
            </wp:positionH>
            <wp:positionV relativeFrom="paragraph">
              <wp:posOffset>10414</wp:posOffset>
            </wp:positionV>
            <wp:extent cx="1289050" cy="2407920"/>
            <wp:effectExtent l="0" t="0" r="6350" b="0"/>
            <wp:wrapNone/>
            <wp:docPr id="4" name="Obrázek 4" descr="Sievingmachine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evingmachine_p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905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6AD7" w:rsidRPr="007976EA">
        <w:rPr>
          <w:rFonts w:ascii="Arial" w:hAnsi="Arial" w:cs="Arial"/>
          <w:b/>
          <w:bCs/>
          <w:sz w:val="32"/>
          <w:szCs w:val="32"/>
        </w:rPr>
        <w:t>Technical Details</w:t>
      </w:r>
    </w:p>
    <w:p w14:paraId="0B9D484F" w14:textId="72F3968C" w:rsidR="00216AD7" w:rsidRPr="007976EA" w:rsidRDefault="00216AD7" w:rsidP="007976EA">
      <w:pPr>
        <w:spacing w:line="240" w:lineRule="auto"/>
        <w:rPr>
          <w:rFonts w:ascii="Arial" w:hAnsi="Arial" w:cs="Arial"/>
        </w:rPr>
      </w:pPr>
      <w:r w:rsidRPr="007976EA">
        <w:rPr>
          <w:rFonts w:ascii="Arial" w:hAnsi="Arial" w:cs="Arial"/>
        </w:rPr>
        <w:t>Výrobce / Hersteller</w:t>
      </w:r>
      <w:r w:rsidRPr="007976EA">
        <w:rPr>
          <w:rFonts w:ascii="Arial" w:hAnsi="Arial" w:cs="Arial"/>
        </w:rPr>
        <w:t xml:space="preserve">: </w:t>
      </w:r>
      <w:r w:rsidRPr="007976EA">
        <w:rPr>
          <w:rFonts w:ascii="Arial" w:hAnsi="Arial" w:cs="Arial"/>
        </w:rPr>
        <w:t>Retsch</w:t>
      </w:r>
    </w:p>
    <w:p w14:paraId="36B289AE" w14:textId="4B567FB3" w:rsidR="00216AD7" w:rsidRPr="007976EA" w:rsidRDefault="00216AD7" w:rsidP="007976EA">
      <w:pPr>
        <w:spacing w:line="240" w:lineRule="auto"/>
        <w:rPr>
          <w:rFonts w:ascii="Arial" w:hAnsi="Arial" w:cs="Arial"/>
        </w:rPr>
      </w:pPr>
      <w:r w:rsidRPr="007976EA">
        <w:rPr>
          <w:rFonts w:ascii="Arial" w:hAnsi="Arial" w:cs="Arial"/>
        </w:rPr>
        <w:t>Model / Modell</w:t>
      </w:r>
      <w:r w:rsidRPr="007976EA">
        <w:rPr>
          <w:rFonts w:ascii="Arial" w:hAnsi="Arial" w:cs="Arial"/>
        </w:rPr>
        <w:t xml:space="preserve">: </w:t>
      </w:r>
      <w:r w:rsidRPr="007976EA">
        <w:rPr>
          <w:rFonts w:ascii="Arial" w:hAnsi="Arial" w:cs="Arial"/>
        </w:rPr>
        <w:t>AS200</w:t>
      </w:r>
    </w:p>
    <w:p w14:paraId="7F8ED28C" w14:textId="3EFCF72D" w:rsidR="00216AD7" w:rsidRPr="007976EA" w:rsidRDefault="00216AD7" w:rsidP="007976EA">
      <w:pPr>
        <w:spacing w:line="360" w:lineRule="auto"/>
        <w:rPr>
          <w:rFonts w:ascii="Arial" w:hAnsi="Arial" w:cs="Arial"/>
        </w:rPr>
      </w:pPr>
    </w:p>
    <w:p w14:paraId="3FFA94C3" w14:textId="77777777" w:rsidR="007976EA" w:rsidRPr="007976EA" w:rsidRDefault="00216AD7" w:rsidP="007976EA">
      <w:pPr>
        <w:spacing w:line="240" w:lineRule="auto"/>
        <w:rPr>
          <w:rFonts w:ascii="Arial" w:hAnsi="Arial" w:cs="Arial"/>
          <w:b/>
          <w:bCs/>
          <w:sz w:val="32"/>
          <w:szCs w:val="32"/>
        </w:rPr>
      </w:pPr>
      <w:r w:rsidRPr="007976EA">
        <w:rPr>
          <w:rFonts w:ascii="Arial" w:hAnsi="Arial" w:cs="Arial"/>
          <w:b/>
          <w:bCs/>
          <w:sz w:val="32"/>
          <w:szCs w:val="32"/>
        </w:rPr>
        <w:t>Contact Information</w:t>
      </w:r>
    </w:p>
    <w:p w14:paraId="53AD5F5E" w14:textId="0C51FA43" w:rsidR="00216AD7" w:rsidRPr="00216AD7" w:rsidRDefault="00216AD7" w:rsidP="007976EA">
      <w:pPr>
        <w:spacing w:line="240" w:lineRule="auto"/>
        <w:rPr>
          <w:rFonts w:ascii="Arial" w:hAnsi="Arial" w:cs="Arial"/>
          <w:b/>
          <w:bCs/>
          <w:sz w:val="32"/>
          <w:szCs w:val="32"/>
        </w:rPr>
      </w:pPr>
      <w:r w:rsidRPr="00216AD7">
        <w:rPr>
          <w:rFonts w:ascii="Arial" w:hAnsi="Arial" w:cs="Arial"/>
        </w:rPr>
        <w:br/>
        <w:t>Location</w:t>
      </w:r>
      <w:r w:rsidRPr="007976EA">
        <w:rPr>
          <w:rFonts w:ascii="Arial" w:hAnsi="Arial" w:cs="Arial"/>
        </w:rPr>
        <w:t xml:space="preserve">: </w:t>
      </w:r>
      <w:r w:rsidRPr="00216AD7">
        <w:rPr>
          <w:rFonts w:ascii="Arial" w:hAnsi="Arial" w:cs="Arial"/>
        </w:rPr>
        <w:t>TU Dresden</w:t>
      </w:r>
    </w:p>
    <w:p w14:paraId="0AA35873" w14:textId="7F830CFE" w:rsidR="00216AD7" w:rsidRPr="00216AD7" w:rsidRDefault="00216AD7" w:rsidP="007976EA">
      <w:pPr>
        <w:spacing w:line="240" w:lineRule="auto"/>
        <w:rPr>
          <w:rFonts w:ascii="Arial" w:hAnsi="Arial" w:cs="Arial"/>
        </w:rPr>
      </w:pPr>
      <w:r w:rsidRPr="00216AD7">
        <w:rPr>
          <w:rFonts w:ascii="Arial" w:hAnsi="Arial" w:cs="Arial"/>
        </w:rPr>
        <w:t>E</w:t>
      </w:r>
      <w:r w:rsidRPr="007976EA">
        <w:rPr>
          <w:rFonts w:ascii="Arial" w:hAnsi="Arial" w:cs="Arial"/>
        </w:rPr>
        <w:t>-M</w:t>
      </w:r>
      <w:r w:rsidRPr="00216AD7">
        <w:rPr>
          <w:rFonts w:ascii="Arial" w:hAnsi="Arial" w:cs="Arial"/>
        </w:rPr>
        <w:t>ail</w:t>
      </w:r>
      <w:r w:rsidRPr="007976EA">
        <w:rPr>
          <w:rFonts w:ascii="Arial" w:hAnsi="Arial" w:cs="Arial"/>
        </w:rPr>
        <w:t xml:space="preserve">: </w:t>
      </w:r>
      <w:hyperlink r:id="rId24" w:history="1">
        <w:r w:rsidRPr="00216AD7">
          <w:rPr>
            <w:rStyle w:val="Hypertextovodkaz"/>
            <w:rFonts w:ascii="Arial" w:hAnsi="Arial" w:cs="Arial"/>
            <w:b/>
            <w:bCs/>
          </w:rPr>
          <w:t>matun@tu-dresden.de</w:t>
        </w:r>
      </w:hyperlink>
    </w:p>
    <w:p w14:paraId="59A73B1F" w14:textId="77777777" w:rsidR="00216AD7" w:rsidRPr="007976EA" w:rsidRDefault="00216AD7" w:rsidP="00216AD7">
      <w:pPr>
        <w:rPr>
          <w:rFonts w:ascii="Arial" w:hAnsi="Arial" w:cs="Arial"/>
        </w:rPr>
      </w:pPr>
    </w:p>
    <w:p w14:paraId="0C08FE62" w14:textId="4E5CDD4D" w:rsidR="009C136F" w:rsidRPr="007976EA" w:rsidRDefault="009C136F" w:rsidP="009C136F">
      <w:pPr>
        <w:pStyle w:val="Styl1"/>
        <w:rPr>
          <w:rFonts w:cs="Arial"/>
          <w:shd w:val="clear" w:color="auto" w:fill="FFFFFF"/>
        </w:rPr>
      </w:pPr>
    </w:p>
    <w:p w14:paraId="13D95D8C" w14:textId="286AE611" w:rsidR="00216AD7" w:rsidRPr="007976EA" w:rsidRDefault="00216AD7" w:rsidP="0073524A">
      <w:pPr>
        <w:pStyle w:val="Nadpis1"/>
        <w:rPr>
          <w:color w:val="153D63" w:themeColor="text2" w:themeTint="E6"/>
        </w:rPr>
      </w:pPr>
      <w:bookmarkStart w:id="1" w:name="_Toc212627802"/>
      <w:r w:rsidRPr="007976EA">
        <w:rPr>
          <w:color w:val="153D63" w:themeColor="text2" w:themeTint="E6"/>
        </w:rPr>
        <w:lastRenderedPageBreak/>
        <w:t>(Low-voltage) scanning electron microscope</w:t>
      </w:r>
      <w:bookmarkEnd w:id="1"/>
    </w:p>
    <w:p w14:paraId="5F95D2CD" w14:textId="77777777" w:rsidR="009C136F" w:rsidRPr="007976EA" w:rsidRDefault="009C136F" w:rsidP="009C136F">
      <w:pPr>
        <w:pStyle w:val="Styl1"/>
        <w:rPr>
          <w:rFonts w:cs="Arial"/>
          <w:shd w:val="clear" w:color="auto" w:fill="FFFFFF"/>
        </w:rPr>
      </w:pPr>
    </w:p>
    <w:p w14:paraId="06190AA1" w14:textId="77777777" w:rsidR="00216AD7" w:rsidRPr="007976EA" w:rsidRDefault="00216AD7" w:rsidP="007976EA">
      <w:pPr>
        <w:spacing w:line="360" w:lineRule="auto"/>
        <w:rPr>
          <w:rFonts w:ascii="Arial" w:hAnsi="Arial" w:cs="Arial"/>
          <w:b/>
          <w:sz w:val="32"/>
          <w:szCs w:val="32"/>
        </w:rPr>
      </w:pPr>
      <w:r w:rsidRPr="007976EA">
        <w:rPr>
          <w:rFonts w:ascii="Arial" w:hAnsi="Arial" w:cs="Arial"/>
          <w:b/>
          <w:sz w:val="32"/>
          <w:szCs w:val="32"/>
        </w:rPr>
        <w:t>Description</w:t>
      </w:r>
    </w:p>
    <w:p w14:paraId="2D003E9C" w14:textId="3154B00C" w:rsidR="00216AD7" w:rsidRPr="007976EA" w:rsidRDefault="00216AD7" w:rsidP="007976EA">
      <w:pPr>
        <w:spacing w:line="360" w:lineRule="auto"/>
        <w:rPr>
          <w:rFonts w:ascii="Arial" w:hAnsi="Arial" w:cs="Arial"/>
        </w:rPr>
      </w:pPr>
      <w:r w:rsidRPr="007976EA">
        <w:rPr>
          <w:rFonts w:ascii="Arial" w:hAnsi="Arial" w:cs="Arial"/>
          <w:bCs/>
        </w:rPr>
        <w:t>High-resolution low-voltage scanning electron microscope with field emission cathode Zeiss DSM 982 Gemini: resolution depends on sample, useful magnification: 100,000 - 200,000x, equipped with SE, SE-Inlens and BSE detector (Robinson detector), pixel resolutions of the images freely selectable by external image acquisition and beam control system DISS from Point-electronic, Noran-Voyager-3000-EDX system with Si(Li) detector</w:t>
      </w:r>
    </w:p>
    <w:p w14:paraId="591B3B19" w14:textId="77777777" w:rsidR="00216AD7" w:rsidRPr="007976EA" w:rsidRDefault="00216AD7" w:rsidP="007976EA">
      <w:pPr>
        <w:spacing w:line="240" w:lineRule="auto"/>
        <w:rPr>
          <w:rFonts w:ascii="Arial" w:hAnsi="Arial" w:cs="Arial"/>
          <w:b/>
          <w:bCs/>
          <w:sz w:val="32"/>
          <w:szCs w:val="32"/>
        </w:rPr>
      </w:pPr>
    </w:p>
    <w:p w14:paraId="3EC03534" w14:textId="77777777" w:rsidR="007976EA" w:rsidRPr="007976EA" w:rsidRDefault="00216AD7" w:rsidP="007976EA">
      <w:pPr>
        <w:spacing w:line="360" w:lineRule="auto"/>
        <w:rPr>
          <w:rFonts w:ascii="Arial" w:hAnsi="Arial" w:cs="Arial"/>
          <w:b/>
          <w:bCs/>
          <w:sz w:val="32"/>
          <w:szCs w:val="32"/>
        </w:rPr>
      </w:pPr>
      <w:r w:rsidRPr="007976EA">
        <w:rPr>
          <w:rFonts w:ascii="Arial" w:hAnsi="Arial" w:cs="Arial"/>
          <w:b/>
          <w:bCs/>
          <w:sz w:val="32"/>
          <w:szCs w:val="32"/>
        </w:rPr>
        <w:t>Technical Details</w:t>
      </w:r>
    </w:p>
    <w:p w14:paraId="175C8EC3" w14:textId="470FA881" w:rsidR="00216AD7" w:rsidRPr="00216AD7" w:rsidRDefault="00216AD7" w:rsidP="007976EA">
      <w:pPr>
        <w:spacing w:line="240" w:lineRule="auto"/>
        <w:rPr>
          <w:rFonts w:ascii="Arial" w:hAnsi="Arial" w:cs="Arial"/>
          <w:b/>
          <w:bCs/>
          <w:sz w:val="32"/>
          <w:szCs w:val="32"/>
        </w:rPr>
      </w:pPr>
      <w:r w:rsidRPr="00216AD7">
        <w:rPr>
          <w:rFonts w:ascii="Arial" w:hAnsi="Arial" w:cs="Arial"/>
        </w:rPr>
        <w:br/>
        <w:t>Výrobce / Hersteller</w:t>
      </w:r>
      <w:r w:rsidRPr="007976EA">
        <w:rPr>
          <w:rFonts w:ascii="Arial" w:hAnsi="Arial" w:cs="Arial"/>
        </w:rPr>
        <w:t xml:space="preserve">: </w:t>
      </w:r>
      <w:r w:rsidRPr="00216AD7">
        <w:rPr>
          <w:rFonts w:ascii="Arial" w:hAnsi="Arial" w:cs="Arial"/>
        </w:rPr>
        <w:t>Carl Zeiss Microscopy GmbH</w:t>
      </w:r>
    </w:p>
    <w:p w14:paraId="53E26C4F" w14:textId="573F8FAD" w:rsidR="00216AD7" w:rsidRPr="00216AD7" w:rsidRDefault="00216AD7" w:rsidP="007976EA">
      <w:pPr>
        <w:spacing w:line="240" w:lineRule="auto"/>
        <w:rPr>
          <w:rFonts w:ascii="Arial" w:hAnsi="Arial" w:cs="Arial"/>
        </w:rPr>
      </w:pPr>
      <w:r w:rsidRPr="00216AD7">
        <w:rPr>
          <w:rFonts w:ascii="Arial" w:hAnsi="Arial" w:cs="Arial"/>
        </w:rPr>
        <w:t>Model / Modell</w:t>
      </w:r>
      <w:r w:rsidRPr="007976EA">
        <w:rPr>
          <w:rFonts w:ascii="Arial" w:hAnsi="Arial" w:cs="Arial"/>
        </w:rPr>
        <w:t xml:space="preserve">: </w:t>
      </w:r>
      <w:r w:rsidRPr="00216AD7">
        <w:rPr>
          <w:rFonts w:ascii="Arial" w:hAnsi="Arial" w:cs="Arial"/>
        </w:rPr>
        <w:t>DSM 982 Gemini</w:t>
      </w:r>
    </w:p>
    <w:p w14:paraId="7F11A574" w14:textId="77777777" w:rsidR="00216AD7" w:rsidRPr="007976EA" w:rsidRDefault="00216AD7" w:rsidP="007976EA">
      <w:pPr>
        <w:spacing w:line="240" w:lineRule="auto"/>
        <w:rPr>
          <w:rFonts w:ascii="Arial" w:hAnsi="Arial" w:cs="Arial"/>
        </w:rPr>
      </w:pPr>
    </w:p>
    <w:p w14:paraId="09E0FEC2" w14:textId="34ADCD34" w:rsidR="00216AD7" w:rsidRPr="007976EA" w:rsidRDefault="00216AD7" w:rsidP="007976EA">
      <w:pPr>
        <w:spacing w:line="360" w:lineRule="auto"/>
        <w:rPr>
          <w:rFonts w:ascii="Arial" w:hAnsi="Arial" w:cs="Arial"/>
          <w:b/>
          <w:bCs/>
          <w:sz w:val="32"/>
          <w:szCs w:val="32"/>
        </w:rPr>
      </w:pPr>
      <w:r w:rsidRPr="007976EA">
        <w:rPr>
          <w:rFonts w:ascii="Arial" w:hAnsi="Arial" w:cs="Arial"/>
          <w:b/>
          <w:bCs/>
          <w:sz w:val="32"/>
          <w:szCs w:val="32"/>
        </w:rPr>
        <w:t>Contact Information</w:t>
      </w:r>
    </w:p>
    <w:p w14:paraId="76A6C153" w14:textId="7A6EDB53" w:rsidR="00216AD7" w:rsidRPr="00216AD7" w:rsidRDefault="00216AD7" w:rsidP="007976EA">
      <w:pPr>
        <w:spacing w:line="240" w:lineRule="auto"/>
        <w:rPr>
          <w:rFonts w:ascii="Arial" w:hAnsi="Arial" w:cs="Arial"/>
        </w:rPr>
      </w:pPr>
      <w:r w:rsidRPr="00216AD7">
        <w:rPr>
          <w:rFonts w:ascii="Arial" w:hAnsi="Arial" w:cs="Arial"/>
        </w:rPr>
        <w:t>Location</w:t>
      </w:r>
      <w:r w:rsidRPr="007976EA">
        <w:rPr>
          <w:rFonts w:ascii="Arial" w:hAnsi="Arial" w:cs="Arial"/>
        </w:rPr>
        <w:t xml:space="preserve">: </w:t>
      </w:r>
      <w:r w:rsidRPr="00216AD7">
        <w:rPr>
          <w:rFonts w:ascii="Arial" w:hAnsi="Arial" w:cs="Arial"/>
        </w:rPr>
        <w:t>TU Dresden</w:t>
      </w:r>
    </w:p>
    <w:p w14:paraId="5AC277AF" w14:textId="179A18D8" w:rsidR="00267781" w:rsidRPr="007976EA" w:rsidRDefault="00216AD7" w:rsidP="007976EA">
      <w:pPr>
        <w:spacing w:line="240" w:lineRule="auto"/>
        <w:rPr>
          <w:rFonts w:ascii="Arial" w:hAnsi="Arial" w:cs="Arial"/>
        </w:rPr>
      </w:pPr>
      <w:r w:rsidRPr="00216AD7">
        <w:rPr>
          <w:rFonts w:ascii="Arial" w:hAnsi="Arial" w:cs="Arial"/>
        </w:rPr>
        <w:t>E</w:t>
      </w:r>
      <w:r w:rsidRPr="007976EA">
        <w:rPr>
          <w:rFonts w:ascii="Arial" w:hAnsi="Arial" w:cs="Arial"/>
        </w:rPr>
        <w:t>-M</w:t>
      </w:r>
      <w:r w:rsidRPr="00216AD7">
        <w:rPr>
          <w:rFonts w:ascii="Arial" w:hAnsi="Arial" w:cs="Arial"/>
        </w:rPr>
        <w:t>ail</w:t>
      </w:r>
      <w:r w:rsidRPr="007976EA">
        <w:rPr>
          <w:rFonts w:ascii="Arial" w:hAnsi="Arial" w:cs="Arial"/>
        </w:rPr>
        <w:t xml:space="preserve">: </w:t>
      </w:r>
      <w:hyperlink r:id="rId25" w:history="1">
        <w:r w:rsidRPr="00216AD7">
          <w:rPr>
            <w:rStyle w:val="Hypertextovodkaz"/>
            <w:rFonts w:ascii="Arial" w:hAnsi="Arial" w:cs="Arial"/>
            <w:b/>
            <w:bCs/>
          </w:rPr>
          <w:t>matun@tu-dresden.de</w:t>
        </w:r>
      </w:hyperlink>
    </w:p>
    <w:p w14:paraId="4BA62A6A" w14:textId="7FF8CF24" w:rsidR="00227F2E" w:rsidRPr="007976EA" w:rsidRDefault="00227F2E" w:rsidP="0073524A">
      <w:pPr>
        <w:pStyle w:val="Nadpis1"/>
        <w:rPr>
          <w:color w:val="153D63" w:themeColor="text2" w:themeTint="E6"/>
        </w:rPr>
      </w:pPr>
      <w:r w:rsidRPr="007976EA">
        <w:rPr>
          <w:color w:val="153D63" w:themeColor="text2" w:themeTint="E6"/>
        </w:rPr>
        <w:br w:type="page"/>
      </w:r>
    </w:p>
    <w:p w14:paraId="707E17D0" w14:textId="6D9ED843" w:rsidR="00212483" w:rsidRPr="007976EA" w:rsidRDefault="007976EA" w:rsidP="0073524A">
      <w:pPr>
        <w:pStyle w:val="Nadpis1"/>
        <w:rPr>
          <w:color w:val="153D63" w:themeColor="text2" w:themeTint="E6"/>
        </w:rPr>
      </w:pPr>
      <w:bookmarkStart w:id="2" w:name="_Toc212627803"/>
      <w:r w:rsidRPr="007976EA">
        <w:rPr>
          <w:noProof/>
          <w:color w:val="153D63" w:themeColor="text2" w:themeTint="E6"/>
        </w:rPr>
        <w:lastRenderedPageBreak/>
        <w:drawing>
          <wp:anchor distT="0" distB="0" distL="114300" distR="114300" simplePos="0" relativeHeight="251666432" behindDoc="0" locked="0" layoutInCell="1" allowOverlap="1" wp14:anchorId="0023D2F2" wp14:editId="795B49E3">
            <wp:simplePos x="0" y="0"/>
            <wp:positionH relativeFrom="margin">
              <wp:posOffset>6048502</wp:posOffset>
            </wp:positionH>
            <wp:positionV relativeFrom="paragraph">
              <wp:posOffset>63119</wp:posOffset>
            </wp:positionV>
            <wp:extent cx="2491740" cy="1624330"/>
            <wp:effectExtent l="0" t="0" r="3810" b="0"/>
            <wp:wrapNone/>
            <wp:docPr id="967345365" name="Obrázek 1" descr="7,8 prodyšnost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8 prodyšnost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1740" cy="1624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483" w:rsidRPr="007976EA">
        <w:rPr>
          <w:color w:val="153D63" w:themeColor="text2" w:themeTint="E6"/>
        </w:rPr>
        <w:t>Air permeability tester</w:t>
      </w:r>
      <w:bookmarkEnd w:id="2"/>
    </w:p>
    <w:p w14:paraId="2C77F05F" w14:textId="3E87E87F" w:rsidR="00216AD7" w:rsidRPr="007976EA" w:rsidRDefault="00216AD7" w:rsidP="00216AD7">
      <w:pPr>
        <w:pStyle w:val="Styl1"/>
        <w:rPr>
          <w:rFonts w:cs="Arial"/>
        </w:rPr>
      </w:pPr>
    </w:p>
    <w:p w14:paraId="50AB8BE8" w14:textId="7ED28756" w:rsidR="00216AD7" w:rsidRPr="007976EA" w:rsidRDefault="00216AD7" w:rsidP="00216AD7">
      <w:pPr>
        <w:rPr>
          <w:rFonts w:ascii="Arial" w:hAnsi="Arial" w:cs="Arial"/>
          <w:b/>
          <w:sz w:val="32"/>
          <w:szCs w:val="32"/>
        </w:rPr>
      </w:pPr>
      <w:r w:rsidRPr="007976EA">
        <w:rPr>
          <w:rFonts w:ascii="Arial" w:hAnsi="Arial" w:cs="Arial"/>
          <w:b/>
          <w:sz w:val="32"/>
          <w:szCs w:val="32"/>
        </w:rPr>
        <w:t>Description</w:t>
      </w:r>
    </w:p>
    <w:p w14:paraId="21124720" w14:textId="4E20CB40" w:rsidR="009F41EB" w:rsidRPr="007976EA" w:rsidRDefault="007976EA" w:rsidP="009F41EB">
      <w:pPr>
        <w:rPr>
          <w:rFonts w:ascii="Arial" w:hAnsi="Arial" w:cs="Arial"/>
          <w:bCs/>
        </w:rPr>
      </w:pPr>
      <w:r>
        <w:rPr>
          <w:rFonts w:ascii="Arial" w:hAnsi="Arial" w:cs="Arial"/>
          <w:bCs/>
        </w:rPr>
        <w:t>D</w:t>
      </w:r>
      <w:r w:rsidR="009F41EB" w:rsidRPr="009F41EB">
        <w:rPr>
          <w:rFonts w:ascii="Arial" w:hAnsi="Arial" w:cs="Arial"/>
          <w:bCs/>
        </w:rPr>
        <w:t>etermination of air permeability of textiles and nanotextiles</w:t>
      </w:r>
    </w:p>
    <w:p w14:paraId="414E7B56" w14:textId="473C96B4" w:rsidR="00216AD7" w:rsidRPr="007976EA" w:rsidRDefault="00216AD7" w:rsidP="00216AD7">
      <w:pPr>
        <w:rPr>
          <w:rFonts w:ascii="Arial" w:hAnsi="Arial" w:cs="Arial"/>
          <w:b/>
          <w:bCs/>
          <w:sz w:val="32"/>
          <w:szCs w:val="32"/>
        </w:rPr>
      </w:pPr>
    </w:p>
    <w:p w14:paraId="7ADE5C45" w14:textId="29679B4D" w:rsidR="00216AD7" w:rsidRPr="007976EA" w:rsidRDefault="00216AD7" w:rsidP="00216AD7">
      <w:pPr>
        <w:rPr>
          <w:rFonts w:ascii="Arial" w:hAnsi="Arial" w:cs="Arial"/>
          <w:b/>
          <w:bCs/>
          <w:sz w:val="32"/>
          <w:szCs w:val="32"/>
        </w:rPr>
      </w:pPr>
      <w:r w:rsidRPr="007976EA">
        <w:rPr>
          <w:rFonts w:ascii="Arial" w:hAnsi="Arial" w:cs="Arial"/>
          <w:b/>
          <w:bCs/>
          <w:sz w:val="32"/>
          <w:szCs w:val="32"/>
        </w:rPr>
        <w:t>Technical Details</w:t>
      </w:r>
    </w:p>
    <w:p w14:paraId="061FA9FC" w14:textId="338B5A05" w:rsidR="009F41EB" w:rsidRPr="009F41EB" w:rsidRDefault="009F41EB" w:rsidP="009F41EB">
      <w:pPr>
        <w:rPr>
          <w:rFonts w:ascii="Arial" w:hAnsi="Arial" w:cs="Arial"/>
          <w:bCs/>
        </w:rPr>
      </w:pPr>
      <w:r w:rsidRPr="009F41EB">
        <w:rPr>
          <w:rFonts w:ascii="Arial" w:hAnsi="Arial" w:cs="Arial"/>
          <w:bCs/>
        </w:rPr>
        <w:t>Výrobce / Hersteller</w:t>
      </w:r>
      <w:r w:rsidRPr="007976EA">
        <w:rPr>
          <w:rFonts w:ascii="Arial" w:hAnsi="Arial" w:cs="Arial"/>
          <w:bCs/>
        </w:rPr>
        <w:t xml:space="preserve">: </w:t>
      </w:r>
      <w:r w:rsidRPr="009F41EB">
        <w:rPr>
          <w:rFonts w:ascii="Arial" w:hAnsi="Arial" w:cs="Arial"/>
          <w:bCs/>
        </w:rPr>
        <w:t>Polymertest</w:t>
      </w:r>
    </w:p>
    <w:p w14:paraId="5A618519" w14:textId="65E8A035" w:rsidR="00216AD7" w:rsidRPr="007976EA" w:rsidRDefault="00216AD7" w:rsidP="009F41EB">
      <w:pPr>
        <w:rPr>
          <w:rFonts w:ascii="Arial" w:hAnsi="Arial" w:cs="Arial"/>
        </w:rPr>
      </w:pPr>
    </w:p>
    <w:p w14:paraId="6A3BE5DF" w14:textId="55504C99" w:rsidR="00216AD7" w:rsidRPr="007976EA" w:rsidRDefault="00216AD7" w:rsidP="00216AD7">
      <w:pPr>
        <w:rPr>
          <w:rFonts w:ascii="Arial" w:hAnsi="Arial" w:cs="Arial"/>
          <w:b/>
          <w:bCs/>
          <w:sz w:val="32"/>
          <w:szCs w:val="32"/>
        </w:rPr>
      </w:pPr>
      <w:r w:rsidRPr="007976EA">
        <w:rPr>
          <w:rFonts w:ascii="Arial" w:hAnsi="Arial" w:cs="Arial"/>
          <w:b/>
          <w:bCs/>
          <w:sz w:val="32"/>
          <w:szCs w:val="32"/>
        </w:rPr>
        <w:t>Contact Information</w:t>
      </w:r>
    </w:p>
    <w:p w14:paraId="5582CF50" w14:textId="1B31B74D" w:rsidR="009F41EB" w:rsidRPr="009F41EB" w:rsidRDefault="009F41EB" w:rsidP="009F41EB">
      <w:pPr>
        <w:rPr>
          <w:rFonts w:ascii="Arial" w:hAnsi="Arial" w:cs="Arial"/>
          <w:bCs/>
        </w:rPr>
      </w:pPr>
      <w:r w:rsidRPr="009F41EB">
        <w:rPr>
          <w:rFonts w:ascii="Arial" w:hAnsi="Arial" w:cs="Arial"/>
          <w:bCs/>
        </w:rPr>
        <w:t>Location</w:t>
      </w:r>
      <w:r w:rsidRPr="007976EA">
        <w:rPr>
          <w:rFonts w:ascii="Arial" w:hAnsi="Arial" w:cs="Arial"/>
          <w:bCs/>
        </w:rPr>
        <w:t xml:space="preserve">: </w:t>
      </w:r>
      <w:r w:rsidRPr="009F41EB">
        <w:rPr>
          <w:rFonts w:ascii="Arial" w:hAnsi="Arial" w:cs="Arial"/>
          <w:bCs/>
        </w:rPr>
        <w:t>UJEP</w:t>
      </w:r>
    </w:p>
    <w:p w14:paraId="4EB983F6" w14:textId="0DC185FB" w:rsidR="009F41EB" w:rsidRPr="009F41EB" w:rsidRDefault="009F41EB" w:rsidP="009F41EB">
      <w:pPr>
        <w:rPr>
          <w:rFonts w:ascii="Arial" w:hAnsi="Arial" w:cs="Arial"/>
          <w:bCs/>
        </w:rPr>
      </w:pPr>
      <w:r w:rsidRPr="009F41EB">
        <w:rPr>
          <w:rFonts w:ascii="Arial" w:hAnsi="Arial" w:cs="Arial"/>
          <w:bCs/>
        </w:rPr>
        <w:t>Kontaktní osoba / Ansprechperson</w:t>
      </w:r>
      <w:r w:rsidRPr="007976EA">
        <w:rPr>
          <w:rFonts w:ascii="Arial" w:hAnsi="Arial" w:cs="Arial"/>
          <w:bCs/>
        </w:rPr>
        <w:t xml:space="preserve">: </w:t>
      </w:r>
      <w:r w:rsidRPr="009F41EB">
        <w:rPr>
          <w:rFonts w:ascii="Arial" w:hAnsi="Arial" w:cs="Arial"/>
          <w:bCs/>
        </w:rPr>
        <w:t>Petr Ryšánek</w:t>
      </w:r>
    </w:p>
    <w:p w14:paraId="631CB15A" w14:textId="7D26E469" w:rsidR="009F41EB" w:rsidRPr="009F41EB" w:rsidRDefault="009F41EB" w:rsidP="009F41EB">
      <w:pPr>
        <w:rPr>
          <w:rFonts w:ascii="Arial" w:hAnsi="Arial" w:cs="Arial"/>
          <w:bCs/>
        </w:rPr>
      </w:pPr>
      <w:r w:rsidRPr="009F41EB">
        <w:rPr>
          <w:rFonts w:ascii="Arial" w:hAnsi="Arial" w:cs="Arial"/>
          <w:bCs/>
        </w:rPr>
        <w:t>E</w:t>
      </w:r>
      <w:r w:rsidRPr="007976EA">
        <w:rPr>
          <w:rFonts w:ascii="Arial" w:hAnsi="Arial" w:cs="Arial"/>
          <w:bCs/>
        </w:rPr>
        <w:t>-M</w:t>
      </w:r>
      <w:r w:rsidRPr="009F41EB">
        <w:rPr>
          <w:rFonts w:ascii="Arial" w:hAnsi="Arial" w:cs="Arial"/>
          <w:bCs/>
        </w:rPr>
        <w:t>ail</w:t>
      </w:r>
      <w:r w:rsidRPr="007976EA">
        <w:rPr>
          <w:rFonts w:ascii="Arial" w:hAnsi="Arial" w:cs="Arial"/>
          <w:bCs/>
        </w:rPr>
        <w:t xml:space="preserve">: </w:t>
      </w:r>
      <w:hyperlink r:id="rId27" w:history="1">
        <w:r w:rsidRPr="009F41EB">
          <w:rPr>
            <w:rStyle w:val="Hypertextovodkaz"/>
            <w:rFonts w:ascii="Arial" w:hAnsi="Arial" w:cs="Arial"/>
            <w:b/>
            <w:bCs/>
          </w:rPr>
          <w:t>matun@ujep.cz</w:t>
        </w:r>
      </w:hyperlink>
    </w:p>
    <w:p w14:paraId="3F4765B6" w14:textId="43F08EE2" w:rsidR="00212483" w:rsidRPr="007976EA" w:rsidRDefault="00212483">
      <w:pPr>
        <w:rPr>
          <w:rFonts w:ascii="Arial" w:hAnsi="Arial" w:cs="Arial"/>
        </w:rPr>
      </w:pPr>
    </w:p>
    <w:p w14:paraId="64EBF2DD" w14:textId="64A11546" w:rsidR="00212483" w:rsidRPr="007976EA" w:rsidRDefault="00212483">
      <w:pPr>
        <w:rPr>
          <w:rFonts w:ascii="Arial" w:hAnsi="Arial" w:cs="Arial"/>
        </w:rPr>
      </w:pPr>
      <w:r w:rsidRPr="007976EA">
        <w:rPr>
          <w:rFonts w:ascii="Arial" w:hAnsi="Arial" w:cs="Arial"/>
        </w:rPr>
        <w:br w:type="page"/>
      </w:r>
    </w:p>
    <w:p w14:paraId="33BC488A" w14:textId="00B1D81E" w:rsidR="00212483" w:rsidRPr="007976EA" w:rsidRDefault="00212483" w:rsidP="0073524A">
      <w:pPr>
        <w:pStyle w:val="Nadpis1"/>
        <w:rPr>
          <w:color w:val="153D63" w:themeColor="text2" w:themeTint="E6"/>
        </w:rPr>
      </w:pPr>
      <w:bookmarkStart w:id="3" w:name="_Toc212627804"/>
      <w:r w:rsidRPr="007976EA">
        <w:rPr>
          <w:color w:val="153D63" w:themeColor="text2" w:themeTint="E6"/>
        </w:rPr>
        <w:lastRenderedPageBreak/>
        <w:t>Atomic force microscope</w:t>
      </w:r>
      <w:bookmarkEnd w:id="3"/>
    </w:p>
    <w:p w14:paraId="30CD296F" w14:textId="4F4F6C66" w:rsidR="00212483" w:rsidRPr="007976EA" w:rsidRDefault="00212483">
      <w:pPr>
        <w:rPr>
          <w:rFonts w:ascii="Arial" w:hAnsi="Arial" w:cs="Arial"/>
        </w:rPr>
      </w:pPr>
    </w:p>
    <w:p w14:paraId="2CA16AF4" w14:textId="42E08DC5" w:rsidR="009F41EB" w:rsidRPr="007976EA" w:rsidRDefault="009F41EB" w:rsidP="009F41EB">
      <w:pPr>
        <w:rPr>
          <w:rFonts w:ascii="Arial" w:hAnsi="Arial" w:cs="Arial"/>
          <w:b/>
          <w:sz w:val="32"/>
          <w:szCs w:val="32"/>
        </w:rPr>
      </w:pPr>
      <w:r w:rsidRPr="007976EA">
        <w:rPr>
          <w:rFonts w:ascii="Arial" w:hAnsi="Arial" w:cs="Arial"/>
          <w:b/>
          <w:sz w:val="32"/>
          <w:szCs w:val="32"/>
        </w:rPr>
        <w:t>Description</w:t>
      </w:r>
    </w:p>
    <w:p w14:paraId="18BB26C0" w14:textId="2258DCEC" w:rsidR="009F41EB" w:rsidRDefault="009F41EB" w:rsidP="009F41EB">
      <w:pPr>
        <w:rPr>
          <w:rFonts w:ascii="Arial" w:hAnsi="Arial" w:cs="Arial"/>
          <w:bCs/>
        </w:rPr>
      </w:pPr>
      <w:r w:rsidRPr="007976EA">
        <w:rPr>
          <w:rFonts w:ascii="Arial" w:hAnsi="Arial" w:cs="Arial"/>
          <w:bCs/>
        </w:rPr>
        <w:t>-</w:t>
      </w:r>
    </w:p>
    <w:p w14:paraId="573B9004" w14:textId="77777777" w:rsidR="00C52A40" w:rsidRPr="00C52A40" w:rsidRDefault="00C52A40" w:rsidP="009F41EB">
      <w:pPr>
        <w:rPr>
          <w:rFonts w:ascii="Arial" w:hAnsi="Arial" w:cs="Arial"/>
          <w:bCs/>
        </w:rPr>
      </w:pPr>
    </w:p>
    <w:p w14:paraId="5ECA46D9" w14:textId="77777777" w:rsidR="009F41EB" w:rsidRPr="007976EA" w:rsidRDefault="009F41EB" w:rsidP="009F41EB">
      <w:pPr>
        <w:rPr>
          <w:rFonts w:ascii="Arial" w:hAnsi="Arial" w:cs="Arial"/>
          <w:b/>
          <w:bCs/>
          <w:sz w:val="32"/>
          <w:szCs w:val="32"/>
        </w:rPr>
      </w:pPr>
      <w:r w:rsidRPr="007976EA">
        <w:rPr>
          <w:rFonts w:ascii="Arial" w:hAnsi="Arial" w:cs="Arial"/>
          <w:b/>
          <w:bCs/>
          <w:sz w:val="32"/>
          <w:szCs w:val="32"/>
        </w:rPr>
        <w:t>Technical Details</w:t>
      </w:r>
    </w:p>
    <w:p w14:paraId="6D0E6F2C" w14:textId="3D887320" w:rsidR="009F41EB" w:rsidRPr="009F41EB" w:rsidRDefault="009F41EB" w:rsidP="007976EA">
      <w:pPr>
        <w:spacing w:line="240" w:lineRule="auto"/>
        <w:rPr>
          <w:rFonts w:ascii="Arial" w:hAnsi="Arial" w:cs="Arial"/>
          <w:bCs/>
        </w:rPr>
      </w:pPr>
      <w:r w:rsidRPr="009F41EB">
        <w:rPr>
          <w:rFonts w:ascii="Arial" w:hAnsi="Arial" w:cs="Arial"/>
          <w:bCs/>
        </w:rPr>
        <w:br/>
        <w:t>Výrobce / Hersteller</w:t>
      </w:r>
      <w:r w:rsidRPr="007976EA">
        <w:rPr>
          <w:rFonts w:ascii="Arial" w:hAnsi="Arial" w:cs="Arial"/>
          <w:bCs/>
        </w:rPr>
        <w:t xml:space="preserve">: </w:t>
      </w:r>
      <w:r w:rsidRPr="009F41EB">
        <w:rPr>
          <w:rFonts w:ascii="Arial" w:hAnsi="Arial" w:cs="Arial"/>
          <w:bCs/>
        </w:rPr>
        <w:t>Bruker</w:t>
      </w:r>
    </w:p>
    <w:p w14:paraId="6F027089" w14:textId="5E00A2D0" w:rsidR="009F41EB" w:rsidRPr="009F41EB" w:rsidRDefault="009F41EB" w:rsidP="007976EA">
      <w:pPr>
        <w:spacing w:line="240" w:lineRule="auto"/>
        <w:rPr>
          <w:rFonts w:ascii="Arial" w:hAnsi="Arial" w:cs="Arial"/>
          <w:bCs/>
        </w:rPr>
      </w:pPr>
      <w:r w:rsidRPr="009F41EB">
        <w:rPr>
          <w:rFonts w:ascii="Arial" w:hAnsi="Arial" w:cs="Arial"/>
          <w:bCs/>
        </w:rPr>
        <w:t>Model / Modell</w:t>
      </w:r>
      <w:r w:rsidRPr="007976EA">
        <w:rPr>
          <w:rFonts w:ascii="Arial" w:hAnsi="Arial" w:cs="Arial"/>
          <w:bCs/>
        </w:rPr>
        <w:t xml:space="preserve">: </w:t>
      </w:r>
      <w:r w:rsidRPr="009F41EB">
        <w:rPr>
          <w:rFonts w:ascii="Arial" w:hAnsi="Arial" w:cs="Arial"/>
          <w:bCs/>
        </w:rPr>
        <w:t>Bioscope + Axiovert100M</w:t>
      </w:r>
    </w:p>
    <w:p w14:paraId="382239F6" w14:textId="77777777" w:rsidR="009F41EB" w:rsidRPr="007976EA" w:rsidRDefault="009F41EB" w:rsidP="009F41EB">
      <w:pPr>
        <w:rPr>
          <w:rFonts w:ascii="Arial" w:hAnsi="Arial" w:cs="Arial"/>
        </w:rPr>
      </w:pPr>
    </w:p>
    <w:p w14:paraId="14165EB9" w14:textId="77777777" w:rsidR="009F41EB" w:rsidRDefault="009F41EB" w:rsidP="007976EA">
      <w:pPr>
        <w:spacing w:line="240" w:lineRule="auto"/>
        <w:rPr>
          <w:rFonts w:ascii="Arial" w:hAnsi="Arial" w:cs="Arial"/>
          <w:b/>
          <w:bCs/>
          <w:sz w:val="32"/>
          <w:szCs w:val="32"/>
        </w:rPr>
      </w:pPr>
      <w:r w:rsidRPr="007976EA">
        <w:rPr>
          <w:rFonts w:ascii="Arial" w:hAnsi="Arial" w:cs="Arial"/>
          <w:b/>
          <w:bCs/>
          <w:sz w:val="32"/>
          <w:szCs w:val="32"/>
        </w:rPr>
        <w:t>Contact Information</w:t>
      </w:r>
    </w:p>
    <w:p w14:paraId="316409BE" w14:textId="77777777" w:rsidR="007976EA" w:rsidRPr="007976EA" w:rsidRDefault="007976EA" w:rsidP="007976EA">
      <w:pPr>
        <w:spacing w:line="240" w:lineRule="auto"/>
        <w:rPr>
          <w:rFonts w:ascii="Arial" w:hAnsi="Arial" w:cs="Arial"/>
          <w:b/>
          <w:bCs/>
          <w:sz w:val="32"/>
          <w:szCs w:val="32"/>
        </w:rPr>
      </w:pPr>
    </w:p>
    <w:p w14:paraId="2A98DC2D" w14:textId="04FB47E5" w:rsidR="009F41EB" w:rsidRPr="009F41EB" w:rsidRDefault="009F41EB" w:rsidP="007976EA">
      <w:pPr>
        <w:spacing w:line="240" w:lineRule="auto"/>
        <w:rPr>
          <w:rFonts w:ascii="Arial" w:hAnsi="Arial" w:cs="Arial"/>
          <w:bCs/>
        </w:rPr>
      </w:pPr>
      <w:r w:rsidRPr="009F41EB">
        <w:rPr>
          <w:rFonts w:ascii="Arial" w:hAnsi="Arial" w:cs="Arial"/>
          <w:bCs/>
        </w:rPr>
        <w:t>Location</w:t>
      </w:r>
      <w:r w:rsidRPr="007976EA">
        <w:rPr>
          <w:rFonts w:ascii="Arial" w:hAnsi="Arial" w:cs="Arial"/>
          <w:bCs/>
        </w:rPr>
        <w:t xml:space="preserve">: </w:t>
      </w:r>
      <w:r w:rsidRPr="009F41EB">
        <w:rPr>
          <w:rFonts w:ascii="Arial" w:hAnsi="Arial" w:cs="Arial"/>
          <w:bCs/>
        </w:rPr>
        <w:t>TU Dresden</w:t>
      </w:r>
    </w:p>
    <w:p w14:paraId="48BA680D" w14:textId="1415ECE1" w:rsidR="009F41EB" w:rsidRPr="009F41EB" w:rsidRDefault="009F41EB" w:rsidP="007976EA">
      <w:pPr>
        <w:spacing w:line="240" w:lineRule="auto"/>
        <w:rPr>
          <w:rFonts w:ascii="Arial" w:hAnsi="Arial" w:cs="Arial"/>
          <w:bCs/>
        </w:rPr>
      </w:pPr>
      <w:r w:rsidRPr="009F41EB">
        <w:rPr>
          <w:rFonts w:ascii="Arial" w:hAnsi="Arial" w:cs="Arial"/>
          <w:bCs/>
        </w:rPr>
        <w:t>Kontaktní osoba / Ansprechperson</w:t>
      </w:r>
      <w:r w:rsidRPr="007976EA">
        <w:rPr>
          <w:rFonts w:ascii="Arial" w:hAnsi="Arial" w:cs="Arial"/>
          <w:bCs/>
        </w:rPr>
        <w:t xml:space="preserve">: </w:t>
      </w:r>
      <w:r w:rsidRPr="009F41EB">
        <w:rPr>
          <w:rFonts w:ascii="Arial" w:hAnsi="Arial" w:cs="Arial"/>
          <w:bCs/>
        </w:rPr>
        <w:t>Josephine Roth</w:t>
      </w:r>
    </w:p>
    <w:p w14:paraId="734745F9" w14:textId="4D0BEA6B" w:rsidR="009F41EB" w:rsidRPr="009F41EB" w:rsidRDefault="009F41EB" w:rsidP="007976EA">
      <w:pPr>
        <w:spacing w:line="240" w:lineRule="auto"/>
        <w:rPr>
          <w:rFonts w:ascii="Arial" w:hAnsi="Arial" w:cs="Arial"/>
          <w:bCs/>
        </w:rPr>
      </w:pPr>
      <w:r w:rsidRPr="009F41EB">
        <w:rPr>
          <w:rFonts w:ascii="Arial" w:hAnsi="Arial" w:cs="Arial"/>
          <w:bCs/>
        </w:rPr>
        <w:t>E</w:t>
      </w:r>
      <w:r w:rsidRPr="007976EA">
        <w:rPr>
          <w:rFonts w:ascii="Arial" w:hAnsi="Arial" w:cs="Arial"/>
          <w:bCs/>
        </w:rPr>
        <w:t>-M</w:t>
      </w:r>
      <w:r w:rsidRPr="009F41EB">
        <w:rPr>
          <w:rFonts w:ascii="Arial" w:hAnsi="Arial" w:cs="Arial"/>
          <w:bCs/>
        </w:rPr>
        <w:t>ail</w:t>
      </w:r>
      <w:r w:rsidRPr="007976EA">
        <w:rPr>
          <w:rFonts w:ascii="Arial" w:hAnsi="Arial" w:cs="Arial"/>
          <w:bCs/>
        </w:rPr>
        <w:t xml:space="preserve">: </w:t>
      </w:r>
      <w:hyperlink r:id="rId28" w:history="1">
        <w:r w:rsidRPr="009F41EB">
          <w:rPr>
            <w:rStyle w:val="Hypertextovodkaz"/>
            <w:rFonts w:ascii="Arial" w:hAnsi="Arial" w:cs="Arial"/>
            <w:b/>
            <w:bCs/>
          </w:rPr>
          <w:t>matun@tu-dresden.de</w:t>
        </w:r>
      </w:hyperlink>
    </w:p>
    <w:p w14:paraId="5BDF5DB4" w14:textId="77777777" w:rsidR="009F41EB" w:rsidRPr="007976EA" w:rsidRDefault="009F41EB">
      <w:pPr>
        <w:rPr>
          <w:rFonts w:ascii="Arial" w:hAnsi="Arial" w:cs="Arial"/>
        </w:rPr>
      </w:pPr>
    </w:p>
    <w:p w14:paraId="4E4B4B96" w14:textId="568D3CFE" w:rsidR="00212483" w:rsidRPr="007976EA" w:rsidRDefault="00212483">
      <w:pPr>
        <w:rPr>
          <w:rFonts w:ascii="Arial" w:hAnsi="Arial" w:cs="Arial"/>
        </w:rPr>
      </w:pPr>
      <w:r w:rsidRPr="007976EA">
        <w:rPr>
          <w:rFonts w:ascii="Arial" w:hAnsi="Arial" w:cs="Arial"/>
        </w:rPr>
        <w:br w:type="page"/>
      </w:r>
    </w:p>
    <w:p w14:paraId="7E3FD247" w14:textId="390EA4A1" w:rsidR="00212483" w:rsidRPr="007976EA" w:rsidRDefault="00212483" w:rsidP="0073524A">
      <w:pPr>
        <w:pStyle w:val="Nadpis1"/>
        <w:rPr>
          <w:color w:val="153D63" w:themeColor="text2" w:themeTint="E6"/>
        </w:rPr>
      </w:pPr>
      <w:bookmarkStart w:id="4" w:name="_Toc212627805"/>
      <w:r w:rsidRPr="007976EA">
        <w:rPr>
          <w:color w:val="153D63" w:themeColor="text2" w:themeTint="E6"/>
        </w:rPr>
        <w:lastRenderedPageBreak/>
        <w:t>Atomic force microscope</w:t>
      </w:r>
      <w:bookmarkEnd w:id="4"/>
    </w:p>
    <w:p w14:paraId="0D47C6EA" w14:textId="57342F73" w:rsidR="00212483" w:rsidRPr="007976EA" w:rsidRDefault="00212483">
      <w:pPr>
        <w:rPr>
          <w:rFonts w:ascii="Arial" w:hAnsi="Arial" w:cs="Arial"/>
        </w:rPr>
      </w:pPr>
    </w:p>
    <w:p w14:paraId="6B7134B6" w14:textId="09AB6C26" w:rsidR="00AC5211" w:rsidRPr="007976EA" w:rsidRDefault="00AC5211">
      <w:pPr>
        <w:rPr>
          <w:rFonts w:ascii="Arial" w:hAnsi="Arial" w:cs="Arial"/>
        </w:rPr>
      </w:pPr>
    </w:p>
    <w:p w14:paraId="3DE9D9DC" w14:textId="39F88041" w:rsidR="009F41EB" w:rsidRPr="007976EA" w:rsidRDefault="009F41EB" w:rsidP="009F41EB">
      <w:pPr>
        <w:rPr>
          <w:rFonts w:ascii="Arial" w:hAnsi="Arial" w:cs="Arial"/>
          <w:b/>
          <w:sz w:val="32"/>
          <w:szCs w:val="32"/>
        </w:rPr>
      </w:pPr>
      <w:r w:rsidRPr="007976EA">
        <w:rPr>
          <w:rFonts w:ascii="Arial" w:hAnsi="Arial" w:cs="Arial"/>
          <w:b/>
          <w:sz w:val="32"/>
          <w:szCs w:val="32"/>
        </w:rPr>
        <w:t>Description</w:t>
      </w:r>
    </w:p>
    <w:p w14:paraId="721B07B2" w14:textId="5439FA18" w:rsidR="009F41EB" w:rsidRPr="007976EA" w:rsidRDefault="007976EA" w:rsidP="001E4E05">
      <w:pPr>
        <w:spacing w:line="276" w:lineRule="auto"/>
        <w:rPr>
          <w:rFonts w:ascii="Arial" w:hAnsi="Arial" w:cs="Arial"/>
          <w:b/>
          <w:bCs/>
          <w:sz w:val="32"/>
          <w:szCs w:val="32"/>
        </w:rPr>
      </w:pPr>
      <w:r>
        <w:rPr>
          <w:rFonts w:ascii="Arial" w:hAnsi="Arial" w:cs="Arial"/>
          <w:bCs/>
        </w:rPr>
        <w:t>S</w:t>
      </w:r>
      <w:r w:rsidR="006309F2" w:rsidRPr="007976EA">
        <w:rPr>
          <w:rFonts w:ascii="Arial" w:hAnsi="Arial" w:cs="Arial"/>
          <w:bCs/>
        </w:rPr>
        <w:t>urface measurements by AFM (contact + intermittent contact)/ Lateral Force Microscopy / Magnetic Force Microscopy/ Electrostatic Force Microscopy / Scanning Capacitance Force Microscopy/ Kelvin Probe Force Microscopy / Piezoresponse Force Microscopy/ Spreading-Resistance Imaging / STM, samples up to 20 mm, range up to 3x3x2,6 um</w:t>
      </w:r>
    </w:p>
    <w:p w14:paraId="549AE514" w14:textId="77777777" w:rsidR="007976EA" w:rsidRDefault="007976EA" w:rsidP="009F41EB">
      <w:pPr>
        <w:rPr>
          <w:rFonts w:ascii="Arial" w:hAnsi="Arial" w:cs="Arial"/>
          <w:b/>
          <w:bCs/>
          <w:sz w:val="32"/>
          <w:szCs w:val="32"/>
        </w:rPr>
      </w:pPr>
    </w:p>
    <w:p w14:paraId="361B2D4E" w14:textId="77777777" w:rsidR="007976EA" w:rsidRDefault="009F41EB" w:rsidP="007976EA">
      <w:pPr>
        <w:spacing w:line="240" w:lineRule="auto"/>
        <w:rPr>
          <w:rFonts w:ascii="Arial" w:hAnsi="Arial" w:cs="Arial"/>
          <w:b/>
          <w:bCs/>
          <w:sz w:val="32"/>
          <w:szCs w:val="32"/>
        </w:rPr>
      </w:pPr>
      <w:r w:rsidRPr="007976EA">
        <w:rPr>
          <w:rFonts w:ascii="Arial" w:hAnsi="Arial" w:cs="Arial"/>
          <w:b/>
          <w:bCs/>
          <w:sz w:val="32"/>
          <w:szCs w:val="32"/>
        </w:rPr>
        <w:t>Technical Details</w:t>
      </w:r>
    </w:p>
    <w:p w14:paraId="58CDFF40" w14:textId="10194FE8" w:rsidR="006309F2" w:rsidRPr="006309F2" w:rsidRDefault="006309F2" w:rsidP="007976EA">
      <w:pPr>
        <w:spacing w:line="240" w:lineRule="auto"/>
        <w:rPr>
          <w:rFonts w:ascii="Arial" w:hAnsi="Arial" w:cs="Arial"/>
          <w:b/>
          <w:bCs/>
          <w:sz w:val="32"/>
          <w:szCs w:val="32"/>
        </w:rPr>
      </w:pPr>
      <w:r w:rsidRPr="006309F2">
        <w:rPr>
          <w:rFonts w:ascii="Arial" w:hAnsi="Arial" w:cs="Arial"/>
          <w:bCs/>
        </w:rPr>
        <w:br/>
        <w:t>Výrobce / Hersteller</w:t>
      </w:r>
      <w:r w:rsidRPr="007976EA">
        <w:rPr>
          <w:rFonts w:ascii="Arial" w:hAnsi="Arial" w:cs="Arial"/>
          <w:bCs/>
        </w:rPr>
        <w:t xml:space="preserve">: </w:t>
      </w:r>
      <w:r w:rsidRPr="006309F2">
        <w:rPr>
          <w:rFonts w:ascii="Arial" w:hAnsi="Arial" w:cs="Arial"/>
          <w:bCs/>
        </w:rPr>
        <w:t>NTMDT</w:t>
      </w:r>
    </w:p>
    <w:p w14:paraId="55F7F3CC" w14:textId="46174CB5" w:rsidR="006309F2" w:rsidRPr="006309F2" w:rsidRDefault="007976EA" w:rsidP="007976EA">
      <w:pPr>
        <w:spacing w:line="240" w:lineRule="auto"/>
        <w:rPr>
          <w:rFonts w:ascii="Arial" w:hAnsi="Arial" w:cs="Arial"/>
          <w:bCs/>
        </w:rPr>
      </w:pPr>
      <w:r w:rsidRPr="007976EA">
        <w:rPr>
          <w:rFonts w:ascii="Arial" w:hAnsi="Arial" w:cs="Arial"/>
        </w:rPr>
        <w:drawing>
          <wp:anchor distT="0" distB="0" distL="114300" distR="114300" simplePos="0" relativeHeight="251669504" behindDoc="0" locked="0" layoutInCell="1" allowOverlap="1" wp14:anchorId="54BA49CD" wp14:editId="004ACA2B">
            <wp:simplePos x="0" y="0"/>
            <wp:positionH relativeFrom="column">
              <wp:posOffset>6977380</wp:posOffset>
            </wp:positionH>
            <wp:positionV relativeFrom="paragraph">
              <wp:posOffset>228219</wp:posOffset>
            </wp:positionV>
            <wp:extent cx="1818814" cy="1798320"/>
            <wp:effectExtent l="0" t="0" r="0" b="0"/>
            <wp:wrapNone/>
            <wp:docPr id="1452233222" name="Obrázek 2" descr="17-AFM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AFM_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8814"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9F2" w:rsidRPr="006309F2">
        <w:rPr>
          <w:rFonts w:ascii="Arial" w:hAnsi="Arial" w:cs="Arial"/>
          <w:bCs/>
        </w:rPr>
        <w:t>Model / Modell</w:t>
      </w:r>
      <w:r w:rsidR="006309F2" w:rsidRPr="007976EA">
        <w:rPr>
          <w:rFonts w:ascii="Arial" w:hAnsi="Arial" w:cs="Arial"/>
          <w:bCs/>
        </w:rPr>
        <w:t xml:space="preserve">: </w:t>
      </w:r>
      <w:r w:rsidR="006309F2" w:rsidRPr="006309F2">
        <w:rPr>
          <w:rFonts w:ascii="Arial" w:hAnsi="Arial" w:cs="Arial"/>
          <w:bCs/>
        </w:rPr>
        <w:t>Ntegra Aura</w:t>
      </w:r>
    </w:p>
    <w:p w14:paraId="0A8C26BE" w14:textId="6A57D1C4" w:rsidR="009F41EB" w:rsidRPr="007976EA" w:rsidRDefault="009F41EB" w:rsidP="007976EA">
      <w:pPr>
        <w:spacing w:line="240" w:lineRule="auto"/>
        <w:rPr>
          <w:rFonts w:ascii="Arial" w:hAnsi="Arial" w:cs="Arial"/>
        </w:rPr>
      </w:pPr>
    </w:p>
    <w:p w14:paraId="35D2697A" w14:textId="64254848" w:rsidR="007976EA" w:rsidRPr="007976EA" w:rsidRDefault="009F41EB" w:rsidP="007976EA">
      <w:pPr>
        <w:spacing w:line="360" w:lineRule="auto"/>
        <w:rPr>
          <w:rFonts w:ascii="Arial" w:hAnsi="Arial" w:cs="Arial"/>
          <w:b/>
          <w:bCs/>
          <w:sz w:val="32"/>
          <w:szCs w:val="32"/>
        </w:rPr>
      </w:pPr>
      <w:r w:rsidRPr="007976EA">
        <w:rPr>
          <w:rFonts w:ascii="Arial" w:hAnsi="Arial" w:cs="Arial"/>
          <w:b/>
          <w:bCs/>
          <w:sz w:val="32"/>
          <w:szCs w:val="32"/>
        </w:rPr>
        <w:t>Contact Information</w:t>
      </w:r>
    </w:p>
    <w:p w14:paraId="2E05A592" w14:textId="741EC90C" w:rsidR="009F41EB" w:rsidRPr="009F41EB" w:rsidRDefault="009F41EB" w:rsidP="007976EA">
      <w:pPr>
        <w:spacing w:line="240" w:lineRule="auto"/>
        <w:rPr>
          <w:rFonts w:ascii="Arial" w:hAnsi="Arial" w:cs="Arial"/>
          <w:bCs/>
        </w:rPr>
      </w:pPr>
      <w:r w:rsidRPr="009F41EB">
        <w:rPr>
          <w:rFonts w:ascii="Arial" w:hAnsi="Arial" w:cs="Arial"/>
          <w:bCs/>
        </w:rPr>
        <w:t>Location</w:t>
      </w:r>
      <w:r w:rsidRPr="007976EA">
        <w:rPr>
          <w:rFonts w:ascii="Arial" w:hAnsi="Arial" w:cs="Arial"/>
          <w:bCs/>
        </w:rPr>
        <w:t xml:space="preserve">: </w:t>
      </w:r>
      <w:r w:rsidRPr="009F41EB">
        <w:rPr>
          <w:rFonts w:ascii="Arial" w:hAnsi="Arial" w:cs="Arial"/>
          <w:bCs/>
        </w:rPr>
        <w:t>UJEP</w:t>
      </w:r>
    </w:p>
    <w:p w14:paraId="29ADAFC7" w14:textId="5F4B4471" w:rsidR="009F41EB" w:rsidRPr="009F41EB" w:rsidRDefault="009F41EB" w:rsidP="007976EA">
      <w:pPr>
        <w:spacing w:line="240" w:lineRule="auto"/>
        <w:rPr>
          <w:rFonts w:ascii="Arial" w:hAnsi="Arial" w:cs="Arial"/>
          <w:bCs/>
        </w:rPr>
      </w:pPr>
      <w:r w:rsidRPr="009F41EB">
        <w:rPr>
          <w:rFonts w:ascii="Arial" w:hAnsi="Arial" w:cs="Arial"/>
          <w:bCs/>
        </w:rPr>
        <w:t>Kontaktní osoba / Ansprechperson</w:t>
      </w:r>
      <w:r w:rsidRPr="007976EA">
        <w:rPr>
          <w:rFonts w:ascii="Arial" w:hAnsi="Arial" w:cs="Arial"/>
          <w:bCs/>
        </w:rPr>
        <w:t xml:space="preserve">: </w:t>
      </w:r>
      <w:r w:rsidR="006309F2" w:rsidRPr="007976EA">
        <w:rPr>
          <w:rFonts w:ascii="Arial" w:hAnsi="Arial" w:cs="Arial"/>
          <w:bCs/>
        </w:rPr>
        <w:t>Martin Kormunda</w:t>
      </w:r>
    </w:p>
    <w:p w14:paraId="073D21B0" w14:textId="77777777" w:rsidR="009F41EB" w:rsidRPr="009F41EB" w:rsidRDefault="009F41EB" w:rsidP="007976EA">
      <w:pPr>
        <w:spacing w:line="240" w:lineRule="auto"/>
        <w:rPr>
          <w:rFonts w:ascii="Arial" w:hAnsi="Arial" w:cs="Arial"/>
          <w:bCs/>
        </w:rPr>
      </w:pPr>
      <w:r w:rsidRPr="009F41EB">
        <w:rPr>
          <w:rFonts w:ascii="Arial" w:hAnsi="Arial" w:cs="Arial"/>
          <w:bCs/>
        </w:rPr>
        <w:t>E</w:t>
      </w:r>
      <w:r w:rsidRPr="007976EA">
        <w:rPr>
          <w:rFonts w:ascii="Arial" w:hAnsi="Arial" w:cs="Arial"/>
          <w:bCs/>
        </w:rPr>
        <w:t>-M</w:t>
      </w:r>
      <w:r w:rsidRPr="009F41EB">
        <w:rPr>
          <w:rFonts w:ascii="Arial" w:hAnsi="Arial" w:cs="Arial"/>
          <w:bCs/>
        </w:rPr>
        <w:t>ail</w:t>
      </w:r>
      <w:r w:rsidRPr="007976EA">
        <w:rPr>
          <w:rFonts w:ascii="Arial" w:hAnsi="Arial" w:cs="Arial"/>
          <w:bCs/>
        </w:rPr>
        <w:t xml:space="preserve">: </w:t>
      </w:r>
      <w:hyperlink r:id="rId30" w:history="1">
        <w:r w:rsidRPr="009F41EB">
          <w:rPr>
            <w:rStyle w:val="Hypertextovodkaz"/>
            <w:rFonts w:ascii="Arial" w:hAnsi="Arial" w:cs="Arial"/>
            <w:b/>
            <w:bCs/>
          </w:rPr>
          <w:t>matun@ujep.cz</w:t>
        </w:r>
      </w:hyperlink>
    </w:p>
    <w:p w14:paraId="37DD87ED" w14:textId="7AE853F5" w:rsidR="00212483" w:rsidRPr="007976EA" w:rsidRDefault="00212483">
      <w:pPr>
        <w:rPr>
          <w:rFonts w:ascii="Arial" w:hAnsi="Arial" w:cs="Arial"/>
        </w:rPr>
      </w:pPr>
      <w:r w:rsidRPr="007976EA">
        <w:rPr>
          <w:rFonts w:ascii="Arial" w:hAnsi="Arial" w:cs="Arial"/>
        </w:rPr>
        <w:br w:type="page"/>
      </w:r>
    </w:p>
    <w:p w14:paraId="4A58E5CF" w14:textId="2B6C152E" w:rsidR="00212483" w:rsidRPr="007976EA" w:rsidRDefault="00AC5211" w:rsidP="0073524A">
      <w:pPr>
        <w:pStyle w:val="Nadpis1"/>
        <w:rPr>
          <w:color w:val="153D63" w:themeColor="text2" w:themeTint="E6"/>
        </w:rPr>
      </w:pPr>
      <w:bookmarkStart w:id="5" w:name="_Toc212627806"/>
      <w:r w:rsidRPr="007976EA">
        <w:rPr>
          <w:color w:val="153D63" w:themeColor="text2" w:themeTint="E6"/>
        </w:rPr>
        <w:lastRenderedPageBreak/>
        <w:t>Climate chamber</w:t>
      </w:r>
      <w:bookmarkEnd w:id="5"/>
    </w:p>
    <w:p w14:paraId="1B214DD3" w14:textId="77777777" w:rsidR="006309F2" w:rsidRPr="007976EA" w:rsidRDefault="006309F2" w:rsidP="009F41EB">
      <w:pPr>
        <w:rPr>
          <w:rFonts w:ascii="Arial" w:hAnsi="Arial" w:cs="Arial"/>
          <w:b/>
          <w:sz w:val="32"/>
          <w:szCs w:val="32"/>
        </w:rPr>
      </w:pPr>
    </w:p>
    <w:p w14:paraId="36CCA98A" w14:textId="566C7DC2" w:rsidR="009F41EB" w:rsidRPr="007976EA" w:rsidRDefault="009F41EB" w:rsidP="009F41EB">
      <w:pPr>
        <w:rPr>
          <w:rFonts w:ascii="Arial" w:hAnsi="Arial" w:cs="Arial"/>
          <w:b/>
          <w:sz w:val="32"/>
          <w:szCs w:val="32"/>
        </w:rPr>
      </w:pPr>
      <w:r w:rsidRPr="007976EA">
        <w:rPr>
          <w:rFonts w:ascii="Arial" w:hAnsi="Arial" w:cs="Arial"/>
          <w:b/>
          <w:sz w:val="32"/>
          <w:szCs w:val="32"/>
        </w:rPr>
        <w:t>Description</w:t>
      </w:r>
    </w:p>
    <w:p w14:paraId="2610E771" w14:textId="67B36307" w:rsidR="009F41EB" w:rsidRPr="007976EA" w:rsidRDefault="006309F2" w:rsidP="009F41EB">
      <w:pPr>
        <w:rPr>
          <w:rFonts w:ascii="Arial" w:hAnsi="Arial" w:cs="Arial"/>
          <w:b/>
          <w:bCs/>
          <w:sz w:val="32"/>
          <w:szCs w:val="32"/>
        </w:rPr>
      </w:pPr>
      <w:r w:rsidRPr="007976EA">
        <w:rPr>
          <w:rFonts w:ascii="Arial" w:hAnsi="Arial" w:cs="Arial"/>
          <w:bCs/>
        </w:rPr>
        <w:t>-</w:t>
      </w:r>
    </w:p>
    <w:p w14:paraId="58206363" w14:textId="77777777" w:rsidR="00C52A40" w:rsidRDefault="00C52A40" w:rsidP="009F41EB">
      <w:pPr>
        <w:rPr>
          <w:rFonts w:ascii="Arial" w:hAnsi="Arial" w:cs="Arial"/>
          <w:b/>
          <w:bCs/>
          <w:sz w:val="32"/>
          <w:szCs w:val="32"/>
        </w:rPr>
      </w:pPr>
    </w:p>
    <w:p w14:paraId="7FFAB07C" w14:textId="77777777" w:rsidR="00C52A40" w:rsidRDefault="009F41EB" w:rsidP="00C52A40">
      <w:pPr>
        <w:spacing w:line="240" w:lineRule="auto"/>
        <w:rPr>
          <w:rFonts w:ascii="Arial" w:hAnsi="Arial" w:cs="Arial"/>
          <w:b/>
          <w:bCs/>
          <w:sz w:val="32"/>
          <w:szCs w:val="32"/>
        </w:rPr>
      </w:pPr>
      <w:r w:rsidRPr="007976EA">
        <w:rPr>
          <w:rFonts w:ascii="Arial" w:hAnsi="Arial" w:cs="Arial"/>
          <w:b/>
          <w:bCs/>
          <w:sz w:val="32"/>
          <w:szCs w:val="32"/>
        </w:rPr>
        <w:t>Technical Details</w:t>
      </w:r>
    </w:p>
    <w:p w14:paraId="640BDF94" w14:textId="0160F745" w:rsidR="006309F2" w:rsidRPr="006309F2" w:rsidRDefault="006309F2" w:rsidP="00C52A40">
      <w:pPr>
        <w:spacing w:line="240" w:lineRule="auto"/>
        <w:rPr>
          <w:rFonts w:ascii="Arial" w:hAnsi="Arial" w:cs="Arial"/>
          <w:b/>
          <w:bCs/>
          <w:sz w:val="32"/>
          <w:szCs w:val="32"/>
        </w:rPr>
      </w:pPr>
      <w:r w:rsidRPr="006309F2">
        <w:rPr>
          <w:rFonts w:ascii="Arial" w:hAnsi="Arial" w:cs="Arial"/>
          <w:bCs/>
        </w:rPr>
        <w:br/>
        <w:t>Výrobce / Hersteller</w:t>
      </w:r>
      <w:r w:rsidRPr="007976EA">
        <w:rPr>
          <w:rFonts w:ascii="Arial" w:hAnsi="Arial" w:cs="Arial"/>
          <w:bCs/>
        </w:rPr>
        <w:t xml:space="preserve">: </w:t>
      </w:r>
      <w:r w:rsidRPr="006309F2">
        <w:rPr>
          <w:rFonts w:ascii="Arial" w:hAnsi="Arial" w:cs="Arial"/>
          <w:bCs/>
        </w:rPr>
        <w:t>Espec</w:t>
      </w:r>
    </w:p>
    <w:p w14:paraId="5C60E808" w14:textId="64B78642" w:rsidR="006309F2" w:rsidRPr="006309F2" w:rsidRDefault="006309F2" w:rsidP="00C52A40">
      <w:pPr>
        <w:spacing w:line="240" w:lineRule="auto"/>
        <w:rPr>
          <w:rFonts w:ascii="Arial" w:hAnsi="Arial" w:cs="Arial"/>
          <w:bCs/>
        </w:rPr>
      </w:pPr>
      <w:r w:rsidRPr="006309F2">
        <w:rPr>
          <w:rFonts w:ascii="Arial" w:hAnsi="Arial" w:cs="Arial"/>
          <w:bCs/>
        </w:rPr>
        <w:t>Model / Modell</w:t>
      </w:r>
      <w:r w:rsidRPr="007976EA">
        <w:rPr>
          <w:rFonts w:ascii="Arial" w:hAnsi="Arial" w:cs="Arial"/>
          <w:bCs/>
        </w:rPr>
        <w:t xml:space="preserve">: </w:t>
      </w:r>
      <w:r w:rsidRPr="006309F2">
        <w:rPr>
          <w:rFonts w:ascii="Arial" w:hAnsi="Arial" w:cs="Arial"/>
          <w:bCs/>
        </w:rPr>
        <w:t>SH-221</w:t>
      </w:r>
    </w:p>
    <w:p w14:paraId="55EB70BF" w14:textId="77777777" w:rsidR="00C52A40" w:rsidRPr="007976EA" w:rsidRDefault="00C52A40" w:rsidP="00C52A40">
      <w:pPr>
        <w:spacing w:line="360" w:lineRule="auto"/>
        <w:rPr>
          <w:rFonts w:ascii="Arial" w:hAnsi="Arial" w:cs="Arial"/>
        </w:rPr>
      </w:pPr>
    </w:p>
    <w:p w14:paraId="2C37320C" w14:textId="5C87B453" w:rsidR="00C52A40" w:rsidRPr="007976EA" w:rsidRDefault="009F41EB" w:rsidP="00C52A40">
      <w:pPr>
        <w:spacing w:line="360" w:lineRule="auto"/>
        <w:rPr>
          <w:rFonts w:ascii="Arial" w:hAnsi="Arial" w:cs="Arial"/>
          <w:b/>
          <w:bCs/>
          <w:sz w:val="32"/>
          <w:szCs w:val="32"/>
        </w:rPr>
      </w:pPr>
      <w:r w:rsidRPr="007976EA">
        <w:rPr>
          <w:rFonts w:ascii="Arial" w:hAnsi="Arial" w:cs="Arial"/>
          <w:b/>
          <w:bCs/>
          <w:sz w:val="32"/>
          <w:szCs w:val="32"/>
        </w:rPr>
        <w:t>Contact Information</w:t>
      </w:r>
    </w:p>
    <w:p w14:paraId="2A0B7171" w14:textId="33B887B3" w:rsidR="009F41EB" w:rsidRPr="009F41EB" w:rsidRDefault="009F41EB" w:rsidP="00C52A40">
      <w:pPr>
        <w:spacing w:line="240" w:lineRule="auto"/>
        <w:rPr>
          <w:rFonts w:ascii="Arial" w:hAnsi="Arial" w:cs="Arial"/>
          <w:bCs/>
        </w:rPr>
      </w:pPr>
      <w:r w:rsidRPr="009F41EB">
        <w:rPr>
          <w:rFonts w:ascii="Arial" w:hAnsi="Arial" w:cs="Arial"/>
          <w:bCs/>
        </w:rPr>
        <w:t>Location</w:t>
      </w:r>
      <w:r w:rsidRPr="007976EA">
        <w:rPr>
          <w:rFonts w:ascii="Arial" w:hAnsi="Arial" w:cs="Arial"/>
          <w:bCs/>
        </w:rPr>
        <w:t xml:space="preserve">: </w:t>
      </w:r>
      <w:r w:rsidR="006309F2" w:rsidRPr="007976EA">
        <w:rPr>
          <w:rFonts w:ascii="Arial" w:hAnsi="Arial" w:cs="Arial"/>
          <w:bCs/>
        </w:rPr>
        <w:t>TU Dresden</w:t>
      </w:r>
    </w:p>
    <w:p w14:paraId="140BD25F" w14:textId="4EDF225D" w:rsidR="009F41EB" w:rsidRPr="009F41EB" w:rsidRDefault="009F41EB" w:rsidP="00C52A40">
      <w:pPr>
        <w:spacing w:line="240" w:lineRule="auto"/>
        <w:rPr>
          <w:rFonts w:ascii="Arial" w:hAnsi="Arial" w:cs="Arial"/>
          <w:bCs/>
        </w:rPr>
      </w:pPr>
      <w:r w:rsidRPr="009F41EB">
        <w:rPr>
          <w:rFonts w:ascii="Arial" w:hAnsi="Arial" w:cs="Arial"/>
          <w:bCs/>
        </w:rPr>
        <w:t>Kontaktní osoba / Ansprechperson</w:t>
      </w:r>
      <w:r w:rsidRPr="007976EA">
        <w:rPr>
          <w:rFonts w:ascii="Arial" w:hAnsi="Arial" w:cs="Arial"/>
          <w:bCs/>
        </w:rPr>
        <w:t xml:space="preserve">: </w:t>
      </w:r>
      <w:r w:rsidR="006309F2" w:rsidRPr="007976EA">
        <w:rPr>
          <w:rFonts w:ascii="Arial" w:hAnsi="Arial" w:cs="Arial"/>
          <w:bCs/>
        </w:rPr>
        <w:t>Josephine Roth</w:t>
      </w:r>
    </w:p>
    <w:p w14:paraId="24924395" w14:textId="417E101E" w:rsidR="009F41EB" w:rsidRPr="009F41EB" w:rsidRDefault="009F41EB" w:rsidP="00C52A40">
      <w:pPr>
        <w:spacing w:line="240" w:lineRule="auto"/>
        <w:rPr>
          <w:rFonts w:ascii="Arial" w:hAnsi="Arial" w:cs="Arial"/>
          <w:bCs/>
        </w:rPr>
      </w:pPr>
      <w:r w:rsidRPr="009F41EB">
        <w:rPr>
          <w:rFonts w:ascii="Arial" w:hAnsi="Arial" w:cs="Arial"/>
          <w:bCs/>
        </w:rPr>
        <w:t>E</w:t>
      </w:r>
      <w:r w:rsidRPr="007976EA">
        <w:rPr>
          <w:rFonts w:ascii="Arial" w:hAnsi="Arial" w:cs="Arial"/>
          <w:bCs/>
        </w:rPr>
        <w:t>-M</w:t>
      </w:r>
      <w:r w:rsidRPr="009F41EB">
        <w:rPr>
          <w:rFonts w:ascii="Arial" w:hAnsi="Arial" w:cs="Arial"/>
          <w:bCs/>
        </w:rPr>
        <w:t>ail</w:t>
      </w:r>
      <w:r w:rsidRPr="007976EA">
        <w:rPr>
          <w:rFonts w:ascii="Arial" w:hAnsi="Arial" w:cs="Arial"/>
          <w:bCs/>
        </w:rPr>
        <w:t xml:space="preserve">: </w:t>
      </w:r>
      <w:hyperlink r:id="rId31" w:history="1">
        <w:r w:rsidR="006309F2" w:rsidRPr="009F41EB">
          <w:rPr>
            <w:rStyle w:val="Hypertextovodkaz"/>
            <w:rFonts w:ascii="Arial" w:hAnsi="Arial" w:cs="Arial"/>
            <w:b/>
            <w:bCs/>
          </w:rPr>
          <w:t>matun@</w:t>
        </w:r>
        <w:r w:rsidR="006309F2" w:rsidRPr="007976EA">
          <w:rPr>
            <w:rStyle w:val="Hypertextovodkaz"/>
            <w:rFonts w:ascii="Arial" w:hAnsi="Arial" w:cs="Arial"/>
            <w:b/>
            <w:bCs/>
          </w:rPr>
          <w:t>tu-dresden</w:t>
        </w:r>
        <w:r w:rsidR="006309F2" w:rsidRPr="009F41EB">
          <w:rPr>
            <w:rStyle w:val="Hypertextovodkaz"/>
            <w:rFonts w:ascii="Arial" w:hAnsi="Arial" w:cs="Arial"/>
            <w:b/>
            <w:bCs/>
          </w:rPr>
          <w:t>.</w:t>
        </w:r>
        <w:r w:rsidR="006309F2" w:rsidRPr="007976EA">
          <w:rPr>
            <w:rStyle w:val="Hypertextovodkaz"/>
            <w:rFonts w:ascii="Arial" w:hAnsi="Arial" w:cs="Arial"/>
            <w:b/>
            <w:bCs/>
          </w:rPr>
          <w:t>de</w:t>
        </w:r>
      </w:hyperlink>
    </w:p>
    <w:p w14:paraId="7122EA68" w14:textId="4F421FD9" w:rsidR="00AC5211" w:rsidRPr="007976EA" w:rsidRDefault="00AC5211">
      <w:pPr>
        <w:rPr>
          <w:rFonts w:ascii="Arial" w:hAnsi="Arial" w:cs="Arial"/>
        </w:rPr>
      </w:pPr>
    </w:p>
    <w:p w14:paraId="596BCF86" w14:textId="77777777" w:rsidR="009F41EB" w:rsidRPr="007976EA" w:rsidRDefault="009F41EB" w:rsidP="00AC5211">
      <w:pPr>
        <w:pStyle w:val="Styl1"/>
        <w:rPr>
          <w:rFonts w:cs="Arial"/>
        </w:rPr>
      </w:pPr>
    </w:p>
    <w:p w14:paraId="1796207C" w14:textId="77777777" w:rsidR="009F41EB" w:rsidRPr="007976EA" w:rsidRDefault="009F41EB" w:rsidP="00AC5211">
      <w:pPr>
        <w:pStyle w:val="Styl1"/>
        <w:rPr>
          <w:rFonts w:cs="Arial"/>
        </w:rPr>
      </w:pPr>
    </w:p>
    <w:p w14:paraId="5B340770" w14:textId="08BE83F5" w:rsidR="00212483" w:rsidRPr="007976EA" w:rsidRDefault="00AC5211" w:rsidP="0073524A">
      <w:pPr>
        <w:pStyle w:val="Nadpis1"/>
        <w:rPr>
          <w:color w:val="153D63" w:themeColor="text2" w:themeTint="E6"/>
        </w:rPr>
      </w:pPr>
      <w:bookmarkStart w:id="6" w:name="_Toc212627807"/>
      <w:r w:rsidRPr="007976EA">
        <w:rPr>
          <w:color w:val="153D63" w:themeColor="text2" w:themeTint="E6"/>
        </w:rPr>
        <w:lastRenderedPageBreak/>
        <w:t>Confocals laser-scanning-microscop (cLSM)</w:t>
      </w:r>
      <w:bookmarkEnd w:id="6"/>
    </w:p>
    <w:p w14:paraId="39CBCA00" w14:textId="53C893EE" w:rsidR="00AC5211" w:rsidRPr="007976EA" w:rsidRDefault="00AC5211" w:rsidP="00AC5211">
      <w:pPr>
        <w:pStyle w:val="Styl1"/>
        <w:rPr>
          <w:rFonts w:cs="Arial"/>
        </w:rPr>
      </w:pPr>
    </w:p>
    <w:p w14:paraId="0165F3EC" w14:textId="7E161599" w:rsidR="006309F2" w:rsidRPr="007976EA" w:rsidRDefault="006309F2" w:rsidP="006309F2">
      <w:pPr>
        <w:rPr>
          <w:rFonts w:ascii="Arial" w:hAnsi="Arial" w:cs="Arial"/>
          <w:b/>
          <w:sz w:val="32"/>
          <w:szCs w:val="32"/>
        </w:rPr>
      </w:pPr>
      <w:r w:rsidRPr="007976EA">
        <w:rPr>
          <w:rFonts w:ascii="Arial" w:hAnsi="Arial" w:cs="Arial"/>
          <w:b/>
          <w:sz w:val="32"/>
          <w:szCs w:val="32"/>
        </w:rPr>
        <w:t>Description</w:t>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Pr>
          <w:rFonts w:ascii="Arial" w:hAnsi="Arial" w:cs="Arial"/>
          <w:b/>
          <w:sz w:val="32"/>
          <w:szCs w:val="32"/>
        </w:rPr>
        <w:tab/>
      </w:r>
      <w:r w:rsidR="00F11203" w:rsidRPr="007976EA">
        <w:rPr>
          <w:rFonts w:ascii="Arial" w:hAnsi="Arial" w:cs="Arial"/>
          <w:b/>
          <w:bCs/>
          <w:sz w:val="32"/>
          <w:szCs w:val="32"/>
        </w:rPr>
        <w:t>Contact Information</w:t>
      </w:r>
    </w:p>
    <w:p w14:paraId="42F03EE3" w14:textId="0C911DC6" w:rsidR="006309F2" w:rsidRPr="007976EA" w:rsidRDefault="006309F2" w:rsidP="006309F2">
      <w:pPr>
        <w:pStyle w:val="Odstavecseseznamem"/>
        <w:numPr>
          <w:ilvl w:val="0"/>
          <w:numId w:val="2"/>
        </w:numPr>
        <w:rPr>
          <w:rFonts w:ascii="Arial" w:hAnsi="Arial" w:cs="Arial"/>
        </w:rPr>
      </w:pPr>
      <w:r w:rsidRPr="007976EA">
        <w:rPr>
          <w:rFonts w:ascii="Arial" w:hAnsi="Arial" w:cs="Arial"/>
        </w:rPr>
        <w:t>High-resolution imaging of fluorescently labeled samples</w:t>
      </w:r>
      <w:r w:rsidR="00F11203">
        <w:rPr>
          <w:rFonts w:ascii="Arial" w:hAnsi="Arial" w:cs="Arial"/>
        </w:rPr>
        <w:tab/>
      </w:r>
      <w:r w:rsidR="00F11203">
        <w:rPr>
          <w:rFonts w:ascii="Arial" w:hAnsi="Arial" w:cs="Arial"/>
        </w:rPr>
        <w:tab/>
      </w:r>
      <w:r w:rsidR="00F11203">
        <w:rPr>
          <w:rFonts w:ascii="Arial" w:hAnsi="Arial" w:cs="Arial"/>
        </w:rPr>
        <w:tab/>
      </w:r>
      <w:r w:rsidR="00F11203" w:rsidRPr="009F41EB">
        <w:rPr>
          <w:rFonts w:ascii="Arial" w:hAnsi="Arial" w:cs="Arial"/>
          <w:bCs/>
        </w:rPr>
        <w:t>Location</w:t>
      </w:r>
      <w:r w:rsidR="00F11203" w:rsidRPr="007976EA">
        <w:rPr>
          <w:rFonts w:ascii="Arial" w:hAnsi="Arial" w:cs="Arial"/>
          <w:bCs/>
        </w:rPr>
        <w:t>: TU Dresden</w:t>
      </w:r>
    </w:p>
    <w:p w14:paraId="15A953BF" w14:textId="45D03D54" w:rsidR="006309F2" w:rsidRPr="007976EA" w:rsidRDefault="006309F2" w:rsidP="006309F2">
      <w:pPr>
        <w:pStyle w:val="Odstavecseseznamem"/>
        <w:numPr>
          <w:ilvl w:val="0"/>
          <w:numId w:val="2"/>
        </w:numPr>
        <w:rPr>
          <w:rFonts w:ascii="Arial" w:hAnsi="Arial" w:cs="Arial"/>
        </w:rPr>
      </w:pPr>
      <w:r w:rsidRPr="007976EA">
        <w:rPr>
          <w:rFonts w:ascii="Arial" w:hAnsi="Arial" w:cs="Arial"/>
        </w:rPr>
        <w:t>Capable of optical sectioning for 3D reconstruction</w:t>
      </w:r>
      <w:r w:rsidR="00F11203">
        <w:rPr>
          <w:rFonts w:ascii="Arial" w:hAnsi="Arial" w:cs="Arial"/>
        </w:rPr>
        <w:tab/>
      </w:r>
      <w:r w:rsidR="00F11203">
        <w:rPr>
          <w:rFonts w:ascii="Arial" w:hAnsi="Arial" w:cs="Arial"/>
        </w:rPr>
        <w:tab/>
      </w:r>
      <w:r w:rsidR="00F11203">
        <w:rPr>
          <w:rFonts w:ascii="Arial" w:hAnsi="Arial" w:cs="Arial"/>
        </w:rPr>
        <w:tab/>
      </w:r>
      <w:r w:rsidR="00F11203">
        <w:rPr>
          <w:rFonts w:ascii="Arial" w:hAnsi="Arial" w:cs="Arial"/>
        </w:rPr>
        <w:tab/>
      </w:r>
      <w:r w:rsidR="00F11203" w:rsidRPr="009F41EB">
        <w:rPr>
          <w:rFonts w:ascii="Arial" w:hAnsi="Arial" w:cs="Arial"/>
          <w:bCs/>
        </w:rPr>
        <w:t>E</w:t>
      </w:r>
      <w:r w:rsidR="00F11203" w:rsidRPr="007976EA">
        <w:rPr>
          <w:rFonts w:ascii="Arial" w:hAnsi="Arial" w:cs="Arial"/>
          <w:bCs/>
        </w:rPr>
        <w:t>-M</w:t>
      </w:r>
      <w:r w:rsidR="00F11203" w:rsidRPr="009F41EB">
        <w:rPr>
          <w:rFonts w:ascii="Arial" w:hAnsi="Arial" w:cs="Arial"/>
          <w:bCs/>
        </w:rPr>
        <w:t>ail</w:t>
      </w:r>
      <w:r w:rsidR="00F11203" w:rsidRPr="007976EA">
        <w:rPr>
          <w:rFonts w:ascii="Arial" w:hAnsi="Arial" w:cs="Arial"/>
          <w:bCs/>
        </w:rPr>
        <w:t xml:space="preserve">: </w:t>
      </w:r>
      <w:hyperlink r:id="rId32" w:history="1">
        <w:r w:rsidR="00F11203" w:rsidRPr="009F41EB">
          <w:rPr>
            <w:rStyle w:val="Hypertextovodkaz"/>
            <w:rFonts w:ascii="Arial" w:hAnsi="Arial" w:cs="Arial"/>
            <w:b/>
            <w:bCs/>
          </w:rPr>
          <w:t>matun@</w:t>
        </w:r>
        <w:r w:rsidR="00F11203" w:rsidRPr="007976EA">
          <w:rPr>
            <w:rStyle w:val="Hypertextovodkaz"/>
            <w:rFonts w:ascii="Arial" w:hAnsi="Arial" w:cs="Arial"/>
            <w:b/>
            <w:bCs/>
          </w:rPr>
          <w:t>tu-dresden</w:t>
        </w:r>
        <w:r w:rsidR="00F11203" w:rsidRPr="009F41EB">
          <w:rPr>
            <w:rStyle w:val="Hypertextovodkaz"/>
            <w:rFonts w:ascii="Arial" w:hAnsi="Arial" w:cs="Arial"/>
            <w:b/>
            <w:bCs/>
          </w:rPr>
          <w:t>.</w:t>
        </w:r>
        <w:r w:rsidR="00F11203" w:rsidRPr="007976EA">
          <w:rPr>
            <w:rStyle w:val="Hypertextovodkaz"/>
            <w:rFonts w:ascii="Arial" w:hAnsi="Arial" w:cs="Arial"/>
            <w:b/>
            <w:bCs/>
          </w:rPr>
          <w:t>de</w:t>
        </w:r>
      </w:hyperlink>
    </w:p>
    <w:p w14:paraId="3F4B4421" w14:textId="0113FC10" w:rsidR="006309F2" w:rsidRPr="007976EA" w:rsidRDefault="006309F2" w:rsidP="006309F2">
      <w:pPr>
        <w:rPr>
          <w:rFonts w:ascii="Arial" w:hAnsi="Arial" w:cs="Arial"/>
          <w:b/>
          <w:bCs/>
          <w:sz w:val="32"/>
          <w:szCs w:val="32"/>
        </w:rPr>
      </w:pPr>
    </w:p>
    <w:p w14:paraId="7925E20C" w14:textId="5939DAEC" w:rsidR="00C52A40" w:rsidRPr="00C52A40" w:rsidRDefault="006309F2" w:rsidP="00C52A40">
      <w:pPr>
        <w:spacing w:line="360" w:lineRule="auto"/>
        <w:rPr>
          <w:rFonts w:ascii="Arial" w:hAnsi="Arial" w:cs="Arial"/>
          <w:b/>
          <w:bCs/>
          <w:sz w:val="32"/>
          <w:szCs w:val="32"/>
        </w:rPr>
      </w:pPr>
      <w:r w:rsidRPr="007976EA">
        <w:rPr>
          <w:rFonts w:ascii="Arial" w:hAnsi="Arial" w:cs="Arial"/>
          <w:b/>
          <w:bCs/>
          <w:sz w:val="32"/>
          <w:szCs w:val="32"/>
        </w:rPr>
        <w:t>Technical Details</w:t>
      </w:r>
      <w:r w:rsidR="00C52A40">
        <w:rPr>
          <w:rFonts w:ascii="Arial" w:hAnsi="Arial" w:cs="Arial"/>
          <w:b/>
          <w:bCs/>
          <w:sz w:val="32"/>
          <w:szCs w:val="32"/>
        </w:rPr>
        <w:tab/>
      </w:r>
      <w:r w:rsidR="00C52A40">
        <w:rPr>
          <w:rFonts w:ascii="Arial" w:hAnsi="Arial" w:cs="Arial"/>
          <w:b/>
          <w:bCs/>
          <w:sz w:val="32"/>
          <w:szCs w:val="32"/>
        </w:rPr>
        <w:tab/>
      </w:r>
      <w:r w:rsidR="00C52A40">
        <w:rPr>
          <w:rFonts w:ascii="Arial" w:hAnsi="Arial" w:cs="Arial"/>
          <w:b/>
          <w:bCs/>
          <w:sz w:val="32"/>
          <w:szCs w:val="32"/>
        </w:rPr>
        <w:tab/>
      </w:r>
      <w:r w:rsidR="00C52A40">
        <w:rPr>
          <w:rFonts w:ascii="Arial" w:hAnsi="Arial" w:cs="Arial"/>
          <w:b/>
          <w:bCs/>
          <w:sz w:val="32"/>
          <w:szCs w:val="32"/>
        </w:rPr>
        <w:tab/>
      </w:r>
      <w:r w:rsidR="00C52A40">
        <w:rPr>
          <w:rFonts w:ascii="Arial" w:hAnsi="Arial" w:cs="Arial"/>
          <w:b/>
          <w:bCs/>
          <w:sz w:val="32"/>
          <w:szCs w:val="32"/>
        </w:rPr>
        <w:tab/>
      </w:r>
      <w:r w:rsidR="00C52A40">
        <w:rPr>
          <w:rFonts w:ascii="Arial" w:hAnsi="Arial" w:cs="Arial"/>
          <w:b/>
          <w:bCs/>
          <w:sz w:val="32"/>
          <w:szCs w:val="32"/>
        </w:rPr>
        <w:tab/>
      </w:r>
      <w:r w:rsidR="00C52A40">
        <w:rPr>
          <w:rFonts w:ascii="Arial" w:hAnsi="Arial" w:cs="Arial"/>
          <w:b/>
          <w:bCs/>
          <w:sz w:val="32"/>
          <w:szCs w:val="32"/>
        </w:rPr>
        <w:tab/>
      </w:r>
      <w:r w:rsidR="00C52A40">
        <w:rPr>
          <w:rFonts w:ascii="Arial" w:hAnsi="Arial" w:cs="Arial"/>
          <w:b/>
          <w:bCs/>
          <w:sz w:val="32"/>
          <w:szCs w:val="32"/>
        </w:rPr>
        <w:tab/>
      </w:r>
    </w:p>
    <w:p w14:paraId="3948D243" w14:textId="69A96D88" w:rsidR="006309F2" w:rsidRPr="006309F2" w:rsidRDefault="006309F2" w:rsidP="00C52A40">
      <w:pPr>
        <w:spacing w:line="240" w:lineRule="auto"/>
        <w:rPr>
          <w:rFonts w:ascii="Arial" w:hAnsi="Arial" w:cs="Arial"/>
        </w:rPr>
      </w:pPr>
      <w:r w:rsidRPr="006309F2">
        <w:rPr>
          <w:rFonts w:ascii="Arial" w:hAnsi="Arial" w:cs="Arial"/>
        </w:rPr>
        <w:t>Výrobce / Hersteller</w:t>
      </w:r>
      <w:r w:rsidRPr="007976EA">
        <w:rPr>
          <w:rFonts w:ascii="Arial" w:hAnsi="Arial" w:cs="Arial"/>
        </w:rPr>
        <w:t xml:space="preserve">: </w:t>
      </w:r>
      <w:r w:rsidRPr="006309F2">
        <w:rPr>
          <w:rFonts w:ascii="Arial" w:hAnsi="Arial" w:cs="Arial"/>
        </w:rPr>
        <w:t>Carl Zeiss Microscopy GmbH</w:t>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p>
    <w:p w14:paraId="44118545" w14:textId="390826EA" w:rsidR="006309F2" w:rsidRPr="006309F2" w:rsidRDefault="006309F2" w:rsidP="00C52A40">
      <w:pPr>
        <w:spacing w:line="240" w:lineRule="auto"/>
        <w:rPr>
          <w:rFonts w:ascii="Arial" w:hAnsi="Arial" w:cs="Arial"/>
        </w:rPr>
      </w:pPr>
      <w:r w:rsidRPr="006309F2">
        <w:rPr>
          <w:rFonts w:ascii="Arial" w:hAnsi="Arial" w:cs="Arial"/>
        </w:rPr>
        <w:t>Model / Modell</w:t>
      </w:r>
      <w:r w:rsidRPr="007976EA">
        <w:rPr>
          <w:rFonts w:ascii="Arial" w:hAnsi="Arial" w:cs="Arial"/>
        </w:rPr>
        <w:t xml:space="preserve">: </w:t>
      </w:r>
      <w:r w:rsidRPr="006309F2">
        <w:rPr>
          <w:rFonts w:ascii="Arial" w:hAnsi="Arial" w:cs="Arial"/>
        </w:rPr>
        <w:t>LSM 510</w:t>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p>
    <w:p w14:paraId="5F589AF0" w14:textId="77777777" w:rsidR="00C52A40" w:rsidRDefault="00C52A40" w:rsidP="00C52A40">
      <w:pPr>
        <w:spacing w:line="240" w:lineRule="auto"/>
        <w:rPr>
          <w:rFonts w:ascii="Arial" w:hAnsi="Arial" w:cs="Arial"/>
        </w:rPr>
      </w:pPr>
    </w:p>
    <w:p w14:paraId="6F3284FA" w14:textId="669AE539" w:rsidR="006309F2" w:rsidRPr="006309F2" w:rsidRDefault="006309F2" w:rsidP="00C52A40">
      <w:pPr>
        <w:spacing w:line="240" w:lineRule="auto"/>
        <w:rPr>
          <w:rFonts w:ascii="Arial" w:hAnsi="Arial" w:cs="Arial"/>
        </w:rPr>
      </w:pPr>
      <w:r w:rsidRPr="006309F2">
        <w:rPr>
          <w:rFonts w:ascii="Arial" w:hAnsi="Arial" w:cs="Arial"/>
        </w:rPr>
        <w:t>Sample size/sample quantity</w:t>
      </w:r>
      <w:r w:rsidRPr="007976EA">
        <w:rPr>
          <w:rFonts w:ascii="Arial" w:hAnsi="Arial" w:cs="Arial"/>
        </w:rPr>
        <w:t>:</w:t>
      </w:r>
    </w:p>
    <w:p w14:paraId="327F6D6C" w14:textId="77777777" w:rsidR="006309F2" w:rsidRPr="007976EA" w:rsidRDefault="006309F2" w:rsidP="006309F2">
      <w:pPr>
        <w:pStyle w:val="Odstavecseseznamem"/>
        <w:numPr>
          <w:ilvl w:val="0"/>
          <w:numId w:val="3"/>
        </w:numPr>
        <w:rPr>
          <w:rFonts w:ascii="Arial" w:hAnsi="Arial" w:cs="Arial"/>
        </w:rPr>
      </w:pPr>
      <w:r w:rsidRPr="007976EA">
        <w:rPr>
          <w:rFonts w:ascii="Arial" w:hAnsi="Arial" w:cs="Arial"/>
        </w:rPr>
        <w:t>Designed for microscopic samples</w:t>
      </w:r>
    </w:p>
    <w:p w14:paraId="00244DA8" w14:textId="7A3D282C" w:rsidR="006309F2" w:rsidRPr="007976EA" w:rsidRDefault="006309F2" w:rsidP="006309F2">
      <w:pPr>
        <w:pStyle w:val="Odstavecseseznamem"/>
        <w:numPr>
          <w:ilvl w:val="0"/>
          <w:numId w:val="3"/>
        </w:numPr>
        <w:rPr>
          <w:rFonts w:ascii="Arial" w:hAnsi="Arial" w:cs="Arial"/>
        </w:rPr>
      </w:pPr>
      <w:r w:rsidRPr="007976EA">
        <w:rPr>
          <w:rFonts w:ascii="Arial" w:hAnsi="Arial" w:cs="Arial"/>
        </w:rPr>
        <w:t>Suitable for cellular and subcellular imaging</w:t>
      </w:r>
    </w:p>
    <w:p w14:paraId="6C0C1BEC" w14:textId="77777777" w:rsidR="00C52A40" w:rsidRDefault="00C52A40" w:rsidP="006309F2">
      <w:pPr>
        <w:rPr>
          <w:rFonts w:ascii="Arial" w:hAnsi="Arial" w:cs="Arial"/>
        </w:rPr>
      </w:pPr>
    </w:p>
    <w:p w14:paraId="0BC3C9A0" w14:textId="707AB264" w:rsidR="006309F2" w:rsidRPr="006309F2" w:rsidRDefault="006309F2" w:rsidP="006309F2">
      <w:pPr>
        <w:rPr>
          <w:rFonts w:ascii="Arial" w:hAnsi="Arial" w:cs="Arial"/>
          <w:b/>
          <w:bCs/>
          <w:sz w:val="32"/>
          <w:szCs w:val="32"/>
        </w:rPr>
      </w:pPr>
      <w:r w:rsidRPr="006309F2">
        <w:rPr>
          <w:rFonts w:ascii="Arial" w:hAnsi="Arial" w:cs="Arial"/>
        </w:rPr>
        <w:t>Requirements for sample preparation</w:t>
      </w:r>
      <w:r w:rsidRPr="007976EA">
        <w:rPr>
          <w:rFonts w:ascii="Arial" w:hAnsi="Arial" w:cs="Arial"/>
        </w:rPr>
        <w:t>:</w:t>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p>
    <w:p w14:paraId="6F0E9976" w14:textId="3930E619" w:rsidR="006309F2" w:rsidRPr="00C52A40" w:rsidRDefault="006309F2" w:rsidP="00C52A40">
      <w:pPr>
        <w:pStyle w:val="Odstavecseseznamem"/>
        <w:numPr>
          <w:ilvl w:val="0"/>
          <w:numId w:val="4"/>
        </w:numPr>
        <w:rPr>
          <w:rFonts w:ascii="Arial" w:hAnsi="Arial" w:cs="Arial"/>
        </w:rPr>
      </w:pPr>
      <w:r w:rsidRPr="007976EA">
        <w:rPr>
          <w:rFonts w:ascii="Arial" w:hAnsi="Arial" w:cs="Arial"/>
        </w:rPr>
        <w:t xml:space="preserve">Samples should be appropriately fixed </w:t>
      </w:r>
      <w:r w:rsidRPr="00C52A40">
        <w:rPr>
          <w:rFonts w:ascii="Arial" w:hAnsi="Arial" w:cs="Arial"/>
        </w:rPr>
        <w:t>and stained with fluorescent markers</w:t>
      </w:r>
      <w:r w:rsidR="00C52A40" w:rsidRPr="00C52A40">
        <w:rPr>
          <w:rFonts w:ascii="Arial" w:hAnsi="Arial" w:cs="Arial"/>
        </w:rPr>
        <w:tab/>
      </w:r>
      <w:r w:rsidR="00C52A40" w:rsidRPr="00C52A40">
        <w:rPr>
          <w:rFonts w:ascii="Arial" w:hAnsi="Arial" w:cs="Arial"/>
        </w:rPr>
        <w:tab/>
      </w:r>
      <w:r w:rsidR="00C52A40" w:rsidRPr="00C52A40">
        <w:rPr>
          <w:rFonts w:ascii="Arial" w:hAnsi="Arial" w:cs="Arial"/>
        </w:rPr>
        <w:tab/>
      </w:r>
      <w:r w:rsidR="00C52A40" w:rsidRPr="00C52A40">
        <w:rPr>
          <w:rFonts w:ascii="Arial" w:hAnsi="Arial" w:cs="Arial"/>
        </w:rPr>
        <w:tab/>
      </w:r>
      <w:r w:rsidR="00C52A40" w:rsidRPr="00C52A40">
        <w:rPr>
          <w:rFonts w:ascii="Arial" w:hAnsi="Arial" w:cs="Arial"/>
        </w:rPr>
        <w:tab/>
      </w:r>
      <w:r w:rsidR="00C52A40" w:rsidRPr="00C52A40">
        <w:rPr>
          <w:rFonts w:ascii="Arial" w:hAnsi="Arial" w:cs="Arial"/>
        </w:rPr>
        <w:tab/>
      </w:r>
      <w:r w:rsidR="00C52A40" w:rsidRPr="00C52A40">
        <w:rPr>
          <w:rFonts w:ascii="Arial" w:hAnsi="Arial" w:cs="Arial"/>
        </w:rPr>
        <w:tab/>
      </w:r>
    </w:p>
    <w:p w14:paraId="23B6F6FF" w14:textId="714AFF8F" w:rsidR="006309F2" w:rsidRPr="007976EA" w:rsidRDefault="006309F2" w:rsidP="006309F2">
      <w:pPr>
        <w:pStyle w:val="Odstavecseseznamem"/>
        <w:numPr>
          <w:ilvl w:val="0"/>
          <w:numId w:val="4"/>
        </w:numPr>
        <w:rPr>
          <w:rFonts w:ascii="Arial" w:hAnsi="Arial" w:cs="Arial"/>
        </w:rPr>
      </w:pPr>
      <w:r w:rsidRPr="007976EA">
        <w:rPr>
          <w:rFonts w:ascii="Arial" w:hAnsi="Arial" w:cs="Arial"/>
        </w:rPr>
        <w:t>Mounting on standard microscope slides with coverslips</w:t>
      </w:r>
      <w:r w:rsidR="00C52A40">
        <w:rPr>
          <w:rFonts w:ascii="Arial" w:hAnsi="Arial" w:cs="Arial"/>
        </w:rPr>
        <w:tab/>
      </w:r>
      <w:r w:rsidR="00C52A40">
        <w:rPr>
          <w:rFonts w:ascii="Arial" w:hAnsi="Arial" w:cs="Arial"/>
        </w:rPr>
        <w:tab/>
      </w:r>
      <w:r w:rsidR="00C52A40">
        <w:rPr>
          <w:rFonts w:ascii="Arial" w:hAnsi="Arial" w:cs="Arial"/>
        </w:rPr>
        <w:tab/>
      </w:r>
      <w:r w:rsidR="00C52A40">
        <w:rPr>
          <w:rFonts w:ascii="Arial" w:hAnsi="Arial" w:cs="Arial"/>
        </w:rPr>
        <w:tab/>
      </w:r>
    </w:p>
    <w:p w14:paraId="1BDB045A" w14:textId="69D2B60E" w:rsidR="00212483" w:rsidRPr="00ED332B" w:rsidRDefault="006309F2" w:rsidP="00ED332B">
      <w:pPr>
        <w:pStyle w:val="Odstavecseseznamem"/>
        <w:numPr>
          <w:ilvl w:val="0"/>
          <w:numId w:val="4"/>
        </w:numPr>
        <w:rPr>
          <w:rFonts w:ascii="Arial" w:hAnsi="Arial" w:cs="Arial"/>
        </w:rPr>
      </w:pPr>
      <w:r w:rsidRPr="007976EA">
        <w:rPr>
          <w:rFonts w:ascii="Arial" w:hAnsi="Arial" w:cs="Arial"/>
        </w:rPr>
        <w:t>Ensure compatibility of fluorophores with the system's laser lines</w:t>
      </w:r>
    </w:p>
    <w:p w14:paraId="64AB4B76" w14:textId="539F2B39" w:rsidR="006309F2" w:rsidRPr="006309F2" w:rsidRDefault="006309F2" w:rsidP="006309F2">
      <w:pPr>
        <w:rPr>
          <w:rFonts w:ascii="Arial" w:hAnsi="Arial" w:cs="Arial"/>
        </w:rPr>
      </w:pPr>
    </w:p>
    <w:p w14:paraId="629B071F" w14:textId="6BD2B883" w:rsidR="00C64026" w:rsidRDefault="00AC5211" w:rsidP="0073524A">
      <w:pPr>
        <w:pStyle w:val="Nadpis1"/>
        <w:rPr>
          <w:color w:val="153D63" w:themeColor="text2" w:themeTint="E6"/>
        </w:rPr>
      </w:pPr>
      <w:bookmarkStart w:id="7" w:name="_Toc212627808"/>
      <w:r w:rsidRPr="007976EA">
        <w:rPr>
          <w:color w:val="153D63" w:themeColor="text2" w:themeTint="E6"/>
        </w:rPr>
        <w:lastRenderedPageBreak/>
        <w:t>Contact angle goniometer</w:t>
      </w:r>
      <w:bookmarkEnd w:id="7"/>
    </w:p>
    <w:p w14:paraId="6195FF94" w14:textId="77777777" w:rsidR="00ED332B" w:rsidRPr="00ED332B" w:rsidRDefault="00ED332B" w:rsidP="00ED332B"/>
    <w:p w14:paraId="55752AFE" w14:textId="7F8B87C7" w:rsidR="000527B5" w:rsidRPr="007976EA" w:rsidRDefault="000527B5" w:rsidP="000527B5">
      <w:pPr>
        <w:pStyle w:val="Styl1"/>
        <w:rPr>
          <w:rFonts w:cs="Arial"/>
        </w:rPr>
      </w:pPr>
      <w:r w:rsidRPr="007976EA">
        <w:rPr>
          <w:rFonts w:cs="Arial"/>
        </w:rPr>
        <w:t>Description</w:t>
      </w:r>
    </w:p>
    <w:p w14:paraId="58A03E6E" w14:textId="77777777" w:rsidR="0084397A" w:rsidRPr="007976EA" w:rsidRDefault="0084397A" w:rsidP="00ED332B">
      <w:pPr>
        <w:pStyle w:val="Styl1"/>
        <w:numPr>
          <w:ilvl w:val="0"/>
          <w:numId w:val="17"/>
        </w:numPr>
        <w:rPr>
          <w:rFonts w:cs="Arial"/>
          <w:b w:val="0"/>
          <w:bCs/>
          <w:sz w:val="24"/>
        </w:rPr>
      </w:pPr>
      <w:r w:rsidRPr="007976EA">
        <w:rPr>
          <w:rFonts w:cs="Arial"/>
          <w:b w:val="0"/>
          <w:bCs/>
          <w:sz w:val="24"/>
        </w:rPr>
        <w:t>Video-based optical contact angle measuring system for analyzing surface wettability and interfacial properties</w:t>
      </w:r>
    </w:p>
    <w:p w14:paraId="1687E40C" w14:textId="4849DAC5" w:rsidR="0084397A" w:rsidRPr="007976EA" w:rsidRDefault="0084397A" w:rsidP="00ED332B">
      <w:pPr>
        <w:pStyle w:val="Styl1"/>
        <w:numPr>
          <w:ilvl w:val="0"/>
          <w:numId w:val="17"/>
        </w:numPr>
        <w:rPr>
          <w:rFonts w:cs="Arial"/>
          <w:b w:val="0"/>
          <w:bCs/>
          <w:sz w:val="24"/>
        </w:rPr>
      </w:pPr>
      <w:r w:rsidRPr="007976EA">
        <w:rPr>
          <w:rFonts w:cs="Arial"/>
          <w:b w:val="0"/>
          <w:bCs/>
          <w:sz w:val="24"/>
        </w:rPr>
        <w:t>Utilizes high-performance 6x parfocal zoom lens with integrated continuous fine focus</w:t>
      </w:r>
    </w:p>
    <w:p w14:paraId="76444AEA" w14:textId="7154BC36" w:rsidR="0084397A" w:rsidRPr="007976EA" w:rsidRDefault="0084397A" w:rsidP="00ED332B">
      <w:pPr>
        <w:pStyle w:val="Styl1"/>
        <w:numPr>
          <w:ilvl w:val="0"/>
          <w:numId w:val="17"/>
        </w:numPr>
        <w:rPr>
          <w:rFonts w:cs="Arial"/>
          <w:b w:val="0"/>
          <w:bCs/>
          <w:sz w:val="24"/>
        </w:rPr>
      </w:pPr>
      <w:r w:rsidRPr="007976EA">
        <w:rPr>
          <w:rFonts w:cs="Arial"/>
          <w:b w:val="0"/>
          <w:bCs/>
          <w:sz w:val="24"/>
        </w:rPr>
        <w:t>Suitable for static and dynamic contact angle measurements using sessile drop, captive bubble, and pendant drop methods</w:t>
      </w:r>
    </w:p>
    <w:p w14:paraId="67084C7D" w14:textId="301622B3" w:rsidR="0084397A" w:rsidRPr="007976EA" w:rsidRDefault="0084397A" w:rsidP="00ED332B">
      <w:pPr>
        <w:pStyle w:val="Styl1"/>
        <w:numPr>
          <w:ilvl w:val="0"/>
          <w:numId w:val="17"/>
        </w:numPr>
        <w:rPr>
          <w:rFonts w:cs="Arial"/>
          <w:b w:val="0"/>
          <w:bCs/>
          <w:sz w:val="24"/>
        </w:rPr>
      </w:pPr>
      <w:r w:rsidRPr="007976EA">
        <w:rPr>
          <w:rFonts w:cs="Arial"/>
          <w:b w:val="0"/>
          <w:bCs/>
          <w:sz w:val="24"/>
        </w:rPr>
        <w:t>Equipped with a high-resolution USB camera for precise drop shape analysis analyzing of contours and calculation of surface tensions and interfacial energies</w:t>
      </w:r>
    </w:p>
    <w:p w14:paraId="6E5B9604" w14:textId="5B508430" w:rsidR="000527B5" w:rsidRPr="007976EA" w:rsidRDefault="006309F2" w:rsidP="00ED332B">
      <w:pPr>
        <w:pStyle w:val="Styl1"/>
        <w:spacing w:line="360" w:lineRule="auto"/>
        <w:rPr>
          <w:rFonts w:cs="Arial"/>
        </w:rPr>
      </w:pPr>
      <w:r w:rsidRPr="007976EA">
        <w:rPr>
          <w:rFonts w:cs="Arial"/>
        </w:rPr>
        <w:br/>
      </w:r>
      <w:r w:rsidR="000527B5" w:rsidRPr="007976EA">
        <w:rPr>
          <w:rFonts w:cs="Arial"/>
        </w:rPr>
        <w:t>Technical details</w:t>
      </w:r>
      <w:r w:rsidR="00ED332B">
        <w:rPr>
          <w:rFonts w:cs="Arial"/>
        </w:rPr>
        <w:tab/>
      </w:r>
      <w:r w:rsidR="00ED332B">
        <w:rPr>
          <w:rFonts w:cs="Arial"/>
        </w:rPr>
        <w:tab/>
      </w:r>
      <w:r w:rsidR="00ED332B">
        <w:rPr>
          <w:rFonts w:cs="Arial"/>
        </w:rPr>
        <w:tab/>
      </w:r>
      <w:r w:rsidR="00ED332B">
        <w:rPr>
          <w:rFonts w:cs="Arial"/>
        </w:rPr>
        <w:tab/>
      </w:r>
      <w:r w:rsidR="00ED332B">
        <w:rPr>
          <w:rFonts w:cs="Arial"/>
        </w:rPr>
        <w:tab/>
      </w:r>
      <w:r w:rsidR="00ED332B">
        <w:rPr>
          <w:rFonts w:cs="Arial"/>
        </w:rPr>
        <w:tab/>
      </w:r>
      <w:r w:rsidR="00ED332B" w:rsidRPr="00ED332B">
        <w:rPr>
          <w:rFonts w:cs="Arial"/>
        </w:rPr>
        <w:t>Contact Information:</w:t>
      </w:r>
    </w:p>
    <w:p w14:paraId="0E88662D" w14:textId="43128903" w:rsidR="006309F2" w:rsidRPr="006309F2" w:rsidRDefault="00ED332B" w:rsidP="00ED332B">
      <w:pPr>
        <w:pStyle w:val="Styl1"/>
        <w:spacing w:line="240" w:lineRule="auto"/>
        <w:rPr>
          <w:rFonts w:cs="Arial"/>
          <w:b w:val="0"/>
          <w:bCs/>
          <w:sz w:val="24"/>
        </w:rPr>
      </w:pPr>
      <w:r w:rsidRPr="007976EA">
        <w:rPr>
          <w:rFonts w:cs="Arial"/>
        </w:rPr>
        <w:drawing>
          <wp:anchor distT="0" distB="0" distL="114300" distR="114300" simplePos="0" relativeHeight="251673600" behindDoc="0" locked="0" layoutInCell="1" allowOverlap="1" wp14:anchorId="73940A08" wp14:editId="2F770284">
            <wp:simplePos x="0" y="0"/>
            <wp:positionH relativeFrom="margin">
              <wp:align>right</wp:align>
            </wp:positionH>
            <wp:positionV relativeFrom="paragraph">
              <wp:posOffset>218821</wp:posOffset>
            </wp:positionV>
            <wp:extent cx="1389888" cy="1789217"/>
            <wp:effectExtent l="0" t="0" r="1270" b="1905"/>
            <wp:wrapNone/>
            <wp:docPr id="662584495" name="Obrázek 1" descr="contact-angle-unit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angle-unit_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89888" cy="17892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9F2" w:rsidRPr="00ED332B">
        <w:rPr>
          <w:rFonts w:cs="Arial"/>
          <w:b w:val="0"/>
          <w:bCs/>
          <w:sz w:val="24"/>
        </w:rPr>
        <w:t>Výrobce / Hersteller</w:t>
      </w:r>
      <w:r w:rsidR="006309F2" w:rsidRPr="00ED332B">
        <w:rPr>
          <w:rFonts w:cs="Arial"/>
          <w:b w:val="0"/>
          <w:bCs/>
          <w:sz w:val="24"/>
        </w:rPr>
        <w:t xml:space="preserve">: </w:t>
      </w:r>
      <w:r w:rsidR="006309F2" w:rsidRPr="006309F2">
        <w:rPr>
          <w:rFonts w:cs="Arial"/>
          <w:b w:val="0"/>
          <w:bCs/>
          <w:sz w:val="24"/>
        </w:rPr>
        <w:t>Dataphysics</w:t>
      </w:r>
      <w:r>
        <w:rPr>
          <w:rFonts w:cs="Arial"/>
          <w:b w:val="0"/>
          <w:bCs/>
          <w:sz w:val="24"/>
        </w:rPr>
        <w:tab/>
      </w:r>
      <w:r>
        <w:rPr>
          <w:rFonts w:cs="Arial"/>
          <w:b w:val="0"/>
          <w:bCs/>
          <w:sz w:val="24"/>
        </w:rPr>
        <w:tab/>
      </w:r>
      <w:r>
        <w:rPr>
          <w:rFonts w:cs="Arial"/>
          <w:b w:val="0"/>
          <w:bCs/>
          <w:sz w:val="24"/>
        </w:rPr>
        <w:tab/>
      </w:r>
      <w:r>
        <w:rPr>
          <w:rFonts w:cs="Arial"/>
          <w:b w:val="0"/>
          <w:bCs/>
          <w:sz w:val="24"/>
        </w:rPr>
        <w:tab/>
      </w:r>
      <w:r w:rsidRPr="00ED332B">
        <w:rPr>
          <w:rFonts w:cs="Arial"/>
          <w:b w:val="0"/>
          <w:bCs/>
          <w:sz w:val="24"/>
        </w:rPr>
        <w:t>Location: TU Dresden</w:t>
      </w:r>
    </w:p>
    <w:p w14:paraId="1115359F" w14:textId="59E8625E" w:rsidR="00ED332B" w:rsidRPr="006309F2" w:rsidRDefault="006309F2" w:rsidP="00ED332B">
      <w:pPr>
        <w:rPr>
          <w:rFonts w:ascii="Arial" w:hAnsi="Arial" w:cs="Arial"/>
        </w:rPr>
      </w:pPr>
      <w:r w:rsidRPr="006309F2">
        <w:rPr>
          <w:rFonts w:ascii="Arial" w:hAnsi="Arial" w:cs="Arial"/>
        </w:rPr>
        <w:t>Model / Modell</w:t>
      </w:r>
      <w:r w:rsidRPr="007976EA">
        <w:rPr>
          <w:rFonts w:ascii="Arial" w:hAnsi="Arial" w:cs="Arial"/>
        </w:rPr>
        <w:t xml:space="preserve">: </w:t>
      </w:r>
      <w:r w:rsidRPr="006309F2">
        <w:rPr>
          <w:rFonts w:ascii="Arial" w:hAnsi="Arial" w:cs="Arial"/>
        </w:rPr>
        <w:t>OCA 20</w:t>
      </w:r>
      <w:r w:rsidR="00ED332B">
        <w:rPr>
          <w:rFonts w:ascii="Arial" w:hAnsi="Arial" w:cs="Arial"/>
        </w:rPr>
        <w:tab/>
      </w:r>
      <w:r w:rsidR="00ED332B">
        <w:rPr>
          <w:rFonts w:ascii="Arial" w:hAnsi="Arial" w:cs="Arial"/>
        </w:rPr>
        <w:tab/>
      </w:r>
      <w:r w:rsidR="00ED332B">
        <w:rPr>
          <w:rFonts w:ascii="Arial" w:hAnsi="Arial" w:cs="Arial"/>
        </w:rPr>
        <w:tab/>
      </w:r>
      <w:r w:rsidR="00ED332B">
        <w:rPr>
          <w:rFonts w:ascii="Arial" w:hAnsi="Arial" w:cs="Arial"/>
        </w:rPr>
        <w:tab/>
      </w:r>
      <w:r w:rsidR="00ED332B">
        <w:rPr>
          <w:rFonts w:ascii="Arial" w:hAnsi="Arial" w:cs="Arial"/>
        </w:rPr>
        <w:tab/>
      </w:r>
      <w:r w:rsidR="00ED332B">
        <w:rPr>
          <w:rFonts w:ascii="Arial" w:hAnsi="Arial" w:cs="Arial"/>
        </w:rPr>
        <w:tab/>
      </w:r>
      <w:r w:rsidR="00ED332B" w:rsidRPr="000527B5">
        <w:rPr>
          <w:rFonts w:ascii="Arial" w:hAnsi="Arial" w:cs="Arial"/>
        </w:rPr>
        <w:t>Kontaktní osoba / Ansprechperson</w:t>
      </w:r>
      <w:r w:rsidR="00ED332B" w:rsidRPr="007976EA">
        <w:rPr>
          <w:rFonts w:ascii="Arial" w:hAnsi="Arial" w:cs="Arial"/>
        </w:rPr>
        <w:t xml:space="preserve">: </w:t>
      </w:r>
      <w:r w:rsidR="00ED332B" w:rsidRPr="000527B5">
        <w:rPr>
          <w:rFonts w:ascii="Arial" w:hAnsi="Arial" w:cs="Arial"/>
        </w:rPr>
        <w:t>Josephine Roth</w:t>
      </w:r>
    </w:p>
    <w:p w14:paraId="40FBC076" w14:textId="447239C0" w:rsidR="00ED332B" w:rsidRDefault="006309F2" w:rsidP="00ED332B">
      <w:pPr>
        <w:rPr>
          <w:rFonts w:ascii="Arial" w:hAnsi="Arial" w:cs="Arial"/>
        </w:rPr>
      </w:pPr>
      <w:r w:rsidRPr="006309F2">
        <w:rPr>
          <w:rFonts w:ascii="Arial" w:hAnsi="Arial" w:cs="Arial"/>
        </w:rPr>
        <w:t>Sample size/sample quantity</w:t>
      </w:r>
      <w:r w:rsidRPr="007976EA">
        <w:rPr>
          <w:rFonts w:ascii="Arial" w:hAnsi="Arial" w:cs="Arial"/>
        </w:rPr>
        <w:t xml:space="preserve">: </w:t>
      </w:r>
      <w:r w:rsidR="00ED332B">
        <w:rPr>
          <w:rFonts w:ascii="Arial" w:hAnsi="Arial" w:cs="Arial"/>
        </w:rPr>
        <w:tab/>
      </w:r>
      <w:r w:rsidR="00ED332B">
        <w:rPr>
          <w:rFonts w:ascii="Arial" w:hAnsi="Arial" w:cs="Arial"/>
        </w:rPr>
        <w:tab/>
      </w:r>
      <w:r w:rsidR="00ED332B">
        <w:rPr>
          <w:rFonts w:ascii="Arial" w:hAnsi="Arial" w:cs="Arial"/>
        </w:rPr>
        <w:tab/>
      </w:r>
      <w:r w:rsidR="00ED332B">
        <w:rPr>
          <w:rFonts w:ascii="Arial" w:hAnsi="Arial" w:cs="Arial"/>
        </w:rPr>
        <w:tab/>
      </w:r>
      <w:r w:rsidR="00ED332B">
        <w:rPr>
          <w:rFonts w:ascii="Arial" w:hAnsi="Arial" w:cs="Arial"/>
        </w:rPr>
        <w:tab/>
      </w:r>
      <w:r w:rsidR="00ED332B" w:rsidRPr="000527B5">
        <w:rPr>
          <w:rFonts w:ascii="Arial" w:hAnsi="Arial" w:cs="Arial"/>
        </w:rPr>
        <w:t>E</w:t>
      </w:r>
      <w:r w:rsidR="00ED332B" w:rsidRPr="007976EA">
        <w:rPr>
          <w:rFonts w:ascii="Arial" w:hAnsi="Arial" w:cs="Arial"/>
        </w:rPr>
        <w:t>-M</w:t>
      </w:r>
      <w:r w:rsidR="00ED332B" w:rsidRPr="000527B5">
        <w:rPr>
          <w:rFonts w:ascii="Arial" w:hAnsi="Arial" w:cs="Arial"/>
        </w:rPr>
        <w:t>ail</w:t>
      </w:r>
      <w:r w:rsidR="00ED332B" w:rsidRPr="007976EA">
        <w:rPr>
          <w:rFonts w:ascii="Arial" w:hAnsi="Arial" w:cs="Arial"/>
        </w:rPr>
        <w:t xml:space="preserve">: </w:t>
      </w:r>
      <w:hyperlink r:id="rId34" w:history="1">
        <w:r w:rsidR="00ED332B" w:rsidRPr="000527B5">
          <w:rPr>
            <w:rStyle w:val="Hypertextovodkaz"/>
            <w:rFonts w:ascii="Arial" w:hAnsi="Arial" w:cs="Arial"/>
            <w:b/>
            <w:bCs/>
          </w:rPr>
          <w:t>matun@tu-dresden.de</w:t>
        </w:r>
      </w:hyperlink>
    </w:p>
    <w:p w14:paraId="358D1EED" w14:textId="7FDC4AB4" w:rsidR="00ED332B" w:rsidRPr="00ED332B" w:rsidRDefault="006309F2" w:rsidP="00ED332B">
      <w:pPr>
        <w:pStyle w:val="Odstavecseseznamem"/>
        <w:numPr>
          <w:ilvl w:val="0"/>
          <w:numId w:val="18"/>
        </w:numPr>
        <w:rPr>
          <w:rFonts w:ascii="Arial" w:hAnsi="Arial" w:cs="Arial"/>
        </w:rPr>
      </w:pPr>
      <w:r w:rsidRPr="00ED332B">
        <w:rPr>
          <w:rFonts w:ascii="Arial" w:hAnsi="Arial" w:cs="Arial"/>
        </w:rPr>
        <w:t>Supports a wide range of sample sizes</w:t>
      </w:r>
    </w:p>
    <w:p w14:paraId="24E370B6" w14:textId="77777777" w:rsidR="000527B5" w:rsidRPr="007976EA" w:rsidRDefault="006309F2" w:rsidP="006309F2">
      <w:pPr>
        <w:rPr>
          <w:rFonts w:ascii="Arial" w:hAnsi="Arial" w:cs="Arial"/>
        </w:rPr>
      </w:pPr>
      <w:r w:rsidRPr="006309F2">
        <w:rPr>
          <w:rFonts w:ascii="Arial" w:hAnsi="Arial" w:cs="Arial"/>
        </w:rPr>
        <w:t>Requirements for sample preparation</w:t>
      </w:r>
      <w:r w:rsidRPr="007976EA">
        <w:rPr>
          <w:rFonts w:ascii="Arial" w:hAnsi="Arial" w:cs="Arial"/>
        </w:rPr>
        <w:t>:</w:t>
      </w:r>
      <w:r w:rsidR="000527B5" w:rsidRPr="007976EA">
        <w:rPr>
          <w:rFonts w:ascii="Arial" w:hAnsi="Arial" w:cs="Arial"/>
        </w:rPr>
        <w:t xml:space="preserve"> </w:t>
      </w:r>
    </w:p>
    <w:p w14:paraId="58D09328" w14:textId="097FF331" w:rsidR="000527B5" w:rsidRPr="007976EA" w:rsidRDefault="006309F2" w:rsidP="000527B5">
      <w:pPr>
        <w:pStyle w:val="Odstavecseseznamem"/>
        <w:numPr>
          <w:ilvl w:val="0"/>
          <w:numId w:val="5"/>
        </w:numPr>
        <w:rPr>
          <w:rFonts w:ascii="Arial" w:hAnsi="Arial" w:cs="Arial"/>
        </w:rPr>
      </w:pPr>
      <w:r w:rsidRPr="007976EA">
        <w:rPr>
          <w:rFonts w:ascii="Arial" w:hAnsi="Arial" w:cs="Arial"/>
        </w:rPr>
        <w:t>clean sample surface, free from contaminants</w:t>
      </w:r>
    </w:p>
    <w:p w14:paraId="06E4D293" w14:textId="56CF9665" w:rsidR="00AC5211" w:rsidRPr="00ED332B" w:rsidRDefault="006309F2" w:rsidP="00ED332B">
      <w:pPr>
        <w:pStyle w:val="Odstavecseseznamem"/>
        <w:numPr>
          <w:ilvl w:val="0"/>
          <w:numId w:val="5"/>
        </w:numPr>
        <w:rPr>
          <w:rFonts w:ascii="Arial" w:hAnsi="Arial" w:cs="Arial"/>
        </w:rPr>
      </w:pPr>
      <w:r w:rsidRPr="007976EA">
        <w:rPr>
          <w:rFonts w:ascii="Arial" w:hAnsi="Arial" w:cs="Arial"/>
        </w:rPr>
        <w:t>appropriate liquid for contact angle measurement</w:t>
      </w:r>
    </w:p>
    <w:p w14:paraId="22E1D705" w14:textId="0D1F606A" w:rsidR="000527B5" w:rsidRPr="007976EA" w:rsidRDefault="00D94DB2" w:rsidP="00ED332B">
      <w:pPr>
        <w:pStyle w:val="Nadpis1"/>
        <w:rPr>
          <w:color w:val="153D63" w:themeColor="text2" w:themeTint="E6"/>
        </w:rPr>
      </w:pPr>
      <w:bookmarkStart w:id="8" w:name="_Toc212627809"/>
      <w:r w:rsidRPr="007976EA">
        <w:rPr>
          <w:color w:val="153D63" w:themeColor="text2" w:themeTint="E6"/>
        </w:rPr>
        <w:lastRenderedPageBreak/>
        <w:t>Determination of freezing dela</w:t>
      </w:r>
      <w:r w:rsidR="00ED332B">
        <w:rPr>
          <w:color w:val="153D63" w:themeColor="text2" w:themeTint="E6"/>
        </w:rPr>
        <w:t>i</w:t>
      </w:r>
      <w:r w:rsidRPr="007976EA">
        <w:rPr>
          <w:color w:val="153D63" w:themeColor="text2" w:themeTint="E6"/>
        </w:rPr>
        <w:t>s</w:t>
      </w:r>
      <w:bookmarkEnd w:id="8"/>
    </w:p>
    <w:p w14:paraId="07B75474" w14:textId="77777777" w:rsidR="00D94DB2" w:rsidRPr="007976EA" w:rsidRDefault="00D94DB2" w:rsidP="00D94DB2">
      <w:pPr>
        <w:rPr>
          <w:rFonts w:ascii="Arial" w:hAnsi="Arial" w:cs="Arial"/>
          <w:b/>
          <w:sz w:val="32"/>
          <w:szCs w:val="32"/>
        </w:rPr>
      </w:pPr>
    </w:p>
    <w:p w14:paraId="480FAE27" w14:textId="0BDF11B7" w:rsidR="00D94DB2" w:rsidRPr="007976EA" w:rsidRDefault="00D94DB2" w:rsidP="00D94DB2">
      <w:pPr>
        <w:rPr>
          <w:rFonts w:ascii="Arial" w:hAnsi="Arial" w:cs="Arial"/>
          <w:b/>
          <w:sz w:val="32"/>
          <w:szCs w:val="32"/>
        </w:rPr>
      </w:pPr>
      <w:r w:rsidRPr="007976EA">
        <w:rPr>
          <w:rFonts w:ascii="Arial" w:hAnsi="Arial" w:cs="Arial"/>
          <w:b/>
          <w:sz w:val="32"/>
          <w:szCs w:val="32"/>
        </w:rPr>
        <w:t>Description</w:t>
      </w:r>
    </w:p>
    <w:p w14:paraId="3716CFDE" w14:textId="50CC1C7E" w:rsidR="00D94DB2" w:rsidRPr="007976EA" w:rsidRDefault="00D94DB2" w:rsidP="00ED332B">
      <w:pPr>
        <w:spacing w:line="276" w:lineRule="auto"/>
        <w:rPr>
          <w:rFonts w:ascii="Arial" w:hAnsi="Arial" w:cs="Arial"/>
          <w:b/>
          <w:bCs/>
          <w:sz w:val="32"/>
          <w:szCs w:val="32"/>
        </w:rPr>
      </w:pPr>
      <w:r w:rsidRPr="007976EA">
        <w:rPr>
          <w:rFonts w:ascii="Arial" w:hAnsi="Arial" w:cs="Arial"/>
        </w:rPr>
        <w:t>In this system, surfaces and paints can be tested for their freeze-delay effect. The system is designed for the automated gray value-controlled recording of the freezing temperature of 50 drops per temperature control cycle.</w:t>
      </w:r>
    </w:p>
    <w:p w14:paraId="6D7DBD96" w14:textId="77777777" w:rsidR="00D94DB2" w:rsidRPr="007976EA" w:rsidRDefault="00D94DB2" w:rsidP="00D94DB2">
      <w:pPr>
        <w:rPr>
          <w:rFonts w:ascii="Arial" w:hAnsi="Arial" w:cs="Arial"/>
          <w:b/>
          <w:bCs/>
          <w:sz w:val="32"/>
          <w:szCs w:val="32"/>
        </w:rPr>
      </w:pPr>
    </w:p>
    <w:p w14:paraId="01314102" w14:textId="47F06C76" w:rsidR="00D94DB2" w:rsidRPr="006309F2" w:rsidRDefault="00D94DB2" w:rsidP="00D94DB2">
      <w:pPr>
        <w:rPr>
          <w:rFonts w:ascii="Arial" w:hAnsi="Arial" w:cs="Arial"/>
          <w:b/>
          <w:bCs/>
          <w:sz w:val="32"/>
          <w:szCs w:val="32"/>
        </w:rPr>
      </w:pPr>
      <w:r w:rsidRPr="007976EA">
        <w:rPr>
          <w:rFonts w:ascii="Arial" w:hAnsi="Arial" w:cs="Arial"/>
          <w:b/>
          <w:bCs/>
          <w:sz w:val="32"/>
          <w:szCs w:val="32"/>
        </w:rPr>
        <w:t>Technical Details</w:t>
      </w:r>
    </w:p>
    <w:p w14:paraId="58C415DF" w14:textId="756F18BA" w:rsidR="00D94DB2" w:rsidRPr="00D94DB2" w:rsidRDefault="00D94DB2" w:rsidP="00ED332B">
      <w:pPr>
        <w:spacing w:line="240" w:lineRule="auto"/>
        <w:rPr>
          <w:rFonts w:ascii="Arial" w:hAnsi="Arial" w:cs="Arial"/>
        </w:rPr>
      </w:pPr>
      <w:r w:rsidRPr="00D94DB2">
        <w:rPr>
          <w:rFonts w:ascii="Arial" w:hAnsi="Arial" w:cs="Arial"/>
        </w:rPr>
        <w:br/>
        <w:t>Výrobce / Hersteller</w:t>
      </w:r>
      <w:r w:rsidRPr="007976EA">
        <w:rPr>
          <w:rFonts w:ascii="Arial" w:hAnsi="Arial" w:cs="Arial"/>
        </w:rPr>
        <w:t xml:space="preserve">: </w:t>
      </w:r>
      <w:r w:rsidRPr="00D94DB2">
        <w:rPr>
          <w:rFonts w:ascii="Arial" w:hAnsi="Arial" w:cs="Arial"/>
        </w:rPr>
        <w:t>TU Dresden, IfWW</w:t>
      </w:r>
    </w:p>
    <w:p w14:paraId="7B97B632" w14:textId="4268C23D" w:rsidR="00D94DB2" w:rsidRPr="00D94DB2" w:rsidRDefault="00D94DB2" w:rsidP="00ED332B">
      <w:pPr>
        <w:spacing w:line="240" w:lineRule="auto"/>
        <w:rPr>
          <w:rFonts w:ascii="Arial" w:hAnsi="Arial" w:cs="Arial"/>
        </w:rPr>
      </w:pPr>
      <w:r w:rsidRPr="00D94DB2">
        <w:rPr>
          <w:rFonts w:ascii="Arial" w:hAnsi="Arial" w:cs="Arial"/>
        </w:rPr>
        <w:t>Model / Modell</w:t>
      </w:r>
      <w:r w:rsidRPr="007976EA">
        <w:rPr>
          <w:rFonts w:ascii="Arial" w:hAnsi="Arial" w:cs="Arial"/>
        </w:rPr>
        <w:t xml:space="preserve">: </w:t>
      </w:r>
      <w:r w:rsidRPr="00D94DB2">
        <w:rPr>
          <w:rFonts w:ascii="Arial" w:hAnsi="Arial" w:cs="Arial"/>
        </w:rPr>
        <w:t>Self-construction</w:t>
      </w:r>
    </w:p>
    <w:p w14:paraId="1831957B" w14:textId="77777777" w:rsidR="00D94DB2" w:rsidRPr="007976EA" w:rsidRDefault="00D94DB2" w:rsidP="00D94DB2">
      <w:pPr>
        <w:rPr>
          <w:rFonts w:ascii="Arial" w:hAnsi="Arial" w:cs="Arial"/>
        </w:rPr>
      </w:pPr>
    </w:p>
    <w:p w14:paraId="3CFD2B4F" w14:textId="57735C0D" w:rsidR="00ED332B" w:rsidRPr="007976EA" w:rsidRDefault="00D94DB2" w:rsidP="00ED332B">
      <w:pPr>
        <w:spacing w:line="360" w:lineRule="auto"/>
        <w:rPr>
          <w:rFonts w:ascii="Arial" w:hAnsi="Arial" w:cs="Arial"/>
          <w:b/>
          <w:bCs/>
          <w:sz w:val="32"/>
          <w:szCs w:val="32"/>
        </w:rPr>
      </w:pPr>
      <w:r w:rsidRPr="007976EA">
        <w:rPr>
          <w:rFonts w:ascii="Arial" w:hAnsi="Arial" w:cs="Arial"/>
          <w:b/>
          <w:bCs/>
          <w:sz w:val="32"/>
          <w:szCs w:val="32"/>
        </w:rPr>
        <w:t>Contact Information</w:t>
      </w:r>
    </w:p>
    <w:p w14:paraId="3F59292B" w14:textId="77777777" w:rsidR="00ED332B" w:rsidRDefault="00D94DB2" w:rsidP="00ED332B">
      <w:pPr>
        <w:spacing w:after="0" w:line="360" w:lineRule="auto"/>
        <w:rPr>
          <w:rFonts w:ascii="Arial" w:hAnsi="Arial" w:cs="Arial"/>
          <w:bCs/>
        </w:rPr>
      </w:pPr>
      <w:r w:rsidRPr="009F41EB">
        <w:rPr>
          <w:rFonts w:ascii="Arial" w:hAnsi="Arial" w:cs="Arial"/>
          <w:bCs/>
        </w:rPr>
        <w:t>Location</w:t>
      </w:r>
      <w:r w:rsidRPr="007976EA">
        <w:rPr>
          <w:rFonts w:ascii="Arial" w:hAnsi="Arial" w:cs="Arial"/>
          <w:bCs/>
        </w:rPr>
        <w:t>: TU Dresden</w:t>
      </w:r>
      <w:r w:rsidRPr="00D94DB2">
        <w:rPr>
          <w:rFonts w:ascii="Arial" w:hAnsi="Arial" w:cs="Arial"/>
          <w:bCs/>
        </w:rPr>
        <w:br/>
        <w:t>Kontaktní osoba / Ansprechperson</w:t>
      </w:r>
      <w:r w:rsidRPr="007976EA">
        <w:rPr>
          <w:rFonts w:ascii="Arial" w:hAnsi="Arial" w:cs="Arial"/>
          <w:bCs/>
        </w:rPr>
        <w:t xml:space="preserve">: </w:t>
      </w:r>
      <w:r w:rsidRPr="00D94DB2">
        <w:rPr>
          <w:rFonts w:ascii="Arial" w:hAnsi="Arial" w:cs="Arial"/>
          <w:bCs/>
        </w:rPr>
        <w:t>Josephine Roth</w:t>
      </w:r>
    </w:p>
    <w:p w14:paraId="75363B98" w14:textId="79369E05" w:rsidR="00D94DB2" w:rsidRPr="009F41EB" w:rsidRDefault="00D94DB2" w:rsidP="00ED332B">
      <w:pPr>
        <w:spacing w:after="0" w:line="360" w:lineRule="auto"/>
        <w:rPr>
          <w:rFonts w:ascii="Arial" w:hAnsi="Arial" w:cs="Arial"/>
          <w:bCs/>
        </w:rPr>
      </w:pPr>
      <w:r w:rsidRPr="009F41EB">
        <w:rPr>
          <w:rFonts w:ascii="Arial" w:hAnsi="Arial" w:cs="Arial"/>
          <w:bCs/>
        </w:rPr>
        <w:t>E</w:t>
      </w:r>
      <w:r w:rsidRPr="007976EA">
        <w:rPr>
          <w:rFonts w:ascii="Arial" w:hAnsi="Arial" w:cs="Arial"/>
          <w:bCs/>
        </w:rPr>
        <w:t>-M</w:t>
      </w:r>
      <w:r w:rsidRPr="009F41EB">
        <w:rPr>
          <w:rFonts w:ascii="Arial" w:hAnsi="Arial" w:cs="Arial"/>
          <w:bCs/>
        </w:rPr>
        <w:t>ail</w:t>
      </w:r>
      <w:r w:rsidRPr="007976EA">
        <w:rPr>
          <w:rFonts w:ascii="Arial" w:hAnsi="Arial" w:cs="Arial"/>
          <w:bCs/>
        </w:rPr>
        <w:t xml:space="preserve">: </w:t>
      </w:r>
      <w:hyperlink r:id="rId35" w:history="1">
        <w:r w:rsidRPr="009F41EB">
          <w:rPr>
            <w:rStyle w:val="Hypertextovodkaz"/>
            <w:rFonts w:ascii="Arial" w:hAnsi="Arial" w:cs="Arial"/>
            <w:b/>
            <w:bCs/>
          </w:rPr>
          <w:t>matun@</w:t>
        </w:r>
        <w:r w:rsidRPr="007976EA">
          <w:rPr>
            <w:rStyle w:val="Hypertextovodkaz"/>
            <w:rFonts w:ascii="Arial" w:hAnsi="Arial" w:cs="Arial"/>
            <w:b/>
            <w:bCs/>
          </w:rPr>
          <w:t>tu-dresden</w:t>
        </w:r>
        <w:r w:rsidRPr="009F41EB">
          <w:rPr>
            <w:rStyle w:val="Hypertextovodkaz"/>
            <w:rFonts w:ascii="Arial" w:hAnsi="Arial" w:cs="Arial"/>
            <w:b/>
            <w:bCs/>
          </w:rPr>
          <w:t>.</w:t>
        </w:r>
        <w:r w:rsidRPr="007976EA">
          <w:rPr>
            <w:rStyle w:val="Hypertextovodkaz"/>
            <w:rFonts w:ascii="Arial" w:hAnsi="Arial" w:cs="Arial"/>
            <w:b/>
            <w:bCs/>
          </w:rPr>
          <w:t>de</w:t>
        </w:r>
      </w:hyperlink>
    </w:p>
    <w:p w14:paraId="4A0CFA96" w14:textId="77777777" w:rsidR="00D94DB2" w:rsidRPr="007976EA" w:rsidRDefault="00D94DB2">
      <w:pPr>
        <w:rPr>
          <w:rFonts w:ascii="Arial" w:hAnsi="Arial" w:cs="Arial"/>
        </w:rPr>
      </w:pPr>
    </w:p>
    <w:p w14:paraId="14DA8B82" w14:textId="77777777" w:rsidR="00D94DB2" w:rsidRPr="007976EA" w:rsidRDefault="00D94DB2">
      <w:pPr>
        <w:rPr>
          <w:rFonts w:ascii="Arial" w:hAnsi="Arial" w:cs="Arial"/>
        </w:rPr>
      </w:pPr>
    </w:p>
    <w:p w14:paraId="3237E0CD" w14:textId="171D3157" w:rsidR="007E3B90" w:rsidRPr="007976EA" w:rsidRDefault="007E3B90" w:rsidP="007E3B90">
      <w:pPr>
        <w:pStyle w:val="Styl2"/>
      </w:pPr>
    </w:p>
    <w:p w14:paraId="6EC50351" w14:textId="60CF5EEF" w:rsidR="007E3B90" w:rsidRDefault="007E3B90" w:rsidP="0073524A">
      <w:pPr>
        <w:pStyle w:val="Nadpis1"/>
        <w:rPr>
          <w:color w:val="153D63" w:themeColor="text2" w:themeTint="E6"/>
        </w:rPr>
      </w:pPr>
      <w:bookmarkStart w:id="9" w:name="_Toc212627810"/>
      <w:r w:rsidRPr="007976EA">
        <w:rPr>
          <w:color w:val="153D63" w:themeColor="text2" w:themeTint="E6"/>
        </w:rPr>
        <w:lastRenderedPageBreak/>
        <w:t>Digital microscope</w:t>
      </w:r>
      <w:bookmarkEnd w:id="9"/>
      <w:r w:rsidRPr="007976EA">
        <w:rPr>
          <w:color w:val="153D63" w:themeColor="text2" w:themeTint="E6"/>
        </w:rPr>
        <w:t xml:space="preserve"> </w:t>
      </w:r>
    </w:p>
    <w:p w14:paraId="200B046B" w14:textId="77777777" w:rsidR="00ED332B" w:rsidRPr="00ED332B" w:rsidRDefault="00ED332B" w:rsidP="00ED332B"/>
    <w:p w14:paraId="3DD0C976" w14:textId="12C024C7" w:rsidR="007E3B90" w:rsidRPr="007976EA" w:rsidRDefault="007E3B90" w:rsidP="007E3B90">
      <w:pPr>
        <w:pStyle w:val="Styl2"/>
        <w:rPr>
          <w:bCs/>
        </w:rPr>
      </w:pPr>
      <w:r w:rsidRPr="007976EA">
        <w:rPr>
          <w:bCs/>
          <w:sz w:val="32"/>
          <w:szCs w:val="32"/>
        </w:rPr>
        <w:t>Description</w:t>
      </w:r>
    </w:p>
    <w:p w14:paraId="21634EB2" w14:textId="59866C9F" w:rsidR="007E3B90" w:rsidRPr="007976EA" w:rsidRDefault="007E3B90" w:rsidP="007E3B90">
      <w:pPr>
        <w:rPr>
          <w:rFonts w:ascii="Arial" w:hAnsi="Arial" w:cs="Arial"/>
          <w:b/>
          <w:bCs/>
          <w:sz w:val="32"/>
          <w:szCs w:val="32"/>
        </w:rPr>
      </w:pPr>
      <w:r w:rsidRPr="007976EA">
        <w:rPr>
          <w:rFonts w:ascii="Arial" w:hAnsi="Arial" w:cs="Arial"/>
        </w:rPr>
        <w:t>D</w:t>
      </w:r>
      <w:r w:rsidRPr="007976EA">
        <w:rPr>
          <w:rFonts w:ascii="Arial" w:hAnsi="Arial" w:cs="Arial"/>
        </w:rPr>
        <w:t>igital microscope with objective lens in range magnification 200-2000 times, used for optical analysis of materials and nanomaterials.</w:t>
      </w:r>
    </w:p>
    <w:p w14:paraId="7EA4886F" w14:textId="1501FCB6" w:rsidR="00D80A39" w:rsidRDefault="00D80A39" w:rsidP="007E3B90">
      <w:pPr>
        <w:rPr>
          <w:rFonts w:ascii="Arial" w:hAnsi="Arial" w:cs="Arial"/>
          <w:b/>
          <w:bCs/>
          <w:sz w:val="32"/>
          <w:szCs w:val="32"/>
        </w:rPr>
      </w:pPr>
      <w:r w:rsidRPr="007976EA">
        <w:rPr>
          <w:rFonts w:ascii="Arial" w:hAnsi="Arial" w:cs="Arial"/>
        </w:rPr>
        <w:drawing>
          <wp:anchor distT="0" distB="0" distL="114300" distR="114300" simplePos="0" relativeHeight="251674624" behindDoc="0" locked="0" layoutInCell="1" allowOverlap="1" wp14:anchorId="7F8F6599" wp14:editId="5E825A88">
            <wp:simplePos x="0" y="0"/>
            <wp:positionH relativeFrom="margin">
              <wp:posOffset>7609840</wp:posOffset>
            </wp:positionH>
            <wp:positionV relativeFrom="paragraph">
              <wp:posOffset>-1905</wp:posOffset>
            </wp:positionV>
            <wp:extent cx="1264285" cy="3245485"/>
            <wp:effectExtent l="0" t="0" r="0" b="0"/>
            <wp:wrapNone/>
            <wp:docPr id="1661681548" name="Obrázek 2" descr="11 digi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 digi mi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64285" cy="3245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A12D5C" w14:textId="77777777" w:rsidR="00D80A39" w:rsidRDefault="007E3B90" w:rsidP="00D80A39">
      <w:pPr>
        <w:spacing w:line="240" w:lineRule="auto"/>
        <w:rPr>
          <w:rFonts w:ascii="Arial" w:hAnsi="Arial" w:cs="Arial"/>
          <w:b/>
          <w:bCs/>
          <w:sz w:val="32"/>
          <w:szCs w:val="32"/>
        </w:rPr>
      </w:pPr>
      <w:r w:rsidRPr="007976EA">
        <w:rPr>
          <w:rFonts w:ascii="Arial" w:hAnsi="Arial" w:cs="Arial"/>
          <w:b/>
          <w:bCs/>
          <w:sz w:val="32"/>
          <w:szCs w:val="32"/>
        </w:rPr>
        <w:t>Technical Details</w:t>
      </w:r>
    </w:p>
    <w:p w14:paraId="302EC4D2" w14:textId="2B4C929C" w:rsidR="007E3B90" w:rsidRPr="007E3B90" w:rsidRDefault="007E3B90" w:rsidP="00D80A39">
      <w:pPr>
        <w:spacing w:line="240" w:lineRule="auto"/>
        <w:rPr>
          <w:rFonts w:ascii="Arial" w:hAnsi="Arial" w:cs="Arial"/>
          <w:b/>
          <w:bCs/>
          <w:sz w:val="32"/>
          <w:szCs w:val="32"/>
        </w:rPr>
      </w:pPr>
      <w:r w:rsidRPr="007976EA">
        <w:rPr>
          <w:rFonts w:ascii="Arial" w:hAnsi="Arial" w:cs="Arial"/>
        </w:rPr>
        <w:br/>
        <w:t>Výrobce / Hersteller</w:t>
      </w:r>
      <w:r w:rsidRPr="007976EA">
        <w:rPr>
          <w:rFonts w:ascii="Arial" w:hAnsi="Arial" w:cs="Arial"/>
        </w:rPr>
        <w:t xml:space="preserve">: </w:t>
      </w:r>
      <w:r w:rsidRPr="007E3B90">
        <w:rPr>
          <w:rFonts w:ascii="Arial" w:hAnsi="Arial" w:cs="Arial"/>
        </w:rPr>
        <w:t>Keyence</w:t>
      </w:r>
    </w:p>
    <w:p w14:paraId="21B5C059" w14:textId="4BBB6F95" w:rsidR="007E3B90" w:rsidRPr="007E3B90" w:rsidRDefault="007E3B90" w:rsidP="00D80A39">
      <w:pPr>
        <w:spacing w:line="240" w:lineRule="auto"/>
        <w:rPr>
          <w:rFonts w:ascii="Arial" w:hAnsi="Arial" w:cs="Arial"/>
        </w:rPr>
      </w:pPr>
      <w:r w:rsidRPr="007E3B90">
        <w:rPr>
          <w:rFonts w:ascii="Arial" w:hAnsi="Arial" w:cs="Arial"/>
        </w:rPr>
        <w:t>Model / Modell</w:t>
      </w:r>
      <w:r w:rsidRPr="007976EA">
        <w:rPr>
          <w:rFonts w:ascii="Arial" w:hAnsi="Arial" w:cs="Arial"/>
        </w:rPr>
        <w:t xml:space="preserve">: </w:t>
      </w:r>
      <w:r w:rsidRPr="007E3B90">
        <w:rPr>
          <w:rFonts w:ascii="Arial" w:hAnsi="Arial" w:cs="Arial"/>
        </w:rPr>
        <w:t>VHX</w:t>
      </w:r>
    </w:p>
    <w:p w14:paraId="09935188" w14:textId="54A0E741" w:rsidR="007E3B90" w:rsidRPr="007976EA" w:rsidRDefault="007E3B90" w:rsidP="007E3B90">
      <w:pPr>
        <w:rPr>
          <w:rFonts w:ascii="Arial" w:hAnsi="Arial" w:cs="Arial"/>
        </w:rPr>
      </w:pPr>
    </w:p>
    <w:p w14:paraId="0616DBA1" w14:textId="35F45D45" w:rsidR="00D80A39" w:rsidRPr="00D80A39" w:rsidRDefault="007E3B90" w:rsidP="00D80A39">
      <w:pPr>
        <w:spacing w:line="360" w:lineRule="auto"/>
        <w:rPr>
          <w:rFonts w:ascii="Arial" w:hAnsi="Arial" w:cs="Arial"/>
          <w:b/>
          <w:bCs/>
          <w:sz w:val="32"/>
          <w:szCs w:val="32"/>
        </w:rPr>
      </w:pPr>
      <w:r w:rsidRPr="007976EA">
        <w:rPr>
          <w:rFonts w:ascii="Arial" w:hAnsi="Arial" w:cs="Arial"/>
          <w:b/>
          <w:bCs/>
          <w:sz w:val="32"/>
          <w:szCs w:val="32"/>
        </w:rPr>
        <w:t>Contact Information</w:t>
      </w:r>
    </w:p>
    <w:p w14:paraId="06AF4224" w14:textId="453348EF" w:rsidR="007E3B90" w:rsidRPr="007976EA" w:rsidRDefault="007E3B90" w:rsidP="00D80A39">
      <w:pPr>
        <w:pStyle w:val="Styl2"/>
        <w:spacing w:before="240" w:line="240" w:lineRule="auto"/>
        <w:rPr>
          <w:b w:val="0"/>
          <w:bCs/>
          <w:noProof w:val="0"/>
          <w:sz w:val="24"/>
          <w:szCs w:val="24"/>
          <w:lang w:eastAsia="en-US"/>
        </w:rPr>
      </w:pPr>
      <w:r w:rsidRPr="007976EA">
        <w:rPr>
          <w:b w:val="0"/>
          <w:bCs/>
          <w:noProof w:val="0"/>
          <w:sz w:val="24"/>
          <w:szCs w:val="24"/>
          <w:lang w:eastAsia="en-US"/>
        </w:rPr>
        <w:t>Location</w:t>
      </w:r>
      <w:r w:rsidRPr="007976EA">
        <w:rPr>
          <w:b w:val="0"/>
          <w:bCs/>
          <w:noProof w:val="0"/>
          <w:sz w:val="24"/>
          <w:szCs w:val="24"/>
          <w:lang w:eastAsia="en-US"/>
        </w:rPr>
        <w:t xml:space="preserve">: </w:t>
      </w:r>
      <w:r w:rsidRPr="007976EA">
        <w:rPr>
          <w:b w:val="0"/>
          <w:bCs/>
          <w:noProof w:val="0"/>
          <w:sz w:val="24"/>
          <w:szCs w:val="24"/>
          <w:lang w:eastAsia="en-US"/>
        </w:rPr>
        <w:t>UJEP</w:t>
      </w:r>
    </w:p>
    <w:p w14:paraId="03151231" w14:textId="54A25F0B" w:rsidR="007E3B90" w:rsidRPr="007976EA" w:rsidRDefault="007E3B90" w:rsidP="00D80A39">
      <w:pPr>
        <w:pStyle w:val="Styl2"/>
        <w:spacing w:line="240" w:lineRule="auto"/>
        <w:rPr>
          <w:b w:val="0"/>
          <w:bCs/>
          <w:noProof w:val="0"/>
          <w:sz w:val="24"/>
          <w:szCs w:val="24"/>
          <w:lang w:eastAsia="en-US"/>
        </w:rPr>
      </w:pPr>
      <w:r w:rsidRPr="007976EA">
        <w:rPr>
          <w:b w:val="0"/>
          <w:bCs/>
          <w:noProof w:val="0"/>
          <w:sz w:val="24"/>
          <w:szCs w:val="24"/>
          <w:lang w:eastAsia="en-US"/>
        </w:rPr>
        <w:t>Kontaktní osoba / Ansprechperson</w:t>
      </w:r>
      <w:r w:rsidRPr="007976EA">
        <w:rPr>
          <w:b w:val="0"/>
          <w:bCs/>
          <w:noProof w:val="0"/>
          <w:sz w:val="24"/>
          <w:szCs w:val="24"/>
          <w:lang w:eastAsia="en-US"/>
        </w:rPr>
        <w:t xml:space="preserve">: </w:t>
      </w:r>
      <w:r w:rsidRPr="007976EA">
        <w:rPr>
          <w:b w:val="0"/>
          <w:bCs/>
          <w:noProof w:val="0"/>
          <w:sz w:val="24"/>
          <w:szCs w:val="24"/>
          <w:lang w:eastAsia="en-US"/>
        </w:rPr>
        <w:t>Petr Ryšánek</w:t>
      </w:r>
    </w:p>
    <w:p w14:paraId="79B672A9" w14:textId="7289B447" w:rsidR="007E3B90" w:rsidRPr="00ED1F21" w:rsidRDefault="007E3B90" w:rsidP="00D80A39">
      <w:pPr>
        <w:pStyle w:val="Styl2"/>
        <w:spacing w:line="240" w:lineRule="auto"/>
        <w:rPr>
          <w:noProof w:val="0"/>
          <w:sz w:val="24"/>
          <w:szCs w:val="24"/>
          <w:lang w:eastAsia="en-US"/>
        </w:rPr>
      </w:pPr>
      <w:r w:rsidRPr="007976EA">
        <w:rPr>
          <w:b w:val="0"/>
          <w:bCs/>
          <w:noProof w:val="0"/>
          <w:sz w:val="24"/>
          <w:szCs w:val="24"/>
          <w:lang w:eastAsia="en-US"/>
        </w:rPr>
        <w:t>E</w:t>
      </w:r>
      <w:r w:rsidRPr="007976EA">
        <w:rPr>
          <w:b w:val="0"/>
          <w:bCs/>
          <w:noProof w:val="0"/>
          <w:sz w:val="24"/>
          <w:szCs w:val="24"/>
          <w:lang w:eastAsia="en-US"/>
        </w:rPr>
        <w:t>-M</w:t>
      </w:r>
      <w:r w:rsidRPr="007976EA">
        <w:rPr>
          <w:b w:val="0"/>
          <w:bCs/>
          <w:noProof w:val="0"/>
          <w:sz w:val="24"/>
          <w:szCs w:val="24"/>
          <w:lang w:eastAsia="en-US"/>
        </w:rPr>
        <w:t>ail</w:t>
      </w:r>
      <w:r w:rsidRPr="007976EA">
        <w:rPr>
          <w:b w:val="0"/>
          <w:bCs/>
          <w:noProof w:val="0"/>
          <w:sz w:val="24"/>
          <w:szCs w:val="24"/>
          <w:lang w:eastAsia="en-US"/>
        </w:rPr>
        <w:t xml:space="preserve">: </w:t>
      </w:r>
      <w:hyperlink r:id="rId37" w:history="1">
        <w:r w:rsidR="00ED1F21" w:rsidRPr="00ED1F21">
          <w:rPr>
            <w:rStyle w:val="Hypertextovodkaz"/>
            <w:noProof w:val="0"/>
            <w:sz w:val="24"/>
            <w:szCs w:val="24"/>
            <w:lang w:eastAsia="en-US"/>
          </w:rPr>
          <w:t>matun@ujep.cz</w:t>
        </w:r>
      </w:hyperlink>
    </w:p>
    <w:p w14:paraId="0CCF3B3E" w14:textId="77777777" w:rsidR="00ED1F21" w:rsidRPr="00ED1F21" w:rsidRDefault="00ED1F21" w:rsidP="00ED1F21">
      <w:pPr>
        <w:pStyle w:val="Styl1"/>
        <w:rPr>
          <w:lang w:eastAsia="en-US"/>
        </w:rPr>
      </w:pPr>
    </w:p>
    <w:p w14:paraId="6759A791" w14:textId="77777777" w:rsidR="007E3B90" w:rsidRPr="007976EA" w:rsidRDefault="007E3B90" w:rsidP="007E3B90">
      <w:pPr>
        <w:rPr>
          <w:rFonts w:ascii="Arial" w:hAnsi="Arial" w:cs="Arial"/>
          <w:b/>
          <w:sz w:val="32"/>
          <w:szCs w:val="32"/>
        </w:rPr>
      </w:pPr>
    </w:p>
    <w:p w14:paraId="2FA956A5" w14:textId="77777777" w:rsidR="007E3B90" w:rsidRPr="007976EA" w:rsidRDefault="007E3B90">
      <w:pPr>
        <w:rPr>
          <w:rFonts w:ascii="Arial" w:hAnsi="Arial" w:cs="Arial"/>
          <w:b/>
          <w:sz w:val="32"/>
          <w:szCs w:val="32"/>
        </w:rPr>
      </w:pPr>
      <w:r w:rsidRPr="007976EA">
        <w:rPr>
          <w:rFonts w:ascii="Arial" w:hAnsi="Arial" w:cs="Arial"/>
          <w:b/>
          <w:sz w:val="32"/>
          <w:szCs w:val="32"/>
        </w:rPr>
        <w:br w:type="page"/>
      </w:r>
    </w:p>
    <w:p w14:paraId="10E8B23B" w14:textId="5AA09B46" w:rsidR="00F32B17" w:rsidRPr="007976EA" w:rsidRDefault="00F32B17" w:rsidP="0073524A">
      <w:pPr>
        <w:pStyle w:val="Nadpis1"/>
        <w:rPr>
          <w:color w:val="153D63" w:themeColor="text2" w:themeTint="E6"/>
        </w:rPr>
      </w:pPr>
      <w:bookmarkStart w:id="10" w:name="_Toc212627811"/>
      <w:r w:rsidRPr="007976EA">
        <w:rPr>
          <w:color w:val="153D63" w:themeColor="text2" w:themeTint="E6"/>
        </w:rPr>
        <w:lastRenderedPageBreak/>
        <w:t>Drop shape analyser</w:t>
      </w:r>
      <w:bookmarkEnd w:id="10"/>
    </w:p>
    <w:p w14:paraId="6C514C34" w14:textId="77777777" w:rsidR="00F32B17" w:rsidRPr="007976EA" w:rsidRDefault="00F32B17" w:rsidP="00F32B17">
      <w:pPr>
        <w:pStyle w:val="Styl1"/>
        <w:rPr>
          <w:rFonts w:cs="Arial"/>
        </w:rPr>
      </w:pPr>
    </w:p>
    <w:p w14:paraId="26BD296D" w14:textId="41EB11E4" w:rsidR="00D80A39" w:rsidRPr="007976EA" w:rsidRDefault="007E3B90" w:rsidP="00D80A39">
      <w:pPr>
        <w:spacing w:line="360" w:lineRule="auto"/>
        <w:rPr>
          <w:rFonts w:ascii="Arial" w:hAnsi="Arial" w:cs="Arial"/>
          <w:b/>
          <w:sz w:val="32"/>
          <w:szCs w:val="32"/>
        </w:rPr>
      </w:pPr>
      <w:r w:rsidRPr="007976EA">
        <w:rPr>
          <w:rFonts w:ascii="Arial" w:hAnsi="Arial" w:cs="Arial"/>
          <w:b/>
          <w:sz w:val="32"/>
          <w:szCs w:val="32"/>
        </w:rPr>
        <w:t>Description</w:t>
      </w:r>
    </w:p>
    <w:p w14:paraId="0CCAC5DF" w14:textId="3636F5B8" w:rsidR="007E3B90" w:rsidRPr="007976EA" w:rsidRDefault="00D80A39" w:rsidP="00D80A39">
      <w:pPr>
        <w:spacing w:line="360" w:lineRule="auto"/>
        <w:rPr>
          <w:rFonts w:ascii="Arial" w:hAnsi="Arial" w:cs="Arial"/>
          <w:b/>
          <w:bCs/>
          <w:sz w:val="32"/>
          <w:szCs w:val="32"/>
        </w:rPr>
      </w:pPr>
      <w:r>
        <w:rPr>
          <w:rFonts w:ascii="Arial" w:hAnsi="Arial" w:cs="Arial"/>
        </w:rPr>
        <w:t>A</w:t>
      </w:r>
      <w:r w:rsidR="00F32B17" w:rsidRPr="007976EA">
        <w:rPr>
          <w:rFonts w:ascii="Arial" w:hAnsi="Arial" w:cs="Arial"/>
        </w:rPr>
        <w:t>nalysis of wetting and adhesion, determination of contact angle and surface tension</w:t>
      </w:r>
    </w:p>
    <w:p w14:paraId="61D522E8" w14:textId="11002085" w:rsidR="00D80A39" w:rsidRDefault="00D80A39" w:rsidP="007E3B90">
      <w:pPr>
        <w:rPr>
          <w:rFonts w:ascii="Arial" w:hAnsi="Arial" w:cs="Arial"/>
          <w:b/>
          <w:bCs/>
          <w:sz w:val="32"/>
          <w:szCs w:val="32"/>
        </w:rPr>
      </w:pPr>
    </w:p>
    <w:p w14:paraId="08B171B0" w14:textId="4CEC593F" w:rsidR="007E3B90" w:rsidRPr="00D94DB2" w:rsidRDefault="00D80A39" w:rsidP="00F32B17">
      <w:pPr>
        <w:rPr>
          <w:rFonts w:ascii="Arial" w:hAnsi="Arial" w:cs="Arial"/>
          <w:b/>
          <w:bCs/>
          <w:sz w:val="32"/>
          <w:szCs w:val="32"/>
        </w:rPr>
      </w:pPr>
      <w:r w:rsidRPr="007976EA">
        <w:rPr>
          <w:rFonts w:ascii="Arial" w:hAnsi="Arial" w:cs="Arial"/>
          <w:noProof/>
        </w:rPr>
        <w:drawing>
          <wp:anchor distT="0" distB="0" distL="114300" distR="114300" simplePos="0" relativeHeight="251675648" behindDoc="0" locked="0" layoutInCell="1" allowOverlap="1" wp14:anchorId="6CBD1175" wp14:editId="6FF0072F">
            <wp:simplePos x="0" y="0"/>
            <wp:positionH relativeFrom="margin">
              <wp:align>right</wp:align>
            </wp:positionH>
            <wp:positionV relativeFrom="paragraph">
              <wp:posOffset>447040</wp:posOffset>
            </wp:positionV>
            <wp:extent cx="2706370" cy="2231390"/>
            <wp:effectExtent l="0" t="0" r="0" b="0"/>
            <wp:wrapNone/>
            <wp:docPr id="1904654521" name="Obrázek 3" descr="5 Úhe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Úhel_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6370" cy="2231390"/>
                    </a:xfrm>
                    <a:prstGeom prst="rect">
                      <a:avLst/>
                    </a:prstGeom>
                    <a:noFill/>
                    <a:ln>
                      <a:noFill/>
                    </a:ln>
                  </pic:spPr>
                </pic:pic>
              </a:graphicData>
            </a:graphic>
          </wp:anchor>
        </w:drawing>
      </w:r>
      <w:r w:rsidR="007E3B90" w:rsidRPr="007976EA">
        <w:rPr>
          <w:rFonts w:ascii="Arial" w:hAnsi="Arial" w:cs="Arial"/>
          <w:b/>
          <w:bCs/>
          <w:sz w:val="32"/>
          <w:szCs w:val="32"/>
        </w:rPr>
        <w:t>Technical Details</w:t>
      </w:r>
      <w:r w:rsidR="00F32B17" w:rsidRPr="007976EA">
        <w:rPr>
          <w:rFonts w:ascii="Arial" w:hAnsi="Arial" w:cs="Arial"/>
        </w:rPr>
        <w:t xml:space="preserve"> </w:t>
      </w:r>
      <w:r w:rsidR="007E3B90" w:rsidRPr="00D94DB2">
        <w:rPr>
          <w:rFonts w:ascii="Arial" w:hAnsi="Arial" w:cs="Arial"/>
        </w:rPr>
        <w:br/>
      </w:r>
      <w:r w:rsidR="00F32B17" w:rsidRPr="007976EA">
        <w:rPr>
          <w:rFonts w:ascii="Arial" w:hAnsi="Arial" w:cs="Arial"/>
        </w:rPr>
        <w:t>-</w:t>
      </w:r>
    </w:p>
    <w:p w14:paraId="1A631AB9" w14:textId="77777777" w:rsidR="007E3B90" w:rsidRPr="007976EA" w:rsidRDefault="007E3B90" w:rsidP="007E3B90">
      <w:pPr>
        <w:rPr>
          <w:rFonts w:ascii="Arial" w:hAnsi="Arial" w:cs="Arial"/>
        </w:rPr>
      </w:pPr>
    </w:p>
    <w:p w14:paraId="36A3D788" w14:textId="77777777" w:rsidR="00D80A39" w:rsidRDefault="007E3B90" w:rsidP="00D80A39">
      <w:pPr>
        <w:spacing w:before="240" w:line="240" w:lineRule="auto"/>
        <w:rPr>
          <w:rFonts w:ascii="Arial" w:hAnsi="Arial" w:cs="Arial"/>
          <w:b/>
          <w:bCs/>
          <w:sz w:val="32"/>
          <w:szCs w:val="32"/>
        </w:rPr>
      </w:pPr>
      <w:r w:rsidRPr="007976EA">
        <w:rPr>
          <w:rFonts w:ascii="Arial" w:hAnsi="Arial" w:cs="Arial"/>
          <w:b/>
          <w:bCs/>
          <w:sz w:val="32"/>
          <w:szCs w:val="32"/>
        </w:rPr>
        <w:t>Contact Information</w:t>
      </w:r>
    </w:p>
    <w:p w14:paraId="35796EED" w14:textId="2D29C629" w:rsidR="00F32B17" w:rsidRPr="00F32B17" w:rsidRDefault="00F32B17" w:rsidP="00D80A39">
      <w:pPr>
        <w:spacing w:before="240" w:line="240" w:lineRule="auto"/>
        <w:rPr>
          <w:rFonts w:ascii="Arial" w:hAnsi="Arial" w:cs="Arial"/>
          <w:b/>
          <w:bCs/>
          <w:sz w:val="32"/>
          <w:szCs w:val="32"/>
        </w:rPr>
      </w:pPr>
      <w:r w:rsidRPr="00F32B17">
        <w:rPr>
          <w:rFonts w:ascii="Arial" w:hAnsi="Arial" w:cs="Arial"/>
          <w:bCs/>
        </w:rPr>
        <w:br/>
        <w:t>Location</w:t>
      </w:r>
      <w:r w:rsidRPr="007976EA">
        <w:rPr>
          <w:rFonts w:ascii="Arial" w:hAnsi="Arial" w:cs="Arial"/>
          <w:bCs/>
        </w:rPr>
        <w:t xml:space="preserve">: </w:t>
      </w:r>
      <w:r w:rsidRPr="00F32B17">
        <w:rPr>
          <w:rFonts w:ascii="Arial" w:hAnsi="Arial" w:cs="Arial"/>
          <w:bCs/>
        </w:rPr>
        <w:t>UJEP</w:t>
      </w:r>
    </w:p>
    <w:p w14:paraId="5A7D79A1" w14:textId="2AAD630F" w:rsidR="00F32B17" w:rsidRPr="00F32B17" w:rsidRDefault="00F32B17" w:rsidP="00D80A39">
      <w:pPr>
        <w:spacing w:before="240" w:line="240" w:lineRule="auto"/>
        <w:rPr>
          <w:rFonts w:ascii="Arial" w:hAnsi="Arial" w:cs="Arial"/>
          <w:bCs/>
        </w:rPr>
      </w:pPr>
      <w:r w:rsidRPr="00F32B17">
        <w:rPr>
          <w:rFonts w:ascii="Arial" w:hAnsi="Arial" w:cs="Arial"/>
          <w:bCs/>
        </w:rPr>
        <w:t>Kontaktní osoba / Ansprechperson</w:t>
      </w:r>
      <w:r w:rsidRPr="007976EA">
        <w:rPr>
          <w:rFonts w:ascii="Arial" w:hAnsi="Arial" w:cs="Arial"/>
          <w:bCs/>
        </w:rPr>
        <w:t xml:space="preserve">: </w:t>
      </w:r>
      <w:r w:rsidRPr="00F32B17">
        <w:rPr>
          <w:rFonts w:ascii="Arial" w:hAnsi="Arial" w:cs="Arial"/>
          <w:bCs/>
        </w:rPr>
        <w:t>Martin Kormunda</w:t>
      </w:r>
    </w:p>
    <w:p w14:paraId="6E6E2DCB" w14:textId="39292D5D" w:rsidR="00F32B17" w:rsidRPr="00F32B17" w:rsidRDefault="00F32B17" w:rsidP="00D80A39">
      <w:pPr>
        <w:spacing w:before="240" w:line="240" w:lineRule="auto"/>
        <w:rPr>
          <w:rFonts w:ascii="Arial" w:hAnsi="Arial" w:cs="Arial"/>
          <w:bCs/>
        </w:rPr>
      </w:pPr>
      <w:r w:rsidRPr="00F32B17">
        <w:rPr>
          <w:rFonts w:ascii="Arial" w:hAnsi="Arial" w:cs="Arial"/>
          <w:bCs/>
        </w:rPr>
        <w:t>E</w:t>
      </w:r>
      <w:r w:rsidRPr="007976EA">
        <w:rPr>
          <w:rFonts w:ascii="Arial" w:hAnsi="Arial" w:cs="Arial"/>
          <w:bCs/>
        </w:rPr>
        <w:t>-M</w:t>
      </w:r>
      <w:r w:rsidRPr="00F32B17">
        <w:rPr>
          <w:rFonts w:ascii="Arial" w:hAnsi="Arial" w:cs="Arial"/>
          <w:bCs/>
        </w:rPr>
        <w:t>ail</w:t>
      </w:r>
      <w:r w:rsidRPr="007976EA">
        <w:rPr>
          <w:rFonts w:ascii="Arial" w:hAnsi="Arial" w:cs="Arial"/>
          <w:bCs/>
        </w:rPr>
        <w:t xml:space="preserve">: </w:t>
      </w:r>
      <w:hyperlink r:id="rId39" w:history="1">
        <w:r w:rsidRPr="00F32B17">
          <w:rPr>
            <w:rStyle w:val="Hypertextovodkaz"/>
            <w:rFonts w:ascii="Arial" w:hAnsi="Arial" w:cs="Arial"/>
            <w:b/>
            <w:bCs/>
          </w:rPr>
          <w:t>matun@ujep.cz</w:t>
        </w:r>
      </w:hyperlink>
    </w:p>
    <w:p w14:paraId="4D6DC408" w14:textId="47CC7B31" w:rsidR="00D94DB2" w:rsidRPr="007976EA" w:rsidRDefault="00D94DB2">
      <w:pPr>
        <w:rPr>
          <w:rFonts w:ascii="Arial" w:hAnsi="Arial" w:cs="Arial"/>
        </w:rPr>
      </w:pPr>
    </w:p>
    <w:p w14:paraId="21DD2FEA" w14:textId="3D83F3CF" w:rsidR="007E3B90" w:rsidRPr="007976EA" w:rsidRDefault="007E3B90">
      <w:pPr>
        <w:rPr>
          <w:rFonts w:ascii="Arial" w:hAnsi="Arial" w:cs="Arial"/>
        </w:rPr>
      </w:pPr>
      <w:r w:rsidRPr="007976EA">
        <w:rPr>
          <w:rFonts w:ascii="Arial" w:hAnsi="Arial" w:cs="Arial"/>
        </w:rPr>
        <w:br w:type="page"/>
      </w:r>
    </w:p>
    <w:p w14:paraId="2489092D" w14:textId="4664D36F" w:rsidR="007E3B90" w:rsidRDefault="00FC503E" w:rsidP="0073524A">
      <w:pPr>
        <w:pStyle w:val="Nadpis1"/>
        <w:rPr>
          <w:noProof/>
          <w:color w:val="153D63" w:themeColor="text2" w:themeTint="E6"/>
          <w:lang w:eastAsia="cs-CZ"/>
        </w:rPr>
      </w:pPr>
      <w:bookmarkStart w:id="11" w:name="_Toc212627812"/>
      <w:r w:rsidRPr="007976EA">
        <w:rPr>
          <w:noProof/>
          <w:color w:val="153D63" w:themeColor="text2" w:themeTint="E6"/>
          <w:lang w:eastAsia="cs-CZ"/>
        </w:rPr>
        <w:lastRenderedPageBreak/>
        <w:t>Electrospinning device</w:t>
      </w:r>
      <w:bookmarkEnd w:id="11"/>
    </w:p>
    <w:p w14:paraId="27D7F844" w14:textId="77777777" w:rsidR="00ED1F21" w:rsidRPr="00ED1F21" w:rsidRDefault="00ED1F21" w:rsidP="00ED1F21">
      <w:pPr>
        <w:rPr>
          <w:lang w:eastAsia="cs-CZ"/>
        </w:rPr>
      </w:pPr>
    </w:p>
    <w:p w14:paraId="3831D5FF" w14:textId="77777777" w:rsidR="007E3B90" w:rsidRPr="007976EA" w:rsidRDefault="007E3B90" w:rsidP="00ED1F21">
      <w:pPr>
        <w:spacing w:line="360" w:lineRule="auto"/>
        <w:rPr>
          <w:rFonts w:ascii="Arial" w:hAnsi="Arial" w:cs="Arial"/>
          <w:b/>
          <w:sz w:val="32"/>
          <w:szCs w:val="32"/>
        </w:rPr>
      </w:pPr>
      <w:r w:rsidRPr="007976EA">
        <w:rPr>
          <w:rFonts w:ascii="Arial" w:hAnsi="Arial" w:cs="Arial"/>
          <w:b/>
          <w:sz w:val="32"/>
          <w:szCs w:val="32"/>
        </w:rPr>
        <w:t>Description</w:t>
      </w:r>
    </w:p>
    <w:p w14:paraId="61AFF20E" w14:textId="054B5963" w:rsidR="007E3B90" w:rsidRPr="007976EA" w:rsidRDefault="00ED1F21" w:rsidP="00ED1F21">
      <w:pPr>
        <w:spacing w:line="360" w:lineRule="auto"/>
        <w:rPr>
          <w:rFonts w:ascii="Arial" w:hAnsi="Arial" w:cs="Arial"/>
          <w:b/>
          <w:bCs/>
          <w:sz w:val="32"/>
          <w:szCs w:val="32"/>
        </w:rPr>
      </w:pPr>
      <w:r>
        <w:rPr>
          <w:rFonts w:ascii="Arial" w:hAnsi="Arial" w:cs="Arial"/>
        </w:rPr>
        <w:t>P</w:t>
      </w:r>
      <w:r w:rsidR="00FC503E" w:rsidRPr="007976EA">
        <w:rPr>
          <w:rFonts w:ascii="Arial" w:hAnsi="Arial" w:cs="Arial"/>
        </w:rPr>
        <w:t>reparation of nanofibrous textiles based on electrospinning, both from a needle and in a needleless arrangement</w:t>
      </w:r>
    </w:p>
    <w:p w14:paraId="1E7E1900" w14:textId="78849768" w:rsidR="00ED1F21" w:rsidRDefault="00ED1F21" w:rsidP="007E3B90">
      <w:pPr>
        <w:rPr>
          <w:rFonts w:ascii="Arial" w:hAnsi="Arial" w:cs="Arial"/>
          <w:b/>
          <w:bCs/>
          <w:sz w:val="32"/>
          <w:szCs w:val="32"/>
        </w:rPr>
      </w:pPr>
      <w:r w:rsidRPr="007976EA">
        <w:rPr>
          <w:rFonts w:ascii="Arial" w:hAnsi="Arial" w:cs="Arial"/>
          <w:noProof/>
        </w:rPr>
        <w:drawing>
          <wp:anchor distT="0" distB="0" distL="114300" distR="114300" simplePos="0" relativeHeight="251676672" behindDoc="0" locked="0" layoutInCell="1" allowOverlap="1" wp14:anchorId="0D131F9D" wp14:editId="11B16DFD">
            <wp:simplePos x="0" y="0"/>
            <wp:positionH relativeFrom="margin">
              <wp:align>right</wp:align>
            </wp:positionH>
            <wp:positionV relativeFrom="paragraph">
              <wp:posOffset>340360</wp:posOffset>
            </wp:positionV>
            <wp:extent cx="2554972" cy="2779776"/>
            <wp:effectExtent l="0" t="0" r="0" b="1905"/>
            <wp:wrapNone/>
            <wp:docPr id="84844864" name="Obrázek 4" descr="10 elektrospinning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 elektrospinning_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54972" cy="27797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DA9406" w14:textId="3FDF6724" w:rsidR="00ED1F21" w:rsidRDefault="007E3B90" w:rsidP="00ED1F21">
      <w:pPr>
        <w:spacing w:after="0" w:line="240" w:lineRule="auto"/>
        <w:rPr>
          <w:rFonts w:ascii="Arial" w:hAnsi="Arial" w:cs="Arial"/>
          <w:b/>
          <w:bCs/>
          <w:sz w:val="32"/>
          <w:szCs w:val="32"/>
        </w:rPr>
      </w:pPr>
      <w:r w:rsidRPr="007976EA">
        <w:rPr>
          <w:rFonts w:ascii="Arial" w:hAnsi="Arial" w:cs="Arial"/>
          <w:b/>
          <w:bCs/>
          <w:sz w:val="32"/>
          <w:szCs w:val="32"/>
        </w:rPr>
        <w:t>Technical Details</w:t>
      </w:r>
    </w:p>
    <w:p w14:paraId="4BDF9365" w14:textId="5894DC77" w:rsidR="00FC503E" w:rsidRPr="00FC503E" w:rsidRDefault="00FC503E" w:rsidP="00ED1F21">
      <w:pPr>
        <w:spacing w:after="0" w:line="240" w:lineRule="auto"/>
        <w:rPr>
          <w:rFonts w:ascii="Arial" w:hAnsi="Arial" w:cs="Arial"/>
          <w:b/>
          <w:bCs/>
          <w:sz w:val="32"/>
          <w:szCs w:val="32"/>
        </w:rPr>
      </w:pPr>
      <w:r w:rsidRPr="00FC503E">
        <w:rPr>
          <w:rFonts w:ascii="Arial" w:hAnsi="Arial" w:cs="Arial"/>
        </w:rPr>
        <w:br/>
        <w:t>Výrobce / Hersteller</w:t>
      </w:r>
      <w:r w:rsidRPr="007976EA">
        <w:rPr>
          <w:rFonts w:ascii="Arial" w:hAnsi="Arial" w:cs="Arial"/>
        </w:rPr>
        <w:t xml:space="preserve">: </w:t>
      </w:r>
      <w:r w:rsidRPr="00FC503E">
        <w:rPr>
          <w:rFonts w:ascii="Arial" w:hAnsi="Arial" w:cs="Arial"/>
        </w:rPr>
        <w:t>Inocure</w:t>
      </w:r>
    </w:p>
    <w:p w14:paraId="6956AA87" w14:textId="0128FF9B" w:rsidR="00FC503E" w:rsidRPr="00FC503E" w:rsidRDefault="00FC503E" w:rsidP="00ED1F21">
      <w:pPr>
        <w:spacing w:before="240" w:after="0" w:line="240" w:lineRule="auto"/>
        <w:rPr>
          <w:rFonts w:ascii="Arial" w:hAnsi="Arial" w:cs="Arial"/>
        </w:rPr>
      </w:pPr>
      <w:r w:rsidRPr="00FC503E">
        <w:rPr>
          <w:rFonts w:ascii="Arial" w:hAnsi="Arial" w:cs="Arial"/>
        </w:rPr>
        <w:t>Model / Modell</w:t>
      </w:r>
      <w:r w:rsidRPr="007976EA">
        <w:rPr>
          <w:rFonts w:ascii="Arial" w:hAnsi="Arial" w:cs="Arial"/>
        </w:rPr>
        <w:t xml:space="preserve">: </w:t>
      </w:r>
      <w:r w:rsidRPr="00FC503E">
        <w:rPr>
          <w:rFonts w:ascii="Arial" w:hAnsi="Arial" w:cs="Arial"/>
        </w:rPr>
        <w:t>InoSPIN mini</w:t>
      </w:r>
    </w:p>
    <w:p w14:paraId="31DCE34F" w14:textId="77777777" w:rsidR="007E3B90" w:rsidRDefault="007E3B90" w:rsidP="007E3B90">
      <w:pPr>
        <w:rPr>
          <w:rFonts w:ascii="Arial" w:hAnsi="Arial" w:cs="Arial"/>
        </w:rPr>
      </w:pPr>
    </w:p>
    <w:p w14:paraId="3796A2FA" w14:textId="77777777" w:rsidR="00ED1F21" w:rsidRPr="007976EA" w:rsidRDefault="00ED1F21" w:rsidP="007E3B90">
      <w:pPr>
        <w:rPr>
          <w:rFonts w:ascii="Arial" w:hAnsi="Arial" w:cs="Arial"/>
        </w:rPr>
      </w:pPr>
    </w:p>
    <w:p w14:paraId="1A685E65" w14:textId="30F9F700" w:rsidR="00ED1F21" w:rsidRDefault="007E3B90" w:rsidP="00ED1F21">
      <w:pPr>
        <w:spacing w:line="240" w:lineRule="auto"/>
        <w:rPr>
          <w:rFonts w:ascii="Arial" w:hAnsi="Arial" w:cs="Arial"/>
          <w:b/>
          <w:bCs/>
          <w:sz w:val="32"/>
          <w:szCs w:val="32"/>
        </w:rPr>
      </w:pPr>
      <w:r w:rsidRPr="007976EA">
        <w:rPr>
          <w:rFonts w:ascii="Arial" w:hAnsi="Arial" w:cs="Arial"/>
          <w:b/>
          <w:bCs/>
          <w:sz w:val="32"/>
          <w:szCs w:val="32"/>
        </w:rPr>
        <w:t>Contact Information</w:t>
      </w:r>
    </w:p>
    <w:p w14:paraId="6770A812" w14:textId="246211B6" w:rsidR="00FC503E" w:rsidRPr="00FC503E" w:rsidRDefault="00FC503E" w:rsidP="00ED1F21">
      <w:pPr>
        <w:spacing w:line="240" w:lineRule="auto"/>
        <w:rPr>
          <w:rFonts w:ascii="Arial" w:hAnsi="Arial" w:cs="Arial"/>
          <w:b/>
          <w:bCs/>
          <w:sz w:val="32"/>
          <w:szCs w:val="32"/>
        </w:rPr>
      </w:pPr>
      <w:r w:rsidRPr="00FC503E">
        <w:rPr>
          <w:rFonts w:ascii="Arial" w:hAnsi="Arial" w:cs="Arial"/>
          <w:bCs/>
        </w:rPr>
        <w:t>Location</w:t>
      </w:r>
      <w:r w:rsidRPr="007976EA">
        <w:rPr>
          <w:rFonts w:ascii="Arial" w:hAnsi="Arial" w:cs="Arial"/>
          <w:bCs/>
        </w:rPr>
        <w:t xml:space="preserve">: </w:t>
      </w:r>
      <w:r w:rsidRPr="00FC503E">
        <w:rPr>
          <w:rFonts w:ascii="Arial" w:hAnsi="Arial" w:cs="Arial"/>
          <w:bCs/>
        </w:rPr>
        <w:t>UJEP</w:t>
      </w:r>
    </w:p>
    <w:p w14:paraId="7C77C2B7" w14:textId="2824476C" w:rsidR="00FC503E" w:rsidRPr="00FC503E" w:rsidRDefault="00FC503E" w:rsidP="00FC503E">
      <w:pPr>
        <w:rPr>
          <w:rFonts w:ascii="Arial" w:hAnsi="Arial" w:cs="Arial"/>
          <w:bCs/>
        </w:rPr>
      </w:pPr>
      <w:r w:rsidRPr="00FC503E">
        <w:rPr>
          <w:rFonts w:ascii="Arial" w:hAnsi="Arial" w:cs="Arial"/>
          <w:bCs/>
        </w:rPr>
        <w:t>Kontaktní osoba / Ansprechperson</w:t>
      </w:r>
      <w:r w:rsidRPr="007976EA">
        <w:rPr>
          <w:rFonts w:ascii="Arial" w:hAnsi="Arial" w:cs="Arial"/>
          <w:bCs/>
        </w:rPr>
        <w:t xml:space="preserve">: </w:t>
      </w:r>
      <w:r w:rsidRPr="00FC503E">
        <w:rPr>
          <w:rFonts w:ascii="Arial" w:hAnsi="Arial" w:cs="Arial"/>
          <w:bCs/>
        </w:rPr>
        <w:t>Petr Ryšánek</w:t>
      </w:r>
    </w:p>
    <w:p w14:paraId="58A735C6" w14:textId="34841640" w:rsidR="00FC503E" w:rsidRPr="00FC503E" w:rsidRDefault="00FC503E" w:rsidP="00FC503E">
      <w:pPr>
        <w:rPr>
          <w:rFonts w:ascii="Arial" w:hAnsi="Arial" w:cs="Arial"/>
          <w:bCs/>
        </w:rPr>
      </w:pPr>
      <w:r w:rsidRPr="00FC503E">
        <w:rPr>
          <w:rFonts w:ascii="Arial" w:hAnsi="Arial" w:cs="Arial"/>
          <w:bCs/>
        </w:rPr>
        <w:t>E</w:t>
      </w:r>
      <w:r w:rsidRPr="007976EA">
        <w:rPr>
          <w:rFonts w:ascii="Arial" w:hAnsi="Arial" w:cs="Arial"/>
          <w:bCs/>
        </w:rPr>
        <w:t>-M</w:t>
      </w:r>
      <w:r w:rsidRPr="00FC503E">
        <w:rPr>
          <w:rFonts w:ascii="Arial" w:hAnsi="Arial" w:cs="Arial"/>
          <w:bCs/>
        </w:rPr>
        <w:t>ail</w:t>
      </w:r>
      <w:r w:rsidRPr="007976EA">
        <w:rPr>
          <w:rFonts w:ascii="Arial" w:hAnsi="Arial" w:cs="Arial"/>
          <w:bCs/>
        </w:rPr>
        <w:t xml:space="preserve">: </w:t>
      </w:r>
      <w:hyperlink r:id="rId41" w:history="1">
        <w:r w:rsidRPr="00FC503E">
          <w:rPr>
            <w:rStyle w:val="Hypertextovodkaz"/>
            <w:rFonts w:ascii="Arial" w:hAnsi="Arial" w:cs="Arial"/>
            <w:b/>
            <w:bCs/>
          </w:rPr>
          <w:t>matun@ujep.cz</w:t>
        </w:r>
      </w:hyperlink>
    </w:p>
    <w:p w14:paraId="0A2D10D6" w14:textId="7A59F6DB" w:rsidR="007E3B90" w:rsidRPr="007976EA" w:rsidRDefault="007E3B90">
      <w:pPr>
        <w:rPr>
          <w:rFonts w:ascii="Arial" w:hAnsi="Arial" w:cs="Arial"/>
        </w:rPr>
      </w:pPr>
    </w:p>
    <w:p w14:paraId="53FBBDAB" w14:textId="7BA8208F" w:rsidR="007E3B90" w:rsidRPr="007976EA" w:rsidRDefault="007E3B90">
      <w:pPr>
        <w:rPr>
          <w:rFonts w:ascii="Arial" w:hAnsi="Arial" w:cs="Arial"/>
        </w:rPr>
      </w:pPr>
      <w:r w:rsidRPr="007976EA">
        <w:rPr>
          <w:rFonts w:ascii="Arial" w:hAnsi="Arial" w:cs="Arial"/>
        </w:rPr>
        <w:br w:type="page"/>
      </w:r>
    </w:p>
    <w:p w14:paraId="4EC16A3E" w14:textId="59A09C99" w:rsidR="007E3B90" w:rsidRDefault="00FC503E" w:rsidP="0073524A">
      <w:pPr>
        <w:pStyle w:val="Nadpis1"/>
        <w:rPr>
          <w:noProof/>
          <w:color w:val="153D63" w:themeColor="text2" w:themeTint="E6"/>
          <w:lang w:eastAsia="cs-CZ"/>
        </w:rPr>
      </w:pPr>
      <w:bookmarkStart w:id="12" w:name="_Toc212627813"/>
      <w:r w:rsidRPr="007976EA">
        <w:rPr>
          <w:noProof/>
          <w:color w:val="153D63" w:themeColor="text2" w:themeTint="E6"/>
          <w:lang w:eastAsia="cs-CZ"/>
        </w:rPr>
        <w:lastRenderedPageBreak/>
        <w:t>Ellipsometer</w:t>
      </w:r>
      <w:bookmarkEnd w:id="12"/>
    </w:p>
    <w:p w14:paraId="3E3FC017" w14:textId="77777777" w:rsidR="00ED1F21" w:rsidRPr="00ED1F21" w:rsidRDefault="00ED1F21" w:rsidP="00ED1F21">
      <w:pPr>
        <w:rPr>
          <w:lang w:eastAsia="cs-CZ"/>
        </w:rPr>
      </w:pPr>
    </w:p>
    <w:p w14:paraId="6D15A5B0" w14:textId="77777777" w:rsidR="007E3B90" w:rsidRPr="007976EA" w:rsidRDefault="007E3B90" w:rsidP="007E3B90">
      <w:pPr>
        <w:rPr>
          <w:rFonts w:ascii="Arial" w:hAnsi="Arial" w:cs="Arial"/>
          <w:b/>
          <w:sz w:val="32"/>
          <w:szCs w:val="32"/>
        </w:rPr>
      </w:pPr>
      <w:r w:rsidRPr="007976EA">
        <w:rPr>
          <w:rFonts w:ascii="Arial" w:hAnsi="Arial" w:cs="Arial"/>
          <w:b/>
          <w:sz w:val="32"/>
          <w:szCs w:val="32"/>
        </w:rPr>
        <w:t>Description</w:t>
      </w:r>
    </w:p>
    <w:p w14:paraId="07901BF5" w14:textId="2EB8F9B0" w:rsidR="007E3B90" w:rsidRPr="007976EA" w:rsidRDefault="00FC503E" w:rsidP="007E3B90">
      <w:pPr>
        <w:rPr>
          <w:rFonts w:ascii="Arial" w:hAnsi="Arial" w:cs="Arial"/>
          <w:b/>
          <w:bCs/>
          <w:sz w:val="32"/>
          <w:szCs w:val="32"/>
        </w:rPr>
      </w:pPr>
      <w:r w:rsidRPr="007976EA">
        <w:rPr>
          <w:rFonts w:ascii="Arial" w:hAnsi="Arial" w:cs="Arial"/>
        </w:rPr>
        <w:t xml:space="preserve">Spectroscopic 190 - 2100 nm, automated VASE 40o-90o, automated XY stage diameter 200 mm, </w:t>
      </w:r>
      <w:r w:rsidR="00ED1F21">
        <w:rPr>
          <w:rFonts w:ascii="Arial" w:hAnsi="Arial" w:cs="Arial"/>
        </w:rPr>
        <w:br/>
      </w:r>
      <w:r w:rsidRPr="007976EA">
        <w:rPr>
          <w:rFonts w:ascii="Arial" w:hAnsi="Arial" w:cs="Arial"/>
        </w:rPr>
        <w:t>selectable footprint 0.05 mm to 1 mm</w:t>
      </w:r>
    </w:p>
    <w:p w14:paraId="507DDF23" w14:textId="77777777" w:rsidR="00ED1F21" w:rsidRDefault="00ED1F21" w:rsidP="007E3B90">
      <w:pPr>
        <w:rPr>
          <w:rFonts w:ascii="Arial" w:hAnsi="Arial" w:cs="Arial"/>
          <w:b/>
          <w:bCs/>
          <w:sz w:val="32"/>
          <w:szCs w:val="32"/>
        </w:rPr>
      </w:pPr>
    </w:p>
    <w:p w14:paraId="53375C03" w14:textId="47505AC1" w:rsidR="00FC503E" w:rsidRPr="00FC503E" w:rsidRDefault="00ED1F21" w:rsidP="00FC503E">
      <w:pPr>
        <w:rPr>
          <w:rFonts w:ascii="Arial" w:hAnsi="Arial" w:cs="Arial"/>
          <w:b/>
          <w:bCs/>
          <w:sz w:val="32"/>
          <w:szCs w:val="32"/>
        </w:rPr>
      </w:pPr>
      <w:r w:rsidRPr="007976EA">
        <w:rPr>
          <w:rFonts w:ascii="Arial" w:hAnsi="Arial" w:cs="Arial"/>
        </w:rPr>
        <w:drawing>
          <wp:anchor distT="0" distB="0" distL="114300" distR="114300" simplePos="0" relativeHeight="251677696" behindDoc="0" locked="0" layoutInCell="1" allowOverlap="1" wp14:anchorId="53E32D6B" wp14:editId="077C93F5">
            <wp:simplePos x="0" y="0"/>
            <wp:positionH relativeFrom="column">
              <wp:posOffset>6049264</wp:posOffset>
            </wp:positionH>
            <wp:positionV relativeFrom="paragraph">
              <wp:posOffset>12954</wp:posOffset>
            </wp:positionV>
            <wp:extent cx="2706370" cy="1938655"/>
            <wp:effectExtent l="0" t="0" r="0" b="4445"/>
            <wp:wrapNone/>
            <wp:docPr id="344698574" name="Obrázek 5" descr="14-ellipsometry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ellipsometry_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6370" cy="1938655"/>
                    </a:xfrm>
                    <a:prstGeom prst="rect">
                      <a:avLst/>
                    </a:prstGeom>
                    <a:noFill/>
                    <a:ln>
                      <a:noFill/>
                    </a:ln>
                  </pic:spPr>
                </pic:pic>
              </a:graphicData>
            </a:graphic>
          </wp:anchor>
        </w:drawing>
      </w:r>
      <w:r w:rsidR="007E3B90" w:rsidRPr="007976EA">
        <w:rPr>
          <w:rFonts w:ascii="Arial" w:hAnsi="Arial" w:cs="Arial"/>
          <w:b/>
          <w:bCs/>
          <w:sz w:val="32"/>
          <w:szCs w:val="32"/>
        </w:rPr>
        <w:t>Technical Details</w:t>
      </w:r>
      <w:r>
        <w:rPr>
          <w:rFonts w:ascii="Arial" w:hAnsi="Arial" w:cs="Arial"/>
          <w:b/>
          <w:bCs/>
          <w:sz w:val="32"/>
          <w:szCs w:val="32"/>
        </w:rPr>
        <w:br/>
      </w:r>
      <w:r w:rsidR="00FC503E" w:rsidRPr="007976EA">
        <w:rPr>
          <w:rFonts w:ascii="Arial" w:hAnsi="Arial" w:cs="Arial"/>
        </w:rPr>
        <w:br/>
        <w:t>Výrobce / Hersteller</w:t>
      </w:r>
      <w:r w:rsidR="00FC503E" w:rsidRPr="007976EA">
        <w:rPr>
          <w:rFonts w:ascii="Arial" w:hAnsi="Arial" w:cs="Arial"/>
        </w:rPr>
        <w:t xml:space="preserve">: </w:t>
      </w:r>
      <w:r w:rsidR="00FC503E" w:rsidRPr="00FC503E">
        <w:rPr>
          <w:rFonts w:ascii="Arial" w:hAnsi="Arial" w:cs="Arial"/>
        </w:rPr>
        <w:t>Horiba</w:t>
      </w:r>
    </w:p>
    <w:p w14:paraId="42FDC522" w14:textId="16EED37B" w:rsidR="00FC503E" w:rsidRPr="00FC503E" w:rsidRDefault="00FC503E" w:rsidP="00FC503E">
      <w:pPr>
        <w:rPr>
          <w:rFonts w:ascii="Arial" w:hAnsi="Arial" w:cs="Arial"/>
        </w:rPr>
      </w:pPr>
      <w:r w:rsidRPr="00FC503E">
        <w:rPr>
          <w:rFonts w:ascii="Arial" w:hAnsi="Arial" w:cs="Arial"/>
        </w:rPr>
        <w:t>Model / Modell</w:t>
      </w:r>
      <w:r w:rsidRPr="007976EA">
        <w:rPr>
          <w:rFonts w:ascii="Arial" w:hAnsi="Arial" w:cs="Arial"/>
        </w:rPr>
        <w:t xml:space="preserve">: </w:t>
      </w:r>
      <w:r w:rsidRPr="00FC503E">
        <w:rPr>
          <w:rFonts w:ascii="Arial" w:hAnsi="Arial" w:cs="Arial"/>
        </w:rPr>
        <w:t>UVISEL Plus</w:t>
      </w:r>
    </w:p>
    <w:p w14:paraId="2A9F3D83" w14:textId="1C80710F" w:rsidR="007E3B90" w:rsidRPr="007976EA" w:rsidRDefault="007E3B90" w:rsidP="00FC503E">
      <w:pPr>
        <w:rPr>
          <w:rFonts w:ascii="Arial" w:hAnsi="Arial" w:cs="Arial"/>
        </w:rPr>
      </w:pPr>
    </w:p>
    <w:p w14:paraId="3AD0EC75" w14:textId="78C1C37F" w:rsidR="00FC503E" w:rsidRPr="00FC503E" w:rsidRDefault="007E3B90" w:rsidP="00FC503E">
      <w:pPr>
        <w:rPr>
          <w:rFonts w:ascii="Arial" w:hAnsi="Arial" w:cs="Arial"/>
          <w:b/>
          <w:bCs/>
          <w:sz w:val="32"/>
          <w:szCs w:val="32"/>
        </w:rPr>
      </w:pPr>
      <w:r w:rsidRPr="007976EA">
        <w:rPr>
          <w:rFonts w:ascii="Arial" w:hAnsi="Arial" w:cs="Arial"/>
          <w:b/>
          <w:bCs/>
          <w:sz w:val="32"/>
          <w:szCs w:val="32"/>
        </w:rPr>
        <w:t>Contact Information</w:t>
      </w:r>
      <w:r w:rsidR="00ED1F21">
        <w:rPr>
          <w:rFonts w:ascii="Arial" w:hAnsi="Arial" w:cs="Arial"/>
          <w:b/>
          <w:bCs/>
          <w:sz w:val="32"/>
          <w:szCs w:val="32"/>
        </w:rPr>
        <w:br/>
      </w:r>
      <w:r w:rsidR="00FC503E" w:rsidRPr="00FC503E">
        <w:rPr>
          <w:rFonts w:ascii="Arial" w:hAnsi="Arial" w:cs="Arial"/>
          <w:bCs/>
        </w:rPr>
        <w:br/>
        <w:t>Location</w:t>
      </w:r>
      <w:r w:rsidR="00FC503E" w:rsidRPr="007976EA">
        <w:rPr>
          <w:rFonts w:ascii="Arial" w:hAnsi="Arial" w:cs="Arial"/>
          <w:bCs/>
        </w:rPr>
        <w:t xml:space="preserve">: </w:t>
      </w:r>
      <w:r w:rsidR="00FC503E" w:rsidRPr="00FC503E">
        <w:rPr>
          <w:rFonts w:ascii="Arial" w:hAnsi="Arial" w:cs="Arial"/>
          <w:bCs/>
        </w:rPr>
        <w:t>UJEP</w:t>
      </w:r>
    </w:p>
    <w:p w14:paraId="79CC526E" w14:textId="0B2A3AF1" w:rsidR="00FC503E" w:rsidRPr="00FC503E" w:rsidRDefault="00FC503E" w:rsidP="00FC503E">
      <w:pPr>
        <w:rPr>
          <w:rFonts w:ascii="Arial" w:hAnsi="Arial" w:cs="Arial"/>
          <w:bCs/>
        </w:rPr>
      </w:pPr>
      <w:r w:rsidRPr="00FC503E">
        <w:rPr>
          <w:rFonts w:ascii="Arial" w:hAnsi="Arial" w:cs="Arial"/>
          <w:bCs/>
        </w:rPr>
        <w:t>Kontaktní osoba / Ansprechperson</w:t>
      </w:r>
      <w:r w:rsidRPr="007976EA">
        <w:rPr>
          <w:rFonts w:ascii="Arial" w:hAnsi="Arial" w:cs="Arial"/>
          <w:bCs/>
        </w:rPr>
        <w:t xml:space="preserve">: </w:t>
      </w:r>
      <w:r w:rsidRPr="00FC503E">
        <w:rPr>
          <w:rFonts w:ascii="Arial" w:hAnsi="Arial" w:cs="Arial"/>
          <w:bCs/>
        </w:rPr>
        <w:t>Martin Kormunda</w:t>
      </w:r>
    </w:p>
    <w:p w14:paraId="798FB463" w14:textId="26832206" w:rsidR="00FC503E" w:rsidRPr="00FC503E" w:rsidRDefault="00FC503E" w:rsidP="00FC503E">
      <w:pPr>
        <w:rPr>
          <w:rFonts w:ascii="Arial" w:hAnsi="Arial" w:cs="Arial"/>
          <w:bCs/>
        </w:rPr>
      </w:pPr>
      <w:r w:rsidRPr="00FC503E">
        <w:rPr>
          <w:rFonts w:ascii="Arial" w:hAnsi="Arial" w:cs="Arial"/>
          <w:bCs/>
        </w:rPr>
        <w:t>E</w:t>
      </w:r>
      <w:r w:rsidRPr="007976EA">
        <w:rPr>
          <w:rFonts w:ascii="Arial" w:hAnsi="Arial" w:cs="Arial"/>
          <w:bCs/>
        </w:rPr>
        <w:t>-M</w:t>
      </w:r>
      <w:r w:rsidRPr="00FC503E">
        <w:rPr>
          <w:rFonts w:ascii="Arial" w:hAnsi="Arial" w:cs="Arial"/>
          <w:bCs/>
        </w:rPr>
        <w:t>ail</w:t>
      </w:r>
      <w:r w:rsidRPr="007976EA">
        <w:rPr>
          <w:rFonts w:ascii="Arial" w:hAnsi="Arial" w:cs="Arial"/>
          <w:bCs/>
        </w:rPr>
        <w:t xml:space="preserve">: </w:t>
      </w:r>
      <w:hyperlink r:id="rId43" w:history="1">
        <w:r w:rsidRPr="00FC503E">
          <w:rPr>
            <w:rStyle w:val="Hypertextovodkaz"/>
            <w:rFonts w:ascii="Arial" w:hAnsi="Arial" w:cs="Arial"/>
            <w:b/>
            <w:bCs/>
          </w:rPr>
          <w:t>matun@ujep.cz</w:t>
        </w:r>
      </w:hyperlink>
    </w:p>
    <w:p w14:paraId="7BF60D2D" w14:textId="6C453FA5" w:rsidR="007E3B90" w:rsidRPr="007976EA" w:rsidRDefault="007E3B90">
      <w:pPr>
        <w:rPr>
          <w:rFonts w:ascii="Arial" w:hAnsi="Arial" w:cs="Arial"/>
        </w:rPr>
      </w:pPr>
    </w:p>
    <w:p w14:paraId="31C08329" w14:textId="1411EAC1" w:rsidR="007E3B90" w:rsidRPr="007976EA" w:rsidRDefault="007E3B90">
      <w:pPr>
        <w:rPr>
          <w:rFonts w:ascii="Arial" w:hAnsi="Arial" w:cs="Arial"/>
        </w:rPr>
      </w:pPr>
    </w:p>
    <w:p w14:paraId="5C3BE895" w14:textId="3040F986" w:rsidR="007E3B90" w:rsidRPr="007976EA" w:rsidRDefault="007E3B90" w:rsidP="0073524A">
      <w:pPr>
        <w:pStyle w:val="Nadpis1"/>
        <w:rPr>
          <w:color w:val="153D63" w:themeColor="text2" w:themeTint="E6"/>
        </w:rPr>
      </w:pPr>
      <w:r w:rsidRPr="007976EA">
        <w:rPr>
          <w:color w:val="153D63" w:themeColor="text2" w:themeTint="E6"/>
        </w:rPr>
        <w:br w:type="page"/>
      </w:r>
      <w:bookmarkStart w:id="13" w:name="_Toc212627814"/>
      <w:r w:rsidR="00FC503E" w:rsidRPr="007976EA">
        <w:rPr>
          <w:color w:val="153D63" w:themeColor="text2" w:themeTint="E6"/>
        </w:rPr>
        <w:lastRenderedPageBreak/>
        <w:t>Freeze-drying system</w:t>
      </w:r>
      <w:bookmarkEnd w:id="13"/>
    </w:p>
    <w:p w14:paraId="211694FB" w14:textId="77777777" w:rsidR="00ED1F21" w:rsidRDefault="00ED1F21" w:rsidP="007E3B90">
      <w:pPr>
        <w:rPr>
          <w:rFonts w:ascii="Arial" w:hAnsi="Arial" w:cs="Arial"/>
          <w:b/>
          <w:sz w:val="32"/>
          <w:szCs w:val="32"/>
        </w:rPr>
      </w:pPr>
    </w:p>
    <w:p w14:paraId="0156912C" w14:textId="1F55D39F" w:rsidR="007E3B90" w:rsidRPr="00FB0063" w:rsidRDefault="007E3B90" w:rsidP="007E3B90">
      <w:pPr>
        <w:rPr>
          <w:rFonts w:ascii="Arial" w:hAnsi="Arial" w:cs="Arial"/>
          <w:b/>
          <w:bCs/>
          <w:sz w:val="32"/>
          <w:szCs w:val="32"/>
        </w:rPr>
      </w:pPr>
      <w:r w:rsidRPr="007976EA">
        <w:rPr>
          <w:rFonts w:ascii="Arial" w:hAnsi="Arial" w:cs="Arial"/>
          <w:b/>
          <w:sz w:val="32"/>
          <w:szCs w:val="32"/>
        </w:rPr>
        <w:t>Description</w:t>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Pr>
          <w:rFonts w:ascii="Arial" w:hAnsi="Arial" w:cs="Arial"/>
          <w:b/>
          <w:sz w:val="32"/>
          <w:szCs w:val="32"/>
        </w:rPr>
        <w:tab/>
      </w:r>
      <w:r w:rsidR="00FB0063" w:rsidRPr="007976EA">
        <w:rPr>
          <w:rFonts w:ascii="Arial" w:hAnsi="Arial" w:cs="Arial"/>
          <w:b/>
          <w:bCs/>
          <w:sz w:val="32"/>
          <w:szCs w:val="32"/>
        </w:rPr>
        <w:t>Contact Information</w:t>
      </w:r>
    </w:p>
    <w:p w14:paraId="7432AEB5" w14:textId="4C8AF269" w:rsidR="00FC503E" w:rsidRPr="007976EA" w:rsidRDefault="00FC503E" w:rsidP="00FC503E">
      <w:pPr>
        <w:pStyle w:val="Odstavecseseznamem"/>
        <w:numPr>
          <w:ilvl w:val="0"/>
          <w:numId w:val="6"/>
        </w:numPr>
        <w:rPr>
          <w:rFonts w:ascii="Arial" w:hAnsi="Arial" w:cs="Arial"/>
        </w:rPr>
      </w:pPr>
      <w:r w:rsidRPr="007976EA">
        <w:rPr>
          <w:rFonts w:ascii="Arial" w:hAnsi="Arial" w:cs="Arial"/>
        </w:rPr>
        <w:t>Compact high-performance laboratory freeze-dryer</w:t>
      </w:r>
      <w:r w:rsidR="00FB0063">
        <w:rPr>
          <w:rFonts w:ascii="Arial" w:hAnsi="Arial" w:cs="Arial"/>
        </w:rPr>
        <w:tab/>
      </w:r>
      <w:r w:rsidR="00FB0063">
        <w:rPr>
          <w:rFonts w:ascii="Arial" w:hAnsi="Arial" w:cs="Arial"/>
        </w:rPr>
        <w:tab/>
      </w:r>
      <w:r w:rsidR="00FB0063">
        <w:rPr>
          <w:rFonts w:ascii="Arial" w:hAnsi="Arial" w:cs="Arial"/>
        </w:rPr>
        <w:tab/>
      </w:r>
      <w:r w:rsidR="00FB0063" w:rsidRPr="009F41EB">
        <w:rPr>
          <w:rFonts w:ascii="Arial" w:hAnsi="Arial" w:cs="Arial"/>
          <w:bCs/>
        </w:rPr>
        <w:t>Location</w:t>
      </w:r>
      <w:r w:rsidR="00FB0063" w:rsidRPr="007976EA">
        <w:rPr>
          <w:rFonts w:ascii="Arial" w:hAnsi="Arial" w:cs="Arial"/>
          <w:bCs/>
        </w:rPr>
        <w:t>: TU Dresden</w:t>
      </w:r>
    </w:p>
    <w:p w14:paraId="576538BC" w14:textId="09828B3A" w:rsidR="00FC503E" w:rsidRPr="00FB0063" w:rsidRDefault="00FC503E" w:rsidP="00FB0063">
      <w:pPr>
        <w:pStyle w:val="Odstavecseseznamem"/>
        <w:numPr>
          <w:ilvl w:val="0"/>
          <w:numId w:val="6"/>
        </w:numPr>
        <w:rPr>
          <w:rFonts w:ascii="Arial" w:hAnsi="Arial" w:cs="Arial"/>
          <w:bCs/>
        </w:rPr>
      </w:pPr>
      <w:r w:rsidRPr="00FB0063">
        <w:rPr>
          <w:rFonts w:ascii="Arial" w:hAnsi="Arial" w:cs="Arial"/>
        </w:rPr>
        <w:t>Suitable for vials, ampoules, and tubes</w:t>
      </w:r>
      <w:r w:rsidR="00FB0063" w:rsidRPr="00FB0063">
        <w:rPr>
          <w:rFonts w:ascii="Arial" w:hAnsi="Arial" w:cs="Arial"/>
        </w:rPr>
        <w:tab/>
      </w:r>
      <w:r w:rsidR="00FB0063" w:rsidRPr="00FB0063">
        <w:rPr>
          <w:rFonts w:ascii="Arial" w:hAnsi="Arial" w:cs="Arial"/>
        </w:rPr>
        <w:tab/>
      </w:r>
      <w:r w:rsidR="00FB0063" w:rsidRPr="00FB0063">
        <w:rPr>
          <w:rFonts w:ascii="Arial" w:hAnsi="Arial" w:cs="Arial"/>
        </w:rPr>
        <w:tab/>
      </w:r>
      <w:r w:rsidR="00FB0063" w:rsidRPr="00FB0063">
        <w:rPr>
          <w:rFonts w:ascii="Arial" w:hAnsi="Arial" w:cs="Arial"/>
        </w:rPr>
        <w:tab/>
      </w:r>
      <w:r w:rsidR="00FB0063">
        <w:rPr>
          <w:rFonts w:ascii="Arial" w:hAnsi="Arial" w:cs="Arial"/>
        </w:rPr>
        <w:tab/>
      </w:r>
      <w:r w:rsidR="00FB0063" w:rsidRPr="00FB0063">
        <w:rPr>
          <w:rFonts w:ascii="Arial" w:hAnsi="Arial" w:cs="Arial"/>
          <w:bCs/>
        </w:rPr>
        <w:t>Kontaktní osoba / Ansprechperson: Josephine Roth</w:t>
      </w:r>
      <w:r w:rsidR="00FB0063" w:rsidRPr="00FB0063">
        <w:rPr>
          <w:rFonts w:ascii="Arial" w:hAnsi="Arial" w:cs="Arial"/>
        </w:rPr>
        <w:tab/>
      </w:r>
    </w:p>
    <w:p w14:paraId="71AF6AE7" w14:textId="7023E4D1" w:rsidR="007E3B90" w:rsidRPr="00FB0063" w:rsidRDefault="00FC503E" w:rsidP="00FB0063">
      <w:pPr>
        <w:pStyle w:val="Odstavecseseznamem"/>
        <w:numPr>
          <w:ilvl w:val="0"/>
          <w:numId w:val="6"/>
        </w:numPr>
        <w:rPr>
          <w:rFonts w:ascii="Arial" w:hAnsi="Arial" w:cs="Arial"/>
          <w:bCs/>
        </w:rPr>
      </w:pPr>
      <w:r w:rsidRPr="00FB0063">
        <w:rPr>
          <w:rFonts w:ascii="Arial" w:hAnsi="Arial" w:cs="Arial"/>
        </w:rPr>
        <w:t>Ideal for pharmaceutical and solvent-containing samples</w:t>
      </w:r>
      <w:r w:rsidR="00FB0063" w:rsidRPr="00FB0063">
        <w:rPr>
          <w:rFonts w:ascii="Arial" w:hAnsi="Arial" w:cs="Arial"/>
        </w:rPr>
        <w:tab/>
      </w:r>
      <w:r w:rsidR="00FB0063">
        <w:rPr>
          <w:rFonts w:ascii="Arial" w:hAnsi="Arial" w:cs="Arial"/>
        </w:rPr>
        <w:tab/>
      </w:r>
      <w:r w:rsidR="00FB0063" w:rsidRPr="00FB0063">
        <w:rPr>
          <w:rFonts w:ascii="Arial" w:hAnsi="Arial" w:cs="Arial"/>
          <w:bCs/>
        </w:rPr>
        <w:t xml:space="preserve">E-Mail: </w:t>
      </w:r>
      <w:hyperlink r:id="rId44" w:history="1">
        <w:r w:rsidR="00FB0063" w:rsidRPr="00FB0063">
          <w:rPr>
            <w:rStyle w:val="Hypertextovodkaz"/>
            <w:rFonts w:ascii="Arial" w:hAnsi="Arial" w:cs="Arial"/>
            <w:b/>
            <w:bCs/>
          </w:rPr>
          <w:t>matun@tu-dresden.de</w:t>
        </w:r>
      </w:hyperlink>
    </w:p>
    <w:p w14:paraId="0A05BE22" w14:textId="77777777" w:rsidR="00ED1F21" w:rsidRDefault="00ED1F21" w:rsidP="00FC503E">
      <w:pPr>
        <w:rPr>
          <w:rFonts w:ascii="Arial" w:hAnsi="Arial" w:cs="Arial"/>
          <w:b/>
          <w:bCs/>
          <w:sz w:val="32"/>
          <w:szCs w:val="32"/>
        </w:rPr>
      </w:pPr>
    </w:p>
    <w:p w14:paraId="196B4E7E" w14:textId="193253BE" w:rsidR="00FC503E" w:rsidRPr="00FC503E" w:rsidRDefault="007E3B90" w:rsidP="00FB0063">
      <w:pPr>
        <w:spacing w:before="240" w:line="240" w:lineRule="auto"/>
        <w:rPr>
          <w:rFonts w:ascii="Arial" w:hAnsi="Arial" w:cs="Arial"/>
          <w:b/>
          <w:bCs/>
          <w:sz w:val="32"/>
          <w:szCs w:val="32"/>
        </w:rPr>
      </w:pPr>
      <w:r w:rsidRPr="007976EA">
        <w:rPr>
          <w:rFonts w:ascii="Arial" w:hAnsi="Arial" w:cs="Arial"/>
          <w:b/>
          <w:bCs/>
          <w:sz w:val="32"/>
          <w:szCs w:val="32"/>
        </w:rPr>
        <w:t>Technical Details</w:t>
      </w:r>
      <w:r w:rsidR="00FB0063">
        <w:rPr>
          <w:rFonts w:ascii="Arial" w:hAnsi="Arial" w:cs="Arial"/>
          <w:b/>
          <w:bCs/>
          <w:sz w:val="32"/>
          <w:szCs w:val="32"/>
        </w:rPr>
        <w:br/>
      </w:r>
      <w:r w:rsidR="00FC503E" w:rsidRPr="007976EA">
        <w:rPr>
          <w:rFonts w:ascii="Arial" w:hAnsi="Arial" w:cs="Arial"/>
        </w:rPr>
        <w:br/>
        <w:t>Výrobce / Hersteller</w:t>
      </w:r>
      <w:r w:rsidR="00FC503E" w:rsidRPr="007976EA">
        <w:rPr>
          <w:rFonts w:ascii="Arial" w:hAnsi="Arial" w:cs="Arial"/>
        </w:rPr>
        <w:t xml:space="preserve">: </w:t>
      </w:r>
      <w:r w:rsidR="00FC503E" w:rsidRPr="00FC503E">
        <w:rPr>
          <w:rFonts w:ascii="Arial" w:hAnsi="Arial" w:cs="Arial"/>
        </w:rPr>
        <w:t>Perkin Elmer</w:t>
      </w:r>
    </w:p>
    <w:p w14:paraId="0CBCD2B6" w14:textId="74F3BDA6" w:rsidR="00FB0063" w:rsidRDefault="00FC503E" w:rsidP="00FB0063">
      <w:pPr>
        <w:spacing w:before="240" w:line="240" w:lineRule="auto"/>
        <w:rPr>
          <w:rFonts w:ascii="Arial" w:hAnsi="Arial" w:cs="Arial"/>
        </w:rPr>
      </w:pPr>
      <w:r w:rsidRPr="00FC503E">
        <w:rPr>
          <w:rFonts w:ascii="Arial" w:hAnsi="Arial" w:cs="Arial"/>
        </w:rPr>
        <w:t>Model / Modell</w:t>
      </w:r>
      <w:r w:rsidRPr="007976EA">
        <w:rPr>
          <w:rFonts w:ascii="Arial" w:hAnsi="Arial" w:cs="Arial"/>
        </w:rPr>
        <w:t xml:space="preserve">: </w:t>
      </w:r>
      <w:r w:rsidRPr="00FC503E">
        <w:rPr>
          <w:rFonts w:ascii="Arial" w:hAnsi="Arial" w:cs="Arial"/>
        </w:rPr>
        <w:t>Spectrum Two + UATR-Einheit</w:t>
      </w:r>
    </w:p>
    <w:p w14:paraId="54A23D6D" w14:textId="3AC34DBB" w:rsidR="00FC503E" w:rsidRPr="00FC503E" w:rsidRDefault="00FB0063" w:rsidP="00FB0063">
      <w:pPr>
        <w:spacing w:before="240" w:line="240" w:lineRule="auto"/>
        <w:rPr>
          <w:rFonts w:ascii="Arial" w:hAnsi="Arial" w:cs="Arial"/>
        </w:rPr>
      </w:pPr>
      <w:r w:rsidRPr="007976EA">
        <w:rPr>
          <w:rFonts w:ascii="Arial" w:hAnsi="Arial" w:cs="Arial"/>
          <w:noProof/>
        </w:rPr>
        <w:drawing>
          <wp:anchor distT="0" distB="0" distL="114300" distR="114300" simplePos="0" relativeHeight="251678720" behindDoc="0" locked="0" layoutInCell="1" allowOverlap="1" wp14:anchorId="0C0A3578" wp14:editId="6863F9DE">
            <wp:simplePos x="0" y="0"/>
            <wp:positionH relativeFrom="margin">
              <wp:posOffset>6094349</wp:posOffset>
            </wp:positionH>
            <wp:positionV relativeFrom="paragraph">
              <wp:posOffset>307848</wp:posOffset>
            </wp:positionV>
            <wp:extent cx="2670175" cy="1791970"/>
            <wp:effectExtent l="0" t="0" r="0" b="0"/>
            <wp:wrapNone/>
            <wp:docPr id="46440467" name="Obrázek 6" descr="Freeze_dryer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eze_dryer_p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70175" cy="1791970"/>
                    </a:xfrm>
                    <a:prstGeom prst="rect">
                      <a:avLst/>
                    </a:prstGeom>
                    <a:noFill/>
                    <a:ln>
                      <a:noFill/>
                    </a:ln>
                  </pic:spPr>
                </pic:pic>
              </a:graphicData>
            </a:graphic>
          </wp:anchor>
        </w:drawing>
      </w:r>
      <w:r w:rsidR="00FC503E" w:rsidRPr="00FC503E">
        <w:rPr>
          <w:rFonts w:ascii="Arial" w:hAnsi="Arial" w:cs="Arial"/>
        </w:rPr>
        <w:t>Sample size/sample quantity</w:t>
      </w:r>
      <w:r w:rsidR="00FC503E" w:rsidRPr="007976EA">
        <w:rPr>
          <w:rFonts w:ascii="Arial" w:hAnsi="Arial" w:cs="Arial"/>
        </w:rPr>
        <w:t>:</w:t>
      </w:r>
    </w:p>
    <w:p w14:paraId="76E2C23E" w14:textId="4B0CB710" w:rsidR="00FC503E" w:rsidRPr="007976EA" w:rsidRDefault="00FC503E" w:rsidP="00FB0063">
      <w:pPr>
        <w:pStyle w:val="Odstavecseseznamem"/>
        <w:numPr>
          <w:ilvl w:val="0"/>
          <w:numId w:val="7"/>
        </w:numPr>
        <w:spacing w:before="240" w:line="240" w:lineRule="auto"/>
        <w:rPr>
          <w:rFonts w:ascii="Arial" w:hAnsi="Arial" w:cs="Arial"/>
        </w:rPr>
      </w:pPr>
      <w:r w:rsidRPr="007976EA">
        <w:rPr>
          <w:rFonts w:ascii="Arial" w:hAnsi="Arial" w:cs="Arial"/>
        </w:rPr>
        <w:t>Designed to accommodate small sample sizes</w:t>
      </w:r>
    </w:p>
    <w:p w14:paraId="6F1B6685" w14:textId="73EA41A8" w:rsidR="00FC503E" w:rsidRPr="007976EA" w:rsidRDefault="00FC503E" w:rsidP="00FB0063">
      <w:pPr>
        <w:pStyle w:val="Odstavecseseznamem"/>
        <w:numPr>
          <w:ilvl w:val="0"/>
          <w:numId w:val="7"/>
        </w:numPr>
        <w:spacing w:before="240" w:line="240" w:lineRule="auto"/>
        <w:rPr>
          <w:rFonts w:ascii="Arial" w:hAnsi="Arial" w:cs="Arial"/>
        </w:rPr>
      </w:pPr>
      <w:r w:rsidRPr="007976EA">
        <w:rPr>
          <w:rFonts w:ascii="Arial" w:hAnsi="Arial" w:cs="Arial"/>
        </w:rPr>
        <w:t>Suitable for analyzing microgram quantities</w:t>
      </w:r>
    </w:p>
    <w:p w14:paraId="0938FA0D" w14:textId="73CB4AF0" w:rsidR="00FC503E" w:rsidRPr="00FC503E" w:rsidRDefault="00FC503E" w:rsidP="00FB0063">
      <w:pPr>
        <w:spacing w:before="240" w:line="240" w:lineRule="auto"/>
        <w:rPr>
          <w:rFonts w:ascii="Arial" w:hAnsi="Arial" w:cs="Arial"/>
        </w:rPr>
      </w:pPr>
      <w:r w:rsidRPr="00FC503E">
        <w:rPr>
          <w:rFonts w:ascii="Arial" w:hAnsi="Arial" w:cs="Arial"/>
        </w:rPr>
        <w:t>Requirements for sample preparation</w:t>
      </w:r>
      <w:r w:rsidRPr="007976EA">
        <w:rPr>
          <w:rFonts w:ascii="Arial" w:hAnsi="Arial" w:cs="Arial"/>
        </w:rPr>
        <w:t>:</w:t>
      </w:r>
    </w:p>
    <w:p w14:paraId="3E349FE7" w14:textId="77777777" w:rsidR="00FC503E" w:rsidRPr="007976EA" w:rsidRDefault="00FC503E" w:rsidP="00FB0063">
      <w:pPr>
        <w:pStyle w:val="Odstavecseseznamem"/>
        <w:numPr>
          <w:ilvl w:val="0"/>
          <w:numId w:val="8"/>
        </w:numPr>
        <w:spacing w:before="240" w:line="240" w:lineRule="auto"/>
        <w:rPr>
          <w:rFonts w:ascii="Arial" w:hAnsi="Arial" w:cs="Arial"/>
        </w:rPr>
      </w:pPr>
      <w:r w:rsidRPr="007976EA">
        <w:rPr>
          <w:rFonts w:ascii="Arial" w:hAnsi="Arial" w:cs="Arial"/>
        </w:rPr>
        <w:t>Place samples in vials or ampoules</w:t>
      </w:r>
    </w:p>
    <w:p w14:paraId="124222F3" w14:textId="25D0BDE3" w:rsidR="00FC503E" w:rsidRPr="007976EA" w:rsidRDefault="00FC503E" w:rsidP="00FB0063">
      <w:pPr>
        <w:pStyle w:val="Odstavecseseznamem"/>
        <w:numPr>
          <w:ilvl w:val="0"/>
          <w:numId w:val="8"/>
        </w:numPr>
        <w:spacing w:before="240" w:line="240" w:lineRule="auto"/>
        <w:rPr>
          <w:rFonts w:ascii="Arial" w:hAnsi="Arial" w:cs="Arial"/>
        </w:rPr>
      </w:pPr>
      <w:r w:rsidRPr="007976EA">
        <w:rPr>
          <w:rFonts w:ascii="Arial" w:hAnsi="Arial" w:cs="Arial"/>
        </w:rPr>
        <w:t>Ensure compatibility with freeze-drying</w:t>
      </w:r>
    </w:p>
    <w:p w14:paraId="4E86AB13" w14:textId="1D281595" w:rsidR="00FC503E" w:rsidRPr="007976EA" w:rsidRDefault="00FC503E" w:rsidP="00FB0063">
      <w:pPr>
        <w:pStyle w:val="Odstavecseseznamem"/>
        <w:numPr>
          <w:ilvl w:val="0"/>
          <w:numId w:val="8"/>
        </w:numPr>
        <w:spacing w:before="240" w:line="240" w:lineRule="auto"/>
        <w:rPr>
          <w:rFonts w:ascii="Arial" w:hAnsi="Arial" w:cs="Arial"/>
        </w:rPr>
      </w:pPr>
      <w:r w:rsidRPr="007976EA">
        <w:rPr>
          <w:rFonts w:ascii="Arial" w:hAnsi="Arial" w:cs="Arial"/>
        </w:rPr>
        <w:t>Do not exceed unit capacity</w:t>
      </w:r>
    </w:p>
    <w:p w14:paraId="67940E84" w14:textId="1834F0CD" w:rsidR="007E3B90" w:rsidRPr="007976EA" w:rsidRDefault="00FC503E" w:rsidP="00FB0063">
      <w:pPr>
        <w:pStyle w:val="Odstavecseseznamem"/>
        <w:numPr>
          <w:ilvl w:val="0"/>
          <w:numId w:val="8"/>
        </w:numPr>
        <w:spacing w:before="240" w:line="240" w:lineRule="auto"/>
        <w:rPr>
          <w:rFonts w:ascii="Arial" w:hAnsi="Arial" w:cs="Arial"/>
        </w:rPr>
      </w:pPr>
      <w:r w:rsidRPr="007976EA">
        <w:rPr>
          <w:rFonts w:ascii="Arial" w:hAnsi="Arial" w:cs="Arial"/>
        </w:rPr>
        <w:t>Proper sealing required for sample integrity</w:t>
      </w:r>
    </w:p>
    <w:p w14:paraId="3521F970" w14:textId="4A950D40" w:rsidR="00FC503E" w:rsidRPr="007976EA" w:rsidRDefault="00FC503E" w:rsidP="00FB0063">
      <w:pPr>
        <w:rPr>
          <w:rFonts w:ascii="Arial" w:hAnsi="Arial" w:cs="Arial"/>
          <w:bCs/>
        </w:rPr>
      </w:pPr>
    </w:p>
    <w:p w14:paraId="09EB996C" w14:textId="58A46827" w:rsidR="00C81560" w:rsidRPr="007976EA" w:rsidRDefault="00FC503E" w:rsidP="0073524A">
      <w:pPr>
        <w:pStyle w:val="Nadpis1"/>
        <w:rPr>
          <w:color w:val="153D63" w:themeColor="text2" w:themeTint="E6"/>
        </w:rPr>
      </w:pPr>
      <w:bookmarkStart w:id="14" w:name="_Toc212627815"/>
      <w:r w:rsidRPr="007976EA">
        <w:rPr>
          <w:color w:val="153D63" w:themeColor="text2" w:themeTint="E6"/>
        </w:rPr>
        <w:lastRenderedPageBreak/>
        <w:t>FT-IR spectrometer + UATR</w:t>
      </w:r>
      <w:bookmarkEnd w:id="14"/>
    </w:p>
    <w:p w14:paraId="1EC09730" w14:textId="3DD8A338" w:rsidR="00C81560" w:rsidRPr="007976EA" w:rsidRDefault="00C81560" w:rsidP="00FC503E">
      <w:pPr>
        <w:pStyle w:val="Styl2"/>
      </w:pPr>
    </w:p>
    <w:p w14:paraId="74A71D2B" w14:textId="17850D8A" w:rsidR="00C81560" w:rsidRPr="00FB0063" w:rsidRDefault="00C81560" w:rsidP="00FC503E">
      <w:pPr>
        <w:pStyle w:val="Styl2"/>
        <w:rPr>
          <w:sz w:val="32"/>
          <w:szCs w:val="32"/>
        </w:rPr>
      </w:pPr>
      <w:r w:rsidRPr="00FB0063">
        <w:rPr>
          <w:sz w:val="32"/>
          <w:szCs w:val="32"/>
        </w:rPr>
        <w:t>Description:</w:t>
      </w:r>
    </w:p>
    <w:p w14:paraId="5BD1F226" w14:textId="7E44DE10" w:rsidR="00C81560" w:rsidRPr="007976EA" w:rsidRDefault="00C81560" w:rsidP="00C81560">
      <w:pPr>
        <w:pStyle w:val="Styl2"/>
        <w:numPr>
          <w:ilvl w:val="0"/>
          <w:numId w:val="9"/>
        </w:numPr>
        <w:rPr>
          <w:b w:val="0"/>
          <w:bCs/>
          <w:sz w:val="24"/>
          <w:szCs w:val="24"/>
        </w:rPr>
      </w:pPr>
      <w:r w:rsidRPr="007976EA">
        <w:rPr>
          <w:b w:val="0"/>
          <w:bCs/>
          <w:sz w:val="24"/>
          <w:szCs w:val="24"/>
        </w:rPr>
        <w:t>Fourier Transform Infrared (FT-IR) Spectrometer with Universal Attenuated Total Reflectance (UATR) accessory</w:t>
      </w:r>
    </w:p>
    <w:p w14:paraId="751CD827" w14:textId="3E85753C" w:rsidR="00FB0063" w:rsidRDefault="00C81560" w:rsidP="00FB0063">
      <w:pPr>
        <w:pStyle w:val="Styl2"/>
        <w:numPr>
          <w:ilvl w:val="0"/>
          <w:numId w:val="9"/>
        </w:numPr>
        <w:rPr>
          <w:b w:val="0"/>
          <w:bCs/>
          <w:sz w:val="24"/>
          <w:szCs w:val="24"/>
        </w:rPr>
      </w:pPr>
      <w:r w:rsidRPr="007976EA">
        <w:rPr>
          <w:b w:val="0"/>
          <w:bCs/>
          <w:sz w:val="24"/>
          <w:szCs w:val="24"/>
        </w:rPr>
        <w:t>Enables rapid, non-destructive analysis of a wide range of samples, including solids, liquids, and pastes</w:t>
      </w:r>
    </w:p>
    <w:p w14:paraId="5E209848" w14:textId="2769EE4D" w:rsidR="00C81560" w:rsidRPr="00FB0063" w:rsidRDefault="00C81560" w:rsidP="00FB0063">
      <w:pPr>
        <w:pStyle w:val="Styl2"/>
        <w:numPr>
          <w:ilvl w:val="0"/>
          <w:numId w:val="9"/>
        </w:numPr>
        <w:rPr>
          <w:b w:val="0"/>
          <w:bCs/>
          <w:sz w:val="24"/>
          <w:szCs w:val="24"/>
        </w:rPr>
      </w:pPr>
      <w:r w:rsidRPr="00FB0063">
        <w:rPr>
          <w:b w:val="0"/>
          <w:bCs/>
          <w:sz w:val="24"/>
          <w:szCs w:val="24"/>
        </w:rPr>
        <w:t>Suitable for applications in pharmaceuticals, polymers, and academia</w:t>
      </w:r>
    </w:p>
    <w:p w14:paraId="642B0E14" w14:textId="77777777" w:rsidR="00C81560" w:rsidRPr="007976EA" w:rsidRDefault="00C81560" w:rsidP="00C81560">
      <w:pPr>
        <w:pStyle w:val="Styl2"/>
        <w:rPr>
          <w:b w:val="0"/>
          <w:bCs/>
          <w:sz w:val="24"/>
          <w:szCs w:val="24"/>
        </w:rPr>
      </w:pPr>
    </w:p>
    <w:p w14:paraId="62C80F8C" w14:textId="5FC606D5" w:rsidR="00C81560" w:rsidRPr="007976EA" w:rsidRDefault="00C81560" w:rsidP="00C81560">
      <w:pPr>
        <w:pStyle w:val="Styl2"/>
        <w:rPr>
          <w:sz w:val="32"/>
          <w:szCs w:val="32"/>
        </w:rPr>
      </w:pPr>
      <w:r w:rsidRPr="007976EA">
        <w:rPr>
          <w:sz w:val="32"/>
          <w:szCs w:val="32"/>
        </w:rPr>
        <w:t>Technical Details</w:t>
      </w:r>
      <w:r w:rsidR="00FB0063">
        <w:rPr>
          <w:sz w:val="32"/>
          <w:szCs w:val="32"/>
        </w:rPr>
        <w:tab/>
      </w:r>
      <w:r w:rsidR="00FB0063">
        <w:rPr>
          <w:sz w:val="32"/>
          <w:szCs w:val="32"/>
        </w:rPr>
        <w:tab/>
      </w:r>
      <w:r w:rsidR="00FB0063">
        <w:rPr>
          <w:sz w:val="32"/>
          <w:szCs w:val="32"/>
        </w:rPr>
        <w:tab/>
      </w:r>
      <w:r w:rsidR="00FB0063">
        <w:rPr>
          <w:sz w:val="32"/>
          <w:szCs w:val="32"/>
        </w:rPr>
        <w:tab/>
      </w:r>
      <w:r w:rsidR="00FB0063">
        <w:rPr>
          <w:sz w:val="32"/>
          <w:szCs w:val="32"/>
        </w:rPr>
        <w:tab/>
      </w:r>
      <w:r w:rsidR="00FB0063">
        <w:rPr>
          <w:sz w:val="32"/>
          <w:szCs w:val="32"/>
        </w:rPr>
        <w:tab/>
      </w:r>
      <w:r w:rsidR="00FB0063">
        <w:rPr>
          <w:sz w:val="32"/>
          <w:szCs w:val="32"/>
        </w:rPr>
        <w:tab/>
      </w:r>
      <w:r w:rsidR="00FB0063">
        <w:rPr>
          <w:sz w:val="32"/>
          <w:szCs w:val="32"/>
        </w:rPr>
        <w:tab/>
      </w:r>
      <w:r w:rsidR="00FB0063" w:rsidRPr="00FB0063">
        <w:rPr>
          <w:sz w:val="32"/>
          <w:szCs w:val="32"/>
        </w:rPr>
        <w:t>Contact Information</w:t>
      </w:r>
    </w:p>
    <w:p w14:paraId="719452BA" w14:textId="0225B2FD" w:rsidR="00C81560" w:rsidRPr="007976EA" w:rsidRDefault="00C81560" w:rsidP="00C81560">
      <w:pPr>
        <w:pStyle w:val="Styl2"/>
        <w:rPr>
          <w:b w:val="0"/>
          <w:bCs/>
          <w:sz w:val="24"/>
          <w:szCs w:val="24"/>
        </w:rPr>
      </w:pPr>
      <w:r w:rsidRPr="007976EA">
        <w:rPr>
          <w:b w:val="0"/>
          <w:bCs/>
          <w:sz w:val="24"/>
          <w:szCs w:val="24"/>
        </w:rPr>
        <w:t>Výrobce / Hersteller</w:t>
      </w:r>
      <w:r w:rsidRPr="007976EA">
        <w:rPr>
          <w:b w:val="0"/>
          <w:bCs/>
          <w:sz w:val="24"/>
          <w:szCs w:val="24"/>
        </w:rPr>
        <w:t xml:space="preserve">: </w:t>
      </w:r>
      <w:r w:rsidRPr="007976EA">
        <w:rPr>
          <w:b w:val="0"/>
          <w:bCs/>
          <w:sz w:val="24"/>
          <w:szCs w:val="24"/>
        </w:rPr>
        <w:t>Perkin Elmer</w:t>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sidRPr="00FB0063">
        <w:rPr>
          <w:b w:val="0"/>
          <w:bCs/>
          <w:sz w:val="24"/>
          <w:szCs w:val="24"/>
        </w:rPr>
        <w:t>Location: TU Dresden</w:t>
      </w:r>
    </w:p>
    <w:p w14:paraId="65AEA797" w14:textId="523F8D98" w:rsidR="00C81560" w:rsidRPr="007976EA" w:rsidRDefault="00C81560" w:rsidP="00C81560">
      <w:pPr>
        <w:pStyle w:val="Styl2"/>
        <w:rPr>
          <w:b w:val="0"/>
          <w:bCs/>
          <w:sz w:val="24"/>
          <w:szCs w:val="24"/>
        </w:rPr>
      </w:pPr>
      <w:r w:rsidRPr="007976EA">
        <w:rPr>
          <w:b w:val="0"/>
          <w:bCs/>
          <w:sz w:val="24"/>
          <w:szCs w:val="24"/>
        </w:rPr>
        <w:t>Model / Modell</w:t>
      </w:r>
      <w:r w:rsidRPr="007976EA">
        <w:rPr>
          <w:b w:val="0"/>
          <w:bCs/>
          <w:sz w:val="24"/>
          <w:szCs w:val="24"/>
        </w:rPr>
        <w:t xml:space="preserve">: </w:t>
      </w:r>
      <w:r w:rsidRPr="007976EA">
        <w:rPr>
          <w:b w:val="0"/>
          <w:bCs/>
          <w:sz w:val="24"/>
          <w:szCs w:val="24"/>
        </w:rPr>
        <w:t>Spectrum Two + UATR-Einheit</w:t>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sidRPr="00FB0063">
        <w:rPr>
          <w:b w:val="0"/>
          <w:bCs/>
          <w:sz w:val="24"/>
          <w:szCs w:val="24"/>
        </w:rPr>
        <w:t>Kontaktní osoba / Ansprechperson: Josephine Roth</w:t>
      </w:r>
    </w:p>
    <w:p w14:paraId="60772EC6" w14:textId="49DF4FE7" w:rsidR="00FB0063" w:rsidRPr="00FB0063" w:rsidRDefault="00C81560" w:rsidP="00FB0063">
      <w:pPr>
        <w:pStyle w:val="Styl2"/>
        <w:rPr>
          <w:b w:val="0"/>
          <w:bCs/>
          <w:sz w:val="24"/>
          <w:szCs w:val="24"/>
        </w:rPr>
      </w:pPr>
      <w:r w:rsidRPr="007976EA">
        <w:rPr>
          <w:b w:val="0"/>
          <w:bCs/>
          <w:sz w:val="24"/>
          <w:szCs w:val="24"/>
        </w:rPr>
        <w:t>Sample size/sample quantity</w:t>
      </w:r>
      <w:r w:rsidRPr="007976EA">
        <w:rPr>
          <w:b w:val="0"/>
          <w:bCs/>
          <w:sz w:val="24"/>
          <w:szCs w:val="24"/>
        </w:rPr>
        <w:t xml:space="preserve">: </w:t>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Pr>
          <w:b w:val="0"/>
          <w:bCs/>
          <w:sz w:val="24"/>
          <w:szCs w:val="24"/>
        </w:rPr>
        <w:tab/>
      </w:r>
      <w:r w:rsidR="00FB0063" w:rsidRPr="00FB0063">
        <w:rPr>
          <w:b w:val="0"/>
          <w:bCs/>
          <w:sz w:val="24"/>
          <w:szCs w:val="24"/>
        </w:rPr>
        <w:t xml:space="preserve">E-Mail: </w:t>
      </w:r>
      <w:r w:rsidR="00FB0063" w:rsidRPr="00FB0063">
        <w:rPr>
          <w:color w:val="215E99" w:themeColor="text2" w:themeTint="BF"/>
          <w:sz w:val="24"/>
          <w:szCs w:val="24"/>
          <w:u w:val="single"/>
        </w:rPr>
        <w:t>matun@tu-dresden.de</w:t>
      </w:r>
    </w:p>
    <w:p w14:paraId="2AF2F63C" w14:textId="17092810" w:rsidR="00C81560" w:rsidRPr="007976EA" w:rsidRDefault="00FB0063" w:rsidP="00C81560">
      <w:pPr>
        <w:pStyle w:val="Styl2"/>
        <w:numPr>
          <w:ilvl w:val="0"/>
          <w:numId w:val="10"/>
        </w:numPr>
        <w:rPr>
          <w:b w:val="0"/>
          <w:bCs/>
          <w:sz w:val="24"/>
          <w:szCs w:val="24"/>
        </w:rPr>
      </w:pPr>
      <w:r w:rsidRPr="00FB0063">
        <w:rPr>
          <w:b w:val="0"/>
          <w:bCs/>
          <w:sz w:val="24"/>
          <w:szCs w:val="24"/>
        </w:rPr>
        <w:drawing>
          <wp:anchor distT="0" distB="0" distL="114300" distR="114300" simplePos="0" relativeHeight="251679744" behindDoc="0" locked="0" layoutInCell="1" allowOverlap="1" wp14:anchorId="40F74CC0" wp14:editId="744E07DC">
            <wp:simplePos x="0" y="0"/>
            <wp:positionH relativeFrom="column">
              <wp:posOffset>5327142</wp:posOffset>
            </wp:positionH>
            <wp:positionV relativeFrom="paragraph">
              <wp:posOffset>291973</wp:posOffset>
            </wp:positionV>
            <wp:extent cx="2432304" cy="1911943"/>
            <wp:effectExtent l="0" t="0" r="6350" b="0"/>
            <wp:wrapNone/>
            <wp:docPr id="1611584660" name="Obrázek 8" descr="FTIR_Spectrometer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TIR_Spectrometer_px"/>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32304" cy="19119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560" w:rsidRPr="007976EA">
        <w:rPr>
          <w:b w:val="0"/>
          <w:bCs/>
          <w:sz w:val="24"/>
          <w:szCs w:val="24"/>
        </w:rPr>
        <w:t>Designed to accommodate small sample sizes</w:t>
      </w:r>
    </w:p>
    <w:p w14:paraId="713CD3B5" w14:textId="6F6B32F0" w:rsidR="00C81560" w:rsidRPr="007976EA" w:rsidRDefault="00C81560" w:rsidP="00C81560">
      <w:pPr>
        <w:pStyle w:val="Styl2"/>
        <w:numPr>
          <w:ilvl w:val="0"/>
          <w:numId w:val="10"/>
        </w:numPr>
        <w:rPr>
          <w:b w:val="0"/>
          <w:bCs/>
          <w:sz w:val="24"/>
          <w:szCs w:val="24"/>
        </w:rPr>
      </w:pPr>
      <w:r w:rsidRPr="007976EA">
        <w:rPr>
          <w:b w:val="0"/>
          <w:bCs/>
          <w:sz w:val="24"/>
          <w:szCs w:val="24"/>
        </w:rPr>
        <w:t>Suitable for analyzing microgram quantities</w:t>
      </w:r>
    </w:p>
    <w:p w14:paraId="60AE521A" w14:textId="47279F95" w:rsidR="00C81560" w:rsidRPr="007976EA" w:rsidRDefault="00C81560" w:rsidP="00C81560">
      <w:pPr>
        <w:pStyle w:val="Styl2"/>
        <w:rPr>
          <w:b w:val="0"/>
          <w:bCs/>
          <w:sz w:val="24"/>
          <w:szCs w:val="24"/>
        </w:rPr>
      </w:pPr>
      <w:r w:rsidRPr="007976EA">
        <w:rPr>
          <w:b w:val="0"/>
          <w:bCs/>
          <w:sz w:val="24"/>
          <w:szCs w:val="24"/>
        </w:rPr>
        <w:t>Requirements for sample preparation</w:t>
      </w:r>
      <w:r w:rsidRPr="007976EA">
        <w:rPr>
          <w:b w:val="0"/>
          <w:bCs/>
          <w:sz w:val="24"/>
          <w:szCs w:val="24"/>
        </w:rPr>
        <w:t>:</w:t>
      </w:r>
    </w:p>
    <w:p w14:paraId="1A90A383" w14:textId="77777777" w:rsidR="00C81560" w:rsidRPr="007976EA" w:rsidRDefault="00C81560" w:rsidP="00C81560">
      <w:pPr>
        <w:pStyle w:val="Styl2"/>
        <w:rPr>
          <w:b w:val="0"/>
          <w:bCs/>
          <w:sz w:val="24"/>
          <w:szCs w:val="24"/>
        </w:rPr>
      </w:pPr>
      <w:r w:rsidRPr="007976EA">
        <w:rPr>
          <w:b w:val="0"/>
          <w:bCs/>
          <w:sz w:val="24"/>
          <w:szCs w:val="24"/>
        </w:rPr>
        <w:t>Minimal preparation required</w:t>
      </w:r>
    </w:p>
    <w:p w14:paraId="39DDA564" w14:textId="2B17485C" w:rsidR="00C81560" w:rsidRPr="007976EA" w:rsidRDefault="00C81560" w:rsidP="00C81560">
      <w:pPr>
        <w:pStyle w:val="Styl2"/>
        <w:numPr>
          <w:ilvl w:val="0"/>
          <w:numId w:val="11"/>
        </w:numPr>
        <w:rPr>
          <w:b w:val="0"/>
          <w:bCs/>
          <w:sz w:val="24"/>
          <w:szCs w:val="24"/>
        </w:rPr>
      </w:pPr>
      <w:r w:rsidRPr="007976EA">
        <w:rPr>
          <w:b w:val="0"/>
          <w:bCs/>
          <w:sz w:val="24"/>
          <w:szCs w:val="24"/>
        </w:rPr>
        <w:t>For solids: place directly on the UATR crystal</w:t>
      </w:r>
    </w:p>
    <w:p w14:paraId="0C8CB4D4" w14:textId="77777777" w:rsidR="00FB0063" w:rsidRDefault="00C81560" w:rsidP="00FB0063">
      <w:pPr>
        <w:pStyle w:val="Styl2"/>
        <w:numPr>
          <w:ilvl w:val="0"/>
          <w:numId w:val="11"/>
        </w:numPr>
        <w:rPr>
          <w:b w:val="0"/>
          <w:bCs/>
          <w:sz w:val="24"/>
          <w:szCs w:val="24"/>
        </w:rPr>
      </w:pPr>
      <w:r w:rsidRPr="007976EA">
        <w:rPr>
          <w:b w:val="0"/>
          <w:bCs/>
          <w:sz w:val="24"/>
          <w:szCs w:val="24"/>
        </w:rPr>
        <w:t>For liquids: apply a drop onto the crystal</w:t>
      </w:r>
    </w:p>
    <w:p w14:paraId="18F20ABA" w14:textId="20AC4982" w:rsidR="00C81560" w:rsidRPr="00FB0063" w:rsidRDefault="00C81560" w:rsidP="00FB0063">
      <w:pPr>
        <w:pStyle w:val="Nadpis1"/>
        <w:rPr>
          <w:color w:val="153D63" w:themeColor="text2" w:themeTint="E6"/>
          <w:sz w:val="24"/>
          <w:szCs w:val="24"/>
        </w:rPr>
      </w:pPr>
      <w:bookmarkStart w:id="15" w:name="_Toc212627816"/>
      <w:r w:rsidRPr="00FB0063">
        <w:rPr>
          <w:color w:val="153D63" w:themeColor="text2" w:themeTint="E6"/>
        </w:rPr>
        <w:lastRenderedPageBreak/>
        <w:t>Gas-material de/sorption tester</w:t>
      </w:r>
      <w:bookmarkEnd w:id="15"/>
    </w:p>
    <w:p w14:paraId="17B54124" w14:textId="77777777" w:rsidR="00C81560" w:rsidRPr="007976EA" w:rsidRDefault="00C81560" w:rsidP="00C81560">
      <w:pPr>
        <w:pStyle w:val="Styl1"/>
        <w:rPr>
          <w:rFonts w:cs="Arial"/>
        </w:rPr>
      </w:pPr>
    </w:p>
    <w:p w14:paraId="6422B441" w14:textId="77777777" w:rsidR="00C81560" w:rsidRPr="00C81560" w:rsidRDefault="00C81560" w:rsidP="00C81560">
      <w:pPr>
        <w:pStyle w:val="Styl1"/>
        <w:rPr>
          <w:rFonts w:cs="Arial"/>
        </w:rPr>
      </w:pPr>
      <w:r w:rsidRPr="00C81560">
        <w:rPr>
          <w:rFonts w:cs="Arial"/>
        </w:rPr>
        <w:t>Description</w:t>
      </w:r>
    </w:p>
    <w:p w14:paraId="2269FAB5" w14:textId="77777777" w:rsidR="00C81560" w:rsidRPr="00C81560" w:rsidRDefault="00C81560" w:rsidP="00C81560">
      <w:pPr>
        <w:pStyle w:val="Styl1"/>
        <w:rPr>
          <w:rFonts w:cs="Arial"/>
          <w:b w:val="0"/>
          <w:bCs/>
          <w:sz w:val="24"/>
        </w:rPr>
      </w:pPr>
      <w:r w:rsidRPr="00C81560">
        <w:rPr>
          <w:rFonts w:cs="Arial"/>
          <w:b w:val="0"/>
          <w:bCs/>
          <w:sz w:val="24"/>
        </w:rPr>
        <w:t>Application of the Dynamic gas chromatography and Pressure decay methods for complex determination of sorption and desorption properties, catalytic activity especially of flexible materials (textiles) in interaction with these gases and vapors (H</w:t>
      </w:r>
      <w:r w:rsidRPr="00C81560">
        <w:rPr>
          <w:rFonts w:cs="Arial"/>
          <w:b w:val="0"/>
          <w:bCs/>
          <w:sz w:val="24"/>
          <w:vertAlign w:val="subscript"/>
        </w:rPr>
        <w:t>2</w:t>
      </w:r>
      <w:r w:rsidRPr="00C81560">
        <w:rPr>
          <w:rFonts w:cs="Arial"/>
          <w:b w:val="0"/>
          <w:bCs/>
          <w:sz w:val="24"/>
        </w:rPr>
        <w:t>, D</w:t>
      </w:r>
      <w:r w:rsidRPr="00C81560">
        <w:rPr>
          <w:rFonts w:cs="Arial"/>
          <w:b w:val="0"/>
          <w:bCs/>
          <w:sz w:val="24"/>
          <w:vertAlign w:val="subscript"/>
        </w:rPr>
        <w:t>2</w:t>
      </w:r>
      <w:r w:rsidRPr="00C81560">
        <w:rPr>
          <w:rFonts w:cs="Arial"/>
          <w:b w:val="0"/>
          <w:bCs/>
          <w:sz w:val="24"/>
        </w:rPr>
        <w:t>, N</w:t>
      </w:r>
      <w:r w:rsidRPr="00C81560">
        <w:rPr>
          <w:rFonts w:cs="Arial"/>
          <w:b w:val="0"/>
          <w:bCs/>
          <w:sz w:val="24"/>
          <w:vertAlign w:val="subscript"/>
        </w:rPr>
        <w:t>2</w:t>
      </w:r>
      <w:r w:rsidRPr="00C81560">
        <w:rPr>
          <w:rFonts w:cs="Arial"/>
          <w:b w:val="0"/>
          <w:bCs/>
          <w:sz w:val="24"/>
        </w:rPr>
        <w:t>, Noble gases, CO, CO</w:t>
      </w:r>
      <w:r w:rsidRPr="00C81560">
        <w:rPr>
          <w:rFonts w:cs="Arial"/>
          <w:b w:val="0"/>
          <w:bCs/>
          <w:sz w:val="24"/>
          <w:vertAlign w:val="subscript"/>
        </w:rPr>
        <w:t>2</w:t>
      </w:r>
      <w:r w:rsidRPr="00C81560">
        <w:rPr>
          <w:rFonts w:cs="Arial"/>
          <w:b w:val="0"/>
          <w:bCs/>
          <w:sz w:val="24"/>
        </w:rPr>
        <w:t>, SO</w:t>
      </w:r>
      <w:r w:rsidRPr="00C81560">
        <w:rPr>
          <w:rFonts w:cs="Arial"/>
          <w:b w:val="0"/>
          <w:bCs/>
          <w:sz w:val="24"/>
          <w:vertAlign w:val="subscript"/>
        </w:rPr>
        <w:t>3</w:t>
      </w:r>
      <w:r w:rsidRPr="00C81560">
        <w:rPr>
          <w:rFonts w:cs="Arial"/>
          <w:b w:val="0"/>
          <w:bCs/>
          <w:sz w:val="24"/>
        </w:rPr>
        <w:t>, Air, Alkanes, Alkenes, Alkynes, Hydrocarbon Halogen Derivatives).</w:t>
      </w:r>
    </w:p>
    <w:p w14:paraId="2E8F4C9F" w14:textId="77777777" w:rsidR="00ED5D33" w:rsidRDefault="00ED5D33" w:rsidP="00C81560">
      <w:pPr>
        <w:rPr>
          <w:rFonts w:ascii="Arial" w:hAnsi="Arial" w:cs="Arial"/>
        </w:rPr>
      </w:pPr>
    </w:p>
    <w:p w14:paraId="169F3D8E" w14:textId="6288A0D7" w:rsidR="00FB0063" w:rsidRPr="00C81560" w:rsidRDefault="00C81560" w:rsidP="00C81560">
      <w:pPr>
        <w:rPr>
          <w:rFonts w:ascii="Arial" w:hAnsi="Arial" w:cs="Arial"/>
          <w:b/>
          <w:bCs/>
          <w:sz w:val="32"/>
          <w:szCs w:val="32"/>
        </w:rPr>
      </w:pPr>
      <w:r w:rsidRPr="00C81560">
        <w:rPr>
          <w:rFonts w:ascii="Arial" w:hAnsi="Arial" w:cs="Arial"/>
        </w:rPr>
        <w:br/>
      </w:r>
      <w:r w:rsidRPr="00C81560">
        <w:rPr>
          <w:rFonts w:ascii="Arial" w:hAnsi="Arial" w:cs="Arial"/>
          <w:b/>
          <w:bCs/>
          <w:sz w:val="32"/>
          <w:szCs w:val="32"/>
        </w:rPr>
        <w:t>Technical Details</w:t>
      </w:r>
    </w:p>
    <w:p w14:paraId="1C4D3A0F" w14:textId="2B63A24E" w:rsidR="00C81560" w:rsidRPr="00C81560" w:rsidRDefault="00C81560" w:rsidP="00ED5D33">
      <w:pPr>
        <w:spacing w:line="240" w:lineRule="auto"/>
        <w:rPr>
          <w:rFonts w:ascii="Arial" w:hAnsi="Arial" w:cs="Arial"/>
        </w:rPr>
      </w:pPr>
      <w:r w:rsidRPr="00C81560">
        <w:rPr>
          <w:rFonts w:ascii="Arial" w:hAnsi="Arial" w:cs="Arial"/>
        </w:rPr>
        <w:t>Výrobce / Hersteller</w:t>
      </w:r>
      <w:r w:rsidRPr="007976EA">
        <w:rPr>
          <w:rFonts w:ascii="Arial" w:hAnsi="Arial" w:cs="Arial"/>
        </w:rPr>
        <w:t xml:space="preserve">: </w:t>
      </w:r>
      <w:r w:rsidRPr="00C81560">
        <w:rPr>
          <w:rFonts w:ascii="Arial" w:hAnsi="Arial" w:cs="Arial"/>
        </w:rPr>
        <w:t>SVCS + UJEP</w:t>
      </w:r>
    </w:p>
    <w:p w14:paraId="05A1413D" w14:textId="5BD55C26" w:rsidR="00C81560" w:rsidRPr="007976EA" w:rsidRDefault="00C81560" w:rsidP="00ED5D33">
      <w:pPr>
        <w:spacing w:line="240" w:lineRule="auto"/>
        <w:rPr>
          <w:rFonts w:ascii="Arial" w:hAnsi="Arial" w:cs="Arial"/>
        </w:rPr>
      </w:pPr>
      <w:r w:rsidRPr="00C81560">
        <w:rPr>
          <w:rFonts w:ascii="Arial" w:hAnsi="Arial" w:cs="Arial"/>
        </w:rPr>
        <w:t>Model / Modell</w:t>
      </w:r>
      <w:r w:rsidRPr="007976EA">
        <w:rPr>
          <w:rFonts w:ascii="Arial" w:hAnsi="Arial" w:cs="Arial"/>
        </w:rPr>
        <w:t xml:space="preserve">: </w:t>
      </w:r>
      <w:r w:rsidRPr="00C81560">
        <w:rPr>
          <w:rFonts w:ascii="Arial" w:hAnsi="Arial" w:cs="Arial"/>
        </w:rPr>
        <w:t>prototype</w:t>
      </w:r>
    </w:p>
    <w:p w14:paraId="0A6F1516" w14:textId="77777777" w:rsidR="00ED5D33" w:rsidRDefault="00ED5D33" w:rsidP="00C81560">
      <w:pPr>
        <w:rPr>
          <w:rFonts w:ascii="Arial" w:hAnsi="Arial" w:cs="Arial"/>
        </w:rPr>
      </w:pPr>
    </w:p>
    <w:p w14:paraId="5754ED50" w14:textId="3A5282C2" w:rsidR="00C81560" w:rsidRPr="00C81560" w:rsidRDefault="00C81560" w:rsidP="00C81560">
      <w:pPr>
        <w:rPr>
          <w:rFonts w:ascii="Arial" w:hAnsi="Arial" w:cs="Arial"/>
          <w:b/>
          <w:bCs/>
          <w:sz w:val="32"/>
          <w:szCs w:val="32"/>
        </w:rPr>
      </w:pPr>
      <w:r w:rsidRPr="00C81560">
        <w:rPr>
          <w:rFonts w:ascii="Arial" w:hAnsi="Arial" w:cs="Arial"/>
        </w:rPr>
        <w:br/>
      </w:r>
      <w:r w:rsidRPr="00C81560">
        <w:rPr>
          <w:rFonts w:ascii="Arial" w:hAnsi="Arial" w:cs="Arial"/>
          <w:b/>
          <w:bCs/>
          <w:sz w:val="32"/>
          <w:szCs w:val="32"/>
        </w:rPr>
        <w:t>Contact Information</w:t>
      </w:r>
    </w:p>
    <w:p w14:paraId="3C5AEEAD" w14:textId="44552B16" w:rsidR="00C81560" w:rsidRPr="00C81560" w:rsidRDefault="00C81560" w:rsidP="00ED5D33">
      <w:pPr>
        <w:spacing w:line="240" w:lineRule="auto"/>
        <w:rPr>
          <w:rFonts w:ascii="Arial" w:hAnsi="Arial" w:cs="Arial"/>
        </w:rPr>
      </w:pPr>
      <w:r w:rsidRPr="00C81560">
        <w:rPr>
          <w:rFonts w:ascii="Arial" w:hAnsi="Arial" w:cs="Arial"/>
        </w:rPr>
        <w:t>Location</w:t>
      </w:r>
      <w:r w:rsidRPr="007976EA">
        <w:rPr>
          <w:rFonts w:ascii="Arial" w:hAnsi="Arial" w:cs="Arial"/>
        </w:rPr>
        <w:t xml:space="preserve">: </w:t>
      </w:r>
      <w:r w:rsidRPr="00C81560">
        <w:rPr>
          <w:rFonts w:ascii="Arial" w:hAnsi="Arial" w:cs="Arial"/>
        </w:rPr>
        <w:t>UJEP</w:t>
      </w:r>
    </w:p>
    <w:p w14:paraId="4D8BA256" w14:textId="7BC1EBC3" w:rsidR="00C81560" w:rsidRPr="00C81560" w:rsidRDefault="00C81560" w:rsidP="00ED5D33">
      <w:pPr>
        <w:spacing w:line="240" w:lineRule="auto"/>
        <w:rPr>
          <w:rFonts w:ascii="Arial" w:hAnsi="Arial" w:cs="Arial"/>
        </w:rPr>
      </w:pPr>
      <w:r w:rsidRPr="00C81560">
        <w:rPr>
          <w:rFonts w:ascii="Arial" w:hAnsi="Arial" w:cs="Arial"/>
        </w:rPr>
        <w:t>Kontaktní osoba / Ansprechperson</w:t>
      </w:r>
      <w:r w:rsidRPr="007976EA">
        <w:rPr>
          <w:rFonts w:ascii="Arial" w:hAnsi="Arial" w:cs="Arial"/>
        </w:rPr>
        <w:t xml:space="preserve">: </w:t>
      </w:r>
      <w:r w:rsidRPr="00C81560">
        <w:rPr>
          <w:rFonts w:ascii="Arial" w:hAnsi="Arial" w:cs="Arial"/>
        </w:rPr>
        <w:t>Václav Šícha</w:t>
      </w:r>
    </w:p>
    <w:p w14:paraId="739BAEF4" w14:textId="3693CD83" w:rsidR="00ED5D33" w:rsidRDefault="00C81560" w:rsidP="00ED5D33">
      <w:pPr>
        <w:spacing w:line="240" w:lineRule="auto"/>
        <w:rPr>
          <w:rFonts w:ascii="Arial" w:hAnsi="Arial" w:cs="Arial"/>
          <w:b/>
          <w:bCs/>
        </w:rPr>
      </w:pPr>
      <w:r w:rsidRPr="007976EA">
        <w:rPr>
          <w:rFonts w:ascii="Arial" w:hAnsi="Arial" w:cs="Arial"/>
        </w:rPr>
        <w:t>E-M</w:t>
      </w:r>
      <w:r w:rsidRPr="00C81560">
        <w:rPr>
          <w:rFonts w:ascii="Arial" w:hAnsi="Arial" w:cs="Arial"/>
        </w:rPr>
        <w:t>ail</w:t>
      </w:r>
      <w:r w:rsidRPr="007976EA">
        <w:rPr>
          <w:rFonts w:ascii="Arial" w:hAnsi="Arial" w:cs="Arial"/>
        </w:rPr>
        <w:t xml:space="preserve">: </w:t>
      </w:r>
      <w:hyperlink r:id="rId47" w:history="1">
        <w:r w:rsidRPr="00C81560">
          <w:rPr>
            <w:rStyle w:val="Hypertextovodkaz"/>
            <w:rFonts w:ascii="Arial" w:hAnsi="Arial" w:cs="Arial"/>
            <w:b/>
            <w:bCs/>
          </w:rPr>
          <w:t>matun@ujep.cz</w:t>
        </w:r>
      </w:hyperlink>
    </w:p>
    <w:p w14:paraId="334BF4BD" w14:textId="77777777" w:rsidR="00ED5D33" w:rsidRPr="00ED5D33" w:rsidRDefault="00ED5D33" w:rsidP="00ED5D33">
      <w:pPr>
        <w:spacing w:line="240" w:lineRule="auto"/>
        <w:rPr>
          <w:rFonts w:ascii="Arial" w:hAnsi="Arial" w:cs="Arial"/>
        </w:rPr>
      </w:pPr>
    </w:p>
    <w:p w14:paraId="77F99985" w14:textId="4A7B348C" w:rsidR="00FC503E" w:rsidRPr="007976EA" w:rsidRDefault="001B0337" w:rsidP="0073524A">
      <w:pPr>
        <w:pStyle w:val="Nadpis1"/>
        <w:rPr>
          <w:color w:val="153D63" w:themeColor="text2" w:themeTint="E6"/>
        </w:rPr>
      </w:pPr>
      <w:bookmarkStart w:id="16" w:name="_Toc212627817"/>
      <w:r w:rsidRPr="007976EA">
        <w:rPr>
          <w:color w:val="153D63" w:themeColor="text2" w:themeTint="E6"/>
        </w:rPr>
        <w:lastRenderedPageBreak/>
        <w:t>Ice adhesion test</w:t>
      </w:r>
      <w:bookmarkEnd w:id="16"/>
    </w:p>
    <w:p w14:paraId="24B9AA59" w14:textId="77777777" w:rsidR="00ED5D33" w:rsidRDefault="00ED5D33" w:rsidP="001B0337">
      <w:pPr>
        <w:pStyle w:val="Styl1"/>
        <w:rPr>
          <w:rFonts w:cs="Arial"/>
        </w:rPr>
      </w:pPr>
    </w:p>
    <w:p w14:paraId="2E946A56" w14:textId="525512A8" w:rsidR="001B0337" w:rsidRPr="001B0337" w:rsidRDefault="001B0337" w:rsidP="001B0337">
      <w:pPr>
        <w:pStyle w:val="Styl1"/>
        <w:rPr>
          <w:rFonts w:cs="Arial"/>
        </w:rPr>
      </w:pPr>
      <w:r w:rsidRPr="001B0337">
        <w:rPr>
          <w:rFonts w:cs="Arial"/>
        </w:rPr>
        <w:t>Description</w:t>
      </w:r>
    </w:p>
    <w:p w14:paraId="0EC03019" w14:textId="393C5C2F" w:rsidR="001B0337" w:rsidRPr="00ED5D33" w:rsidRDefault="001B0337" w:rsidP="001B0337">
      <w:pPr>
        <w:pStyle w:val="Styl1"/>
        <w:rPr>
          <w:rFonts w:cs="Arial"/>
          <w:b w:val="0"/>
          <w:bCs/>
          <w:sz w:val="24"/>
        </w:rPr>
      </w:pPr>
      <w:r w:rsidRPr="001B0337">
        <w:rPr>
          <w:rFonts w:cs="Arial"/>
          <w:b w:val="0"/>
          <w:bCs/>
          <w:sz w:val="24"/>
        </w:rPr>
        <w:t>The ice adhesion tester is a special design from the mechanical-technical laboratory of the Institute of Materials Science. It is a horizontally arranged shear test. It determines the shear stress required to detach a frozen ice puck under quasi-static load. With one cooling cycle, 10 samples can be tested in succession</w:t>
      </w:r>
    </w:p>
    <w:p w14:paraId="6496410A" w14:textId="1931594E" w:rsidR="001B0337" w:rsidRPr="007976EA" w:rsidRDefault="001B0337" w:rsidP="001B0337">
      <w:pPr>
        <w:pStyle w:val="Styl1"/>
        <w:rPr>
          <w:rFonts w:cs="Arial"/>
          <w:b w:val="0"/>
          <w:bCs/>
        </w:rPr>
      </w:pPr>
    </w:p>
    <w:p w14:paraId="6B802B6D" w14:textId="75C9832F" w:rsidR="001B0337" w:rsidRPr="001B0337" w:rsidRDefault="001B0337" w:rsidP="001B0337">
      <w:pPr>
        <w:pStyle w:val="Styl1"/>
        <w:rPr>
          <w:rFonts w:cs="Arial"/>
          <w:bCs/>
        </w:rPr>
      </w:pPr>
      <w:r w:rsidRPr="001B0337">
        <w:rPr>
          <w:rFonts w:cs="Arial"/>
          <w:bCs/>
        </w:rPr>
        <w:br/>
        <w:t>Technical Details</w:t>
      </w:r>
    </w:p>
    <w:p w14:paraId="6BB84F75" w14:textId="4315F365" w:rsidR="001B0337" w:rsidRPr="001B0337" w:rsidRDefault="001B0337" w:rsidP="001B0337">
      <w:pPr>
        <w:pStyle w:val="Styl1"/>
        <w:rPr>
          <w:rFonts w:cs="Arial"/>
          <w:b w:val="0"/>
          <w:sz w:val="24"/>
        </w:rPr>
      </w:pPr>
      <w:r w:rsidRPr="001B0337">
        <w:rPr>
          <w:rFonts w:cs="Arial"/>
          <w:b w:val="0"/>
          <w:sz w:val="24"/>
        </w:rPr>
        <w:t>Výrobce / Hersteller</w:t>
      </w:r>
      <w:r w:rsidRPr="00E6185F">
        <w:rPr>
          <w:rFonts w:cs="Arial"/>
          <w:b w:val="0"/>
          <w:sz w:val="24"/>
        </w:rPr>
        <w:t xml:space="preserve">: </w:t>
      </w:r>
      <w:r w:rsidRPr="001B0337">
        <w:rPr>
          <w:rFonts w:cs="Arial"/>
          <w:b w:val="0"/>
          <w:sz w:val="24"/>
        </w:rPr>
        <w:t>TU Dresden, IfWW – using an ESPEC-Kammer SH242</w:t>
      </w:r>
    </w:p>
    <w:p w14:paraId="108D2DB7" w14:textId="605B96AE" w:rsidR="001B0337" w:rsidRPr="001B0337" w:rsidRDefault="00E6185F" w:rsidP="001B0337">
      <w:pPr>
        <w:pStyle w:val="Styl1"/>
        <w:rPr>
          <w:rFonts w:cs="Arial"/>
          <w:b w:val="0"/>
          <w:sz w:val="24"/>
        </w:rPr>
      </w:pPr>
      <w:r w:rsidRPr="007976EA">
        <w:rPr>
          <w:rFonts w:cs="Arial"/>
        </w:rPr>
        <w:drawing>
          <wp:anchor distT="0" distB="0" distL="114300" distR="114300" simplePos="0" relativeHeight="251680768" behindDoc="0" locked="0" layoutInCell="1" allowOverlap="1" wp14:anchorId="71F20E75" wp14:editId="724ABA6C">
            <wp:simplePos x="0" y="0"/>
            <wp:positionH relativeFrom="margin">
              <wp:posOffset>6917309</wp:posOffset>
            </wp:positionH>
            <wp:positionV relativeFrom="paragraph">
              <wp:posOffset>40386</wp:posOffset>
            </wp:positionV>
            <wp:extent cx="1892935" cy="2048510"/>
            <wp:effectExtent l="0" t="0" r="0" b="8890"/>
            <wp:wrapNone/>
            <wp:docPr id="1230742315" name="Obrázek 9" descr="Ice_adhesion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e_adhesion_px"/>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2935" cy="2048510"/>
                    </a:xfrm>
                    <a:prstGeom prst="rect">
                      <a:avLst/>
                    </a:prstGeom>
                    <a:noFill/>
                    <a:ln>
                      <a:noFill/>
                    </a:ln>
                  </pic:spPr>
                </pic:pic>
              </a:graphicData>
            </a:graphic>
          </wp:anchor>
        </w:drawing>
      </w:r>
      <w:r w:rsidR="001B0337" w:rsidRPr="001B0337">
        <w:rPr>
          <w:rFonts w:cs="Arial"/>
          <w:b w:val="0"/>
          <w:sz w:val="24"/>
        </w:rPr>
        <w:t>Model / Modell</w:t>
      </w:r>
      <w:r w:rsidR="001B0337" w:rsidRPr="00E6185F">
        <w:rPr>
          <w:rFonts w:cs="Arial"/>
          <w:b w:val="0"/>
          <w:sz w:val="24"/>
        </w:rPr>
        <w:t xml:space="preserve">: </w:t>
      </w:r>
      <w:r w:rsidR="001B0337" w:rsidRPr="001B0337">
        <w:rPr>
          <w:rFonts w:cs="Arial"/>
          <w:b w:val="0"/>
          <w:sz w:val="24"/>
        </w:rPr>
        <w:t>Self-construction</w:t>
      </w:r>
    </w:p>
    <w:p w14:paraId="7A0AF466" w14:textId="25023297" w:rsidR="001B0337" w:rsidRPr="007976EA" w:rsidRDefault="001B0337" w:rsidP="001B0337">
      <w:pPr>
        <w:pStyle w:val="Styl1"/>
        <w:rPr>
          <w:rFonts w:cs="Arial"/>
          <w:b w:val="0"/>
          <w:bCs/>
        </w:rPr>
      </w:pPr>
    </w:p>
    <w:p w14:paraId="5815B94E" w14:textId="77777777" w:rsidR="001B0337" w:rsidRPr="001B0337" w:rsidRDefault="001B0337" w:rsidP="001B0337">
      <w:pPr>
        <w:pStyle w:val="Styl1"/>
        <w:rPr>
          <w:rFonts w:cs="Arial"/>
          <w:bCs/>
        </w:rPr>
      </w:pPr>
      <w:r w:rsidRPr="001B0337">
        <w:rPr>
          <w:rFonts w:cs="Arial"/>
          <w:bCs/>
        </w:rPr>
        <w:br/>
        <w:t>Contact Information</w:t>
      </w:r>
    </w:p>
    <w:p w14:paraId="53813779" w14:textId="6966EFDB" w:rsidR="001B0337" w:rsidRPr="001B0337" w:rsidRDefault="001B0337" w:rsidP="001B0337">
      <w:pPr>
        <w:pStyle w:val="Styl1"/>
        <w:rPr>
          <w:rFonts w:cs="Arial"/>
          <w:b w:val="0"/>
          <w:sz w:val="24"/>
        </w:rPr>
      </w:pPr>
      <w:r w:rsidRPr="001B0337">
        <w:rPr>
          <w:rFonts w:cs="Arial"/>
          <w:b w:val="0"/>
          <w:sz w:val="24"/>
        </w:rPr>
        <w:t>Location</w:t>
      </w:r>
      <w:r w:rsidRPr="00E6185F">
        <w:rPr>
          <w:rFonts w:cs="Arial"/>
          <w:b w:val="0"/>
          <w:sz w:val="24"/>
        </w:rPr>
        <w:t xml:space="preserve">: </w:t>
      </w:r>
      <w:r w:rsidRPr="001B0337">
        <w:rPr>
          <w:rFonts w:cs="Arial"/>
          <w:b w:val="0"/>
          <w:sz w:val="24"/>
        </w:rPr>
        <w:t>TU Dresden</w:t>
      </w:r>
    </w:p>
    <w:p w14:paraId="0E5BDAAC" w14:textId="556A407F" w:rsidR="001B0337" w:rsidRPr="001B0337" w:rsidRDefault="001B0337" w:rsidP="001B0337">
      <w:pPr>
        <w:pStyle w:val="Styl1"/>
        <w:rPr>
          <w:rFonts w:cs="Arial"/>
          <w:b w:val="0"/>
          <w:sz w:val="24"/>
        </w:rPr>
      </w:pPr>
      <w:r w:rsidRPr="001B0337">
        <w:rPr>
          <w:rFonts w:cs="Arial"/>
          <w:b w:val="0"/>
          <w:sz w:val="24"/>
        </w:rPr>
        <w:t>Kontaktní osoba / Ansprechperson</w:t>
      </w:r>
      <w:r w:rsidRPr="00E6185F">
        <w:rPr>
          <w:rFonts w:cs="Arial"/>
          <w:b w:val="0"/>
          <w:sz w:val="24"/>
        </w:rPr>
        <w:t xml:space="preserve">: </w:t>
      </w:r>
      <w:r w:rsidRPr="001B0337">
        <w:rPr>
          <w:rFonts w:cs="Arial"/>
          <w:b w:val="0"/>
          <w:sz w:val="24"/>
        </w:rPr>
        <w:t>Josephine Roth</w:t>
      </w:r>
    </w:p>
    <w:p w14:paraId="6AA7A8BC" w14:textId="100091BC" w:rsidR="001B0337" w:rsidRPr="001B0337" w:rsidRDefault="001B0337" w:rsidP="001B0337">
      <w:pPr>
        <w:pStyle w:val="Styl1"/>
        <w:rPr>
          <w:rFonts w:cs="Arial"/>
          <w:b w:val="0"/>
          <w:sz w:val="24"/>
        </w:rPr>
      </w:pPr>
      <w:r w:rsidRPr="001B0337">
        <w:rPr>
          <w:rFonts w:cs="Arial"/>
          <w:b w:val="0"/>
          <w:sz w:val="24"/>
        </w:rPr>
        <w:t>E</w:t>
      </w:r>
      <w:r w:rsidRPr="00E6185F">
        <w:rPr>
          <w:rFonts w:cs="Arial"/>
          <w:b w:val="0"/>
          <w:sz w:val="24"/>
        </w:rPr>
        <w:t>-M</w:t>
      </w:r>
      <w:r w:rsidRPr="001B0337">
        <w:rPr>
          <w:rFonts w:cs="Arial"/>
          <w:b w:val="0"/>
          <w:sz w:val="24"/>
        </w:rPr>
        <w:t>ail</w:t>
      </w:r>
      <w:r w:rsidRPr="00E6185F">
        <w:rPr>
          <w:rFonts w:cs="Arial"/>
          <w:b w:val="0"/>
          <w:sz w:val="24"/>
        </w:rPr>
        <w:t xml:space="preserve">: </w:t>
      </w:r>
      <w:hyperlink r:id="rId49" w:history="1">
        <w:r w:rsidRPr="001B0337">
          <w:rPr>
            <w:rStyle w:val="Hypertextovodkaz"/>
            <w:rFonts w:cs="Arial"/>
            <w:b w:val="0"/>
            <w:sz w:val="24"/>
          </w:rPr>
          <w:t>matun@tu-dresden.de</w:t>
        </w:r>
      </w:hyperlink>
    </w:p>
    <w:p w14:paraId="71290F92" w14:textId="722C1017" w:rsidR="001B0337" w:rsidRDefault="001B0337" w:rsidP="0073524A">
      <w:pPr>
        <w:pStyle w:val="Nadpis1"/>
        <w:rPr>
          <w:color w:val="153D63" w:themeColor="text2" w:themeTint="E6"/>
        </w:rPr>
      </w:pPr>
      <w:bookmarkStart w:id="17" w:name="_Toc212627818"/>
      <w:r w:rsidRPr="007976EA">
        <w:rPr>
          <w:color w:val="153D63" w:themeColor="text2" w:themeTint="E6"/>
        </w:rPr>
        <w:lastRenderedPageBreak/>
        <w:t xml:space="preserve">LINKAM-cooling </w:t>
      </w:r>
      <w:r w:rsidR="00E6185F">
        <w:rPr>
          <w:color w:val="153D63" w:themeColor="text2" w:themeTint="E6"/>
        </w:rPr>
        <w:t>chambre</w:t>
      </w:r>
      <w:bookmarkEnd w:id="17"/>
    </w:p>
    <w:p w14:paraId="73BEED13" w14:textId="77777777" w:rsidR="00E6185F" w:rsidRPr="00E6185F" w:rsidRDefault="00E6185F" w:rsidP="00E6185F"/>
    <w:p w14:paraId="34B99285" w14:textId="77777777" w:rsidR="001B0337" w:rsidRPr="001B0337" w:rsidRDefault="001B0337" w:rsidP="001B0337">
      <w:pPr>
        <w:pStyle w:val="Styl1"/>
        <w:rPr>
          <w:rFonts w:cs="Arial"/>
        </w:rPr>
      </w:pPr>
      <w:r w:rsidRPr="001B0337">
        <w:rPr>
          <w:rFonts w:cs="Arial"/>
        </w:rPr>
        <w:t>Description</w:t>
      </w:r>
    </w:p>
    <w:p w14:paraId="4E36D288" w14:textId="77777777" w:rsidR="001B0337" w:rsidRPr="001B0337" w:rsidRDefault="001B0337" w:rsidP="00E6185F">
      <w:pPr>
        <w:pStyle w:val="Styl1"/>
        <w:numPr>
          <w:ilvl w:val="0"/>
          <w:numId w:val="19"/>
        </w:numPr>
        <w:rPr>
          <w:rFonts w:cs="Arial"/>
          <w:b w:val="0"/>
          <w:bCs/>
          <w:sz w:val="24"/>
        </w:rPr>
      </w:pPr>
      <w:r w:rsidRPr="001B0337">
        <w:rPr>
          <w:rFonts w:cs="Arial"/>
          <w:b w:val="0"/>
          <w:bCs/>
          <w:sz w:val="24"/>
        </w:rPr>
        <w:t>Enables controlled heating and cooling of samples</w:t>
      </w:r>
    </w:p>
    <w:p w14:paraId="2837798F" w14:textId="77777777" w:rsidR="001B0337" w:rsidRPr="001B0337" w:rsidRDefault="001B0337" w:rsidP="00E6185F">
      <w:pPr>
        <w:pStyle w:val="Styl1"/>
        <w:numPr>
          <w:ilvl w:val="0"/>
          <w:numId w:val="19"/>
        </w:numPr>
        <w:rPr>
          <w:rFonts w:cs="Arial"/>
          <w:b w:val="0"/>
          <w:bCs/>
          <w:sz w:val="24"/>
        </w:rPr>
      </w:pPr>
      <w:r w:rsidRPr="001B0337">
        <w:rPr>
          <w:rFonts w:cs="Arial"/>
          <w:b w:val="0"/>
          <w:bCs/>
          <w:sz w:val="24"/>
        </w:rPr>
        <w:t>Observation of crystallization processes, temperature-dependent structural changes, temperature-influenced mechanical experiments and similar</w:t>
      </w:r>
    </w:p>
    <w:p w14:paraId="733F27BB" w14:textId="1F72263D" w:rsidR="001B0337" w:rsidRPr="00E6185F" w:rsidRDefault="001B0337" w:rsidP="00E6185F">
      <w:pPr>
        <w:pStyle w:val="Styl1"/>
        <w:numPr>
          <w:ilvl w:val="0"/>
          <w:numId w:val="19"/>
        </w:numPr>
        <w:rPr>
          <w:rFonts w:cs="Arial"/>
          <w:b w:val="0"/>
          <w:bCs/>
          <w:sz w:val="24"/>
        </w:rPr>
      </w:pPr>
      <w:r w:rsidRPr="001B0337">
        <w:rPr>
          <w:rFonts w:cs="Arial"/>
          <w:b w:val="0"/>
          <w:bCs/>
          <w:sz w:val="24"/>
        </w:rPr>
        <w:t>Temperature range of -40 to + 150°C</w:t>
      </w:r>
    </w:p>
    <w:p w14:paraId="1E994B2B" w14:textId="77777777" w:rsidR="001B0337" w:rsidRPr="001B0337" w:rsidRDefault="001B0337" w:rsidP="001B0337">
      <w:pPr>
        <w:pStyle w:val="Styl1"/>
        <w:rPr>
          <w:rFonts w:cs="Arial"/>
          <w:bCs/>
        </w:rPr>
      </w:pPr>
      <w:r w:rsidRPr="001B0337">
        <w:rPr>
          <w:rFonts w:cs="Arial"/>
          <w:bCs/>
        </w:rPr>
        <w:br/>
        <w:t>Technical Details</w:t>
      </w:r>
    </w:p>
    <w:p w14:paraId="753D0B33" w14:textId="7F7FD4F9" w:rsidR="001B0337" w:rsidRPr="001B0337" w:rsidRDefault="001B0337" w:rsidP="001B0337">
      <w:pPr>
        <w:pStyle w:val="Styl1"/>
        <w:rPr>
          <w:rFonts w:cs="Arial"/>
          <w:b w:val="0"/>
          <w:sz w:val="24"/>
        </w:rPr>
      </w:pPr>
      <w:r w:rsidRPr="001B0337">
        <w:rPr>
          <w:rFonts w:cs="Arial"/>
          <w:b w:val="0"/>
          <w:sz w:val="24"/>
        </w:rPr>
        <w:t>Výrobce / Hersteller</w:t>
      </w:r>
      <w:r w:rsidRPr="00E6185F">
        <w:rPr>
          <w:rFonts w:cs="Arial"/>
          <w:b w:val="0"/>
          <w:sz w:val="24"/>
        </w:rPr>
        <w:t xml:space="preserve">: </w:t>
      </w:r>
      <w:r w:rsidRPr="001B0337">
        <w:rPr>
          <w:rFonts w:cs="Arial"/>
          <w:b w:val="0"/>
          <w:sz w:val="24"/>
        </w:rPr>
        <w:t>Linkam Scientific Instruments Ltd.</w:t>
      </w:r>
    </w:p>
    <w:p w14:paraId="66F0286E" w14:textId="77777777" w:rsidR="00E6185F" w:rsidRDefault="001B0337" w:rsidP="001B0337">
      <w:pPr>
        <w:pStyle w:val="Styl1"/>
        <w:rPr>
          <w:rFonts w:cs="Arial"/>
          <w:bCs/>
        </w:rPr>
      </w:pPr>
      <w:r w:rsidRPr="001B0337">
        <w:rPr>
          <w:rFonts w:cs="Arial"/>
          <w:b w:val="0"/>
          <w:sz w:val="24"/>
        </w:rPr>
        <w:t>Model / Modell</w:t>
      </w:r>
      <w:r w:rsidRPr="00E6185F">
        <w:rPr>
          <w:rFonts w:cs="Arial"/>
          <w:b w:val="0"/>
          <w:sz w:val="24"/>
        </w:rPr>
        <w:t xml:space="preserve">: </w:t>
      </w:r>
      <w:r w:rsidRPr="001B0337">
        <w:rPr>
          <w:rFonts w:cs="Arial"/>
          <w:b w:val="0"/>
          <w:sz w:val="24"/>
        </w:rPr>
        <w:t>THMS 600, LTD 350</w:t>
      </w:r>
      <w:r w:rsidRPr="001B0337">
        <w:rPr>
          <w:rFonts w:cs="Arial"/>
          <w:bCs/>
        </w:rPr>
        <w:br/>
      </w:r>
    </w:p>
    <w:p w14:paraId="066AAC77" w14:textId="6741EB63" w:rsidR="001B0337" w:rsidRPr="001B0337" w:rsidRDefault="001B0337" w:rsidP="001B0337">
      <w:pPr>
        <w:pStyle w:val="Styl1"/>
        <w:rPr>
          <w:rFonts w:cs="Arial"/>
          <w:b w:val="0"/>
        </w:rPr>
      </w:pPr>
      <w:r w:rsidRPr="001B0337">
        <w:rPr>
          <w:rFonts w:cs="Arial"/>
          <w:bCs/>
        </w:rPr>
        <w:t>Contact Information</w:t>
      </w:r>
    </w:p>
    <w:p w14:paraId="1A12DD9D" w14:textId="3EA0FBD3" w:rsidR="001B0337" w:rsidRPr="001B0337" w:rsidRDefault="001B0337" w:rsidP="001B0337">
      <w:pPr>
        <w:pStyle w:val="Styl1"/>
        <w:rPr>
          <w:rFonts w:cs="Arial"/>
          <w:b w:val="0"/>
          <w:sz w:val="24"/>
        </w:rPr>
      </w:pPr>
      <w:r w:rsidRPr="001B0337">
        <w:rPr>
          <w:rFonts w:cs="Arial"/>
          <w:b w:val="0"/>
          <w:sz w:val="24"/>
        </w:rPr>
        <w:t>Location</w:t>
      </w:r>
      <w:r w:rsidRPr="00E6185F">
        <w:rPr>
          <w:rFonts w:cs="Arial"/>
          <w:b w:val="0"/>
          <w:sz w:val="24"/>
        </w:rPr>
        <w:t xml:space="preserve">: </w:t>
      </w:r>
      <w:r w:rsidRPr="001B0337">
        <w:rPr>
          <w:rFonts w:cs="Arial"/>
          <w:b w:val="0"/>
          <w:sz w:val="24"/>
        </w:rPr>
        <w:t>TU Dresden</w:t>
      </w:r>
    </w:p>
    <w:p w14:paraId="214E2538" w14:textId="742BD978" w:rsidR="001B0337" w:rsidRPr="001B0337" w:rsidRDefault="001B0337" w:rsidP="001B0337">
      <w:pPr>
        <w:pStyle w:val="Styl1"/>
        <w:rPr>
          <w:rFonts w:cs="Arial"/>
          <w:b w:val="0"/>
          <w:sz w:val="24"/>
        </w:rPr>
      </w:pPr>
      <w:r w:rsidRPr="001B0337">
        <w:rPr>
          <w:rFonts w:cs="Arial"/>
          <w:b w:val="0"/>
          <w:sz w:val="24"/>
        </w:rPr>
        <w:t>Kontaktní osoba / Ansprechperson</w:t>
      </w:r>
      <w:r w:rsidRPr="00E6185F">
        <w:rPr>
          <w:rFonts w:cs="Arial"/>
          <w:b w:val="0"/>
          <w:sz w:val="24"/>
        </w:rPr>
        <w:t xml:space="preserve">: </w:t>
      </w:r>
      <w:r w:rsidRPr="001B0337">
        <w:rPr>
          <w:rFonts w:cs="Arial"/>
          <w:b w:val="0"/>
          <w:sz w:val="24"/>
        </w:rPr>
        <w:t>Josephine Roth</w:t>
      </w:r>
    </w:p>
    <w:p w14:paraId="0A835D12" w14:textId="4A2B9794" w:rsidR="001B0337" w:rsidRPr="001B0337" w:rsidRDefault="001B0337" w:rsidP="001B0337">
      <w:pPr>
        <w:pStyle w:val="Styl1"/>
        <w:rPr>
          <w:rFonts w:cs="Arial"/>
          <w:b w:val="0"/>
          <w:sz w:val="24"/>
        </w:rPr>
      </w:pPr>
      <w:r w:rsidRPr="001B0337">
        <w:rPr>
          <w:rFonts w:cs="Arial"/>
          <w:b w:val="0"/>
          <w:sz w:val="24"/>
        </w:rPr>
        <w:t>E</w:t>
      </w:r>
      <w:r w:rsidRPr="00E6185F">
        <w:rPr>
          <w:rFonts w:cs="Arial"/>
          <w:b w:val="0"/>
          <w:sz w:val="24"/>
        </w:rPr>
        <w:t>-M</w:t>
      </w:r>
      <w:r w:rsidRPr="001B0337">
        <w:rPr>
          <w:rFonts w:cs="Arial"/>
          <w:b w:val="0"/>
          <w:sz w:val="24"/>
        </w:rPr>
        <w:t>ail</w:t>
      </w:r>
      <w:r w:rsidRPr="00E6185F">
        <w:rPr>
          <w:rFonts w:cs="Arial"/>
          <w:b w:val="0"/>
          <w:sz w:val="24"/>
        </w:rPr>
        <w:t xml:space="preserve">: </w:t>
      </w:r>
      <w:hyperlink r:id="rId50" w:history="1">
        <w:r w:rsidRPr="001B0337">
          <w:rPr>
            <w:rStyle w:val="Hypertextovodkaz"/>
            <w:rFonts w:cs="Arial"/>
            <w:b w:val="0"/>
            <w:sz w:val="24"/>
          </w:rPr>
          <w:t>josephine.roth@tu-dresden.de</w:t>
        </w:r>
      </w:hyperlink>
    </w:p>
    <w:p w14:paraId="5C7EF873" w14:textId="77777777" w:rsidR="001B0337" w:rsidRPr="001B0337" w:rsidRDefault="001B0337" w:rsidP="001B0337">
      <w:pPr>
        <w:pStyle w:val="Styl1"/>
        <w:rPr>
          <w:rFonts w:cs="Arial"/>
          <w:b w:val="0"/>
          <w:bCs/>
        </w:rPr>
      </w:pPr>
    </w:p>
    <w:p w14:paraId="48CB8AF7" w14:textId="66832352" w:rsidR="001B0337" w:rsidRPr="007976EA" w:rsidRDefault="00DB75E0" w:rsidP="0073524A">
      <w:pPr>
        <w:pStyle w:val="Nadpis1"/>
        <w:rPr>
          <w:color w:val="153D63" w:themeColor="text2" w:themeTint="E6"/>
        </w:rPr>
      </w:pPr>
      <w:bookmarkStart w:id="18" w:name="_Toc212627819"/>
      <w:r w:rsidRPr="007976EA">
        <w:rPr>
          <w:color w:val="153D63" w:themeColor="text2" w:themeTint="E6"/>
        </w:rPr>
        <w:lastRenderedPageBreak/>
        <w:t>Micro-CT</w:t>
      </w:r>
      <w:bookmarkEnd w:id="18"/>
    </w:p>
    <w:p w14:paraId="75094E58" w14:textId="44E3117C" w:rsidR="001B0337" w:rsidRPr="007976EA" w:rsidRDefault="001B0337" w:rsidP="001B0337">
      <w:pPr>
        <w:pStyle w:val="Styl1"/>
        <w:rPr>
          <w:rFonts w:cs="Arial"/>
        </w:rPr>
      </w:pPr>
    </w:p>
    <w:p w14:paraId="6F0D882F" w14:textId="2CA9680A" w:rsidR="00DB75E0" w:rsidRPr="00DB75E0" w:rsidRDefault="00DB75E0" w:rsidP="00DB75E0">
      <w:pPr>
        <w:pStyle w:val="Styl1"/>
        <w:rPr>
          <w:rFonts w:cs="Arial"/>
        </w:rPr>
      </w:pPr>
      <w:r w:rsidRPr="00DB75E0">
        <w:rPr>
          <w:rFonts w:cs="Arial"/>
        </w:rPr>
        <w:t>Description</w:t>
      </w:r>
      <w:r w:rsidR="00E6185F">
        <w:rPr>
          <w:rFonts w:cs="Arial"/>
        </w:rPr>
        <w:tab/>
      </w:r>
      <w:r w:rsidR="00E6185F">
        <w:rPr>
          <w:rFonts w:cs="Arial"/>
        </w:rPr>
        <w:tab/>
      </w:r>
      <w:r w:rsidR="00E6185F">
        <w:rPr>
          <w:rFonts w:cs="Arial"/>
        </w:rPr>
        <w:tab/>
      </w:r>
      <w:r w:rsidR="00E6185F">
        <w:rPr>
          <w:rFonts w:cs="Arial"/>
        </w:rPr>
        <w:tab/>
      </w:r>
      <w:r w:rsidR="00E6185F">
        <w:rPr>
          <w:rFonts w:cs="Arial"/>
        </w:rPr>
        <w:tab/>
      </w:r>
      <w:r w:rsidR="00E6185F">
        <w:rPr>
          <w:rFonts w:cs="Arial"/>
        </w:rPr>
        <w:tab/>
      </w:r>
      <w:r w:rsidR="00E6185F">
        <w:rPr>
          <w:rFonts w:cs="Arial"/>
        </w:rPr>
        <w:tab/>
      </w:r>
      <w:r w:rsidR="00E6185F">
        <w:rPr>
          <w:rFonts w:cs="Arial"/>
        </w:rPr>
        <w:tab/>
      </w:r>
      <w:r w:rsidR="00E6185F">
        <w:rPr>
          <w:rFonts w:cs="Arial"/>
        </w:rPr>
        <w:tab/>
      </w:r>
      <w:r w:rsidR="00E6185F">
        <w:rPr>
          <w:rFonts w:cs="Arial"/>
        </w:rPr>
        <w:tab/>
      </w:r>
      <w:r w:rsidR="00E6185F" w:rsidRPr="00DB75E0">
        <w:rPr>
          <w:rFonts w:cs="Arial"/>
        </w:rPr>
        <w:t>Contact Information</w:t>
      </w:r>
    </w:p>
    <w:p w14:paraId="752E74C6" w14:textId="17965B06" w:rsidR="00DB75E0" w:rsidRPr="00DB75E0" w:rsidRDefault="00DB75E0" w:rsidP="00E6185F">
      <w:pPr>
        <w:pStyle w:val="Styl1"/>
        <w:numPr>
          <w:ilvl w:val="0"/>
          <w:numId w:val="21"/>
        </w:numPr>
        <w:rPr>
          <w:rFonts w:cs="Arial"/>
          <w:b w:val="0"/>
          <w:bCs/>
          <w:sz w:val="24"/>
        </w:rPr>
      </w:pPr>
      <w:r w:rsidRPr="00DB75E0">
        <w:rPr>
          <w:rFonts w:cs="Arial"/>
          <w:b w:val="0"/>
          <w:bCs/>
          <w:sz w:val="24"/>
        </w:rPr>
        <w:t>In-vivo high-resolution Micro-CT scanner for small animals</w:t>
      </w:r>
      <w:r w:rsidR="00E6185F">
        <w:rPr>
          <w:rFonts w:cs="Arial"/>
          <w:b w:val="0"/>
          <w:bCs/>
          <w:sz w:val="24"/>
        </w:rPr>
        <w:tab/>
      </w:r>
      <w:r w:rsidR="00E6185F">
        <w:rPr>
          <w:rFonts w:cs="Arial"/>
          <w:b w:val="0"/>
          <w:bCs/>
          <w:sz w:val="24"/>
        </w:rPr>
        <w:tab/>
      </w:r>
      <w:r w:rsidR="00E6185F">
        <w:rPr>
          <w:rFonts w:cs="Arial"/>
          <w:b w:val="0"/>
          <w:bCs/>
          <w:sz w:val="24"/>
        </w:rPr>
        <w:tab/>
      </w:r>
      <w:r w:rsidR="00E6185F" w:rsidRPr="00DB75E0">
        <w:rPr>
          <w:rFonts w:cs="Arial"/>
          <w:b w:val="0"/>
          <w:bCs/>
          <w:sz w:val="24"/>
        </w:rPr>
        <w:t>Location</w:t>
      </w:r>
      <w:r w:rsidR="00E6185F" w:rsidRPr="00E6185F">
        <w:rPr>
          <w:rFonts w:cs="Arial"/>
          <w:b w:val="0"/>
          <w:bCs/>
          <w:sz w:val="24"/>
        </w:rPr>
        <w:t xml:space="preserve">: </w:t>
      </w:r>
      <w:r w:rsidR="00E6185F" w:rsidRPr="00DB75E0">
        <w:rPr>
          <w:rFonts w:cs="Arial"/>
          <w:b w:val="0"/>
          <w:bCs/>
          <w:sz w:val="24"/>
        </w:rPr>
        <w:t>TU Dresden</w:t>
      </w:r>
    </w:p>
    <w:p w14:paraId="1242B9F5" w14:textId="7184BC0E" w:rsidR="00DB75E0" w:rsidRPr="00DB75E0" w:rsidRDefault="00DB75E0" w:rsidP="00E6185F">
      <w:pPr>
        <w:pStyle w:val="Styl1"/>
        <w:numPr>
          <w:ilvl w:val="0"/>
          <w:numId w:val="21"/>
        </w:numPr>
        <w:rPr>
          <w:rFonts w:cs="Arial"/>
          <w:b w:val="0"/>
          <w:bCs/>
          <w:sz w:val="24"/>
        </w:rPr>
      </w:pPr>
      <w:r w:rsidRPr="00DB75E0">
        <w:rPr>
          <w:rFonts w:cs="Arial"/>
          <w:b w:val="0"/>
          <w:bCs/>
          <w:sz w:val="24"/>
        </w:rPr>
        <w:t>Enables non-invasive 3D imaging</w:t>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sidRPr="00DB75E0">
        <w:rPr>
          <w:rFonts w:cs="Arial"/>
          <w:b w:val="0"/>
          <w:bCs/>
          <w:sz w:val="24"/>
        </w:rPr>
        <w:t>E</w:t>
      </w:r>
      <w:r w:rsidR="00E6185F" w:rsidRPr="00E6185F">
        <w:rPr>
          <w:rFonts w:cs="Arial"/>
          <w:b w:val="0"/>
          <w:bCs/>
          <w:sz w:val="24"/>
        </w:rPr>
        <w:t>-M</w:t>
      </w:r>
      <w:r w:rsidR="00E6185F" w:rsidRPr="00DB75E0">
        <w:rPr>
          <w:rFonts w:cs="Arial"/>
          <w:b w:val="0"/>
          <w:bCs/>
          <w:sz w:val="24"/>
        </w:rPr>
        <w:t>ail</w:t>
      </w:r>
      <w:r w:rsidR="00E6185F" w:rsidRPr="00E6185F">
        <w:rPr>
          <w:rFonts w:cs="Arial"/>
          <w:b w:val="0"/>
          <w:bCs/>
          <w:sz w:val="24"/>
        </w:rPr>
        <w:t xml:space="preserve">: </w:t>
      </w:r>
      <w:hyperlink r:id="rId51" w:history="1">
        <w:r w:rsidR="00E6185F" w:rsidRPr="00DB75E0">
          <w:rPr>
            <w:rStyle w:val="Hypertextovodkaz"/>
            <w:rFonts w:cs="Arial"/>
            <w:sz w:val="24"/>
          </w:rPr>
          <w:t>matun@tu-dresden.de</w:t>
        </w:r>
      </w:hyperlink>
    </w:p>
    <w:p w14:paraId="24E4A061" w14:textId="19D6B0E2" w:rsidR="00DB75E0" w:rsidRPr="00DB75E0" w:rsidRDefault="00DB75E0" w:rsidP="00E6185F">
      <w:pPr>
        <w:pStyle w:val="Styl1"/>
        <w:numPr>
          <w:ilvl w:val="0"/>
          <w:numId w:val="20"/>
        </w:numPr>
        <w:rPr>
          <w:rFonts w:cs="Arial"/>
          <w:b w:val="0"/>
          <w:bCs/>
          <w:sz w:val="24"/>
        </w:rPr>
      </w:pPr>
      <w:r w:rsidRPr="00DB75E0">
        <w:rPr>
          <w:rFonts w:cs="Arial"/>
          <w:b w:val="0"/>
          <w:bCs/>
          <w:sz w:val="24"/>
        </w:rPr>
        <w:t>Low X-ray dose for longitudinal studies</w:t>
      </w:r>
    </w:p>
    <w:p w14:paraId="71E981CD" w14:textId="0FFFDA7E" w:rsidR="00DB75E0" w:rsidRPr="00DB75E0" w:rsidRDefault="00DB75E0" w:rsidP="00E6185F">
      <w:pPr>
        <w:pStyle w:val="Styl1"/>
        <w:numPr>
          <w:ilvl w:val="0"/>
          <w:numId w:val="20"/>
        </w:numPr>
        <w:rPr>
          <w:rFonts w:cs="Arial"/>
          <w:b w:val="0"/>
          <w:bCs/>
          <w:sz w:val="24"/>
        </w:rPr>
      </w:pPr>
      <w:r w:rsidRPr="00DB75E0">
        <w:rPr>
          <w:rFonts w:cs="Arial"/>
          <w:b w:val="0"/>
          <w:bCs/>
          <w:sz w:val="24"/>
        </w:rPr>
        <w:t>Large field of view for full-body scan</w:t>
      </w:r>
    </w:p>
    <w:p w14:paraId="49F48AAB" w14:textId="5B26DDAF" w:rsidR="001B0337" w:rsidRPr="007976EA" w:rsidRDefault="001B0337" w:rsidP="001B0337">
      <w:pPr>
        <w:pStyle w:val="Styl1"/>
        <w:rPr>
          <w:rFonts w:cs="Arial"/>
        </w:rPr>
      </w:pPr>
    </w:p>
    <w:p w14:paraId="5DEBCFE6" w14:textId="1731F737" w:rsidR="00DB75E0" w:rsidRPr="00DB75E0" w:rsidRDefault="00DB75E0" w:rsidP="00DB75E0">
      <w:pPr>
        <w:pStyle w:val="Styl1"/>
        <w:rPr>
          <w:rFonts w:cs="Arial"/>
        </w:rPr>
      </w:pPr>
      <w:r w:rsidRPr="00DB75E0">
        <w:rPr>
          <w:rFonts w:cs="Arial"/>
        </w:rPr>
        <w:t>Technical Details</w:t>
      </w:r>
    </w:p>
    <w:p w14:paraId="0C1B41BC" w14:textId="6377D126" w:rsidR="00DB75E0" w:rsidRPr="00DB75E0" w:rsidRDefault="00DB75E0" w:rsidP="00DB75E0">
      <w:pPr>
        <w:pStyle w:val="Styl1"/>
        <w:rPr>
          <w:rFonts w:cs="Arial"/>
          <w:b w:val="0"/>
          <w:bCs/>
          <w:sz w:val="24"/>
        </w:rPr>
      </w:pPr>
      <w:r w:rsidRPr="00DB75E0">
        <w:rPr>
          <w:rFonts w:cs="Arial"/>
          <w:b w:val="0"/>
          <w:bCs/>
          <w:sz w:val="24"/>
        </w:rPr>
        <w:t>Sample size/sample quantity</w:t>
      </w:r>
      <w:r w:rsidRPr="00E6185F">
        <w:rPr>
          <w:rFonts w:cs="Arial"/>
          <w:b w:val="0"/>
          <w:bCs/>
          <w:sz w:val="24"/>
        </w:rPr>
        <w:t>:</w:t>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sidRPr="00DB75E0">
        <w:rPr>
          <w:rFonts w:cs="Arial"/>
          <w:b w:val="0"/>
          <w:bCs/>
          <w:sz w:val="24"/>
        </w:rPr>
        <w:t>Výrobce / Hersteller</w:t>
      </w:r>
      <w:r w:rsidR="00E6185F" w:rsidRPr="00E6185F">
        <w:rPr>
          <w:rFonts w:cs="Arial"/>
          <w:b w:val="0"/>
          <w:bCs/>
          <w:sz w:val="24"/>
        </w:rPr>
        <w:t xml:space="preserve">: </w:t>
      </w:r>
      <w:r w:rsidR="00E6185F" w:rsidRPr="00DB75E0">
        <w:rPr>
          <w:rFonts w:cs="Arial"/>
          <w:b w:val="0"/>
          <w:bCs/>
          <w:sz w:val="24"/>
        </w:rPr>
        <w:t>SancoMedical</w:t>
      </w:r>
    </w:p>
    <w:p w14:paraId="0DBD909D" w14:textId="0C3945CD" w:rsidR="00DB75E0" w:rsidRPr="00E6185F" w:rsidRDefault="00DB75E0" w:rsidP="00E6185F">
      <w:pPr>
        <w:pStyle w:val="Styl1"/>
        <w:rPr>
          <w:rFonts w:cs="Arial"/>
          <w:b w:val="0"/>
          <w:bCs/>
          <w:sz w:val="24"/>
        </w:rPr>
      </w:pPr>
      <w:r w:rsidRPr="00DB75E0">
        <w:rPr>
          <w:rFonts w:cs="Arial"/>
          <w:b w:val="0"/>
          <w:bCs/>
          <w:sz w:val="24"/>
        </w:rPr>
        <w:t>Designed for small animals (mice, rats)</w:t>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Pr>
          <w:rFonts w:cs="Arial"/>
          <w:b w:val="0"/>
          <w:bCs/>
          <w:sz w:val="24"/>
        </w:rPr>
        <w:tab/>
      </w:r>
      <w:r w:rsidR="00E6185F" w:rsidRPr="00DB75E0">
        <w:rPr>
          <w:rFonts w:cs="Arial"/>
          <w:b w:val="0"/>
          <w:bCs/>
          <w:sz w:val="24"/>
        </w:rPr>
        <w:t>Model / Modell</w:t>
      </w:r>
      <w:r w:rsidR="00E6185F" w:rsidRPr="00E6185F">
        <w:rPr>
          <w:rFonts w:cs="Arial"/>
          <w:b w:val="0"/>
          <w:bCs/>
          <w:sz w:val="24"/>
        </w:rPr>
        <w:t xml:space="preserve">: </w:t>
      </w:r>
      <w:r w:rsidR="00E6185F" w:rsidRPr="00DB75E0">
        <w:rPr>
          <w:rFonts w:cs="Arial"/>
          <w:b w:val="0"/>
          <w:bCs/>
          <w:sz w:val="24"/>
        </w:rPr>
        <w:t>vivaCT 75</w:t>
      </w:r>
    </w:p>
    <w:p w14:paraId="6EB4CBA1" w14:textId="656DC812" w:rsidR="00DB75E0" w:rsidRPr="00E6185F" w:rsidRDefault="00E6185F" w:rsidP="00DB75E0">
      <w:pPr>
        <w:pStyle w:val="Styl1"/>
        <w:numPr>
          <w:ilvl w:val="0"/>
          <w:numId w:val="12"/>
        </w:numPr>
        <w:rPr>
          <w:rFonts w:cs="Arial"/>
          <w:b w:val="0"/>
          <w:bCs/>
          <w:sz w:val="24"/>
        </w:rPr>
      </w:pPr>
      <w:r w:rsidRPr="00E6185F">
        <w:rPr>
          <w:rFonts w:cs="Arial"/>
          <w:sz w:val="24"/>
        </w:rPr>
        <w:drawing>
          <wp:anchor distT="0" distB="0" distL="114300" distR="114300" simplePos="0" relativeHeight="251705344" behindDoc="0" locked="0" layoutInCell="1" allowOverlap="1" wp14:anchorId="408CF426" wp14:editId="29EB14E2">
            <wp:simplePos x="0" y="0"/>
            <wp:positionH relativeFrom="column">
              <wp:posOffset>5454904</wp:posOffset>
            </wp:positionH>
            <wp:positionV relativeFrom="paragraph">
              <wp:posOffset>97028</wp:posOffset>
            </wp:positionV>
            <wp:extent cx="2231390" cy="2048510"/>
            <wp:effectExtent l="0" t="0" r="0" b="8890"/>
            <wp:wrapNone/>
            <wp:docPr id="671952888" name="Obrázek 10" descr="Micro_CT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ro_CT_px"/>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31390" cy="2048510"/>
                    </a:xfrm>
                    <a:prstGeom prst="rect">
                      <a:avLst/>
                    </a:prstGeom>
                    <a:noFill/>
                    <a:ln>
                      <a:noFill/>
                    </a:ln>
                  </pic:spPr>
                </pic:pic>
              </a:graphicData>
            </a:graphic>
          </wp:anchor>
        </w:drawing>
      </w:r>
      <w:r w:rsidR="00DB75E0" w:rsidRPr="00DB75E0">
        <w:rPr>
          <w:rFonts w:cs="Arial"/>
          <w:b w:val="0"/>
          <w:bCs/>
          <w:sz w:val="24"/>
        </w:rPr>
        <w:t>Capable of whole-body imaging</w:t>
      </w:r>
    </w:p>
    <w:p w14:paraId="0CB56F24" w14:textId="7DC0AED9" w:rsidR="00DB75E0" w:rsidRPr="00DB75E0" w:rsidRDefault="00DB75E0" w:rsidP="00DB75E0">
      <w:pPr>
        <w:pStyle w:val="Styl1"/>
        <w:numPr>
          <w:ilvl w:val="0"/>
          <w:numId w:val="12"/>
        </w:numPr>
        <w:rPr>
          <w:rFonts w:cs="Arial"/>
          <w:b w:val="0"/>
          <w:bCs/>
          <w:sz w:val="24"/>
        </w:rPr>
      </w:pPr>
      <w:r w:rsidRPr="00DB75E0">
        <w:rPr>
          <w:rFonts w:cs="Arial"/>
          <w:b w:val="0"/>
          <w:bCs/>
          <w:sz w:val="24"/>
        </w:rPr>
        <w:t>Suitable for longitudinal studies</w:t>
      </w:r>
    </w:p>
    <w:p w14:paraId="01FB6040" w14:textId="77777777" w:rsidR="00E6185F" w:rsidRDefault="00E6185F" w:rsidP="00DB75E0">
      <w:pPr>
        <w:pStyle w:val="Styl1"/>
        <w:rPr>
          <w:rFonts w:cs="Arial"/>
          <w:b w:val="0"/>
          <w:bCs/>
          <w:sz w:val="24"/>
        </w:rPr>
      </w:pPr>
    </w:p>
    <w:p w14:paraId="27756124" w14:textId="61D34B44" w:rsidR="00DB75E0" w:rsidRPr="00DB75E0" w:rsidRDefault="00DB75E0" w:rsidP="00DB75E0">
      <w:pPr>
        <w:pStyle w:val="Styl1"/>
        <w:rPr>
          <w:rFonts w:cs="Arial"/>
          <w:b w:val="0"/>
          <w:bCs/>
          <w:sz w:val="24"/>
        </w:rPr>
      </w:pPr>
      <w:r w:rsidRPr="00DB75E0">
        <w:rPr>
          <w:rFonts w:cs="Arial"/>
          <w:b w:val="0"/>
          <w:bCs/>
          <w:sz w:val="24"/>
        </w:rPr>
        <w:t>Requirements for sample preparation</w:t>
      </w:r>
    </w:p>
    <w:p w14:paraId="68B65E8D" w14:textId="77777777" w:rsidR="00DB75E0" w:rsidRPr="00E6185F" w:rsidRDefault="00DB75E0" w:rsidP="00DB75E0">
      <w:pPr>
        <w:pStyle w:val="Styl1"/>
        <w:numPr>
          <w:ilvl w:val="0"/>
          <w:numId w:val="13"/>
        </w:numPr>
        <w:rPr>
          <w:rFonts w:cs="Arial"/>
          <w:b w:val="0"/>
          <w:bCs/>
          <w:sz w:val="24"/>
        </w:rPr>
      </w:pPr>
      <w:r w:rsidRPr="00DB75E0">
        <w:rPr>
          <w:rFonts w:cs="Arial"/>
          <w:b w:val="0"/>
          <w:bCs/>
          <w:sz w:val="24"/>
        </w:rPr>
        <w:t>Minimal preparation required</w:t>
      </w:r>
    </w:p>
    <w:p w14:paraId="5D1C6A3C" w14:textId="3A6E47C2" w:rsidR="00DB75E0" w:rsidRPr="00DB75E0" w:rsidRDefault="00DB75E0" w:rsidP="00DB75E0">
      <w:pPr>
        <w:pStyle w:val="Styl1"/>
        <w:numPr>
          <w:ilvl w:val="0"/>
          <w:numId w:val="13"/>
        </w:numPr>
        <w:rPr>
          <w:rFonts w:cs="Arial"/>
          <w:b w:val="0"/>
          <w:bCs/>
          <w:sz w:val="24"/>
        </w:rPr>
      </w:pPr>
      <w:r w:rsidRPr="00DB75E0">
        <w:rPr>
          <w:rFonts w:cs="Arial"/>
          <w:b w:val="0"/>
          <w:bCs/>
          <w:sz w:val="24"/>
        </w:rPr>
        <w:t xml:space="preserve">Light sedation or anesthesia </w:t>
      </w:r>
      <w:r w:rsidR="00E6185F">
        <w:rPr>
          <w:rFonts w:cs="Arial"/>
          <w:b w:val="0"/>
          <w:bCs/>
          <w:sz w:val="24"/>
        </w:rPr>
        <w:br/>
      </w:r>
      <w:r w:rsidRPr="00DB75E0">
        <w:rPr>
          <w:rFonts w:cs="Arial"/>
          <w:b w:val="0"/>
          <w:bCs/>
          <w:sz w:val="24"/>
        </w:rPr>
        <w:t>to prevent movement</w:t>
      </w:r>
    </w:p>
    <w:p w14:paraId="7AB9EE9E" w14:textId="27A8FD33" w:rsidR="00DB75E0" w:rsidRPr="007976EA" w:rsidRDefault="002A6E5E" w:rsidP="00E6185F">
      <w:pPr>
        <w:pStyle w:val="Nadpis1"/>
        <w:rPr>
          <w:noProof/>
          <w:color w:val="153D63" w:themeColor="text2" w:themeTint="E6"/>
          <w:sz w:val="32"/>
        </w:rPr>
      </w:pPr>
      <w:bookmarkStart w:id="19" w:name="_Toc212627820"/>
      <w:r w:rsidRPr="007976EA">
        <w:rPr>
          <w:color w:val="153D63" w:themeColor="text2" w:themeTint="E6"/>
        </w:rPr>
        <w:lastRenderedPageBreak/>
        <w:t>MicroTester / MicroSquisher</w:t>
      </w:r>
      <w:bookmarkEnd w:id="19"/>
    </w:p>
    <w:p w14:paraId="52115B19" w14:textId="3728CC14" w:rsidR="002A6E5E" w:rsidRPr="007976EA" w:rsidRDefault="002A6E5E" w:rsidP="001B0337">
      <w:pPr>
        <w:pStyle w:val="Styl1"/>
        <w:rPr>
          <w:rFonts w:cs="Arial"/>
        </w:rPr>
      </w:pPr>
    </w:p>
    <w:p w14:paraId="3F919CC7" w14:textId="0F725888" w:rsidR="002A6E5E" w:rsidRPr="00E6185F" w:rsidRDefault="002A6E5E" w:rsidP="002A6E5E">
      <w:pPr>
        <w:rPr>
          <w:rFonts w:ascii="Arial" w:hAnsi="Arial" w:cs="Arial"/>
          <w:b/>
          <w:bCs/>
          <w:sz w:val="32"/>
          <w:szCs w:val="32"/>
        </w:rPr>
      </w:pPr>
      <w:r w:rsidRPr="00E6185F">
        <w:rPr>
          <w:rFonts w:ascii="Arial" w:hAnsi="Arial" w:cs="Arial"/>
          <w:b/>
          <w:bCs/>
          <w:sz w:val="32"/>
          <w:szCs w:val="32"/>
        </w:rPr>
        <w:t>Description</w:t>
      </w:r>
    </w:p>
    <w:p w14:paraId="50385C2D" w14:textId="77777777" w:rsidR="002A6E5E" w:rsidRPr="00E6185F" w:rsidRDefault="002A6E5E" w:rsidP="00E6185F">
      <w:pPr>
        <w:pStyle w:val="Odstavecseseznamem"/>
        <w:numPr>
          <w:ilvl w:val="0"/>
          <w:numId w:val="22"/>
        </w:numPr>
        <w:rPr>
          <w:rFonts w:ascii="Arial" w:hAnsi="Arial" w:cs="Arial"/>
        </w:rPr>
      </w:pPr>
      <w:r w:rsidRPr="00E6185F">
        <w:rPr>
          <w:rFonts w:ascii="Arial" w:hAnsi="Arial" w:cs="Arial"/>
        </w:rPr>
        <w:t>Micro-scale mechanical test system for high-precision material testing</w:t>
      </w:r>
    </w:p>
    <w:p w14:paraId="1D351B0B" w14:textId="77777777" w:rsidR="002A6E5E" w:rsidRPr="00E6185F" w:rsidRDefault="002A6E5E" w:rsidP="00E6185F">
      <w:pPr>
        <w:pStyle w:val="Odstavecseseznamem"/>
        <w:numPr>
          <w:ilvl w:val="0"/>
          <w:numId w:val="22"/>
        </w:numPr>
        <w:rPr>
          <w:rFonts w:ascii="Arial" w:hAnsi="Arial" w:cs="Arial"/>
        </w:rPr>
      </w:pPr>
      <w:r w:rsidRPr="00E6185F">
        <w:rPr>
          <w:rFonts w:ascii="Arial" w:hAnsi="Arial" w:cs="Arial"/>
        </w:rPr>
        <w:t>Designed for small specimens with superior force resolution</w:t>
      </w:r>
    </w:p>
    <w:p w14:paraId="195B2FAB" w14:textId="7D5C5114" w:rsidR="002A6E5E" w:rsidRPr="00E6185F" w:rsidRDefault="002A6E5E" w:rsidP="00E6185F">
      <w:pPr>
        <w:pStyle w:val="Odstavecseseznamem"/>
        <w:numPr>
          <w:ilvl w:val="0"/>
          <w:numId w:val="22"/>
        </w:numPr>
        <w:rPr>
          <w:rFonts w:ascii="Arial" w:hAnsi="Arial" w:cs="Arial"/>
        </w:rPr>
      </w:pPr>
      <w:r w:rsidRPr="00E6185F">
        <w:rPr>
          <w:rFonts w:ascii="Arial" w:hAnsi="Arial" w:cs="Arial"/>
        </w:rPr>
        <w:t>Enables easy test setups with real-time visual monitoring</w:t>
      </w:r>
    </w:p>
    <w:p w14:paraId="5A406F36" w14:textId="05A8F452" w:rsidR="002A6E5E" w:rsidRPr="00E6185F" w:rsidRDefault="002A6E5E" w:rsidP="00E6185F">
      <w:pPr>
        <w:pStyle w:val="Odstavecseseznamem"/>
        <w:numPr>
          <w:ilvl w:val="0"/>
          <w:numId w:val="22"/>
        </w:numPr>
        <w:rPr>
          <w:rFonts w:ascii="Arial" w:hAnsi="Arial" w:cs="Arial"/>
        </w:rPr>
      </w:pPr>
      <w:r w:rsidRPr="00E6185F">
        <w:rPr>
          <w:rFonts w:ascii="Arial" w:hAnsi="Arial" w:cs="Arial"/>
        </w:rPr>
        <w:t>Suitable for small tissue samples, hydrogel microspheres, cell spheroids, and engineered microtissue</w:t>
      </w:r>
    </w:p>
    <w:p w14:paraId="047C3A31" w14:textId="0F6D4C8E" w:rsidR="002A6E5E" w:rsidRPr="007976EA" w:rsidRDefault="002A6E5E" w:rsidP="002A6E5E">
      <w:pPr>
        <w:rPr>
          <w:rFonts w:ascii="Arial" w:hAnsi="Arial" w:cs="Arial"/>
        </w:rPr>
      </w:pPr>
    </w:p>
    <w:p w14:paraId="013EAA70" w14:textId="4BA9F29D" w:rsidR="002A6E5E" w:rsidRPr="002A6E5E" w:rsidRDefault="00C12B34" w:rsidP="002A6E5E">
      <w:pPr>
        <w:rPr>
          <w:rFonts w:ascii="Arial" w:hAnsi="Arial" w:cs="Arial"/>
          <w:b/>
          <w:bCs/>
          <w:sz w:val="32"/>
          <w:szCs w:val="32"/>
        </w:rPr>
      </w:pPr>
      <w:r w:rsidRPr="007976EA">
        <w:drawing>
          <wp:anchor distT="0" distB="0" distL="114300" distR="114300" simplePos="0" relativeHeight="251682816" behindDoc="0" locked="0" layoutInCell="1" allowOverlap="1" wp14:anchorId="33B23790" wp14:editId="48EC5DF7">
            <wp:simplePos x="0" y="0"/>
            <wp:positionH relativeFrom="margin">
              <wp:posOffset>5711063</wp:posOffset>
            </wp:positionH>
            <wp:positionV relativeFrom="paragraph">
              <wp:posOffset>352806</wp:posOffset>
            </wp:positionV>
            <wp:extent cx="3109087" cy="1969705"/>
            <wp:effectExtent l="0" t="0" r="0" b="0"/>
            <wp:wrapNone/>
            <wp:docPr id="1468402484" name="Obrázek 11" descr="Micro_Tester_Squisher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cro_Tester_Squisher_px"/>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09087" cy="196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6E5E" w:rsidRPr="002A6E5E">
        <w:rPr>
          <w:rFonts w:ascii="Arial" w:hAnsi="Arial" w:cs="Arial"/>
        </w:rPr>
        <w:br/>
      </w:r>
      <w:r w:rsidR="002A6E5E" w:rsidRPr="002A6E5E">
        <w:rPr>
          <w:rFonts w:ascii="Arial" w:hAnsi="Arial" w:cs="Arial"/>
          <w:b/>
          <w:bCs/>
          <w:sz w:val="32"/>
          <w:szCs w:val="32"/>
        </w:rPr>
        <w:t>Technical Details</w:t>
      </w:r>
    </w:p>
    <w:p w14:paraId="65F2A4F1" w14:textId="404F69C0" w:rsidR="002A6E5E" w:rsidRPr="002A6E5E" w:rsidRDefault="002A6E5E" w:rsidP="002A6E5E">
      <w:pPr>
        <w:rPr>
          <w:rFonts w:ascii="Arial" w:hAnsi="Arial" w:cs="Arial"/>
        </w:rPr>
      </w:pPr>
      <w:r w:rsidRPr="002A6E5E">
        <w:rPr>
          <w:rFonts w:ascii="Arial" w:hAnsi="Arial" w:cs="Arial"/>
        </w:rPr>
        <w:t>Výrobce / Hersteller</w:t>
      </w:r>
      <w:r w:rsidRPr="007976EA">
        <w:rPr>
          <w:rFonts w:ascii="Arial" w:hAnsi="Arial" w:cs="Arial"/>
        </w:rPr>
        <w:t xml:space="preserve">: </w:t>
      </w:r>
      <w:r w:rsidRPr="002A6E5E">
        <w:rPr>
          <w:rFonts w:ascii="Arial" w:hAnsi="Arial" w:cs="Arial"/>
        </w:rPr>
        <w:t>Cell Scale</w:t>
      </w:r>
    </w:p>
    <w:p w14:paraId="4E3FA94E" w14:textId="1D1EA10F" w:rsidR="002A6E5E" w:rsidRPr="007976EA" w:rsidRDefault="002A6E5E" w:rsidP="002A6E5E">
      <w:pPr>
        <w:rPr>
          <w:rFonts w:ascii="Arial" w:hAnsi="Arial" w:cs="Arial"/>
        </w:rPr>
      </w:pPr>
      <w:r w:rsidRPr="002A6E5E">
        <w:rPr>
          <w:rFonts w:ascii="Arial" w:hAnsi="Arial" w:cs="Arial"/>
        </w:rPr>
        <w:t>Model / Modell</w:t>
      </w:r>
      <w:r w:rsidRPr="007976EA">
        <w:rPr>
          <w:rFonts w:ascii="Arial" w:hAnsi="Arial" w:cs="Arial"/>
        </w:rPr>
        <w:t xml:space="preserve">: </w:t>
      </w:r>
      <w:r w:rsidRPr="002A6E5E">
        <w:rPr>
          <w:rFonts w:ascii="Arial" w:hAnsi="Arial" w:cs="Arial"/>
        </w:rPr>
        <w:t>MicroTester</w:t>
      </w:r>
    </w:p>
    <w:p w14:paraId="6AB7C4F6" w14:textId="03721C07" w:rsidR="002A6E5E" w:rsidRPr="002A6E5E" w:rsidRDefault="002A6E5E" w:rsidP="002A6E5E">
      <w:pPr>
        <w:rPr>
          <w:rFonts w:ascii="Arial" w:hAnsi="Arial" w:cs="Arial"/>
          <w:b/>
          <w:bCs/>
          <w:sz w:val="32"/>
          <w:szCs w:val="32"/>
        </w:rPr>
      </w:pPr>
      <w:r w:rsidRPr="002A6E5E">
        <w:rPr>
          <w:rFonts w:ascii="Arial" w:hAnsi="Arial" w:cs="Arial"/>
        </w:rPr>
        <w:br/>
      </w:r>
      <w:r w:rsidRPr="002A6E5E">
        <w:rPr>
          <w:rFonts w:ascii="Arial" w:hAnsi="Arial" w:cs="Arial"/>
          <w:b/>
          <w:bCs/>
          <w:sz w:val="32"/>
          <w:szCs w:val="32"/>
        </w:rPr>
        <w:t>Contact Information</w:t>
      </w:r>
    </w:p>
    <w:p w14:paraId="11BAE5DD" w14:textId="5E1A5D7F" w:rsidR="002A6E5E" w:rsidRPr="002A6E5E" w:rsidRDefault="002A6E5E" w:rsidP="002A6E5E">
      <w:pPr>
        <w:rPr>
          <w:rFonts w:ascii="Arial" w:hAnsi="Arial" w:cs="Arial"/>
        </w:rPr>
      </w:pPr>
      <w:r w:rsidRPr="002A6E5E">
        <w:rPr>
          <w:rFonts w:ascii="Arial" w:hAnsi="Arial" w:cs="Arial"/>
        </w:rPr>
        <w:t>Location</w:t>
      </w:r>
      <w:r w:rsidRPr="007976EA">
        <w:rPr>
          <w:rFonts w:ascii="Arial" w:hAnsi="Arial" w:cs="Arial"/>
        </w:rPr>
        <w:t xml:space="preserve">: </w:t>
      </w:r>
      <w:r w:rsidRPr="002A6E5E">
        <w:rPr>
          <w:rFonts w:ascii="Arial" w:hAnsi="Arial" w:cs="Arial"/>
        </w:rPr>
        <w:t>TU Dresden</w:t>
      </w:r>
    </w:p>
    <w:p w14:paraId="0D8937A4" w14:textId="21F5AE6A" w:rsidR="002A6E5E" w:rsidRPr="002A6E5E" w:rsidRDefault="002A6E5E" w:rsidP="002A6E5E">
      <w:pPr>
        <w:rPr>
          <w:rFonts w:ascii="Arial" w:hAnsi="Arial" w:cs="Arial"/>
        </w:rPr>
      </w:pPr>
      <w:r w:rsidRPr="002A6E5E">
        <w:rPr>
          <w:rFonts w:ascii="Arial" w:hAnsi="Arial" w:cs="Arial"/>
        </w:rPr>
        <w:t>E</w:t>
      </w:r>
      <w:r w:rsidRPr="007976EA">
        <w:rPr>
          <w:rFonts w:ascii="Arial" w:hAnsi="Arial" w:cs="Arial"/>
        </w:rPr>
        <w:t>-M</w:t>
      </w:r>
      <w:r w:rsidRPr="002A6E5E">
        <w:rPr>
          <w:rFonts w:ascii="Arial" w:hAnsi="Arial" w:cs="Arial"/>
        </w:rPr>
        <w:t>ail</w:t>
      </w:r>
      <w:r w:rsidRPr="007976EA">
        <w:rPr>
          <w:rFonts w:ascii="Arial" w:hAnsi="Arial" w:cs="Arial"/>
        </w:rPr>
        <w:t xml:space="preserve">: </w:t>
      </w:r>
      <w:hyperlink r:id="rId54" w:history="1">
        <w:r w:rsidRPr="002A6E5E">
          <w:rPr>
            <w:rStyle w:val="Hypertextovodkaz"/>
            <w:rFonts w:ascii="Arial" w:hAnsi="Arial" w:cs="Arial"/>
            <w:b/>
            <w:bCs/>
          </w:rPr>
          <w:t>matun@tu-dresden.de</w:t>
        </w:r>
      </w:hyperlink>
    </w:p>
    <w:p w14:paraId="0EF179D0" w14:textId="77777777" w:rsidR="002A6E5E" w:rsidRPr="007976EA" w:rsidRDefault="002A6E5E" w:rsidP="002A6E5E">
      <w:pPr>
        <w:rPr>
          <w:rFonts w:ascii="Arial" w:hAnsi="Arial" w:cs="Arial"/>
        </w:rPr>
      </w:pPr>
    </w:p>
    <w:p w14:paraId="14DFB7F7" w14:textId="77777777" w:rsidR="002A6E5E" w:rsidRPr="007976EA" w:rsidRDefault="002A6E5E" w:rsidP="002A6E5E">
      <w:pPr>
        <w:rPr>
          <w:rFonts w:ascii="Arial" w:hAnsi="Arial" w:cs="Arial"/>
        </w:rPr>
      </w:pPr>
    </w:p>
    <w:p w14:paraId="7329F745" w14:textId="26B7F6E3" w:rsidR="002A6E5E" w:rsidRPr="007976EA" w:rsidRDefault="002A6E5E" w:rsidP="0073524A">
      <w:pPr>
        <w:pStyle w:val="Nadpis1"/>
        <w:rPr>
          <w:color w:val="153D63" w:themeColor="text2" w:themeTint="E6"/>
        </w:rPr>
      </w:pPr>
      <w:bookmarkStart w:id="20" w:name="_Toc212627821"/>
      <w:r w:rsidRPr="007976EA">
        <w:rPr>
          <w:color w:val="153D63" w:themeColor="text2" w:themeTint="E6"/>
        </w:rPr>
        <w:lastRenderedPageBreak/>
        <w:t>Moisture analyzer</w:t>
      </w:r>
      <w:bookmarkEnd w:id="20"/>
    </w:p>
    <w:p w14:paraId="0363DF4D" w14:textId="51D9F26B" w:rsidR="002A6E5E" w:rsidRPr="007976EA" w:rsidRDefault="002A6E5E" w:rsidP="002A6E5E">
      <w:pPr>
        <w:pStyle w:val="Styl1"/>
        <w:rPr>
          <w:rFonts w:cs="Arial"/>
        </w:rPr>
      </w:pPr>
    </w:p>
    <w:p w14:paraId="1D78A52E" w14:textId="5F33A81A" w:rsidR="002A6E5E" w:rsidRPr="002A6E5E" w:rsidRDefault="002A6E5E" w:rsidP="002A6E5E">
      <w:pPr>
        <w:rPr>
          <w:rFonts w:ascii="Arial" w:hAnsi="Arial" w:cs="Arial"/>
          <w:b/>
          <w:bCs/>
          <w:sz w:val="32"/>
          <w:szCs w:val="32"/>
        </w:rPr>
      </w:pPr>
      <w:r w:rsidRPr="002A6E5E">
        <w:rPr>
          <w:rFonts w:ascii="Arial" w:hAnsi="Arial" w:cs="Arial"/>
          <w:b/>
          <w:bCs/>
          <w:sz w:val="32"/>
          <w:szCs w:val="32"/>
        </w:rPr>
        <w:t>Description</w:t>
      </w:r>
    </w:p>
    <w:p w14:paraId="3865921B" w14:textId="33770C82" w:rsidR="002A6E5E" w:rsidRPr="002A6E5E" w:rsidRDefault="002A6E5E" w:rsidP="002A6E5E">
      <w:pPr>
        <w:rPr>
          <w:rFonts w:ascii="Arial" w:hAnsi="Arial" w:cs="Arial"/>
        </w:rPr>
      </w:pPr>
      <w:r w:rsidRPr="002A6E5E">
        <w:rPr>
          <w:rFonts w:ascii="Arial" w:hAnsi="Arial" w:cs="Arial"/>
        </w:rPr>
        <w:t>Laboratory instrument for measuring relative moisture content in various materials</w:t>
      </w:r>
    </w:p>
    <w:p w14:paraId="70008012" w14:textId="3608FF10" w:rsidR="002A6E5E" w:rsidRPr="007976EA" w:rsidRDefault="002A6E5E" w:rsidP="002A6E5E">
      <w:pPr>
        <w:rPr>
          <w:rFonts w:ascii="Arial" w:hAnsi="Arial" w:cs="Arial"/>
        </w:rPr>
      </w:pPr>
    </w:p>
    <w:p w14:paraId="015612CD" w14:textId="6880374F" w:rsidR="002A6E5E" w:rsidRPr="002A6E5E" w:rsidRDefault="002A6E5E" w:rsidP="002A6E5E">
      <w:pPr>
        <w:rPr>
          <w:rFonts w:ascii="Arial" w:hAnsi="Arial" w:cs="Arial"/>
          <w:b/>
          <w:bCs/>
          <w:sz w:val="32"/>
          <w:szCs w:val="32"/>
        </w:rPr>
      </w:pPr>
      <w:r w:rsidRPr="002A6E5E">
        <w:rPr>
          <w:rFonts w:ascii="Arial" w:hAnsi="Arial" w:cs="Arial"/>
        </w:rPr>
        <w:br/>
      </w:r>
      <w:r w:rsidRPr="002A6E5E">
        <w:rPr>
          <w:rFonts w:ascii="Arial" w:hAnsi="Arial" w:cs="Arial"/>
          <w:b/>
          <w:bCs/>
          <w:sz w:val="32"/>
          <w:szCs w:val="32"/>
        </w:rPr>
        <w:t>Technical Details</w:t>
      </w:r>
    </w:p>
    <w:p w14:paraId="721EB84B" w14:textId="37E21AEC" w:rsidR="002A6E5E" w:rsidRPr="002A6E5E" w:rsidRDefault="002A6E5E" w:rsidP="002A6E5E">
      <w:pPr>
        <w:rPr>
          <w:rFonts w:ascii="Arial" w:hAnsi="Arial" w:cs="Arial"/>
        </w:rPr>
      </w:pPr>
      <w:r w:rsidRPr="002A6E5E">
        <w:rPr>
          <w:rFonts w:ascii="Arial" w:hAnsi="Arial" w:cs="Arial"/>
        </w:rPr>
        <w:t>Výrobce / Hersteller</w:t>
      </w:r>
      <w:r w:rsidRPr="007976EA">
        <w:rPr>
          <w:rFonts w:ascii="Arial" w:hAnsi="Arial" w:cs="Arial"/>
        </w:rPr>
        <w:t xml:space="preserve">: </w:t>
      </w:r>
      <w:r w:rsidRPr="002A6E5E">
        <w:rPr>
          <w:rFonts w:ascii="Arial" w:hAnsi="Arial" w:cs="Arial"/>
        </w:rPr>
        <w:t>Radwag</w:t>
      </w:r>
    </w:p>
    <w:p w14:paraId="189AF503" w14:textId="6438DD15" w:rsidR="002A6E5E" w:rsidRPr="002A6E5E" w:rsidRDefault="00C12B34" w:rsidP="002A6E5E">
      <w:pPr>
        <w:rPr>
          <w:rFonts w:ascii="Arial" w:hAnsi="Arial" w:cs="Arial"/>
        </w:rPr>
      </w:pPr>
      <w:r w:rsidRPr="007976EA">
        <w:rPr>
          <w:rFonts w:ascii="Arial" w:hAnsi="Arial" w:cs="Arial"/>
        </w:rPr>
        <w:drawing>
          <wp:anchor distT="0" distB="0" distL="114300" distR="114300" simplePos="0" relativeHeight="251683840" behindDoc="0" locked="0" layoutInCell="1" allowOverlap="1" wp14:anchorId="20F195F5" wp14:editId="0C940F14">
            <wp:simplePos x="0" y="0"/>
            <wp:positionH relativeFrom="margin">
              <wp:posOffset>7600696</wp:posOffset>
            </wp:positionH>
            <wp:positionV relativeFrom="paragraph">
              <wp:posOffset>59182</wp:posOffset>
            </wp:positionV>
            <wp:extent cx="1197610" cy="2048510"/>
            <wp:effectExtent l="0" t="0" r="2540" b="8890"/>
            <wp:wrapNone/>
            <wp:docPr id="665262542" name="Obrázek 12" descr="Moisture_analyzer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oisture_analyzer_px"/>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610" cy="2048510"/>
                    </a:xfrm>
                    <a:prstGeom prst="rect">
                      <a:avLst/>
                    </a:prstGeom>
                    <a:noFill/>
                    <a:ln>
                      <a:noFill/>
                    </a:ln>
                  </pic:spPr>
                </pic:pic>
              </a:graphicData>
            </a:graphic>
          </wp:anchor>
        </w:drawing>
      </w:r>
      <w:r w:rsidR="002A6E5E" w:rsidRPr="002A6E5E">
        <w:rPr>
          <w:rFonts w:ascii="Arial" w:hAnsi="Arial" w:cs="Arial"/>
        </w:rPr>
        <w:t>Model / Modell</w:t>
      </w:r>
      <w:r w:rsidR="002A6E5E" w:rsidRPr="007976EA">
        <w:rPr>
          <w:rFonts w:ascii="Arial" w:hAnsi="Arial" w:cs="Arial"/>
        </w:rPr>
        <w:t xml:space="preserve">: </w:t>
      </w:r>
      <w:r w:rsidR="002A6E5E" w:rsidRPr="002A6E5E">
        <w:rPr>
          <w:rFonts w:ascii="Arial" w:hAnsi="Arial" w:cs="Arial"/>
        </w:rPr>
        <w:t>Feuchtebestimmer MA 60.3Y</w:t>
      </w:r>
    </w:p>
    <w:p w14:paraId="67914667" w14:textId="4BD923A2" w:rsidR="002A6E5E" w:rsidRPr="007976EA" w:rsidRDefault="002A6E5E" w:rsidP="002A6E5E">
      <w:pPr>
        <w:rPr>
          <w:rFonts w:ascii="Arial" w:hAnsi="Arial" w:cs="Arial"/>
        </w:rPr>
      </w:pPr>
      <w:r w:rsidRPr="002A6E5E">
        <w:rPr>
          <w:rFonts w:ascii="Arial" w:hAnsi="Arial" w:cs="Arial"/>
        </w:rPr>
        <w:t>Sample size/sample quantity</w:t>
      </w:r>
      <w:r w:rsidRPr="007976EA">
        <w:rPr>
          <w:rFonts w:ascii="Arial" w:hAnsi="Arial" w:cs="Arial"/>
        </w:rPr>
        <w:t xml:space="preserve">: </w:t>
      </w:r>
      <w:r w:rsidRPr="002A6E5E">
        <w:rPr>
          <w:rFonts w:ascii="Arial" w:hAnsi="Arial" w:cs="Arial"/>
        </w:rPr>
        <w:t>Maximum sample weight: 60 g</w:t>
      </w:r>
    </w:p>
    <w:p w14:paraId="4C9E847F" w14:textId="69C8642F" w:rsidR="002A6E5E" w:rsidRPr="007976EA" w:rsidRDefault="002A6E5E" w:rsidP="002A6E5E">
      <w:pPr>
        <w:rPr>
          <w:rFonts w:ascii="Arial" w:hAnsi="Arial" w:cs="Arial"/>
        </w:rPr>
      </w:pPr>
    </w:p>
    <w:p w14:paraId="22C42C79" w14:textId="77777777" w:rsidR="002A6E5E" w:rsidRPr="002A6E5E" w:rsidRDefault="002A6E5E" w:rsidP="002A6E5E">
      <w:pPr>
        <w:rPr>
          <w:rFonts w:ascii="Arial" w:hAnsi="Arial" w:cs="Arial"/>
          <w:b/>
          <w:bCs/>
          <w:sz w:val="32"/>
          <w:szCs w:val="32"/>
        </w:rPr>
      </w:pPr>
      <w:r w:rsidRPr="002A6E5E">
        <w:rPr>
          <w:rFonts w:ascii="Arial" w:hAnsi="Arial" w:cs="Arial"/>
        </w:rPr>
        <w:br/>
      </w:r>
      <w:r w:rsidRPr="002A6E5E">
        <w:rPr>
          <w:rFonts w:ascii="Arial" w:hAnsi="Arial" w:cs="Arial"/>
          <w:b/>
          <w:bCs/>
          <w:sz w:val="32"/>
          <w:szCs w:val="32"/>
        </w:rPr>
        <w:t>Contact Information</w:t>
      </w:r>
    </w:p>
    <w:p w14:paraId="7D93DF71" w14:textId="5929276C" w:rsidR="002A6E5E" w:rsidRPr="002A6E5E" w:rsidRDefault="002A6E5E" w:rsidP="002A6E5E">
      <w:pPr>
        <w:rPr>
          <w:rFonts w:ascii="Arial" w:hAnsi="Arial" w:cs="Arial"/>
        </w:rPr>
      </w:pPr>
      <w:r w:rsidRPr="002A6E5E">
        <w:rPr>
          <w:rFonts w:ascii="Arial" w:hAnsi="Arial" w:cs="Arial"/>
        </w:rPr>
        <w:t>Location</w:t>
      </w:r>
      <w:r w:rsidRPr="007976EA">
        <w:rPr>
          <w:rFonts w:ascii="Arial" w:hAnsi="Arial" w:cs="Arial"/>
        </w:rPr>
        <w:t xml:space="preserve">: </w:t>
      </w:r>
      <w:r w:rsidRPr="002A6E5E">
        <w:rPr>
          <w:rFonts w:ascii="Arial" w:hAnsi="Arial" w:cs="Arial"/>
        </w:rPr>
        <w:t>TU Dresden</w:t>
      </w:r>
    </w:p>
    <w:p w14:paraId="0A72CD48" w14:textId="54B43CFB" w:rsidR="002A6E5E" w:rsidRPr="007976EA" w:rsidRDefault="002A6E5E" w:rsidP="002A6E5E">
      <w:pPr>
        <w:rPr>
          <w:rFonts w:ascii="Arial" w:hAnsi="Arial" w:cs="Arial"/>
        </w:rPr>
      </w:pPr>
      <w:r w:rsidRPr="002A6E5E">
        <w:rPr>
          <w:rFonts w:ascii="Arial" w:hAnsi="Arial" w:cs="Arial"/>
        </w:rPr>
        <w:t>E</w:t>
      </w:r>
      <w:r w:rsidRPr="007976EA">
        <w:rPr>
          <w:rFonts w:ascii="Arial" w:hAnsi="Arial" w:cs="Arial"/>
        </w:rPr>
        <w:t>-M</w:t>
      </w:r>
      <w:r w:rsidRPr="002A6E5E">
        <w:rPr>
          <w:rFonts w:ascii="Arial" w:hAnsi="Arial" w:cs="Arial"/>
        </w:rPr>
        <w:t>ail</w:t>
      </w:r>
      <w:r w:rsidRPr="007976EA">
        <w:rPr>
          <w:rFonts w:ascii="Arial" w:hAnsi="Arial" w:cs="Arial"/>
        </w:rPr>
        <w:t xml:space="preserve">: </w:t>
      </w:r>
      <w:hyperlink r:id="rId56" w:history="1">
        <w:r w:rsidRPr="002A6E5E">
          <w:rPr>
            <w:rStyle w:val="Hypertextovodkaz"/>
            <w:rFonts w:ascii="Arial" w:hAnsi="Arial" w:cs="Arial"/>
            <w:b/>
            <w:bCs/>
          </w:rPr>
          <w:t>matun@tu-dresden.de</w:t>
        </w:r>
      </w:hyperlink>
    </w:p>
    <w:p w14:paraId="14FD2DB2" w14:textId="77777777" w:rsidR="002A6E5E" w:rsidRPr="007976EA" w:rsidRDefault="002A6E5E" w:rsidP="002A6E5E">
      <w:pPr>
        <w:rPr>
          <w:rFonts w:ascii="Arial" w:hAnsi="Arial" w:cs="Arial"/>
        </w:rPr>
      </w:pPr>
    </w:p>
    <w:p w14:paraId="4BEBA5DB" w14:textId="77777777" w:rsidR="002A6E5E" w:rsidRPr="007976EA" w:rsidRDefault="002A6E5E" w:rsidP="002A6E5E">
      <w:pPr>
        <w:rPr>
          <w:rFonts w:ascii="Arial" w:hAnsi="Arial" w:cs="Arial"/>
        </w:rPr>
      </w:pPr>
    </w:p>
    <w:p w14:paraId="74DEC4B6" w14:textId="77777777" w:rsidR="002A6E5E" w:rsidRPr="007976EA" w:rsidRDefault="002A6E5E" w:rsidP="002A6E5E">
      <w:pPr>
        <w:rPr>
          <w:rFonts w:ascii="Arial" w:hAnsi="Arial" w:cs="Arial"/>
        </w:rPr>
      </w:pPr>
    </w:p>
    <w:p w14:paraId="67365EEB" w14:textId="77777777" w:rsidR="002A6E5E" w:rsidRPr="007976EA" w:rsidRDefault="002A6E5E" w:rsidP="002A6E5E">
      <w:pPr>
        <w:rPr>
          <w:rFonts w:ascii="Arial" w:hAnsi="Arial" w:cs="Arial"/>
        </w:rPr>
      </w:pPr>
    </w:p>
    <w:p w14:paraId="4219228D" w14:textId="380AD8E5" w:rsidR="002A6E5E" w:rsidRPr="007976EA" w:rsidRDefault="008943EF" w:rsidP="0073524A">
      <w:pPr>
        <w:pStyle w:val="Nadpis1"/>
        <w:rPr>
          <w:color w:val="153D63" w:themeColor="text2" w:themeTint="E6"/>
        </w:rPr>
      </w:pPr>
      <w:bookmarkStart w:id="21" w:name="_Toc212627822"/>
      <w:r w:rsidRPr="007976EA">
        <w:rPr>
          <w:color w:val="153D63" w:themeColor="text2" w:themeTint="E6"/>
        </w:rPr>
        <w:t>Muffle furnace</w:t>
      </w:r>
      <w:bookmarkEnd w:id="21"/>
    </w:p>
    <w:p w14:paraId="5C982F2E" w14:textId="6DFA2243" w:rsidR="002A6E5E" w:rsidRPr="007976EA" w:rsidRDefault="002A6E5E" w:rsidP="002A6E5E">
      <w:pPr>
        <w:rPr>
          <w:rFonts w:ascii="Arial" w:hAnsi="Arial" w:cs="Arial"/>
        </w:rPr>
      </w:pPr>
    </w:p>
    <w:p w14:paraId="7AC4B1D3" w14:textId="77777777" w:rsidR="008943EF" w:rsidRPr="008943EF" w:rsidRDefault="008943EF" w:rsidP="008943EF">
      <w:pPr>
        <w:rPr>
          <w:rFonts w:ascii="Arial" w:hAnsi="Arial" w:cs="Arial"/>
          <w:b/>
          <w:bCs/>
          <w:sz w:val="32"/>
          <w:szCs w:val="32"/>
        </w:rPr>
      </w:pPr>
      <w:r w:rsidRPr="008943EF">
        <w:rPr>
          <w:rFonts w:ascii="Arial" w:hAnsi="Arial" w:cs="Arial"/>
          <w:b/>
          <w:bCs/>
          <w:sz w:val="32"/>
          <w:szCs w:val="32"/>
        </w:rPr>
        <w:t>Description</w:t>
      </w:r>
    </w:p>
    <w:p w14:paraId="66E6D7FF" w14:textId="77777777" w:rsidR="008943EF" w:rsidRPr="008943EF" w:rsidRDefault="008943EF" w:rsidP="008943EF">
      <w:pPr>
        <w:rPr>
          <w:rFonts w:ascii="Arial" w:hAnsi="Arial" w:cs="Arial"/>
        </w:rPr>
      </w:pPr>
      <w:r w:rsidRPr="008943EF">
        <w:rPr>
          <w:rFonts w:ascii="Arial" w:hAnsi="Arial" w:cs="Arial"/>
        </w:rPr>
        <w:t>High-temperature furnace for heat treatment processes</w:t>
      </w:r>
    </w:p>
    <w:p w14:paraId="40F944A7" w14:textId="77777777" w:rsidR="008943EF" w:rsidRPr="008943EF" w:rsidRDefault="008943EF" w:rsidP="008943EF">
      <w:pPr>
        <w:rPr>
          <w:rFonts w:ascii="Arial" w:hAnsi="Arial" w:cs="Arial"/>
        </w:rPr>
      </w:pPr>
      <w:r w:rsidRPr="008943EF">
        <w:rPr>
          <w:rFonts w:ascii="Arial" w:hAnsi="Arial" w:cs="Arial"/>
        </w:rPr>
        <w:t>Suitable for annealing, tempering, and hardening of materials</w:t>
      </w:r>
    </w:p>
    <w:p w14:paraId="48CA3868" w14:textId="792BD4FD" w:rsidR="008943EF" w:rsidRPr="008943EF" w:rsidRDefault="008943EF" w:rsidP="008943EF">
      <w:pPr>
        <w:rPr>
          <w:rFonts w:ascii="Arial" w:hAnsi="Arial" w:cs="Arial"/>
          <w:b/>
          <w:bCs/>
          <w:sz w:val="32"/>
          <w:szCs w:val="32"/>
        </w:rPr>
      </w:pPr>
      <w:r w:rsidRPr="008943EF">
        <w:rPr>
          <w:rFonts w:ascii="Arial" w:hAnsi="Arial" w:cs="Arial"/>
        </w:rPr>
        <w:br/>
      </w:r>
      <w:r w:rsidRPr="008943EF">
        <w:rPr>
          <w:rFonts w:ascii="Arial" w:hAnsi="Arial" w:cs="Arial"/>
          <w:b/>
          <w:bCs/>
          <w:sz w:val="32"/>
          <w:szCs w:val="32"/>
        </w:rPr>
        <w:t>Technical Details</w:t>
      </w:r>
    </w:p>
    <w:p w14:paraId="651FA6CE" w14:textId="7BB9A39C" w:rsidR="008943EF" w:rsidRPr="008943EF" w:rsidRDefault="008943EF" w:rsidP="008943EF">
      <w:pPr>
        <w:rPr>
          <w:rFonts w:ascii="Arial" w:hAnsi="Arial" w:cs="Arial"/>
        </w:rPr>
      </w:pPr>
      <w:r w:rsidRPr="008943EF">
        <w:rPr>
          <w:rFonts w:ascii="Arial" w:hAnsi="Arial" w:cs="Arial"/>
        </w:rPr>
        <w:t>Výrobce / Hersteller</w:t>
      </w:r>
      <w:r w:rsidRPr="007976EA">
        <w:rPr>
          <w:rFonts w:ascii="Arial" w:hAnsi="Arial" w:cs="Arial"/>
        </w:rPr>
        <w:t xml:space="preserve">: </w:t>
      </w:r>
      <w:r w:rsidRPr="008943EF">
        <w:rPr>
          <w:rFonts w:ascii="Arial" w:hAnsi="Arial" w:cs="Arial"/>
        </w:rPr>
        <w:t>Paddelttherm</w:t>
      </w:r>
    </w:p>
    <w:p w14:paraId="180A26A1" w14:textId="132FA43B" w:rsidR="008943EF" w:rsidRPr="008943EF" w:rsidRDefault="00C12B34" w:rsidP="008943EF">
      <w:pPr>
        <w:rPr>
          <w:rFonts w:ascii="Arial" w:hAnsi="Arial" w:cs="Arial"/>
        </w:rPr>
      </w:pPr>
      <w:r w:rsidRPr="007976EA">
        <w:rPr>
          <w:rFonts w:ascii="Arial" w:hAnsi="Arial" w:cs="Arial"/>
          <w:noProof/>
        </w:rPr>
        <w:drawing>
          <wp:anchor distT="0" distB="0" distL="114300" distR="114300" simplePos="0" relativeHeight="251684864" behindDoc="0" locked="0" layoutInCell="1" allowOverlap="1" wp14:anchorId="6AE6D475" wp14:editId="4617FD8C">
            <wp:simplePos x="0" y="0"/>
            <wp:positionH relativeFrom="column">
              <wp:posOffset>6707378</wp:posOffset>
            </wp:positionH>
            <wp:positionV relativeFrom="paragraph">
              <wp:posOffset>263144</wp:posOffset>
            </wp:positionV>
            <wp:extent cx="2130425" cy="2048510"/>
            <wp:effectExtent l="0" t="0" r="3175" b="8890"/>
            <wp:wrapNone/>
            <wp:docPr id="177008382" name="Obrázek 13" descr="muffle_furnace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uffle_furnace_px"/>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0425" cy="2048510"/>
                    </a:xfrm>
                    <a:prstGeom prst="rect">
                      <a:avLst/>
                    </a:prstGeom>
                    <a:noFill/>
                    <a:ln>
                      <a:noFill/>
                    </a:ln>
                  </pic:spPr>
                </pic:pic>
              </a:graphicData>
            </a:graphic>
          </wp:anchor>
        </w:drawing>
      </w:r>
      <w:r w:rsidR="008943EF" w:rsidRPr="008943EF">
        <w:rPr>
          <w:rFonts w:ascii="Arial" w:hAnsi="Arial" w:cs="Arial"/>
        </w:rPr>
        <w:t>Model / Modell</w:t>
      </w:r>
      <w:r w:rsidR="008943EF" w:rsidRPr="007976EA">
        <w:rPr>
          <w:rFonts w:ascii="Arial" w:hAnsi="Arial" w:cs="Arial"/>
        </w:rPr>
        <w:t xml:space="preserve">: </w:t>
      </w:r>
      <w:r w:rsidR="008943EF" w:rsidRPr="008943EF">
        <w:rPr>
          <w:rFonts w:ascii="Arial" w:hAnsi="Arial" w:cs="Arial"/>
        </w:rPr>
        <w:t>TC 405/20</w:t>
      </w:r>
    </w:p>
    <w:p w14:paraId="2F7B1E6D" w14:textId="77777777" w:rsidR="008943EF" w:rsidRPr="007976EA" w:rsidRDefault="008943EF" w:rsidP="008943EF">
      <w:pPr>
        <w:rPr>
          <w:rFonts w:ascii="Arial" w:hAnsi="Arial" w:cs="Arial"/>
        </w:rPr>
      </w:pPr>
      <w:r w:rsidRPr="008943EF">
        <w:rPr>
          <w:rFonts w:ascii="Arial" w:hAnsi="Arial" w:cs="Arial"/>
        </w:rPr>
        <w:t>Sample size/sample quantity</w:t>
      </w:r>
      <w:r w:rsidRPr="007976EA">
        <w:rPr>
          <w:rFonts w:ascii="Arial" w:hAnsi="Arial" w:cs="Arial"/>
        </w:rPr>
        <w:t xml:space="preserve">: </w:t>
      </w:r>
    </w:p>
    <w:p w14:paraId="29DE5064" w14:textId="6EFE5E78" w:rsidR="008943EF" w:rsidRPr="008943EF" w:rsidRDefault="008943EF" w:rsidP="008943EF">
      <w:pPr>
        <w:rPr>
          <w:rFonts w:ascii="Arial" w:hAnsi="Arial" w:cs="Arial"/>
        </w:rPr>
      </w:pPr>
      <w:r w:rsidRPr="008943EF">
        <w:rPr>
          <w:rFonts w:ascii="Arial" w:hAnsi="Arial" w:cs="Arial"/>
        </w:rPr>
        <w:t>Chamber size: 400 mm width × 500 mm depth × 200 mm height</w:t>
      </w:r>
      <w:r w:rsidRPr="008943EF">
        <w:rPr>
          <w:rFonts w:ascii="Arial" w:hAnsi="Arial" w:cs="Arial"/>
        </w:rPr>
        <w:br/>
        <w:t>Suitable for medium-sized samples</w:t>
      </w:r>
    </w:p>
    <w:p w14:paraId="2459C15F" w14:textId="77777777" w:rsidR="008943EF" w:rsidRPr="002A6E5E" w:rsidRDefault="008943EF" w:rsidP="002A6E5E">
      <w:pPr>
        <w:rPr>
          <w:rFonts w:ascii="Arial" w:hAnsi="Arial" w:cs="Arial"/>
        </w:rPr>
      </w:pPr>
    </w:p>
    <w:p w14:paraId="285DF6B4" w14:textId="77777777" w:rsidR="008943EF" w:rsidRPr="008943EF" w:rsidRDefault="008943EF" w:rsidP="008943EF">
      <w:pPr>
        <w:rPr>
          <w:rFonts w:ascii="Arial" w:hAnsi="Arial" w:cs="Arial"/>
          <w:b/>
          <w:bCs/>
          <w:sz w:val="32"/>
          <w:szCs w:val="32"/>
        </w:rPr>
      </w:pPr>
      <w:r w:rsidRPr="008943EF">
        <w:rPr>
          <w:rFonts w:ascii="Arial" w:hAnsi="Arial" w:cs="Arial"/>
          <w:b/>
          <w:bCs/>
          <w:sz w:val="32"/>
          <w:szCs w:val="32"/>
        </w:rPr>
        <w:t>Contact Information</w:t>
      </w:r>
    </w:p>
    <w:p w14:paraId="784CC3C1" w14:textId="5A9806D6" w:rsidR="008943EF" w:rsidRPr="008943EF" w:rsidRDefault="008943EF" w:rsidP="008943EF">
      <w:pPr>
        <w:rPr>
          <w:rFonts w:ascii="Arial" w:hAnsi="Arial" w:cs="Arial"/>
        </w:rPr>
      </w:pPr>
      <w:r w:rsidRPr="008943EF">
        <w:rPr>
          <w:rFonts w:ascii="Arial" w:hAnsi="Arial" w:cs="Arial"/>
        </w:rPr>
        <w:t>Location</w:t>
      </w:r>
      <w:r w:rsidRPr="007976EA">
        <w:rPr>
          <w:rFonts w:ascii="Arial" w:hAnsi="Arial" w:cs="Arial"/>
        </w:rPr>
        <w:t xml:space="preserve">: </w:t>
      </w:r>
      <w:r w:rsidRPr="008943EF">
        <w:rPr>
          <w:rFonts w:ascii="Arial" w:hAnsi="Arial" w:cs="Arial"/>
        </w:rPr>
        <w:t>TU Dresden</w:t>
      </w:r>
    </w:p>
    <w:p w14:paraId="4F10B22D" w14:textId="066983B6" w:rsidR="008943EF" w:rsidRPr="007976EA" w:rsidRDefault="008943EF" w:rsidP="008943EF">
      <w:pPr>
        <w:rPr>
          <w:rFonts w:ascii="Arial" w:hAnsi="Arial" w:cs="Arial"/>
        </w:rPr>
      </w:pPr>
      <w:r w:rsidRPr="008943EF">
        <w:rPr>
          <w:rFonts w:ascii="Arial" w:hAnsi="Arial" w:cs="Arial"/>
        </w:rPr>
        <w:t>E</w:t>
      </w:r>
      <w:r w:rsidRPr="007976EA">
        <w:rPr>
          <w:rFonts w:ascii="Arial" w:hAnsi="Arial" w:cs="Arial"/>
        </w:rPr>
        <w:t>-M</w:t>
      </w:r>
      <w:r w:rsidRPr="008943EF">
        <w:rPr>
          <w:rFonts w:ascii="Arial" w:hAnsi="Arial" w:cs="Arial"/>
        </w:rPr>
        <w:t>ail</w:t>
      </w:r>
      <w:r w:rsidRPr="007976EA">
        <w:rPr>
          <w:rFonts w:ascii="Arial" w:hAnsi="Arial" w:cs="Arial"/>
        </w:rPr>
        <w:t xml:space="preserve">: </w:t>
      </w:r>
      <w:hyperlink r:id="rId58" w:history="1">
        <w:r w:rsidRPr="008943EF">
          <w:rPr>
            <w:rStyle w:val="Hypertextovodkaz"/>
            <w:rFonts w:ascii="Arial" w:hAnsi="Arial" w:cs="Arial"/>
            <w:b/>
            <w:bCs/>
          </w:rPr>
          <w:t>matun@tu-dresden.de</w:t>
        </w:r>
      </w:hyperlink>
    </w:p>
    <w:p w14:paraId="7F679925" w14:textId="77777777" w:rsidR="008943EF" w:rsidRPr="007976EA" w:rsidRDefault="008943EF" w:rsidP="008943EF">
      <w:pPr>
        <w:rPr>
          <w:rFonts w:ascii="Arial" w:hAnsi="Arial" w:cs="Arial"/>
        </w:rPr>
      </w:pPr>
    </w:p>
    <w:p w14:paraId="5A85C612" w14:textId="51A9A8B0" w:rsidR="008943EF" w:rsidRPr="007976EA" w:rsidRDefault="007D5A4F" w:rsidP="0073524A">
      <w:pPr>
        <w:pStyle w:val="Nadpis1"/>
        <w:rPr>
          <w:color w:val="153D63" w:themeColor="text2" w:themeTint="E6"/>
        </w:rPr>
      </w:pPr>
      <w:bookmarkStart w:id="22" w:name="_Toc212627823"/>
      <w:r w:rsidRPr="007976EA">
        <w:rPr>
          <w:color w:val="153D63" w:themeColor="text2" w:themeTint="E6"/>
        </w:rPr>
        <w:lastRenderedPageBreak/>
        <w:t>Nano-hardness meter</w:t>
      </w:r>
      <w:bookmarkEnd w:id="22"/>
    </w:p>
    <w:p w14:paraId="65C202D7" w14:textId="2DF9BFDE" w:rsidR="007D5A4F" w:rsidRPr="007976EA" w:rsidRDefault="007D5A4F" w:rsidP="007D5A4F">
      <w:pPr>
        <w:pStyle w:val="Styl1"/>
        <w:rPr>
          <w:rFonts w:cs="Arial"/>
        </w:rPr>
      </w:pPr>
    </w:p>
    <w:p w14:paraId="629F13F5" w14:textId="39CD33FD" w:rsidR="00C12B34" w:rsidRPr="00C12B34" w:rsidRDefault="007D5A4F" w:rsidP="007D5A4F">
      <w:pPr>
        <w:pStyle w:val="Styl1"/>
        <w:rPr>
          <w:rFonts w:cs="Arial"/>
        </w:rPr>
      </w:pPr>
      <w:r w:rsidRPr="007D5A4F">
        <w:rPr>
          <w:rFonts w:cs="Arial"/>
        </w:rPr>
        <w:t>Description</w:t>
      </w:r>
    </w:p>
    <w:p w14:paraId="0F17292B" w14:textId="41E2B2D9" w:rsidR="007D5A4F" w:rsidRPr="007D5A4F" w:rsidRDefault="007D5A4F" w:rsidP="007D5A4F">
      <w:pPr>
        <w:pStyle w:val="Styl1"/>
        <w:rPr>
          <w:rFonts w:cs="Arial"/>
          <w:b w:val="0"/>
          <w:bCs/>
          <w:sz w:val="24"/>
        </w:rPr>
      </w:pPr>
      <w:r w:rsidRPr="007D5A4F">
        <w:rPr>
          <w:rFonts w:cs="Arial"/>
          <w:b w:val="0"/>
          <w:bCs/>
          <w:sz w:val="24"/>
        </w:rPr>
        <w:t>High sensitivity (75 nN, 0.2 nm), accuracy and reliability.</w:t>
      </w:r>
    </w:p>
    <w:p w14:paraId="329697C4" w14:textId="773D2559" w:rsidR="007D5A4F" w:rsidRPr="00C12B34" w:rsidRDefault="007D5A4F" w:rsidP="007D5A4F">
      <w:pPr>
        <w:pStyle w:val="Styl1"/>
        <w:rPr>
          <w:rFonts w:cs="Arial"/>
          <w:b w:val="0"/>
          <w:bCs/>
        </w:rPr>
      </w:pPr>
      <w:r w:rsidRPr="007D5A4F">
        <w:rPr>
          <w:rFonts w:cs="Arial"/>
          <w:b w:val="0"/>
          <w:bCs/>
          <w:sz w:val="24"/>
        </w:rPr>
        <w:t>The ultra-sensitive xProbe transducer can then offer nanoindentation with near AFM parameters.</w:t>
      </w:r>
    </w:p>
    <w:p w14:paraId="434F26DE" w14:textId="09FAE886" w:rsidR="007D5A4F" w:rsidRPr="007D5A4F" w:rsidRDefault="00C12B34" w:rsidP="007D5A4F">
      <w:pPr>
        <w:pStyle w:val="Styl1"/>
        <w:rPr>
          <w:rFonts w:cs="Arial"/>
        </w:rPr>
      </w:pPr>
      <w:r w:rsidRPr="007976EA">
        <w:rPr>
          <w:rFonts w:cs="Arial"/>
        </w:rPr>
        <w:drawing>
          <wp:anchor distT="0" distB="0" distL="114300" distR="114300" simplePos="0" relativeHeight="251685888" behindDoc="0" locked="0" layoutInCell="1" allowOverlap="1" wp14:anchorId="38B006A6" wp14:editId="0FED8AF9">
            <wp:simplePos x="0" y="0"/>
            <wp:positionH relativeFrom="margin">
              <wp:align>right</wp:align>
            </wp:positionH>
            <wp:positionV relativeFrom="paragraph">
              <wp:posOffset>207264</wp:posOffset>
            </wp:positionV>
            <wp:extent cx="1682496" cy="3251728"/>
            <wp:effectExtent l="0" t="0" r="0" b="6350"/>
            <wp:wrapNone/>
            <wp:docPr id="548881824" name="Obrázek 14" descr="12-nanoHardne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2-nanoHardness-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82496" cy="32517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5A4F" w:rsidRPr="007D5A4F">
        <w:rPr>
          <w:rFonts w:cs="Arial"/>
        </w:rPr>
        <w:br/>
        <w:t>Technical Details</w:t>
      </w:r>
    </w:p>
    <w:p w14:paraId="747ED4FA" w14:textId="5FB05006" w:rsidR="007D5A4F" w:rsidRPr="007D5A4F" w:rsidRDefault="007D5A4F" w:rsidP="007D5A4F">
      <w:pPr>
        <w:pStyle w:val="Styl1"/>
        <w:rPr>
          <w:rFonts w:cs="Arial"/>
          <w:b w:val="0"/>
          <w:bCs/>
          <w:sz w:val="24"/>
        </w:rPr>
      </w:pPr>
      <w:r w:rsidRPr="007D5A4F">
        <w:rPr>
          <w:rFonts w:cs="Arial"/>
          <w:b w:val="0"/>
          <w:bCs/>
          <w:sz w:val="24"/>
        </w:rPr>
        <w:t>Výrobce / Hersteller</w:t>
      </w:r>
      <w:r w:rsidRPr="00C12B34">
        <w:rPr>
          <w:rFonts w:cs="Arial"/>
          <w:b w:val="0"/>
          <w:bCs/>
          <w:sz w:val="24"/>
        </w:rPr>
        <w:t xml:space="preserve">: </w:t>
      </w:r>
      <w:r w:rsidRPr="007D5A4F">
        <w:rPr>
          <w:rFonts w:cs="Arial"/>
          <w:b w:val="0"/>
          <w:bCs/>
          <w:sz w:val="24"/>
        </w:rPr>
        <w:t>Hysitron</w:t>
      </w:r>
    </w:p>
    <w:p w14:paraId="5F465998" w14:textId="0BCD7EAB" w:rsidR="007D5A4F" w:rsidRPr="00C12B34" w:rsidRDefault="007D5A4F" w:rsidP="007D5A4F">
      <w:pPr>
        <w:pStyle w:val="Styl1"/>
        <w:rPr>
          <w:rFonts w:cs="Arial"/>
          <w:b w:val="0"/>
          <w:bCs/>
          <w:sz w:val="24"/>
        </w:rPr>
      </w:pPr>
      <w:r w:rsidRPr="007D5A4F">
        <w:rPr>
          <w:rFonts w:cs="Arial"/>
          <w:b w:val="0"/>
          <w:bCs/>
          <w:sz w:val="24"/>
        </w:rPr>
        <w:t>Model / Modell</w:t>
      </w:r>
      <w:r w:rsidRPr="00C12B34">
        <w:rPr>
          <w:rFonts w:cs="Arial"/>
          <w:b w:val="0"/>
          <w:bCs/>
          <w:sz w:val="24"/>
        </w:rPr>
        <w:t xml:space="preserve">: </w:t>
      </w:r>
      <w:r w:rsidRPr="007D5A4F">
        <w:rPr>
          <w:rFonts w:cs="Arial"/>
          <w:b w:val="0"/>
          <w:bCs/>
          <w:sz w:val="24"/>
        </w:rPr>
        <w:t>TI Premier</w:t>
      </w:r>
    </w:p>
    <w:p w14:paraId="3CB3CFFD" w14:textId="77777777" w:rsidR="007D5A4F" w:rsidRPr="007D5A4F" w:rsidRDefault="007D5A4F" w:rsidP="007D5A4F">
      <w:pPr>
        <w:pStyle w:val="Styl1"/>
        <w:rPr>
          <w:rFonts w:cs="Arial"/>
          <w:bCs/>
        </w:rPr>
      </w:pPr>
      <w:r w:rsidRPr="007D5A4F">
        <w:rPr>
          <w:rFonts w:cs="Arial"/>
          <w:bCs/>
        </w:rPr>
        <w:br/>
        <w:t>Contact Information</w:t>
      </w:r>
    </w:p>
    <w:p w14:paraId="5C1A7D20" w14:textId="6151FFC6" w:rsidR="007D5A4F" w:rsidRPr="007D5A4F" w:rsidRDefault="007D5A4F" w:rsidP="007D5A4F">
      <w:pPr>
        <w:pStyle w:val="Styl1"/>
        <w:rPr>
          <w:rFonts w:cs="Arial"/>
          <w:b w:val="0"/>
          <w:sz w:val="24"/>
        </w:rPr>
      </w:pPr>
      <w:r w:rsidRPr="007D5A4F">
        <w:rPr>
          <w:rFonts w:cs="Arial"/>
          <w:b w:val="0"/>
          <w:sz w:val="24"/>
        </w:rPr>
        <w:t>Location</w:t>
      </w:r>
      <w:r w:rsidRPr="00C12B34">
        <w:rPr>
          <w:rFonts w:cs="Arial"/>
          <w:b w:val="0"/>
          <w:sz w:val="24"/>
        </w:rPr>
        <w:t xml:space="preserve">: </w:t>
      </w:r>
      <w:r w:rsidRPr="007D5A4F">
        <w:rPr>
          <w:rFonts w:cs="Arial"/>
          <w:b w:val="0"/>
          <w:sz w:val="24"/>
        </w:rPr>
        <w:t>UJEP</w:t>
      </w:r>
    </w:p>
    <w:p w14:paraId="30E9DF1A" w14:textId="0800DC7A" w:rsidR="007D5A4F" w:rsidRPr="007D5A4F" w:rsidRDefault="007D5A4F" w:rsidP="007D5A4F">
      <w:pPr>
        <w:pStyle w:val="Styl1"/>
        <w:rPr>
          <w:rFonts w:cs="Arial"/>
          <w:b w:val="0"/>
          <w:sz w:val="24"/>
        </w:rPr>
      </w:pPr>
      <w:r w:rsidRPr="007D5A4F">
        <w:rPr>
          <w:rFonts w:cs="Arial"/>
          <w:b w:val="0"/>
          <w:sz w:val="24"/>
        </w:rPr>
        <w:t>Kontaktní osoba / Ansprechperson</w:t>
      </w:r>
      <w:r w:rsidRPr="00C12B34">
        <w:rPr>
          <w:rFonts w:cs="Arial"/>
          <w:b w:val="0"/>
          <w:sz w:val="24"/>
        </w:rPr>
        <w:t xml:space="preserve">: </w:t>
      </w:r>
      <w:r w:rsidRPr="007D5A4F">
        <w:rPr>
          <w:rFonts w:cs="Arial"/>
          <w:b w:val="0"/>
          <w:sz w:val="24"/>
        </w:rPr>
        <w:t>Martin Kormunda</w:t>
      </w:r>
    </w:p>
    <w:p w14:paraId="64FBCADE" w14:textId="635A2E08" w:rsidR="00C12B34" w:rsidRDefault="007D5A4F" w:rsidP="00C12B34">
      <w:pPr>
        <w:pStyle w:val="Styl1"/>
        <w:rPr>
          <w:rFonts w:cs="Arial"/>
          <w:b w:val="0"/>
          <w:sz w:val="24"/>
        </w:rPr>
      </w:pPr>
      <w:r w:rsidRPr="007D5A4F">
        <w:rPr>
          <w:rFonts w:cs="Arial"/>
          <w:b w:val="0"/>
          <w:sz w:val="24"/>
        </w:rPr>
        <w:t>E</w:t>
      </w:r>
      <w:r w:rsidRPr="00C12B34">
        <w:rPr>
          <w:rFonts w:cs="Arial"/>
          <w:b w:val="0"/>
          <w:sz w:val="24"/>
        </w:rPr>
        <w:t>-M</w:t>
      </w:r>
      <w:r w:rsidRPr="007D5A4F">
        <w:rPr>
          <w:rFonts w:cs="Arial"/>
          <w:b w:val="0"/>
          <w:sz w:val="24"/>
        </w:rPr>
        <w:t>ail</w:t>
      </w:r>
      <w:r w:rsidRPr="00C12B34">
        <w:rPr>
          <w:rFonts w:cs="Arial"/>
          <w:b w:val="0"/>
          <w:sz w:val="24"/>
        </w:rPr>
        <w:t xml:space="preserve">: </w:t>
      </w:r>
      <w:hyperlink r:id="rId60" w:history="1">
        <w:r w:rsidR="009601B6" w:rsidRPr="007D5A4F">
          <w:rPr>
            <w:rStyle w:val="Hypertextovodkaz"/>
            <w:rFonts w:cs="Arial"/>
            <w:bCs/>
            <w:sz w:val="24"/>
          </w:rPr>
          <w:t>matun@ujep.cz</w:t>
        </w:r>
      </w:hyperlink>
    </w:p>
    <w:p w14:paraId="714DB753" w14:textId="77777777" w:rsidR="00C12B34" w:rsidRDefault="00C12B34" w:rsidP="00C12B34">
      <w:pPr>
        <w:pStyle w:val="Styl1"/>
        <w:rPr>
          <w:rFonts w:cs="Arial"/>
          <w:b w:val="0"/>
          <w:sz w:val="24"/>
        </w:rPr>
      </w:pPr>
    </w:p>
    <w:p w14:paraId="57C5378E" w14:textId="77777777" w:rsidR="00C12B34" w:rsidRPr="00C12B34" w:rsidRDefault="00C12B34" w:rsidP="00C12B34">
      <w:pPr>
        <w:pStyle w:val="Styl1"/>
        <w:rPr>
          <w:rFonts w:cs="Arial"/>
          <w:b w:val="0"/>
          <w:sz w:val="24"/>
        </w:rPr>
      </w:pPr>
    </w:p>
    <w:p w14:paraId="68F96B09" w14:textId="7E5798B4" w:rsidR="007D5A4F" w:rsidRPr="007976EA" w:rsidRDefault="009601B6" w:rsidP="0073524A">
      <w:pPr>
        <w:pStyle w:val="Nadpis1"/>
        <w:rPr>
          <w:noProof/>
          <w:color w:val="153D63" w:themeColor="text2" w:themeTint="E6"/>
          <w:sz w:val="32"/>
        </w:rPr>
      </w:pPr>
      <w:bookmarkStart w:id="23" w:name="_Toc212627824"/>
      <w:r w:rsidRPr="007976EA">
        <w:rPr>
          <w:color w:val="153D63" w:themeColor="text2" w:themeTint="E6"/>
        </w:rPr>
        <w:lastRenderedPageBreak/>
        <w:t>Nanotribometer</w:t>
      </w:r>
      <w:bookmarkEnd w:id="23"/>
    </w:p>
    <w:p w14:paraId="47D5A87E" w14:textId="71764833" w:rsidR="007D5A4F" w:rsidRPr="007976EA" w:rsidRDefault="007D5A4F" w:rsidP="007D5A4F">
      <w:pPr>
        <w:pStyle w:val="Styl1"/>
        <w:rPr>
          <w:rFonts w:cs="Arial"/>
        </w:rPr>
      </w:pPr>
    </w:p>
    <w:p w14:paraId="3B2BE351" w14:textId="77777777" w:rsidR="009601B6" w:rsidRPr="009601B6" w:rsidRDefault="009601B6" w:rsidP="009601B6">
      <w:pPr>
        <w:pStyle w:val="Styl1"/>
        <w:rPr>
          <w:rFonts w:cs="Arial"/>
        </w:rPr>
      </w:pPr>
      <w:r w:rsidRPr="009601B6">
        <w:rPr>
          <w:rFonts w:cs="Arial"/>
        </w:rPr>
        <w:t>Description</w:t>
      </w:r>
    </w:p>
    <w:p w14:paraId="1DBC7551" w14:textId="3BACC2F9" w:rsidR="009601B6" w:rsidRPr="009601B6" w:rsidRDefault="009601B6" w:rsidP="00C12B34">
      <w:pPr>
        <w:pStyle w:val="Styl1"/>
        <w:numPr>
          <w:ilvl w:val="0"/>
          <w:numId w:val="23"/>
        </w:numPr>
        <w:rPr>
          <w:rFonts w:cs="Arial"/>
          <w:b w:val="0"/>
          <w:bCs/>
          <w:sz w:val="24"/>
        </w:rPr>
      </w:pPr>
      <w:r w:rsidRPr="009601B6">
        <w:rPr>
          <w:rFonts w:cs="Arial"/>
          <w:b w:val="0"/>
          <w:bCs/>
          <w:sz w:val="24"/>
        </w:rPr>
        <w:t>Pin-on-disk design</w:t>
      </w:r>
    </w:p>
    <w:p w14:paraId="61ED6490" w14:textId="6DC0A917" w:rsidR="009601B6" w:rsidRPr="009601B6" w:rsidRDefault="009601B6" w:rsidP="00C12B34">
      <w:pPr>
        <w:pStyle w:val="Styl1"/>
        <w:numPr>
          <w:ilvl w:val="0"/>
          <w:numId w:val="23"/>
        </w:numPr>
        <w:rPr>
          <w:rFonts w:cs="Arial"/>
          <w:b w:val="0"/>
          <w:bCs/>
          <w:sz w:val="24"/>
        </w:rPr>
      </w:pPr>
      <w:r w:rsidRPr="009601B6">
        <w:rPr>
          <w:rFonts w:cs="Arial"/>
          <w:b w:val="0"/>
          <w:bCs/>
          <w:sz w:val="24"/>
        </w:rPr>
        <w:t>temperature chamber up to 400</w:t>
      </w:r>
      <w:r w:rsidR="00C12B34">
        <w:rPr>
          <w:rFonts w:cs="Arial"/>
          <w:b w:val="0"/>
          <w:bCs/>
          <w:sz w:val="24"/>
        </w:rPr>
        <w:t xml:space="preserve"> °</w:t>
      </w:r>
      <w:r w:rsidRPr="009601B6">
        <w:rPr>
          <w:rFonts w:cs="Arial"/>
          <w:b w:val="0"/>
          <w:bCs/>
          <w:sz w:val="24"/>
        </w:rPr>
        <w:t>C</w:t>
      </w:r>
    </w:p>
    <w:p w14:paraId="6B37D4BB" w14:textId="65EFD2C4" w:rsidR="009601B6" w:rsidRPr="009601B6" w:rsidRDefault="009601B6" w:rsidP="00C12B34">
      <w:pPr>
        <w:pStyle w:val="Styl1"/>
        <w:numPr>
          <w:ilvl w:val="0"/>
          <w:numId w:val="23"/>
        </w:numPr>
        <w:rPr>
          <w:rFonts w:cs="Arial"/>
          <w:b w:val="0"/>
          <w:bCs/>
          <w:sz w:val="24"/>
        </w:rPr>
      </w:pPr>
      <w:r w:rsidRPr="009601B6">
        <w:rPr>
          <w:rFonts w:cs="Arial"/>
          <w:b w:val="0"/>
          <w:bCs/>
          <w:sz w:val="24"/>
        </w:rPr>
        <w:t>can be measured with or without lubrication</w:t>
      </w:r>
    </w:p>
    <w:p w14:paraId="57E903C4" w14:textId="1590045A" w:rsidR="009601B6" w:rsidRPr="00C12B34" w:rsidRDefault="009601B6" w:rsidP="00C12B34">
      <w:pPr>
        <w:pStyle w:val="Styl1"/>
        <w:numPr>
          <w:ilvl w:val="0"/>
          <w:numId w:val="23"/>
        </w:numPr>
        <w:rPr>
          <w:rFonts w:cs="Arial"/>
          <w:b w:val="0"/>
          <w:bCs/>
          <w:sz w:val="24"/>
        </w:rPr>
      </w:pPr>
      <w:r w:rsidRPr="009601B6">
        <w:rPr>
          <w:rFonts w:cs="Arial"/>
          <w:b w:val="0"/>
          <w:bCs/>
          <w:sz w:val="24"/>
        </w:rPr>
        <w:t>load below 1N</w:t>
      </w:r>
    </w:p>
    <w:p w14:paraId="484580F6" w14:textId="6F3FEA7E" w:rsidR="009601B6" w:rsidRPr="009601B6" w:rsidRDefault="00C12B34" w:rsidP="009601B6">
      <w:pPr>
        <w:pStyle w:val="Styl1"/>
        <w:rPr>
          <w:rFonts w:cs="Arial"/>
          <w:bCs/>
        </w:rPr>
      </w:pPr>
      <w:r w:rsidRPr="007976EA">
        <w:rPr>
          <w:rFonts w:cs="Arial"/>
        </w:rPr>
        <w:drawing>
          <wp:anchor distT="0" distB="0" distL="114300" distR="114300" simplePos="0" relativeHeight="251686912" behindDoc="0" locked="0" layoutInCell="1" allowOverlap="1" wp14:anchorId="7AF12840" wp14:editId="6CB5E867">
            <wp:simplePos x="0" y="0"/>
            <wp:positionH relativeFrom="margin">
              <wp:posOffset>6900037</wp:posOffset>
            </wp:positionH>
            <wp:positionV relativeFrom="paragraph">
              <wp:posOffset>472225</wp:posOffset>
            </wp:positionV>
            <wp:extent cx="1984248" cy="2289517"/>
            <wp:effectExtent l="0" t="0" r="0" b="0"/>
            <wp:wrapNone/>
            <wp:docPr id="1955482835" name="Obrázek 15" descr="13-nanoTribo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3-nanoTribo_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87800" cy="229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01B6" w:rsidRPr="009601B6">
        <w:rPr>
          <w:rFonts w:cs="Arial"/>
          <w:bCs/>
        </w:rPr>
        <w:br/>
        <w:t>Technical Details</w:t>
      </w:r>
    </w:p>
    <w:p w14:paraId="69549576" w14:textId="23041900" w:rsidR="009601B6" w:rsidRPr="009601B6" w:rsidRDefault="009601B6" w:rsidP="009601B6">
      <w:pPr>
        <w:pStyle w:val="Styl1"/>
        <w:rPr>
          <w:rFonts w:cs="Arial"/>
          <w:b w:val="0"/>
          <w:sz w:val="24"/>
        </w:rPr>
      </w:pPr>
      <w:r w:rsidRPr="009601B6">
        <w:rPr>
          <w:rFonts w:cs="Arial"/>
          <w:b w:val="0"/>
          <w:sz w:val="24"/>
        </w:rPr>
        <w:t>Výrobce / Hersteller</w:t>
      </w:r>
      <w:r w:rsidRPr="00C12B34">
        <w:rPr>
          <w:rFonts w:cs="Arial"/>
          <w:b w:val="0"/>
          <w:sz w:val="24"/>
        </w:rPr>
        <w:t xml:space="preserve">: </w:t>
      </w:r>
      <w:r w:rsidRPr="009601B6">
        <w:rPr>
          <w:rFonts w:cs="Arial"/>
          <w:b w:val="0"/>
          <w:sz w:val="24"/>
        </w:rPr>
        <w:t>Bruker UMT</w:t>
      </w:r>
    </w:p>
    <w:p w14:paraId="7B3AE08B" w14:textId="77777777" w:rsidR="009601B6" w:rsidRPr="00C12B34" w:rsidRDefault="009601B6" w:rsidP="009601B6">
      <w:pPr>
        <w:pStyle w:val="Styl1"/>
        <w:rPr>
          <w:rFonts w:cs="Arial"/>
          <w:b w:val="0"/>
          <w:sz w:val="24"/>
        </w:rPr>
      </w:pPr>
      <w:r w:rsidRPr="009601B6">
        <w:rPr>
          <w:rFonts w:cs="Arial"/>
          <w:b w:val="0"/>
          <w:sz w:val="24"/>
        </w:rPr>
        <w:t>Model / Modell</w:t>
      </w:r>
      <w:r w:rsidRPr="00C12B34">
        <w:rPr>
          <w:rFonts w:cs="Arial"/>
          <w:b w:val="0"/>
          <w:sz w:val="24"/>
        </w:rPr>
        <w:t xml:space="preserve">: </w:t>
      </w:r>
      <w:r w:rsidRPr="009601B6">
        <w:rPr>
          <w:rFonts w:cs="Arial"/>
          <w:b w:val="0"/>
          <w:sz w:val="24"/>
        </w:rPr>
        <w:t>Tribolab</w:t>
      </w:r>
    </w:p>
    <w:p w14:paraId="6574E761" w14:textId="429C24C1" w:rsidR="009601B6" w:rsidRPr="009601B6" w:rsidRDefault="009601B6" w:rsidP="009601B6">
      <w:pPr>
        <w:pStyle w:val="Styl1"/>
        <w:rPr>
          <w:rFonts w:cs="Arial"/>
          <w:b w:val="0"/>
        </w:rPr>
      </w:pPr>
      <w:r w:rsidRPr="009601B6">
        <w:rPr>
          <w:rFonts w:cs="Arial"/>
        </w:rPr>
        <w:br/>
        <w:t>Contact Information</w:t>
      </w:r>
    </w:p>
    <w:p w14:paraId="57BB07E6" w14:textId="6602176B" w:rsidR="009601B6" w:rsidRPr="009601B6" w:rsidRDefault="009601B6" w:rsidP="009601B6">
      <w:pPr>
        <w:pStyle w:val="Styl1"/>
        <w:rPr>
          <w:rFonts w:cs="Arial"/>
          <w:b w:val="0"/>
          <w:bCs/>
          <w:sz w:val="24"/>
        </w:rPr>
      </w:pPr>
      <w:r w:rsidRPr="009601B6">
        <w:rPr>
          <w:rFonts w:cs="Arial"/>
          <w:b w:val="0"/>
          <w:bCs/>
          <w:sz w:val="24"/>
        </w:rPr>
        <w:t>Location</w:t>
      </w:r>
      <w:r w:rsidRPr="00C12B34">
        <w:rPr>
          <w:rFonts w:cs="Arial"/>
          <w:b w:val="0"/>
          <w:bCs/>
          <w:sz w:val="24"/>
        </w:rPr>
        <w:t xml:space="preserve">: </w:t>
      </w:r>
      <w:r w:rsidRPr="009601B6">
        <w:rPr>
          <w:rFonts w:cs="Arial"/>
          <w:b w:val="0"/>
          <w:bCs/>
          <w:sz w:val="24"/>
        </w:rPr>
        <w:t>UJEP</w:t>
      </w:r>
    </w:p>
    <w:p w14:paraId="318692A8" w14:textId="4B24B97F" w:rsidR="009601B6" w:rsidRPr="009601B6" w:rsidRDefault="009601B6" w:rsidP="009601B6">
      <w:pPr>
        <w:pStyle w:val="Styl1"/>
        <w:rPr>
          <w:rFonts w:cs="Arial"/>
          <w:b w:val="0"/>
          <w:bCs/>
          <w:sz w:val="24"/>
        </w:rPr>
      </w:pPr>
      <w:r w:rsidRPr="009601B6">
        <w:rPr>
          <w:rFonts w:cs="Arial"/>
          <w:b w:val="0"/>
          <w:bCs/>
          <w:sz w:val="24"/>
        </w:rPr>
        <w:t>Kontaktní osoba / Ansprechperson</w:t>
      </w:r>
      <w:r w:rsidRPr="00C12B34">
        <w:rPr>
          <w:rFonts w:cs="Arial"/>
          <w:b w:val="0"/>
          <w:bCs/>
          <w:sz w:val="24"/>
        </w:rPr>
        <w:t xml:space="preserve">: </w:t>
      </w:r>
      <w:r w:rsidRPr="009601B6">
        <w:rPr>
          <w:rFonts w:cs="Arial"/>
          <w:b w:val="0"/>
          <w:bCs/>
          <w:sz w:val="24"/>
        </w:rPr>
        <w:t>Martin Kormunda</w:t>
      </w:r>
    </w:p>
    <w:p w14:paraId="450AA711" w14:textId="5CD82F93" w:rsidR="009601B6" w:rsidRPr="00C12B34" w:rsidRDefault="009601B6" w:rsidP="009601B6">
      <w:pPr>
        <w:pStyle w:val="Styl1"/>
        <w:rPr>
          <w:rFonts w:cs="Arial"/>
          <w:b w:val="0"/>
          <w:bCs/>
          <w:sz w:val="24"/>
        </w:rPr>
      </w:pPr>
      <w:r w:rsidRPr="009601B6">
        <w:rPr>
          <w:rFonts w:cs="Arial"/>
          <w:b w:val="0"/>
          <w:bCs/>
          <w:sz w:val="24"/>
        </w:rPr>
        <w:t>E</w:t>
      </w:r>
      <w:r w:rsidRPr="00C12B34">
        <w:rPr>
          <w:rFonts w:cs="Arial"/>
          <w:b w:val="0"/>
          <w:bCs/>
          <w:sz w:val="24"/>
        </w:rPr>
        <w:t>-M</w:t>
      </w:r>
      <w:r w:rsidRPr="009601B6">
        <w:rPr>
          <w:rFonts w:cs="Arial"/>
          <w:b w:val="0"/>
          <w:bCs/>
          <w:sz w:val="24"/>
        </w:rPr>
        <w:t>ail</w:t>
      </w:r>
      <w:r w:rsidRPr="00C12B34">
        <w:rPr>
          <w:rFonts w:cs="Arial"/>
          <w:b w:val="0"/>
          <w:bCs/>
          <w:sz w:val="24"/>
        </w:rPr>
        <w:t xml:space="preserve">: </w:t>
      </w:r>
      <w:hyperlink r:id="rId62" w:history="1">
        <w:r w:rsidRPr="009601B6">
          <w:rPr>
            <w:rStyle w:val="Hypertextovodkaz"/>
            <w:rFonts w:cs="Arial"/>
            <w:b w:val="0"/>
            <w:bCs/>
            <w:sz w:val="24"/>
          </w:rPr>
          <w:t>matun@ujep.cz</w:t>
        </w:r>
      </w:hyperlink>
    </w:p>
    <w:p w14:paraId="10C679E6" w14:textId="20EDA3AB" w:rsidR="00CB03BE" w:rsidRPr="007976EA" w:rsidRDefault="002406EF" w:rsidP="0073524A">
      <w:pPr>
        <w:pStyle w:val="Nadpis1"/>
        <w:rPr>
          <w:noProof/>
          <w:color w:val="153D63" w:themeColor="text2" w:themeTint="E6"/>
          <w:sz w:val="32"/>
        </w:rPr>
      </w:pPr>
      <w:bookmarkStart w:id="24" w:name="_Toc212627825"/>
      <w:r w:rsidRPr="007976EA">
        <w:rPr>
          <w:color w:val="153D63" w:themeColor="text2" w:themeTint="E6"/>
        </w:rPr>
        <w:lastRenderedPageBreak/>
        <w:t>NMR spectroscopy</w:t>
      </w:r>
      <w:bookmarkEnd w:id="24"/>
    </w:p>
    <w:p w14:paraId="335B76D3" w14:textId="745AD71C" w:rsidR="009601B6" w:rsidRPr="007976EA" w:rsidRDefault="009601B6" w:rsidP="007D5A4F">
      <w:pPr>
        <w:pStyle w:val="Styl1"/>
        <w:rPr>
          <w:rFonts w:cs="Arial"/>
        </w:rPr>
      </w:pPr>
    </w:p>
    <w:p w14:paraId="67E8D4FC" w14:textId="2E39BC35" w:rsidR="002406EF" w:rsidRPr="002406EF" w:rsidRDefault="002406EF" w:rsidP="002406EF">
      <w:pPr>
        <w:pStyle w:val="Styl1"/>
        <w:rPr>
          <w:rFonts w:cs="Arial"/>
        </w:rPr>
      </w:pPr>
      <w:r w:rsidRPr="002406EF">
        <w:rPr>
          <w:rFonts w:cs="Arial"/>
        </w:rPr>
        <w:t>Description</w:t>
      </w:r>
    </w:p>
    <w:p w14:paraId="6A3FC307" w14:textId="6469F733" w:rsidR="002406EF" w:rsidRPr="002406EF" w:rsidRDefault="00C12B34" w:rsidP="002406EF">
      <w:pPr>
        <w:pStyle w:val="Styl1"/>
        <w:rPr>
          <w:rFonts w:cs="Arial"/>
          <w:b w:val="0"/>
          <w:bCs/>
          <w:sz w:val="24"/>
        </w:rPr>
      </w:pPr>
      <w:r>
        <w:rPr>
          <w:rFonts w:cs="Arial"/>
          <w:b w:val="0"/>
          <w:bCs/>
          <w:sz w:val="24"/>
        </w:rPr>
        <w:t>S</w:t>
      </w:r>
      <w:r w:rsidR="002406EF" w:rsidRPr="002406EF">
        <w:rPr>
          <w:rFonts w:cs="Arial"/>
          <w:b w:val="0"/>
          <w:bCs/>
          <w:sz w:val="24"/>
        </w:rPr>
        <w:t>amples in the magnetic field are irradiated with short radio waves, the response of nuclei can determine the composition and structure of molecules, for solutions and solids</w:t>
      </w:r>
      <w:r>
        <w:rPr>
          <w:rFonts w:cs="Arial"/>
          <w:b w:val="0"/>
          <w:bCs/>
          <w:sz w:val="24"/>
        </w:rPr>
        <w:t>.</w:t>
      </w:r>
    </w:p>
    <w:p w14:paraId="5D3A58F6" w14:textId="74302550" w:rsidR="002406EF" w:rsidRPr="007976EA" w:rsidRDefault="002406EF" w:rsidP="007D5A4F">
      <w:pPr>
        <w:pStyle w:val="Styl1"/>
        <w:rPr>
          <w:rFonts w:cs="Arial"/>
          <w:b w:val="0"/>
          <w:bCs/>
        </w:rPr>
      </w:pPr>
    </w:p>
    <w:p w14:paraId="6F5E351F" w14:textId="1DB7B5AD" w:rsidR="002406EF" w:rsidRPr="002406EF" w:rsidRDefault="00C12B34" w:rsidP="002406EF">
      <w:pPr>
        <w:pStyle w:val="Styl1"/>
        <w:rPr>
          <w:rFonts w:cs="Arial"/>
        </w:rPr>
      </w:pPr>
      <w:r w:rsidRPr="00C12B34">
        <w:rPr>
          <w:rFonts w:cs="Arial"/>
          <w:sz w:val="24"/>
        </w:rPr>
        <w:drawing>
          <wp:anchor distT="0" distB="0" distL="114300" distR="114300" simplePos="0" relativeHeight="251687936" behindDoc="0" locked="0" layoutInCell="1" allowOverlap="1" wp14:anchorId="6C04F400" wp14:editId="58BEB831">
            <wp:simplePos x="0" y="0"/>
            <wp:positionH relativeFrom="margin">
              <wp:align>right</wp:align>
            </wp:positionH>
            <wp:positionV relativeFrom="paragraph">
              <wp:posOffset>328168</wp:posOffset>
            </wp:positionV>
            <wp:extent cx="1956816" cy="2565164"/>
            <wp:effectExtent l="0" t="0" r="5715" b="6985"/>
            <wp:wrapNone/>
            <wp:docPr id="2064164730" name="Obrázek 16" descr="6 NMR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6 NMR_p"/>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56816" cy="25651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6EF" w:rsidRPr="002406EF">
        <w:rPr>
          <w:rFonts w:cs="Arial"/>
        </w:rPr>
        <w:br/>
        <w:t>Technical Details</w:t>
      </w:r>
    </w:p>
    <w:p w14:paraId="16E4E327" w14:textId="5D86F6D2" w:rsidR="002406EF" w:rsidRPr="002406EF" w:rsidRDefault="002406EF" w:rsidP="002406EF">
      <w:pPr>
        <w:pStyle w:val="Styl1"/>
        <w:rPr>
          <w:rFonts w:cs="Arial"/>
          <w:b w:val="0"/>
          <w:bCs/>
          <w:sz w:val="24"/>
        </w:rPr>
      </w:pPr>
      <w:r w:rsidRPr="002406EF">
        <w:rPr>
          <w:rFonts w:cs="Arial"/>
          <w:b w:val="0"/>
          <w:bCs/>
          <w:sz w:val="24"/>
        </w:rPr>
        <w:t>Výrobce / Hersteller</w:t>
      </w:r>
      <w:r w:rsidRPr="00C12B34">
        <w:rPr>
          <w:rFonts w:cs="Arial"/>
          <w:b w:val="0"/>
          <w:bCs/>
          <w:sz w:val="24"/>
        </w:rPr>
        <w:t xml:space="preserve">: </w:t>
      </w:r>
      <w:r w:rsidRPr="002406EF">
        <w:rPr>
          <w:rFonts w:cs="Arial"/>
          <w:b w:val="0"/>
          <w:bCs/>
          <w:sz w:val="24"/>
        </w:rPr>
        <w:t>JEOL</w:t>
      </w:r>
    </w:p>
    <w:p w14:paraId="042A619C" w14:textId="6E8A9E6E" w:rsidR="002406EF" w:rsidRPr="00C12B34" w:rsidRDefault="002406EF" w:rsidP="002406EF">
      <w:pPr>
        <w:pStyle w:val="Styl1"/>
        <w:rPr>
          <w:rFonts w:cs="Arial"/>
          <w:b w:val="0"/>
          <w:bCs/>
          <w:sz w:val="24"/>
        </w:rPr>
      </w:pPr>
      <w:r w:rsidRPr="002406EF">
        <w:rPr>
          <w:rFonts w:cs="Arial"/>
          <w:b w:val="0"/>
          <w:bCs/>
          <w:sz w:val="24"/>
        </w:rPr>
        <w:t>Model / Modell</w:t>
      </w:r>
      <w:r w:rsidRPr="00C12B34">
        <w:rPr>
          <w:rFonts w:cs="Arial"/>
          <w:b w:val="0"/>
          <w:bCs/>
          <w:sz w:val="24"/>
        </w:rPr>
        <w:t xml:space="preserve">: </w:t>
      </w:r>
      <w:r w:rsidRPr="002406EF">
        <w:rPr>
          <w:rFonts w:cs="Arial"/>
          <w:b w:val="0"/>
          <w:bCs/>
          <w:sz w:val="24"/>
        </w:rPr>
        <w:t>JNM-ECZ400R/M1</w:t>
      </w:r>
    </w:p>
    <w:p w14:paraId="4E104FB0" w14:textId="77777777" w:rsidR="00585B83" w:rsidRPr="007976EA" w:rsidRDefault="00585B83" w:rsidP="002406EF">
      <w:pPr>
        <w:pStyle w:val="Styl1"/>
        <w:rPr>
          <w:rFonts w:cs="Arial"/>
          <w:b w:val="0"/>
          <w:bCs/>
        </w:rPr>
      </w:pPr>
    </w:p>
    <w:p w14:paraId="4B575641" w14:textId="77777777" w:rsidR="00585B83" w:rsidRPr="00585B83" w:rsidRDefault="00585B83" w:rsidP="00585B83">
      <w:pPr>
        <w:pStyle w:val="Styl1"/>
        <w:rPr>
          <w:rFonts w:cs="Arial"/>
          <w:bCs/>
        </w:rPr>
      </w:pPr>
      <w:r w:rsidRPr="00585B83">
        <w:rPr>
          <w:rFonts w:cs="Arial"/>
          <w:bCs/>
        </w:rPr>
        <w:br/>
        <w:t>Contact Information</w:t>
      </w:r>
    </w:p>
    <w:p w14:paraId="1AECDC5F" w14:textId="128F364A" w:rsidR="00585B83" w:rsidRPr="00585B83" w:rsidRDefault="00585B83" w:rsidP="00585B83">
      <w:pPr>
        <w:pStyle w:val="Styl1"/>
        <w:rPr>
          <w:rFonts w:cs="Arial"/>
          <w:b w:val="0"/>
          <w:sz w:val="24"/>
        </w:rPr>
      </w:pPr>
      <w:r w:rsidRPr="00585B83">
        <w:rPr>
          <w:rFonts w:cs="Arial"/>
          <w:b w:val="0"/>
          <w:sz w:val="24"/>
        </w:rPr>
        <w:t>Kontaktní osoba / Ansprechperson</w:t>
      </w:r>
      <w:r w:rsidRPr="00C12B34">
        <w:rPr>
          <w:rFonts w:cs="Arial"/>
          <w:b w:val="0"/>
          <w:sz w:val="24"/>
        </w:rPr>
        <w:t xml:space="preserve">: </w:t>
      </w:r>
      <w:r w:rsidRPr="00585B83">
        <w:rPr>
          <w:rFonts w:cs="Arial"/>
          <w:b w:val="0"/>
          <w:sz w:val="24"/>
        </w:rPr>
        <w:t>Václav Šícha</w:t>
      </w:r>
    </w:p>
    <w:p w14:paraId="1DCE1D10" w14:textId="75DABC40" w:rsidR="00585B83" w:rsidRPr="00585B83" w:rsidRDefault="00585B83" w:rsidP="00585B83">
      <w:pPr>
        <w:pStyle w:val="Styl1"/>
        <w:rPr>
          <w:rFonts w:cs="Arial"/>
          <w:b w:val="0"/>
          <w:sz w:val="24"/>
        </w:rPr>
      </w:pPr>
      <w:r w:rsidRPr="00585B83">
        <w:rPr>
          <w:rFonts w:cs="Arial"/>
          <w:b w:val="0"/>
          <w:sz w:val="24"/>
        </w:rPr>
        <w:t>E</w:t>
      </w:r>
      <w:r w:rsidRPr="00C12B34">
        <w:rPr>
          <w:rFonts w:cs="Arial"/>
          <w:b w:val="0"/>
          <w:sz w:val="24"/>
        </w:rPr>
        <w:t>-M</w:t>
      </w:r>
      <w:r w:rsidRPr="00585B83">
        <w:rPr>
          <w:rFonts w:cs="Arial"/>
          <w:b w:val="0"/>
          <w:sz w:val="24"/>
        </w:rPr>
        <w:t>ail</w:t>
      </w:r>
      <w:r w:rsidRPr="00C12B34">
        <w:rPr>
          <w:rFonts w:cs="Arial"/>
          <w:b w:val="0"/>
          <w:sz w:val="24"/>
        </w:rPr>
        <w:t xml:space="preserve">: </w:t>
      </w:r>
      <w:hyperlink r:id="rId64" w:history="1">
        <w:r w:rsidRPr="00585B83">
          <w:rPr>
            <w:rStyle w:val="Hypertextovodkaz"/>
            <w:rFonts w:cs="Arial"/>
            <w:b w:val="0"/>
            <w:sz w:val="24"/>
          </w:rPr>
          <w:t>matun@ujep.cz</w:t>
        </w:r>
      </w:hyperlink>
    </w:p>
    <w:p w14:paraId="13294723" w14:textId="77777777" w:rsidR="00585B83" w:rsidRPr="002406EF" w:rsidRDefault="00585B83" w:rsidP="002406EF">
      <w:pPr>
        <w:pStyle w:val="Styl1"/>
        <w:rPr>
          <w:rFonts w:cs="Arial"/>
          <w:b w:val="0"/>
          <w:bCs/>
        </w:rPr>
      </w:pPr>
    </w:p>
    <w:p w14:paraId="4AFD87E9" w14:textId="71A98607" w:rsidR="007D5A4F" w:rsidRPr="007976EA" w:rsidRDefault="00156652" w:rsidP="0073524A">
      <w:pPr>
        <w:pStyle w:val="Nadpis1"/>
        <w:rPr>
          <w:color w:val="153D63" w:themeColor="text2" w:themeTint="E6"/>
        </w:rPr>
      </w:pPr>
      <w:bookmarkStart w:id="25" w:name="_Toc212627826"/>
      <w:r w:rsidRPr="007976EA">
        <w:rPr>
          <w:color w:val="153D63" w:themeColor="text2" w:themeTint="E6"/>
        </w:rPr>
        <w:lastRenderedPageBreak/>
        <w:t>Plasma apparatus for powders</w:t>
      </w:r>
      <w:bookmarkEnd w:id="25"/>
      <w:r w:rsidRPr="007976EA">
        <w:rPr>
          <w:color w:val="153D63" w:themeColor="text2" w:themeTint="E6"/>
        </w:rPr>
        <w:t xml:space="preserve"> </w:t>
      </w:r>
    </w:p>
    <w:p w14:paraId="4C85E6BA" w14:textId="77777777" w:rsidR="002A6E5E" w:rsidRPr="002A6E5E" w:rsidRDefault="002A6E5E" w:rsidP="002A6E5E">
      <w:pPr>
        <w:rPr>
          <w:rFonts w:ascii="Arial" w:hAnsi="Arial" w:cs="Arial"/>
        </w:rPr>
      </w:pPr>
    </w:p>
    <w:p w14:paraId="493DD082" w14:textId="74F75E61" w:rsidR="00C81560" w:rsidRPr="007976EA" w:rsidRDefault="00C81560">
      <w:pPr>
        <w:rPr>
          <w:rFonts w:ascii="Arial" w:hAnsi="Arial" w:cs="Arial"/>
        </w:rPr>
      </w:pPr>
    </w:p>
    <w:p w14:paraId="26137C6A" w14:textId="6C186C5A" w:rsidR="00156652" w:rsidRPr="00156652" w:rsidRDefault="00156652" w:rsidP="00156652">
      <w:pPr>
        <w:rPr>
          <w:rFonts w:ascii="Arial" w:hAnsi="Arial" w:cs="Arial"/>
          <w:b/>
          <w:bCs/>
          <w:sz w:val="32"/>
          <w:szCs w:val="32"/>
        </w:rPr>
      </w:pPr>
      <w:r w:rsidRPr="00156652">
        <w:rPr>
          <w:rFonts w:ascii="Arial" w:hAnsi="Arial" w:cs="Arial"/>
          <w:b/>
          <w:bCs/>
          <w:sz w:val="32"/>
          <w:szCs w:val="32"/>
        </w:rPr>
        <w:t>Description</w:t>
      </w:r>
    </w:p>
    <w:p w14:paraId="5498A67A" w14:textId="6F3C5534" w:rsidR="00156652" w:rsidRPr="00156652" w:rsidRDefault="00156652" w:rsidP="00156652">
      <w:pPr>
        <w:rPr>
          <w:rFonts w:ascii="Arial" w:hAnsi="Arial" w:cs="Arial"/>
        </w:rPr>
      </w:pPr>
      <w:r w:rsidRPr="00156652">
        <w:rPr>
          <w:rFonts w:ascii="Arial" w:hAnsi="Arial" w:cs="Arial"/>
        </w:rPr>
        <w:t>Variable system for plasma surface treatment of casing and bulk materials under low pressure</w:t>
      </w:r>
      <w:r w:rsidR="00884800">
        <w:rPr>
          <w:rFonts w:ascii="Arial" w:hAnsi="Arial" w:cs="Arial"/>
        </w:rPr>
        <w:t>.</w:t>
      </w:r>
    </w:p>
    <w:p w14:paraId="7607D48A" w14:textId="397868E2" w:rsidR="00156652" w:rsidRPr="007976EA" w:rsidRDefault="00156652">
      <w:pPr>
        <w:rPr>
          <w:rFonts w:ascii="Arial" w:hAnsi="Arial" w:cs="Arial"/>
        </w:rPr>
      </w:pPr>
    </w:p>
    <w:p w14:paraId="29195878" w14:textId="0F87AF96" w:rsidR="00156652" w:rsidRPr="00156652" w:rsidRDefault="00C12B34" w:rsidP="00156652">
      <w:pPr>
        <w:rPr>
          <w:rFonts w:ascii="Arial" w:hAnsi="Arial" w:cs="Arial"/>
          <w:b/>
          <w:bCs/>
          <w:sz w:val="32"/>
          <w:szCs w:val="32"/>
        </w:rPr>
      </w:pPr>
      <w:r w:rsidRPr="007976EA">
        <w:rPr>
          <w:rFonts w:ascii="Arial" w:hAnsi="Arial" w:cs="Arial"/>
        </w:rPr>
        <w:drawing>
          <wp:anchor distT="0" distB="0" distL="114300" distR="114300" simplePos="0" relativeHeight="251688960" behindDoc="0" locked="0" layoutInCell="1" allowOverlap="1" wp14:anchorId="2A4BBEA2" wp14:editId="1A9F8C5C">
            <wp:simplePos x="0" y="0"/>
            <wp:positionH relativeFrom="column">
              <wp:posOffset>6908800</wp:posOffset>
            </wp:positionH>
            <wp:positionV relativeFrom="paragraph">
              <wp:posOffset>195961</wp:posOffset>
            </wp:positionV>
            <wp:extent cx="1938655" cy="2587625"/>
            <wp:effectExtent l="0" t="0" r="4445" b="3175"/>
            <wp:wrapNone/>
            <wp:docPr id="65725301" name="Obrázek 17" descr="15-plasma-powders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5-plasma-powders_p"/>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38655" cy="2587625"/>
                    </a:xfrm>
                    <a:prstGeom prst="rect">
                      <a:avLst/>
                    </a:prstGeom>
                    <a:noFill/>
                    <a:ln>
                      <a:noFill/>
                    </a:ln>
                  </pic:spPr>
                </pic:pic>
              </a:graphicData>
            </a:graphic>
          </wp:anchor>
        </w:drawing>
      </w:r>
      <w:r w:rsidR="00156652" w:rsidRPr="00156652">
        <w:rPr>
          <w:rFonts w:ascii="Arial" w:hAnsi="Arial" w:cs="Arial"/>
        </w:rPr>
        <w:br/>
      </w:r>
      <w:r w:rsidR="00156652" w:rsidRPr="00156652">
        <w:rPr>
          <w:rFonts w:ascii="Arial" w:hAnsi="Arial" w:cs="Arial"/>
          <w:b/>
          <w:bCs/>
          <w:sz w:val="32"/>
          <w:szCs w:val="32"/>
        </w:rPr>
        <w:t>Technical Details</w:t>
      </w:r>
    </w:p>
    <w:p w14:paraId="29AAC592" w14:textId="751DA7D8" w:rsidR="00156652" w:rsidRPr="007976EA" w:rsidRDefault="00156652" w:rsidP="00156652">
      <w:pPr>
        <w:rPr>
          <w:rFonts w:ascii="Arial" w:hAnsi="Arial" w:cs="Arial"/>
        </w:rPr>
      </w:pPr>
      <w:r w:rsidRPr="00156652">
        <w:rPr>
          <w:rFonts w:ascii="Arial" w:hAnsi="Arial" w:cs="Arial"/>
        </w:rPr>
        <w:t>Výrobce / Hersteller</w:t>
      </w:r>
      <w:r w:rsidRPr="007976EA">
        <w:rPr>
          <w:rFonts w:ascii="Arial" w:hAnsi="Arial" w:cs="Arial"/>
        </w:rPr>
        <w:t xml:space="preserve">: </w:t>
      </w:r>
      <w:r w:rsidRPr="00156652">
        <w:rPr>
          <w:rFonts w:ascii="Arial" w:hAnsi="Arial" w:cs="Arial"/>
        </w:rPr>
        <w:t>UJEP</w:t>
      </w:r>
    </w:p>
    <w:p w14:paraId="0E96C1A7" w14:textId="7E02ACDE" w:rsidR="00156652" w:rsidRPr="007976EA" w:rsidRDefault="00156652" w:rsidP="00156652">
      <w:pPr>
        <w:rPr>
          <w:rFonts w:ascii="Arial" w:hAnsi="Arial" w:cs="Arial"/>
        </w:rPr>
      </w:pPr>
    </w:p>
    <w:p w14:paraId="1649E9CC" w14:textId="77777777" w:rsidR="00156652" w:rsidRPr="00156652" w:rsidRDefault="00156652" w:rsidP="00156652">
      <w:pPr>
        <w:rPr>
          <w:rFonts w:ascii="Arial" w:hAnsi="Arial" w:cs="Arial"/>
          <w:b/>
          <w:bCs/>
          <w:sz w:val="32"/>
          <w:szCs w:val="32"/>
        </w:rPr>
      </w:pPr>
      <w:r w:rsidRPr="00156652">
        <w:rPr>
          <w:rFonts w:ascii="Arial" w:hAnsi="Arial" w:cs="Arial"/>
        </w:rPr>
        <w:br/>
      </w:r>
      <w:r w:rsidRPr="00156652">
        <w:rPr>
          <w:rFonts w:ascii="Arial" w:hAnsi="Arial" w:cs="Arial"/>
          <w:b/>
          <w:bCs/>
          <w:sz w:val="32"/>
          <w:szCs w:val="32"/>
        </w:rPr>
        <w:t>Contact Information</w:t>
      </w:r>
    </w:p>
    <w:p w14:paraId="4E3A6D42" w14:textId="73E3DE21" w:rsidR="00156652" w:rsidRPr="00156652" w:rsidRDefault="00156652" w:rsidP="00156652">
      <w:pPr>
        <w:rPr>
          <w:rFonts w:ascii="Arial" w:hAnsi="Arial" w:cs="Arial"/>
        </w:rPr>
      </w:pPr>
      <w:r w:rsidRPr="00156652">
        <w:rPr>
          <w:rFonts w:ascii="Arial" w:hAnsi="Arial" w:cs="Arial"/>
        </w:rPr>
        <w:t>Location</w:t>
      </w:r>
      <w:r w:rsidRPr="007976EA">
        <w:rPr>
          <w:rFonts w:ascii="Arial" w:hAnsi="Arial" w:cs="Arial"/>
        </w:rPr>
        <w:t xml:space="preserve">: </w:t>
      </w:r>
      <w:r w:rsidRPr="00156652">
        <w:rPr>
          <w:rFonts w:ascii="Arial" w:hAnsi="Arial" w:cs="Arial"/>
        </w:rPr>
        <w:t>UJEP</w:t>
      </w:r>
    </w:p>
    <w:p w14:paraId="353131F3" w14:textId="7AE7312F" w:rsidR="00156652" w:rsidRPr="00156652" w:rsidRDefault="00156652" w:rsidP="00156652">
      <w:pPr>
        <w:rPr>
          <w:rFonts w:ascii="Arial" w:hAnsi="Arial" w:cs="Arial"/>
        </w:rPr>
      </w:pPr>
      <w:r w:rsidRPr="00156652">
        <w:rPr>
          <w:rFonts w:ascii="Arial" w:hAnsi="Arial" w:cs="Arial"/>
        </w:rPr>
        <w:t>Kontaktní osoba / Ansprechperson</w:t>
      </w:r>
      <w:r w:rsidRPr="007976EA">
        <w:rPr>
          <w:rFonts w:ascii="Arial" w:hAnsi="Arial" w:cs="Arial"/>
        </w:rPr>
        <w:t xml:space="preserve">: </w:t>
      </w:r>
      <w:r w:rsidRPr="00156652">
        <w:rPr>
          <w:rFonts w:ascii="Arial" w:hAnsi="Arial" w:cs="Arial"/>
        </w:rPr>
        <w:t>Martin Kormunda</w:t>
      </w:r>
    </w:p>
    <w:p w14:paraId="6FCD1E37" w14:textId="5014D75A" w:rsidR="00156652" w:rsidRPr="00156652" w:rsidRDefault="00156652" w:rsidP="00156652">
      <w:pPr>
        <w:rPr>
          <w:rFonts w:ascii="Arial" w:hAnsi="Arial" w:cs="Arial"/>
        </w:rPr>
      </w:pPr>
      <w:r w:rsidRPr="00156652">
        <w:rPr>
          <w:rFonts w:ascii="Arial" w:hAnsi="Arial" w:cs="Arial"/>
        </w:rPr>
        <w:t>E</w:t>
      </w:r>
      <w:r w:rsidRPr="007976EA">
        <w:rPr>
          <w:rFonts w:ascii="Arial" w:hAnsi="Arial" w:cs="Arial"/>
        </w:rPr>
        <w:t>-M</w:t>
      </w:r>
      <w:r w:rsidRPr="00156652">
        <w:rPr>
          <w:rFonts w:ascii="Arial" w:hAnsi="Arial" w:cs="Arial"/>
        </w:rPr>
        <w:t>ail</w:t>
      </w:r>
      <w:r w:rsidRPr="007976EA">
        <w:rPr>
          <w:rFonts w:ascii="Arial" w:hAnsi="Arial" w:cs="Arial"/>
        </w:rPr>
        <w:t xml:space="preserve">: </w:t>
      </w:r>
      <w:hyperlink r:id="rId66" w:history="1">
        <w:r w:rsidRPr="00156652">
          <w:rPr>
            <w:rStyle w:val="Hypertextovodkaz"/>
            <w:rFonts w:ascii="Arial" w:hAnsi="Arial" w:cs="Arial"/>
            <w:b/>
            <w:bCs/>
          </w:rPr>
          <w:t>matun@ujep.cz</w:t>
        </w:r>
      </w:hyperlink>
    </w:p>
    <w:p w14:paraId="51F84FB5" w14:textId="77777777" w:rsidR="00156652" w:rsidRPr="007976EA" w:rsidRDefault="00156652" w:rsidP="00156652">
      <w:pPr>
        <w:rPr>
          <w:rFonts w:ascii="Arial" w:hAnsi="Arial" w:cs="Arial"/>
        </w:rPr>
      </w:pPr>
    </w:p>
    <w:p w14:paraId="41ABF23D" w14:textId="77777777" w:rsidR="00156652" w:rsidRPr="007976EA" w:rsidRDefault="00156652" w:rsidP="00156652">
      <w:pPr>
        <w:rPr>
          <w:rFonts w:ascii="Arial" w:hAnsi="Arial" w:cs="Arial"/>
        </w:rPr>
      </w:pPr>
    </w:p>
    <w:p w14:paraId="43C84C6D" w14:textId="77777777" w:rsidR="00156652" w:rsidRPr="007976EA" w:rsidRDefault="00156652" w:rsidP="00156652">
      <w:pPr>
        <w:rPr>
          <w:rFonts w:ascii="Arial" w:hAnsi="Arial" w:cs="Arial"/>
        </w:rPr>
      </w:pPr>
    </w:p>
    <w:p w14:paraId="13933613" w14:textId="77777777" w:rsidR="00156652" w:rsidRPr="007976EA" w:rsidRDefault="00156652" w:rsidP="00156652">
      <w:pPr>
        <w:rPr>
          <w:rFonts w:ascii="Arial" w:hAnsi="Arial" w:cs="Arial"/>
        </w:rPr>
      </w:pPr>
    </w:p>
    <w:p w14:paraId="150B27C7" w14:textId="5F81E8E9" w:rsidR="00156652" w:rsidRPr="007976EA" w:rsidRDefault="00114E13" w:rsidP="0073524A">
      <w:pPr>
        <w:pStyle w:val="Nadpis1"/>
        <w:rPr>
          <w:color w:val="153D63" w:themeColor="text2" w:themeTint="E6"/>
        </w:rPr>
      </w:pPr>
      <w:bookmarkStart w:id="26" w:name="_Toc212627827"/>
      <w:r w:rsidRPr="007976EA">
        <w:rPr>
          <w:color w:val="153D63" w:themeColor="text2" w:themeTint="E6"/>
        </w:rPr>
        <w:lastRenderedPageBreak/>
        <w:t>Plasma apparatus for thin film formation</w:t>
      </w:r>
      <w:bookmarkEnd w:id="26"/>
    </w:p>
    <w:p w14:paraId="070D4B1A" w14:textId="05BA0CCC" w:rsidR="00114E13" w:rsidRPr="007976EA" w:rsidRDefault="00114E13" w:rsidP="00114E13">
      <w:pPr>
        <w:pStyle w:val="Styl1"/>
        <w:rPr>
          <w:rFonts w:cs="Arial"/>
        </w:rPr>
      </w:pPr>
    </w:p>
    <w:p w14:paraId="2514DDCE" w14:textId="77777777" w:rsidR="00114E13" w:rsidRPr="00114E13" w:rsidRDefault="00114E13" w:rsidP="00114E13">
      <w:pPr>
        <w:rPr>
          <w:rFonts w:ascii="Arial" w:hAnsi="Arial" w:cs="Arial"/>
          <w:b/>
          <w:bCs/>
          <w:sz w:val="32"/>
          <w:szCs w:val="32"/>
        </w:rPr>
      </w:pPr>
      <w:r w:rsidRPr="00114E13">
        <w:rPr>
          <w:rFonts w:ascii="Arial" w:hAnsi="Arial" w:cs="Arial"/>
          <w:b/>
          <w:bCs/>
          <w:sz w:val="32"/>
          <w:szCs w:val="32"/>
        </w:rPr>
        <w:t>Description</w:t>
      </w:r>
    </w:p>
    <w:p w14:paraId="2C8DF22B" w14:textId="01B4E8F8" w:rsidR="00114E13" w:rsidRPr="00114E13" w:rsidRDefault="00884800" w:rsidP="00114E13">
      <w:pPr>
        <w:rPr>
          <w:rFonts w:ascii="Arial" w:hAnsi="Arial" w:cs="Arial"/>
        </w:rPr>
      </w:pPr>
      <w:r>
        <w:rPr>
          <w:rFonts w:ascii="Arial" w:hAnsi="Arial" w:cs="Arial"/>
        </w:rPr>
        <w:t>U</w:t>
      </w:r>
      <w:r w:rsidR="00114E13" w:rsidRPr="00114E13">
        <w:rPr>
          <w:rFonts w:ascii="Arial" w:hAnsi="Arial" w:cs="Arial"/>
        </w:rPr>
        <w:t>niversal system for deposition of thin films by magnetron sputtering supplemented by plasma polymerization capabilities</w:t>
      </w:r>
      <w:r>
        <w:rPr>
          <w:rFonts w:ascii="Arial" w:hAnsi="Arial" w:cs="Arial"/>
        </w:rPr>
        <w:t>.</w:t>
      </w:r>
    </w:p>
    <w:p w14:paraId="050F57EC" w14:textId="2A85992B" w:rsidR="00114E13" w:rsidRPr="007976EA" w:rsidRDefault="00114E13">
      <w:pPr>
        <w:rPr>
          <w:rFonts w:ascii="Arial" w:hAnsi="Arial" w:cs="Arial"/>
        </w:rPr>
      </w:pPr>
    </w:p>
    <w:p w14:paraId="56CB59FD" w14:textId="15D1115B" w:rsidR="00114E13" w:rsidRPr="00114E13" w:rsidRDefault="00884800" w:rsidP="00114E13">
      <w:pPr>
        <w:rPr>
          <w:rFonts w:ascii="Arial" w:hAnsi="Arial" w:cs="Arial"/>
          <w:b/>
          <w:bCs/>
          <w:sz w:val="32"/>
          <w:szCs w:val="32"/>
        </w:rPr>
      </w:pPr>
      <w:r w:rsidRPr="007976EA">
        <w:rPr>
          <w:rFonts w:ascii="Arial" w:hAnsi="Arial" w:cs="Arial"/>
        </w:rPr>
        <w:drawing>
          <wp:anchor distT="0" distB="0" distL="114300" distR="114300" simplePos="0" relativeHeight="251689984" behindDoc="0" locked="0" layoutInCell="1" allowOverlap="1" wp14:anchorId="2FA56FB9" wp14:editId="0A873ADF">
            <wp:simplePos x="0" y="0"/>
            <wp:positionH relativeFrom="margin">
              <wp:align>right</wp:align>
            </wp:positionH>
            <wp:positionV relativeFrom="paragraph">
              <wp:posOffset>500507</wp:posOffset>
            </wp:positionV>
            <wp:extent cx="2428779" cy="2240153"/>
            <wp:effectExtent l="0" t="0" r="0" b="8255"/>
            <wp:wrapNone/>
            <wp:docPr id="1643293695" name="Obrázek 18" descr="16-plasma-coatings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6-plasma-coatings_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28779" cy="2240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E13" w:rsidRPr="00114E13">
        <w:rPr>
          <w:rFonts w:ascii="Arial" w:hAnsi="Arial" w:cs="Arial"/>
        </w:rPr>
        <w:br/>
      </w:r>
      <w:r w:rsidR="00114E13" w:rsidRPr="00114E13">
        <w:rPr>
          <w:rFonts w:ascii="Arial" w:hAnsi="Arial" w:cs="Arial"/>
          <w:b/>
          <w:bCs/>
          <w:sz w:val="32"/>
          <w:szCs w:val="32"/>
        </w:rPr>
        <w:t>Technical Details</w:t>
      </w:r>
    </w:p>
    <w:p w14:paraId="32DBF012" w14:textId="0DD1ED0B" w:rsidR="00114E13" w:rsidRPr="00114E13" w:rsidRDefault="00114E13" w:rsidP="00114E13">
      <w:pPr>
        <w:rPr>
          <w:rFonts w:ascii="Arial" w:hAnsi="Arial" w:cs="Arial"/>
        </w:rPr>
      </w:pPr>
      <w:r w:rsidRPr="00114E13">
        <w:rPr>
          <w:rFonts w:ascii="Arial" w:hAnsi="Arial" w:cs="Arial"/>
        </w:rPr>
        <w:t>Výrobce / Hersteller</w:t>
      </w:r>
      <w:r w:rsidRPr="007976EA">
        <w:rPr>
          <w:rFonts w:ascii="Arial" w:hAnsi="Arial" w:cs="Arial"/>
        </w:rPr>
        <w:t xml:space="preserve">: </w:t>
      </w:r>
      <w:r w:rsidRPr="00114E13">
        <w:rPr>
          <w:rFonts w:ascii="Arial" w:hAnsi="Arial" w:cs="Arial"/>
        </w:rPr>
        <w:t>UJEP</w:t>
      </w:r>
    </w:p>
    <w:p w14:paraId="26639923" w14:textId="77777777" w:rsidR="00114E13" w:rsidRPr="007976EA" w:rsidRDefault="00114E13">
      <w:pPr>
        <w:rPr>
          <w:rFonts w:ascii="Arial" w:hAnsi="Arial" w:cs="Arial"/>
        </w:rPr>
      </w:pPr>
    </w:p>
    <w:p w14:paraId="281FB92A" w14:textId="77777777" w:rsidR="00114E13" w:rsidRPr="00114E13" w:rsidRDefault="00114E13" w:rsidP="00114E13">
      <w:pPr>
        <w:rPr>
          <w:rFonts w:ascii="Arial" w:hAnsi="Arial" w:cs="Arial"/>
          <w:b/>
          <w:bCs/>
          <w:sz w:val="32"/>
          <w:szCs w:val="32"/>
        </w:rPr>
      </w:pPr>
      <w:r w:rsidRPr="00114E13">
        <w:rPr>
          <w:rFonts w:ascii="Arial" w:hAnsi="Arial" w:cs="Arial"/>
        </w:rPr>
        <w:br/>
      </w:r>
      <w:r w:rsidRPr="00114E13">
        <w:rPr>
          <w:rFonts w:ascii="Arial" w:hAnsi="Arial" w:cs="Arial"/>
          <w:b/>
          <w:bCs/>
          <w:sz w:val="32"/>
          <w:szCs w:val="32"/>
        </w:rPr>
        <w:t>Contact Information</w:t>
      </w:r>
    </w:p>
    <w:p w14:paraId="37997573" w14:textId="69718533" w:rsidR="00114E13" w:rsidRPr="00114E13" w:rsidRDefault="00114E13" w:rsidP="00114E13">
      <w:pPr>
        <w:rPr>
          <w:rFonts w:ascii="Arial" w:hAnsi="Arial" w:cs="Arial"/>
        </w:rPr>
      </w:pPr>
      <w:r w:rsidRPr="00114E13">
        <w:rPr>
          <w:rFonts w:ascii="Arial" w:hAnsi="Arial" w:cs="Arial"/>
        </w:rPr>
        <w:t>Location</w:t>
      </w:r>
      <w:r w:rsidRPr="007976EA">
        <w:rPr>
          <w:rFonts w:ascii="Arial" w:hAnsi="Arial" w:cs="Arial"/>
        </w:rPr>
        <w:t xml:space="preserve">: </w:t>
      </w:r>
      <w:r w:rsidRPr="00114E13">
        <w:rPr>
          <w:rFonts w:ascii="Arial" w:hAnsi="Arial" w:cs="Arial"/>
        </w:rPr>
        <w:t>UJEP</w:t>
      </w:r>
    </w:p>
    <w:p w14:paraId="2A9DB69B" w14:textId="5FA09C16" w:rsidR="00114E13" w:rsidRPr="00114E13" w:rsidRDefault="00114E13" w:rsidP="00114E13">
      <w:pPr>
        <w:rPr>
          <w:rFonts w:ascii="Arial" w:hAnsi="Arial" w:cs="Arial"/>
        </w:rPr>
      </w:pPr>
      <w:r w:rsidRPr="00114E13">
        <w:rPr>
          <w:rFonts w:ascii="Arial" w:hAnsi="Arial" w:cs="Arial"/>
        </w:rPr>
        <w:t>Kontaktní osoba / Ansprechperson</w:t>
      </w:r>
      <w:r w:rsidRPr="007976EA">
        <w:rPr>
          <w:rFonts w:ascii="Arial" w:hAnsi="Arial" w:cs="Arial"/>
        </w:rPr>
        <w:t xml:space="preserve">: </w:t>
      </w:r>
      <w:r w:rsidRPr="00114E13">
        <w:rPr>
          <w:rFonts w:ascii="Arial" w:hAnsi="Arial" w:cs="Arial"/>
        </w:rPr>
        <w:t>Martin Kormunda</w:t>
      </w:r>
    </w:p>
    <w:p w14:paraId="7F2446D2" w14:textId="217B7A5F" w:rsidR="00114E13" w:rsidRPr="00114E13" w:rsidRDefault="00114E13" w:rsidP="00114E13">
      <w:pPr>
        <w:rPr>
          <w:rFonts w:ascii="Arial" w:hAnsi="Arial" w:cs="Arial"/>
        </w:rPr>
      </w:pPr>
      <w:r w:rsidRPr="00114E13">
        <w:rPr>
          <w:rFonts w:ascii="Arial" w:hAnsi="Arial" w:cs="Arial"/>
        </w:rPr>
        <w:t>E</w:t>
      </w:r>
      <w:r w:rsidRPr="007976EA">
        <w:rPr>
          <w:rFonts w:ascii="Arial" w:hAnsi="Arial" w:cs="Arial"/>
        </w:rPr>
        <w:t>-M</w:t>
      </w:r>
      <w:r w:rsidRPr="00114E13">
        <w:rPr>
          <w:rFonts w:ascii="Arial" w:hAnsi="Arial" w:cs="Arial"/>
        </w:rPr>
        <w:t>ail</w:t>
      </w:r>
      <w:r w:rsidRPr="007976EA">
        <w:rPr>
          <w:rFonts w:ascii="Arial" w:hAnsi="Arial" w:cs="Arial"/>
        </w:rPr>
        <w:t xml:space="preserve">: </w:t>
      </w:r>
      <w:hyperlink r:id="rId68" w:history="1">
        <w:r w:rsidRPr="00114E13">
          <w:rPr>
            <w:rStyle w:val="Hypertextovodkaz"/>
            <w:rFonts w:ascii="Arial" w:hAnsi="Arial" w:cs="Arial"/>
            <w:b/>
            <w:bCs/>
          </w:rPr>
          <w:t>matun@ujep.cz</w:t>
        </w:r>
      </w:hyperlink>
    </w:p>
    <w:p w14:paraId="12D02CF1" w14:textId="3FCC9457" w:rsidR="002A6E5E" w:rsidRPr="007976EA" w:rsidRDefault="002A6E5E">
      <w:pPr>
        <w:rPr>
          <w:rFonts w:ascii="Arial" w:hAnsi="Arial" w:cs="Arial"/>
        </w:rPr>
      </w:pPr>
      <w:r w:rsidRPr="007976EA">
        <w:rPr>
          <w:rFonts w:ascii="Arial" w:hAnsi="Arial" w:cs="Arial"/>
        </w:rPr>
        <w:br w:type="page"/>
      </w:r>
    </w:p>
    <w:p w14:paraId="3165AD99" w14:textId="5D913E1D" w:rsidR="00445253" w:rsidRDefault="00A7504A" w:rsidP="0073524A">
      <w:pPr>
        <w:pStyle w:val="Nadpis1"/>
        <w:rPr>
          <w:color w:val="153D63" w:themeColor="text2" w:themeTint="E6"/>
        </w:rPr>
      </w:pPr>
      <w:bookmarkStart w:id="27" w:name="_Toc212627828"/>
      <w:r w:rsidRPr="007976EA">
        <w:rPr>
          <w:color w:val="153D63" w:themeColor="text2" w:themeTint="E6"/>
        </w:rPr>
        <w:lastRenderedPageBreak/>
        <w:t>P</w:t>
      </w:r>
      <w:r w:rsidR="00445253" w:rsidRPr="007976EA">
        <w:rPr>
          <w:color w:val="153D63" w:themeColor="text2" w:themeTint="E6"/>
        </w:rPr>
        <w:t>owder x-ray diffractometer</w:t>
      </w:r>
      <w:bookmarkEnd w:id="27"/>
    </w:p>
    <w:p w14:paraId="1A6D4781" w14:textId="77777777" w:rsidR="00884800" w:rsidRPr="00884800" w:rsidRDefault="00884800" w:rsidP="00884800"/>
    <w:p w14:paraId="28DD8EFC" w14:textId="6B2BACA1" w:rsidR="00A7504A" w:rsidRPr="00884800" w:rsidRDefault="00A7504A" w:rsidP="00A7504A">
      <w:pPr>
        <w:rPr>
          <w:rFonts w:ascii="Arial" w:hAnsi="Arial" w:cs="Arial"/>
          <w:b/>
          <w:bCs/>
          <w:sz w:val="32"/>
          <w:szCs w:val="32"/>
        </w:rPr>
      </w:pPr>
      <w:r w:rsidRPr="00884800">
        <w:rPr>
          <w:rFonts w:ascii="Arial" w:hAnsi="Arial" w:cs="Arial"/>
          <w:b/>
          <w:bCs/>
          <w:sz w:val="32"/>
          <w:szCs w:val="32"/>
        </w:rPr>
        <w:t>Description</w:t>
      </w:r>
    </w:p>
    <w:p w14:paraId="56C319C2" w14:textId="4F484E7C" w:rsidR="00A7504A" w:rsidRPr="00A7504A" w:rsidRDefault="00A7504A" w:rsidP="00A7504A">
      <w:pPr>
        <w:rPr>
          <w:rFonts w:ascii="Arial" w:hAnsi="Arial" w:cs="Arial"/>
        </w:rPr>
      </w:pPr>
      <w:r w:rsidRPr="00A7504A">
        <w:rPr>
          <w:rFonts w:ascii="Arial" w:hAnsi="Arial" w:cs="Arial"/>
        </w:rPr>
        <w:t>X-ray diffractometer for studying the structure of substances; position-sensitive detector or proportional detector available; Anton Paar HTK 1200N high-temperature chamber (up to 1200oC) can be used; samples can also be measured in a capillary or in transmission geometry</w:t>
      </w:r>
    </w:p>
    <w:p w14:paraId="31E6AFE9" w14:textId="15C01ADE" w:rsidR="00445253" w:rsidRPr="007976EA" w:rsidRDefault="00445253">
      <w:pPr>
        <w:rPr>
          <w:rFonts w:ascii="Arial" w:hAnsi="Arial" w:cs="Arial"/>
        </w:rPr>
      </w:pPr>
    </w:p>
    <w:p w14:paraId="1FE7A277" w14:textId="1624903D" w:rsidR="00884800" w:rsidRPr="00A7504A" w:rsidRDefault="00A7504A" w:rsidP="00884800">
      <w:pPr>
        <w:spacing w:after="0" w:line="240" w:lineRule="auto"/>
        <w:rPr>
          <w:rFonts w:ascii="Arial" w:hAnsi="Arial" w:cs="Arial"/>
          <w:b/>
          <w:bCs/>
          <w:sz w:val="32"/>
          <w:szCs w:val="32"/>
        </w:rPr>
      </w:pPr>
      <w:r w:rsidRPr="00A7504A">
        <w:rPr>
          <w:rFonts w:ascii="Arial" w:hAnsi="Arial" w:cs="Arial"/>
        </w:rPr>
        <w:br/>
      </w:r>
      <w:r w:rsidRPr="00A7504A">
        <w:rPr>
          <w:rFonts w:ascii="Arial" w:hAnsi="Arial" w:cs="Arial"/>
          <w:b/>
          <w:bCs/>
          <w:sz w:val="32"/>
          <w:szCs w:val="32"/>
        </w:rPr>
        <w:t>Technical Details</w:t>
      </w:r>
      <w:r w:rsidR="00884800">
        <w:rPr>
          <w:rFonts w:ascii="Arial" w:hAnsi="Arial" w:cs="Arial"/>
          <w:b/>
          <w:bCs/>
          <w:sz w:val="32"/>
          <w:szCs w:val="32"/>
        </w:rPr>
        <w:br/>
      </w:r>
    </w:p>
    <w:p w14:paraId="0D4FE79A" w14:textId="6F60E4FF" w:rsidR="00A7504A" w:rsidRPr="00A7504A" w:rsidRDefault="00A7504A" w:rsidP="00884800">
      <w:pPr>
        <w:spacing w:line="240" w:lineRule="auto"/>
        <w:rPr>
          <w:rFonts w:ascii="Arial" w:hAnsi="Arial" w:cs="Arial"/>
        </w:rPr>
      </w:pPr>
      <w:r w:rsidRPr="00A7504A">
        <w:rPr>
          <w:rFonts w:ascii="Arial" w:hAnsi="Arial" w:cs="Arial"/>
        </w:rPr>
        <w:t>Výrobce / Hersteller</w:t>
      </w:r>
      <w:r w:rsidRPr="007976EA">
        <w:rPr>
          <w:rFonts w:ascii="Arial" w:hAnsi="Arial" w:cs="Arial"/>
        </w:rPr>
        <w:t xml:space="preserve">: </w:t>
      </w:r>
      <w:r w:rsidRPr="00A7504A">
        <w:rPr>
          <w:rFonts w:ascii="Arial" w:hAnsi="Arial" w:cs="Arial"/>
        </w:rPr>
        <w:t>Malvern Panalytical</w:t>
      </w:r>
    </w:p>
    <w:p w14:paraId="0F32FED3" w14:textId="2808BE5F" w:rsidR="00A7504A" w:rsidRPr="007976EA" w:rsidRDefault="00884800" w:rsidP="00A7504A">
      <w:pPr>
        <w:rPr>
          <w:rFonts w:ascii="Arial" w:hAnsi="Arial" w:cs="Arial"/>
        </w:rPr>
      </w:pPr>
      <w:r w:rsidRPr="007976EA">
        <w:rPr>
          <w:rFonts w:ascii="Arial" w:hAnsi="Arial" w:cs="Arial"/>
          <w:noProof/>
        </w:rPr>
        <w:drawing>
          <wp:anchor distT="0" distB="0" distL="114300" distR="114300" simplePos="0" relativeHeight="251691008" behindDoc="0" locked="0" layoutInCell="1" allowOverlap="1" wp14:anchorId="397AE2E6" wp14:editId="6F33622E">
            <wp:simplePos x="0" y="0"/>
            <wp:positionH relativeFrom="column">
              <wp:posOffset>6204839</wp:posOffset>
            </wp:positionH>
            <wp:positionV relativeFrom="paragraph">
              <wp:posOffset>7747</wp:posOffset>
            </wp:positionV>
            <wp:extent cx="2706370" cy="2057400"/>
            <wp:effectExtent l="0" t="0" r="0" b="0"/>
            <wp:wrapNone/>
            <wp:docPr id="1796514373" name="Obrázek 19" descr="1 MPD1_excelerator (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 MPD1_excelerator (2)_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06370" cy="2057400"/>
                    </a:xfrm>
                    <a:prstGeom prst="rect">
                      <a:avLst/>
                    </a:prstGeom>
                    <a:noFill/>
                    <a:ln>
                      <a:noFill/>
                    </a:ln>
                  </pic:spPr>
                </pic:pic>
              </a:graphicData>
            </a:graphic>
          </wp:anchor>
        </w:drawing>
      </w:r>
      <w:r w:rsidR="00A7504A" w:rsidRPr="00A7504A">
        <w:rPr>
          <w:rFonts w:ascii="Arial" w:hAnsi="Arial" w:cs="Arial"/>
        </w:rPr>
        <w:t>Model / Modell</w:t>
      </w:r>
      <w:r w:rsidR="00A7504A" w:rsidRPr="007976EA">
        <w:rPr>
          <w:rFonts w:ascii="Arial" w:hAnsi="Arial" w:cs="Arial"/>
        </w:rPr>
        <w:t xml:space="preserve">: </w:t>
      </w:r>
      <w:r w:rsidR="00A7504A" w:rsidRPr="00A7504A">
        <w:rPr>
          <w:rFonts w:ascii="Arial" w:hAnsi="Arial" w:cs="Arial"/>
        </w:rPr>
        <w:t>X’Pert MPD Pro</w:t>
      </w:r>
    </w:p>
    <w:p w14:paraId="0133CBD9" w14:textId="354D3D0F" w:rsidR="00A7504A" w:rsidRPr="007976EA" w:rsidRDefault="00A7504A" w:rsidP="00A7504A">
      <w:pPr>
        <w:rPr>
          <w:rFonts w:ascii="Arial" w:hAnsi="Arial" w:cs="Arial"/>
        </w:rPr>
      </w:pPr>
    </w:p>
    <w:p w14:paraId="396781B9" w14:textId="77777777" w:rsidR="00A7504A" w:rsidRPr="00A7504A" w:rsidRDefault="00A7504A" w:rsidP="00A7504A">
      <w:pPr>
        <w:rPr>
          <w:rFonts w:ascii="Arial" w:hAnsi="Arial" w:cs="Arial"/>
          <w:b/>
          <w:bCs/>
          <w:sz w:val="32"/>
          <w:szCs w:val="32"/>
        </w:rPr>
      </w:pPr>
      <w:r w:rsidRPr="00A7504A">
        <w:rPr>
          <w:rFonts w:ascii="Arial" w:hAnsi="Arial" w:cs="Arial"/>
        </w:rPr>
        <w:br/>
      </w:r>
      <w:r w:rsidRPr="00A7504A">
        <w:rPr>
          <w:rFonts w:ascii="Arial" w:hAnsi="Arial" w:cs="Arial"/>
          <w:b/>
          <w:bCs/>
          <w:sz w:val="32"/>
          <w:szCs w:val="32"/>
        </w:rPr>
        <w:t>Contact Information</w:t>
      </w:r>
    </w:p>
    <w:p w14:paraId="37846C09" w14:textId="4CFC4498" w:rsidR="00A7504A" w:rsidRPr="00A7504A" w:rsidRDefault="00A7504A" w:rsidP="00A7504A">
      <w:pPr>
        <w:rPr>
          <w:rFonts w:ascii="Arial" w:hAnsi="Arial" w:cs="Arial"/>
        </w:rPr>
      </w:pPr>
      <w:r w:rsidRPr="00A7504A">
        <w:rPr>
          <w:rFonts w:ascii="Arial" w:hAnsi="Arial" w:cs="Arial"/>
        </w:rPr>
        <w:t>Location</w:t>
      </w:r>
      <w:r w:rsidRPr="007976EA">
        <w:rPr>
          <w:rFonts w:ascii="Arial" w:hAnsi="Arial" w:cs="Arial"/>
        </w:rPr>
        <w:t xml:space="preserve">: </w:t>
      </w:r>
      <w:r w:rsidRPr="00A7504A">
        <w:rPr>
          <w:rFonts w:ascii="Arial" w:hAnsi="Arial" w:cs="Arial"/>
        </w:rPr>
        <w:t>UJEP</w:t>
      </w:r>
    </w:p>
    <w:p w14:paraId="78FC1CCA" w14:textId="73D178E0" w:rsidR="00A7504A" w:rsidRPr="00A7504A" w:rsidRDefault="00A7504A" w:rsidP="00A7504A">
      <w:pPr>
        <w:rPr>
          <w:rFonts w:ascii="Arial" w:hAnsi="Arial" w:cs="Arial"/>
        </w:rPr>
      </w:pPr>
      <w:r w:rsidRPr="00A7504A">
        <w:rPr>
          <w:rFonts w:ascii="Arial" w:hAnsi="Arial" w:cs="Arial"/>
        </w:rPr>
        <w:t>Kontaktní osoba / Ansprechperson</w:t>
      </w:r>
      <w:r w:rsidRPr="007976EA">
        <w:rPr>
          <w:rFonts w:ascii="Arial" w:hAnsi="Arial" w:cs="Arial"/>
        </w:rPr>
        <w:t xml:space="preserve">: </w:t>
      </w:r>
      <w:r w:rsidRPr="00A7504A">
        <w:rPr>
          <w:rFonts w:ascii="Arial" w:hAnsi="Arial" w:cs="Arial"/>
        </w:rPr>
        <w:t>Petr Ryšánek</w:t>
      </w:r>
    </w:p>
    <w:p w14:paraId="684FDDE4" w14:textId="331A6C26" w:rsidR="00A7504A" w:rsidRPr="00A7504A" w:rsidRDefault="00A7504A" w:rsidP="00A7504A">
      <w:pPr>
        <w:rPr>
          <w:rFonts w:ascii="Arial" w:hAnsi="Arial" w:cs="Arial"/>
        </w:rPr>
      </w:pPr>
      <w:r w:rsidRPr="00A7504A">
        <w:rPr>
          <w:rFonts w:ascii="Arial" w:hAnsi="Arial" w:cs="Arial"/>
        </w:rPr>
        <w:t>E</w:t>
      </w:r>
      <w:r w:rsidRPr="007976EA">
        <w:rPr>
          <w:rFonts w:ascii="Arial" w:hAnsi="Arial" w:cs="Arial"/>
        </w:rPr>
        <w:t>-M</w:t>
      </w:r>
      <w:r w:rsidRPr="00A7504A">
        <w:rPr>
          <w:rFonts w:ascii="Arial" w:hAnsi="Arial" w:cs="Arial"/>
        </w:rPr>
        <w:t>ail</w:t>
      </w:r>
      <w:r w:rsidRPr="007976EA">
        <w:rPr>
          <w:rFonts w:ascii="Arial" w:hAnsi="Arial" w:cs="Arial"/>
        </w:rPr>
        <w:t xml:space="preserve">: </w:t>
      </w:r>
      <w:hyperlink r:id="rId70" w:history="1">
        <w:r w:rsidRPr="00A7504A">
          <w:rPr>
            <w:rStyle w:val="Hypertextovodkaz"/>
            <w:rFonts w:ascii="Arial" w:hAnsi="Arial" w:cs="Arial"/>
            <w:b/>
            <w:bCs/>
          </w:rPr>
          <w:t>matun@ujep.cz</w:t>
        </w:r>
      </w:hyperlink>
    </w:p>
    <w:p w14:paraId="529EF78C" w14:textId="77777777" w:rsidR="00A7504A" w:rsidRPr="007976EA" w:rsidRDefault="00A7504A" w:rsidP="00A7504A">
      <w:pPr>
        <w:rPr>
          <w:rFonts w:ascii="Arial" w:hAnsi="Arial" w:cs="Arial"/>
        </w:rPr>
      </w:pPr>
    </w:p>
    <w:p w14:paraId="08754B9A" w14:textId="77777777" w:rsidR="00A7504A" w:rsidRPr="007976EA" w:rsidRDefault="00A7504A" w:rsidP="00A7504A">
      <w:pPr>
        <w:rPr>
          <w:rFonts w:ascii="Arial" w:hAnsi="Arial" w:cs="Arial"/>
        </w:rPr>
      </w:pPr>
    </w:p>
    <w:p w14:paraId="383D6CD5" w14:textId="09E432CB" w:rsidR="00A7504A" w:rsidRPr="007976EA" w:rsidRDefault="00E92D50" w:rsidP="0073524A">
      <w:pPr>
        <w:pStyle w:val="Nadpis1"/>
        <w:rPr>
          <w:color w:val="153D63" w:themeColor="text2" w:themeTint="E6"/>
        </w:rPr>
      </w:pPr>
      <w:bookmarkStart w:id="28" w:name="_Toc212627829"/>
      <w:r w:rsidRPr="007976EA">
        <w:rPr>
          <w:color w:val="153D63" w:themeColor="text2" w:themeTint="E6"/>
        </w:rPr>
        <w:lastRenderedPageBreak/>
        <w:t>Precellyser</w:t>
      </w:r>
      <w:bookmarkEnd w:id="28"/>
      <w:r w:rsidRPr="007976EA">
        <w:rPr>
          <w:color w:val="153D63" w:themeColor="text2" w:themeTint="E6"/>
        </w:rPr>
        <w:t xml:space="preserve"> </w:t>
      </w:r>
    </w:p>
    <w:p w14:paraId="2B3E1EE7" w14:textId="7496CEA9" w:rsidR="00A7504A" w:rsidRPr="007976EA" w:rsidRDefault="00A7504A">
      <w:pPr>
        <w:rPr>
          <w:rFonts w:ascii="Arial" w:hAnsi="Arial" w:cs="Arial"/>
        </w:rPr>
      </w:pPr>
    </w:p>
    <w:p w14:paraId="28B84EA0" w14:textId="51ADB76D" w:rsidR="00E92D50" w:rsidRPr="00884800" w:rsidRDefault="00E92D50" w:rsidP="00E92D50">
      <w:pPr>
        <w:rPr>
          <w:rFonts w:ascii="Arial" w:hAnsi="Arial" w:cs="Arial"/>
          <w:b/>
          <w:bCs/>
          <w:sz w:val="32"/>
          <w:szCs w:val="32"/>
        </w:rPr>
      </w:pPr>
      <w:r w:rsidRPr="00884800">
        <w:rPr>
          <w:rFonts w:ascii="Arial" w:hAnsi="Arial" w:cs="Arial"/>
          <w:b/>
          <w:bCs/>
          <w:sz w:val="32"/>
          <w:szCs w:val="32"/>
        </w:rPr>
        <w:t>Description</w:t>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Pr>
          <w:rFonts w:ascii="Arial" w:hAnsi="Arial" w:cs="Arial"/>
          <w:b/>
          <w:bCs/>
          <w:sz w:val="32"/>
          <w:szCs w:val="32"/>
        </w:rPr>
        <w:tab/>
      </w:r>
      <w:r w:rsidR="00884800" w:rsidRPr="00E92D50">
        <w:rPr>
          <w:rFonts w:ascii="Arial" w:hAnsi="Arial" w:cs="Arial"/>
          <w:b/>
          <w:bCs/>
          <w:sz w:val="32"/>
          <w:szCs w:val="32"/>
        </w:rPr>
        <w:t>Contact Information</w:t>
      </w:r>
    </w:p>
    <w:p w14:paraId="41AD295D" w14:textId="10629FA6" w:rsidR="00E92D50" w:rsidRPr="00884800" w:rsidRDefault="00E92D50" w:rsidP="00884800">
      <w:pPr>
        <w:pStyle w:val="Odstavecseseznamem"/>
        <w:numPr>
          <w:ilvl w:val="0"/>
          <w:numId w:val="24"/>
        </w:numPr>
        <w:spacing w:after="0" w:line="276" w:lineRule="auto"/>
        <w:rPr>
          <w:rFonts w:ascii="Arial" w:hAnsi="Arial" w:cs="Arial"/>
        </w:rPr>
      </w:pPr>
      <w:r w:rsidRPr="00884800">
        <w:rPr>
          <w:rFonts w:ascii="Arial" w:hAnsi="Arial" w:cs="Arial"/>
        </w:rPr>
        <w:t>High-throughput tissue homogenizer</w:t>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sidRPr="00E92D50">
        <w:rPr>
          <w:rFonts w:ascii="Arial" w:hAnsi="Arial" w:cs="Arial"/>
        </w:rPr>
        <w:t>Location</w:t>
      </w:r>
      <w:r w:rsidR="00884800" w:rsidRPr="007976EA">
        <w:rPr>
          <w:rFonts w:ascii="Arial" w:hAnsi="Arial" w:cs="Arial"/>
        </w:rPr>
        <w:t xml:space="preserve">: </w:t>
      </w:r>
      <w:r w:rsidR="00884800" w:rsidRPr="00E92D50">
        <w:rPr>
          <w:rFonts w:ascii="Arial" w:hAnsi="Arial" w:cs="Arial"/>
        </w:rPr>
        <w:t>TU Dresden</w:t>
      </w:r>
    </w:p>
    <w:p w14:paraId="2B18BB70" w14:textId="32936EFC" w:rsidR="00E92D50" w:rsidRPr="00884800" w:rsidRDefault="00E92D50" w:rsidP="00884800">
      <w:pPr>
        <w:pStyle w:val="Odstavecseseznamem"/>
        <w:numPr>
          <w:ilvl w:val="0"/>
          <w:numId w:val="24"/>
        </w:numPr>
        <w:spacing w:after="0" w:line="276" w:lineRule="auto"/>
        <w:rPr>
          <w:rFonts w:ascii="Arial" w:hAnsi="Arial" w:cs="Arial"/>
        </w:rPr>
      </w:pPr>
      <w:r w:rsidRPr="00884800">
        <w:rPr>
          <w:rFonts w:ascii="Arial" w:hAnsi="Arial" w:cs="Arial"/>
        </w:rPr>
        <w:t>Capable of processing up to 24 samples simultaneously</w:t>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sidRPr="00E92D50">
        <w:rPr>
          <w:rFonts w:ascii="Arial" w:hAnsi="Arial" w:cs="Arial"/>
        </w:rPr>
        <w:t>E</w:t>
      </w:r>
      <w:r w:rsidR="00884800" w:rsidRPr="007976EA">
        <w:rPr>
          <w:rFonts w:ascii="Arial" w:hAnsi="Arial" w:cs="Arial"/>
        </w:rPr>
        <w:t>-M</w:t>
      </w:r>
      <w:r w:rsidR="00884800" w:rsidRPr="00E92D50">
        <w:rPr>
          <w:rFonts w:ascii="Arial" w:hAnsi="Arial" w:cs="Arial"/>
        </w:rPr>
        <w:t>ail</w:t>
      </w:r>
      <w:r w:rsidR="00884800" w:rsidRPr="007976EA">
        <w:rPr>
          <w:rFonts w:ascii="Arial" w:hAnsi="Arial" w:cs="Arial"/>
        </w:rPr>
        <w:t xml:space="preserve">: </w:t>
      </w:r>
      <w:hyperlink r:id="rId71" w:history="1">
        <w:r w:rsidR="00884800" w:rsidRPr="00E92D50">
          <w:rPr>
            <w:rStyle w:val="Hypertextovodkaz"/>
            <w:rFonts w:ascii="Arial" w:hAnsi="Arial" w:cs="Arial"/>
            <w:b/>
            <w:bCs/>
          </w:rPr>
          <w:t>matun@tu-dresden.de</w:t>
        </w:r>
      </w:hyperlink>
    </w:p>
    <w:p w14:paraId="6EDB8BAE" w14:textId="0C785C2B" w:rsidR="00E92D50" w:rsidRPr="00884800" w:rsidRDefault="00E92D50" w:rsidP="00884800">
      <w:pPr>
        <w:pStyle w:val="Odstavecseseznamem"/>
        <w:numPr>
          <w:ilvl w:val="0"/>
          <w:numId w:val="24"/>
        </w:numPr>
        <w:spacing w:after="0" w:line="276" w:lineRule="auto"/>
        <w:rPr>
          <w:rFonts w:ascii="Arial" w:hAnsi="Arial" w:cs="Arial"/>
        </w:rPr>
      </w:pPr>
      <w:r w:rsidRPr="00884800">
        <w:rPr>
          <w:rFonts w:ascii="Arial" w:hAnsi="Arial" w:cs="Arial"/>
        </w:rPr>
        <w:t>Suitable for various biological samples, including</w:t>
      </w:r>
      <w:r w:rsidR="00884800">
        <w:rPr>
          <w:rFonts w:ascii="Arial" w:hAnsi="Arial" w:cs="Arial"/>
        </w:rPr>
        <w:br/>
      </w:r>
      <w:r w:rsidRPr="00884800">
        <w:rPr>
          <w:rFonts w:ascii="Arial" w:hAnsi="Arial" w:cs="Arial"/>
        </w:rPr>
        <w:t>animal and plant tissues,</w:t>
      </w:r>
      <w:r w:rsidR="00884800">
        <w:rPr>
          <w:rFonts w:ascii="Arial" w:hAnsi="Arial" w:cs="Arial"/>
        </w:rPr>
        <w:t xml:space="preserve"> </w:t>
      </w:r>
      <w:r w:rsidRPr="00884800">
        <w:rPr>
          <w:rFonts w:ascii="Arial" w:hAnsi="Arial" w:cs="Arial"/>
        </w:rPr>
        <w:t>as well as microorganisms</w:t>
      </w:r>
    </w:p>
    <w:p w14:paraId="4BF60187" w14:textId="77777777" w:rsidR="00884800" w:rsidRDefault="00E92D50" w:rsidP="00E92D50">
      <w:pPr>
        <w:rPr>
          <w:rFonts w:ascii="Arial" w:hAnsi="Arial" w:cs="Arial"/>
          <w:b/>
          <w:bCs/>
          <w:sz w:val="32"/>
          <w:szCs w:val="32"/>
        </w:rPr>
      </w:pPr>
      <w:r w:rsidRPr="00E92D50">
        <w:rPr>
          <w:rFonts w:ascii="Arial" w:hAnsi="Arial" w:cs="Arial"/>
        </w:rPr>
        <w:br/>
      </w:r>
    </w:p>
    <w:p w14:paraId="002C7403" w14:textId="566C1B40" w:rsidR="00E92D50" w:rsidRPr="00E92D50" w:rsidRDefault="00884800" w:rsidP="00E92D50">
      <w:pPr>
        <w:rPr>
          <w:rFonts w:ascii="Arial" w:hAnsi="Arial" w:cs="Arial"/>
          <w:b/>
          <w:bCs/>
          <w:sz w:val="32"/>
          <w:szCs w:val="32"/>
        </w:rPr>
      </w:pPr>
      <w:r w:rsidRPr="007976EA">
        <w:rPr>
          <w:rFonts w:ascii="Arial" w:hAnsi="Arial" w:cs="Arial"/>
        </w:rPr>
        <w:drawing>
          <wp:anchor distT="0" distB="0" distL="114300" distR="114300" simplePos="0" relativeHeight="251692032" behindDoc="0" locked="0" layoutInCell="1" allowOverlap="1" wp14:anchorId="1B737E4F" wp14:editId="0F09D8FF">
            <wp:simplePos x="0" y="0"/>
            <wp:positionH relativeFrom="margin">
              <wp:posOffset>7429881</wp:posOffset>
            </wp:positionH>
            <wp:positionV relativeFrom="paragraph">
              <wp:posOffset>371856</wp:posOffset>
            </wp:positionV>
            <wp:extent cx="1347916" cy="2203942"/>
            <wp:effectExtent l="0" t="0" r="5080" b="6350"/>
            <wp:wrapNone/>
            <wp:docPr id="294834080" name="Obrázek 20" descr="Homogeniser_Precellyser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omogeniser_Precellyser_px"/>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47916" cy="22039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D50" w:rsidRPr="00E92D50">
        <w:rPr>
          <w:rFonts w:ascii="Arial" w:hAnsi="Arial" w:cs="Arial"/>
          <w:b/>
          <w:bCs/>
          <w:sz w:val="32"/>
          <w:szCs w:val="32"/>
        </w:rPr>
        <w:t>Technical Details</w:t>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p>
    <w:p w14:paraId="651DD712" w14:textId="2AE2B5FB" w:rsidR="00E92D50" w:rsidRPr="00E92D50" w:rsidRDefault="00E92D50" w:rsidP="00E92D50">
      <w:pPr>
        <w:rPr>
          <w:rFonts w:ascii="Arial" w:hAnsi="Arial" w:cs="Arial"/>
        </w:rPr>
      </w:pPr>
      <w:r w:rsidRPr="00E92D50">
        <w:rPr>
          <w:rFonts w:ascii="Arial" w:hAnsi="Arial" w:cs="Arial"/>
        </w:rPr>
        <w:t>Výrobce / Hersteller</w:t>
      </w:r>
      <w:r w:rsidRPr="007976EA">
        <w:rPr>
          <w:rFonts w:ascii="Arial" w:hAnsi="Arial" w:cs="Arial"/>
        </w:rPr>
        <w:t xml:space="preserve">: </w:t>
      </w:r>
      <w:r w:rsidRPr="00E92D50">
        <w:rPr>
          <w:rFonts w:ascii="Arial" w:hAnsi="Arial" w:cs="Arial"/>
        </w:rPr>
        <w:t>Bertin Technologies</w:t>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p>
    <w:p w14:paraId="13DA441A" w14:textId="08F5BE3C" w:rsidR="00E92D50" w:rsidRPr="00E92D50" w:rsidRDefault="00E92D50" w:rsidP="00E92D50">
      <w:pPr>
        <w:rPr>
          <w:rFonts w:ascii="Arial" w:hAnsi="Arial" w:cs="Arial"/>
          <w:b/>
          <w:bCs/>
        </w:rPr>
      </w:pPr>
      <w:r w:rsidRPr="00E92D50">
        <w:rPr>
          <w:rFonts w:ascii="Arial" w:hAnsi="Arial" w:cs="Arial"/>
        </w:rPr>
        <w:t>Model / Modell</w:t>
      </w:r>
      <w:r w:rsidRPr="007976EA">
        <w:rPr>
          <w:rFonts w:ascii="Arial" w:hAnsi="Arial" w:cs="Arial"/>
        </w:rPr>
        <w:t xml:space="preserve">: </w:t>
      </w:r>
      <w:r w:rsidRPr="00E92D50">
        <w:rPr>
          <w:rFonts w:ascii="Arial" w:hAnsi="Arial" w:cs="Arial"/>
        </w:rPr>
        <w:t>Precellyser 24</w:t>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r w:rsidR="00884800">
        <w:rPr>
          <w:rFonts w:ascii="Arial" w:hAnsi="Arial" w:cs="Arial"/>
        </w:rPr>
        <w:tab/>
      </w:r>
    </w:p>
    <w:p w14:paraId="28D04AD4" w14:textId="05B111CE" w:rsidR="00884800" w:rsidRDefault="00884800" w:rsidP="00E92D50">
      <w:pPr>
        <w:rPr>
          <w:rFonts w:ascii="Arial" w:hAnsi="Arial" w:cs="Arial"/>
        </w:rPr>
      </w:pPr>
    </w:p>
    <w:p w14:paraId="37735F81" w14:textId="2C0F5816" w:rsidR="00E92D50" w:rsidRPr="00E92D50" w:rsidRDefault="00E92D50" w:rsidP="00E92D50">
      <w:pPr>
        <w:rPr>
          <w:rFonts w:ascii="Arial" w:hAnsi="Arial" w:cs="Arial"/>
        </w:rPr>
      </w:pPr>
      <w:r w:rsidRPr="00E92D50">
        <w:rPr>
          <w:rFonts w:ascii="Arial" w:hAnsi="Arial" w:cs="Arial"/>
        </w:rPr>
        <w:t>Sample size/sample quantity</w:t>
      </w:r>
      <w:r w:rsidRPr="007976EA">
        <w:rPr>
          <w:rFonts w:ascii="Arial" w:hAnsi="Arial" w:cs="Arial"/>
        </w:rPr>
        <w:t>:</w:t>
      </w:r>
    </w:p>
    <w:p w14:paraId="574039CF" w14:textId="7BF8200C" w:rsidR="00E92D50" w:rsidRPr="007976EA" w:rsidRDefault="00E92D50" w:rsidP="00E92D50">
      <w:pPr>
        <w:pStyle w:val="Odstavecseseznamem"/>
        <w:numPr>
          <w:ilvl w:val="0"/>
          <w:numId w:val="15"/>
        </w:numPr>
        <w:rPr>
          <w:rFonts w:ascii="Arial" w:hAnsi="Arial" w:cs="Arial"/>
        </w:rPr>
      </w:pPr>
      <w:r w:rsidRPr="007976EA">
        <w:rPr>
          <w:rFonts w:ascii="Arial" w:hAnsi="Arial" w:cs="Arial"/>
        </w:rPr>
        <w:t>Accommodates 1 to 24 tubes of 2 mL or 0.5 mL</w:t>
      </w:r>
    </w:p>
    <w:p w14:paraId="6023AB55" w14:textId="13D53369" w:rsidR="00E92D50" w:rsidRPr="007976EA" w:rsidRDefault="00E92D50" w:rsidP="00E92D50">
      <w:pPr>
        <w:pStyle w:val="Odstavecseseznamem"/>
        <w:numPr>
          <w:ilvl w:val="0"/>
          <w:numId w:val="15"/>
        </w:numPr>
        <w:rPr>
          <w:rFonts w:ascii="Arial" w:hAnsi="Arial" w:cs="Arial"/>
        </w:rPr>
      </w:pPr>
      <w:r w:rsidRPr="007976EA">
        <w:rPr>
          <w:rFonts w:ascii="Arial" w:hAnsi="Arial" w:cs="Arial"/>
        </w:rPr>
        <w:t>Speed range from 4,500 rpm to 6,800 rpm,</w:t>
      </w:r>
      <w:r w:rsidR="00884800">
        <w:rPr>
          <w:rFonts w:ascii="Arial" w:hAnsi="Arial" w:cs="Arial"/>
        </w:rPr>
        <w:br/>
      </w:r>
      <w:r w:rsidRPr="007976EA">
        <w:rPr>
          <w:rFonts w:ascii="Arial" w:hAnsi="Arial" w:cs="Arial"/>
        </w:rPr>
        <w:t>adjustable in 100 rpm increments</w:t>
      </w:r>
    </w:p>
    <w:p w14:paraId="1ECD0838" w14:textId="1AB023C8" w:rsidR="00884800" w:rsidRDefault="00884800" w:rsidP="00E92D50">
      <w:pPr>
        <w:rPr>
          <w:rFonts w:ascii="Arial" w:hAnsi="Arial" w:cs="Arial"/>
        </w:rPr>
      </w:pPr>
    </w:p>
    <w:p w14:paraId="5370C30E" w14:textId="76847442" w:rsidR="00E92D50" w:rsidRPr="00E92D50" w:rsidRDefault="00E92D50" w:rsidP="00E92D50">
      <w:pPr>
        <w:rPr>
          <w:rFonts w:ascii="Arial" w:hAnsi="Arial" w:cs="Arial"/>
        </w:rPr>
      </w:pPr>
      <w:r w:rsidRPr="00E92D50">
        <w:rPr>
          <w:rFonts w:ascii="Arial" w:hAnsi="Arial" w:cs="Arial"/>
        </w:rPr>
        <w:t>Requirements for sample preparation</w:t>
      </w:r>
    </w:p>
    <w:p w14:paraId="1145B44E" w14:textId="648D4228" w:rsidR="00E92D50" w:rsidRPr="007976EA" w:rsidRDefault="00E92D50" w:rsidP="00E92D50">
      <w:pPr>
        <w:pStyle w:val="Odstavecseseznamem"/>
        <w:numPr>
          <w:ilvl w:val="0"/>
          <w:numId w:val="14"/>
        </w:numPr>
        <w:rPr>
          <w:rFonts w:ascii="Arial" w:hAnsi="Arial" w:cs="Arial"/>
        </w:rPr>
      </w:pPr>
      <w:r w:rsidRPr="007976EA">
        <w:rPr>
          <w:rFonts w:ascii="Arial" w:hAnsi="Arial" w:cs="Arial"/>
        </w:rPr>
        <w:t>Load samples into appropriate tubes</w:t>
      </w:r>
    </w:p>
    <w:p w14:paraId="3A9D360B" w14:textId="5839D7F6" w:rsidR="00E92D50" w:rsidRPr="00884800" w:rsidRDefault="004358CC" w:rsidP="00884800">
      <w:pPr>
        <w:pStyle w:val="Nadpis1"/>
        <w:rPr>
          <w:color w:val="153D63" w:themeColor="text2" w:themeTint="E6"/>
          <w:sz w:val="32"/>
          <w:szCs w:val="32"/>
        </w:rPr>
      </w:pPr>
      <w:bookmarkStart w:id="29" w:name="_Toc212627830"/>
      <w:r w:rsidRPr="007976EA">
        <w:rPr>
          <w:color w:val="153D63" w:themeColor="text2" w:themeTint="E6"/>
        </w:rPr>
        <w:lastRenderedPageBreak/>
        <w:t>Scanning electron microscope (SEM) with tungsten cathode</w:t>
      </w:r>
      <w:bookmarkEnd w:id="29"/>
    </w:p>
    <w:p w14:paraId="653E9F2A" w14:textId="77777777" w:rsidR="004358CC" w:rsidRPr="007976EA" w:rsidRDefault="004358CC" w:rsidP="004358CC">
      <w:pPr>
        <w:pStyle w:val="Styl1"/>
        <w:rPr>
          <w:rFonts w:cs="Arial"/>
        </w:rPr>
      </w:pPr>
    </w:p>
    <w:p w14:paraId="4FA2EF17" w14:textId="77777777" w:rsidR="004358CC" w:rsidRPr="004358CC" w:rsidRDefault="004358CC" w:rsidP="004358CC">
      <w:pPr>
        <w:pStyle w:val="Styl1"/>
        <w:rPr>
          <w:rFonts w:cs="Arial"/>
        </w:rPr>
      </w:pPr>
      <w:r w:rsidRPr="004358CC">
        <w:rPr>
          <w:rFonts w:cs="Arial"/>
        </w:rPr>
        <w:t>Description</w:t>
      </w:r>
    </w:p>
    <w:p w14:paraId="38BB1E12" w14:textId="77777777" w:rsidR="004358CC" w:rsidRPr="004358CC" w:rsidRDefault="004358CC" w:rsidP="004358CC">
      <w:pPr>
        <w:pStyle w:val="Styl1"/>
        <w:rPr>
          <w:rFonts w:cs="Arial"/>
          <w:b w:val="0"/>
          <w:bCs/>
          <w:sz w:val="24"/>
        </w:rPr>
      </w:pPr>
      <w:r w:rsidRPr="004358CC">
        <w:rPr>
          <w:rFonts w:cs="Arial"/>
          <w:b w:val="0"/>
          <w:bCs/>
          <w:sz w:val="24"/>
        </w:rPr>
        <w:t>Resolution: sample-dependent, approx. 10 nm at 20 kV, useful magnification: 20,000x - 30,000x, Standard SE detector and 3d BSE detector (Point-electronic) with MeX software (Alicona), 3d reconstructions of the surface, roughness measurements, pixel resolutions of the images freely selectable via external image acquisition and beam control system DISS from Point-electronic, Noran system 7 -EDX system with SDD detector</w:t>
      </w:r>
    </w:p>
    <w:p w14:paraId="4E3BF725" w14:textId="77777777" w:rsidR="004358CC" w:rsidRPr="004358CC" w:rsidRDefault="004358CC" w:rsidP="004358CC">
      <w:pPr>
        <w:pStyle w:val="Styl1"/>
        <w:rPr>
          <w:rFonts w:cs="Arial"/>
        </w:rPr>
      </w:pPr>
      <w:r w:rsidRPr="004358CC">
        <w:rPr>
          <w:rFonts w:cs="Arial"/>
        </w:rPr>
        <w:br/>
        <w:t>Technical Details</w:t>
      </w:r>
    </w:p>
    <w:p w14:paraId="2A1F9A34" w14:textId="4696CB5E" w:rsidR="004358CC" w:rsidRPr="004358CC" w:rsidRDefault="004358CC" w:rsidP="004358CC">
      <w:pPr>
        <w:pStyle w:val="Styl1"/>
        <w:rPr>
          <w:rFonts w:cs="Arial"/>
          <w:b w:val="0"/>
          <w:bCs/>
          <w:sz w:val="24"/>
        </w:rPr>
      </w:pPr>
      <w:r w:rsidRPr="004358CC">
        <w:rPr>
          <w:rFonts w:cs="Arial"/>
          <w:b w:val="0"/>
          <w:bCs/>
          <w:sz w:val="24"/>
        </w:rPr>
        <w:t>Výrobce / Hersteller</w:t>
      </w:r>
      <w:r w:rsidRPr="00884800">
        <w:rPr>
          <w:rFonts w:cs="Arial"/>
          <w:b w:val="0"/>
          <w:bCs/>
          <w:sz w:val="24"/>
        </w:rPr>
        <w:t xml:space="preserve">: </w:t>
      </w:r>
      <w:r w:rsidRPr="004358CC">
        <w:rPr>
          <w:rFonts w:cs="Arial"/>
          <w:b w:val="0"/>
          <w:bCs/>
          <w:sz w:val="24"/>
        </w:rPr>
        <w:t>Carl Zeiss Microscopy GmbH</w:t>
      </w:r>
    </w:p>
    <w:p w14:paraId="4FDE5177" w14:textId="062A66B7" w:rsidR="004358CC" w:rsidRPr="00884800" w:rsidRDefault="004358CC" w:rsidP="004358CC">
      <w:pPr>
        <w:pStyle w:val="Styl1"/>
        <w:rPr>
          <w:rFonts w:cs="Arial"/>
          <w:b w:val="0"/>
          <w:bCs/>
          <w:sz w:val="24"/>
        </w:rPr>
      </w:pPr>
      <w:r w:rsidRPr="004358CC">
        <w:rPr>
          <w:rFonts w:cs="Arial"/>
          <w:b w:val="0"/>
          <w:bCs/>
          <w:sz w:val="24"/>
        </w:rPr>
        <w:t>Model / Modell</w:t>
      </w:r>
      <w:r w:rsidRPr="00884800">
        <w:rPr>
          <w:rFonts w:cs="Arial"/>
          <w:b w:val="0"/>
          <w:bCs/>
          <w:sz w:val="24"/>
        </w:rPr>
        <w:t xml:space="preserve">: </w:t>
      </w:r>
      <w:r w:rsidRPr="004358CC">
        <w:rPr>
          <w:rFonts w:cs="Arial"/>
          <w:b w:val="0"/>
          <w:bCs/>
          <w:sz w:val="24"/>
        </w:rPr>
        <w:t>DSM 950</w:t>
      </w:r>
    </w:p>
    <w:p w14:paraId="646CE2BD" w14:textId="77777777" w:rsidR="004358CC" w:rsidRPr="004358CC" w:rsidRDefault="004358CC" w:rsidP="004358CC">
      <w:pPr>
        <w:pStyle w:val="Styl1"/>
        <w:rPr>
          <w:rFonts w:cs="Arial"/>
          <w:bCs/>
        </w:rPr>
      </w:pPr>
      <w:r w:rsidRPr="004358CC">
        <w:rPr>
          <w:rFonts w:cs="Arial"/>
          <w:bCs/>
        </w:rPr>
        <w:br/>
        <w:t>Contact Information</w:t>
      </w:r>
    </w:p>
    <w:p w14:paraId="70BDA51E" w14:textId="0D9130B8" w:rsidR="004358CC" w:rsidRPr="004358CC" w:rsidRDefault="004358CC" w:rsidP="004358CC">
      <w:pPr>
        <w:pStyle w:val="Styl1"/>
        <w:rPr>
          <w:rFonts w:cs="Arial"/>
          <w:b w:val="0"/>
          <w:sz w:val="24"/>
        </w:rPr>
      </w:pPr>
      <w:r w:rsidRPr="004358CC">
        <w:rPr>
          <w:rFonts w:cs="Arial"/>
          <w:b w:val="0"/>
          <w:sz w:val="24"/>
        </w:rPr>
        <w:t>Location</w:t>
      </w:r>
      <w:r w:rsidRPr="00884800">
        <w:rPr>
          <w:rFonts w:cs="Arial"/>
          <w:b w:val="0"/>
          <w:sz w:val="24"/>
        </w:rPr>
        <w:t xml:space="preserve">: </w:t>
      </w:r>
      <w:r w:rsidRPr="004358CC">
        <w:rPr>
          <w:rFonts w:cs="Arial"/>
          <w:b w:val="0"/>
          <w:sz w:val="24"/>
        </w:rPr>
        <w:t>TU Dresden</w:t>
      </w:r>
    </w:p>
    <w:p w14:paraId="00B64048" w14:textId="482738E8" w:rsidR="00884800" w:rsidRDefault="004358CC" w:rsidP="005C1C88">
      <w:pPr>
        <w:pStyle w:val="Styl1"/>
        <w:rPr>
          <w:rFonts w:cs="Arial"/>
          <w:b w:val="0"/>
          <w:sz w:val="24"/>
        </w:rPr>
      </w:pPr>
      <w:r w:rsidRPr="004358CC">
        <w:rPr>
          <w:rFonts w:cs="Arial"/>
          <w:b w:val="0"/>
          <w:sz w:val="24"/>
        </w:rPr>
        <w:t>E</w:t>
      </w:r>
      <w:r w:rsidRPr="00884800">
        <w:rPr>
          <w:rFonts w:cs="Arial"/>
          <w:b w:val="0"/>
          <w:sz w:val="24"/>
        </w:rPr>
        <w:t>-M</w:t>
      </w:r>
      <w:r w:rsidRPr="004358CC">
        <w:rPr>
          <w:rFonts w:cs="Arial"/>
          <w:b w:val="0"/>
          <w:sz w:val="24"/>
        </w:rPr>
        <w:t>ail</w:t>
      </w:r>
      <w:r w:rsidRPr="00884800">
        <w:rPr>
          <w:rFonts w:cs="Arial"/>
          <w:b w:val="0"/>
          <w:sz w:val="24"/>
        </w:rPr>
        <w:t>:</w:t>
      </w:r>
      <w:r w:rsidRPr="005C1C88">
        <w:rPr>
          <w:rFonts w:cs="Arial"/>
          <w:bCs/>
          <w:sz w:val="24"/>
        </w:rPr>
        <w:t xml:space="preserve"> </w:t>
      </w:r>
      <w:hyperlink r:id="rId73" w:history="1">
        <w:r w:rsidRPr="004358CC">
          <w:rPr>
            <w:rStyle w:val="Hypertextovodkaz"/>
            <w:rFonts w:cs="Arial"/>
            <w:bCs/>
            <w:sz w:val="24"/>
          </w:rPr>
          <w:t>matun@tu-dresden.de</w:t>
        </w:r>
      </w:hyperlink>
    </w:p>
    <w:p w14:paraId="718FE270" w14:textId="77777777" w:rsidR="005C1C88" w:rsidRDefault="005C1C88" w:rsidP="005C1C88">
      <w:pPr>
        <w:pStyle w:val="Styl1"/>
        <w:rPr>
          <w:rFonts w:cs="Arial"/>
          <w:b w:val="0"/>
          <w:sz w:val="24"/>
        </w:rPr>
      </w:pPr>
    </w:p>
    <w:p w14:paraId="1DDB21CC" w14:textId="77777777" w:rsidR="005C1C88" w:rsidRPr="005C1C88" w:rsidRDefault="005C1C88" w:rsidP="005C1C88">
      <w:pPr>
        <w:pStyle w:val="Styl1"/>
        <w:rPr>
          <w:rFonts w:cs="Arial"/>
          <w:b w:val="0"/>
          <w:sz w:val="24"/>
        </w:rPr>
      </w:pPr>
    </w:p>
    <w:p w14:paraId="026FEAB4" w14:textId="192CD1BB" w:rsidR="004358CC" w:rsidRPr="007976EA" w:rsidRDefault="00FC3605" w:rsidP="0073524A">
      <w:pPr>
        <w:pStyle w:val="Nadpis1"/>
        <w:rPr>
          <w:noProof/>
          <w:color w:val="153D63" w:themeColor="text2" w:themeTint="E6"/>
          <w:sz w:val="32"/>
        </w:rPr>
      </w:pPr>
      <w:bookmarkStart w:id="30" w:name="_Toc212627831"/>
      <w:r w:rsidRPr="007976EA">
        <w:rPr>
          <w:color w:val="153D63" w:themeColor="text2" w:themeTint="E6"/>
        </w:rPr>
        <w:lastRenderedPageBreak/>
        <w:t>Tensile strength analysis</w:t>
      </w:r>
      <w:bookmarkEnd w:id="30"/>
    </w:p>
    <w:p w14:paraId="3EA7BFA2" w14:textId="298DBFD4" w:rsidR="004358CC" w:rsidRPr="004358CC" w:rsidRDefault="004358CC" w:rsidP="004358CC">
      <w:pPr>
        <w:pStyle w:val="Styl1"/>
        <w:rPr>
          <w:rFonts w:cs="Arial"/>
          <w:b w:val="0"/>
          <w:bCs/>
        </w:rPr>
      </w:pPr>
    </w:p>
    <w:p w14:paraId="2EF840AA" w14:textId="6F631132" w:rsidR="00FC3605" w:rsidRPr="00FC3605" w:rsidRDefault="00FC3605" w:rsidP="00FC3605">
      <w:pPr>
        <w:pStyle w:val="Styl1"/>
        <w:rPr>
          <w:rFonts w:cs="Arial"/>
        </w:rPr>
      </w:pPr>
      <w:r w:rsidRPr="00FC3605">
        <w:rPr>
          <w:rFonts w:cs="Arial"/>
        </w:rPr>
        <w:t>Description</w:t>
      </w:r>
    </w:p>
    <w:p w14:paraId="04D58BFF" w14:textId="42AF7481" w:rsidR="00FC3605" w:rsidRPr="00FC3605" w:rsidRDefault="005C1C88" w:rsidP="00FC3605">
      <w:pPr>
        <w:pStyle w:val="Styl1"/>
        <w:rPr>
          <w:rFonts w:cs="Arial"/>
          <w:b w:val="0"/>
          <w:bCs/>
          <w:sz w:val="24"/>
        </w:rPr>
      </w:pPr>
      <w:r>
        <w:rPr>
          <w:rFonts w:cs="Arial"/>
          <w:b w:val="0"/>
          <w:bCs/>
          <w:sz w:val="24"/>
        </w:rPr>
        <w:t>D</w:t>
      </w:r>
      <w:r w:rsidR="00FC3605" w:rsidRPr="00FC3605">
        <w:rPr>
          <w:rFonts w:cs="Arial"/>
          <w:b w:val="0"/>
          <w:bCs/>
          <w:sz w:val="24"/>
        </w:rPr>
        <w:t>etermination of tensile strength for polymers, non-ferrous metals, nanofibrous materials</w:t>
      </w:r>
    </w:p>
    <w:p w14:paraId="2F8BC148" w14:textId="294D7C05" w:rsidR="004358CC" w:rsidRPr="007976EA" w:rsidRDefault="004358CC" w:rsidP="004358CC">
      <w:pPr>
        <w:pStyle w:val="Styl1"/>
        <w:rPr>
          <w:rFonts w:cs="Arial"/>
        </w:rPr>
      </w:pPr>
    </w:p>
    <w:p w14:paraId="3DB254BB" w14:textId="6776A4E9" w:rsidR="00FC3605" w:rsidRPr="00FC3605" w:rsidRDefault="005C1C88" w:rsidP="00FC3605">
      <w:pPr>
        <w:pStyle w:val="Styl1"/>
        <w:rPr>
          <w:rFonts w:cs="Arial"/>
        </w:rPr>
      </w:pPr>
      <w:r w:rsidRPr="007976EA">
        <w:rPr>
          <w:rFonts w:cs="Arial"/>
        </w:rPr>
        <w:drawing>
          <wp:anchor distT="0" distB="0" distL="114300" distR="114300" simplePos="0" relativeHeight="251693056" behindDoc="0" locked="0" layoutInCell="1" allowOverlap="1" wp14:anchorId="444E98DF" wp14:editId="3B834293">
            <wp:simplePos x="0" y="0"/>
            <wp:positionH relativeFrom="column">
              <wp:posOffset>6286627</wp:posOffset>
            </wp:positionH>
            <wp:positionV relativeFrom="paragraph">
              <wp:posOffset>294640</wp:posOffset>
            </wp:positionV>
            <wp:extent cx="2395728" cy="2784711"/>
            <wp:effectExtent l="0" t="0" r="5080" b="0"/>
            <wp:wrapNone/>
            <wp:docPr id="1534777828" name="Obrázek 21" descr="9 odolnost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9 odolnost_p"/>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95728" cy="27847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3605" w:rsidRPr="00FC3605">
        <w:rPr>
          <w:rFonts w:cs="Arial"/>
        </w:rPr>
        <w:br/>
        <w:t>Technical Details</w:t>
      </w:r>
    </w:p>
    <w:p w14:paraId="4D764800" w14:textId="7052C29B" w:rsidR="00FC3605" w:rsidRPr="00FC3605" w:rsidRDefault="00FC3605" w:rsidP="00FC3605">
      <w:pPr>
        <w:pStyle w:val="Styl1"/>
        <w:rPr>
          <w:rFonts w:cs="Arial"/>
          <w:b w:val="0"/>
          <w:bCs/>
          <w:sz w:val="24"/>
        </w:rPr>
      </w:pPr>
      <w:r w:rsidRPr="00FC3605">
        <w:rPr>
          <w:rFonts w:cs="Arial"/>
          <w:b w:val="0"/>
          <w:bCs/>
          <w:sz w:val="24"/>
        </w:rPr>
        <w:t>Výrobce / Hersteller</w:t>
      </w:r>
      <w:r w:rsidRPr="005C1C88">
        <w:rPr>
          <w:rFonts w:cs="Arial"/>
          <w:b w:val="0"/>
          <w:bCs/>
          <w:sz w:val="24"/>
        </w:rPr>
        <w:t xml:space="preserve">: </w:t>
      </w:r>
      <w:r w:rsidRPr="00FC3605">
        <w:rPr>
          <w:rFonts w:cs="Arial"/>
          <w:b w:val="0"/>
          <w:bCs/>
          <w:sz w:val="24"/>
        </w:rPr>
        <w:t>Labortech</w:t>
      </w:r>
    </w:p>
    <w:p w14:paraId="34A9E00E" w14:textId="1DBDA920" w:rsidR="00FC3605" w:rsidRPr="00FC3605" w:rsidRDefault="00FC3605" w:rsidP="00FC3605">
      <w:pPr>
        <w:pStyle w:val="Styl1"/>
        <w:rPr>
          <w:rFonts w:cs="Arial"/>
          <w:b w:val="0"/>
          <w:bCs/>
          <w:sz w:val="24"/>
        </w:rPr>
      </w:pPr>
      <w:r w:rsidRPr="00FC3605">
        <w:rPr>
          <w:rFonts w:cs="Arial"/>
          <w:b w:val="0"/>
          <w:bCs/>
          <w:sz w:val="24"/>
        </w:rPr>
        <w:t>Model / Modell</w:t>
      </w:r>
      <w:r w:rsidRPr="005C1C88">
        <w:rPr>
          <w:rFonts w:cs="Arial"/>
          <w:b w:val="0"/>
          <w:bCs/>
          <w:sz w:val="24"/>
        </w:rPr>
        <w:t xml:space="preserve">: </w:t>
      </w:r>
      <w:r w:rsidRPr="00FC3605">
        <w:rPr>
          <w:rFonts w:cs="Arial"/>
          <w:b w:val="0"/>
          <w:bCs/>
          <w:sz w:val="24"/>
        </w:rPr>
        <w:t>LabTest 6.050</w:t>
      </w:r>
    </w:p>
    <w:p w14:paraId="3C313C67" w14:textId="77777777" w:rsidR="00FC3605" w:rsidRPr="007976EA" w:rsidRDefault="00FC3605" w:rsidP="004358CC">
      <w:pPr>
        <w:pStyle w:val="Styl1"/>
        <w:rPr>
          <w:rFonts w:cs="Arial"/>
        </w:rPr>
      </w:pPr>
    </w:p>
    <w:p w14:paraId="7C9B1525" w14:textId="77777777" w:rsidR="00FC3605" w:rsidRPr="00FC3605" w:rsidRDefault="00FC3605" w:rsidP="00FC3605">
      <w:pPr>
        <w:rPr>
          <w:rFonts w:ascii="Arial" w:hAnsi="Arial" w:cs="Arial"/>
          <w:b/>
          <w:bCs/>
          <w:sz w:val="32"/>
          <w:szCs w:val="32"/>
        </w:rPr>
      </w:pPr>
      <w:r w:rsidRPr="00FC3605">
        <w:rPr>
          <w:rFonts w:ascii="Arial" w:hAnsi="Arial" w:cs="Arial"/>
        </w:rPr>
        <w:br/>
      </w:r>
      <w:r w:rsidRPr="00FC3605">
        <w:rPr>
          <w:rFonts w:ascii="Arial" w:hAnsi="Arial" w:cs="Arial"/>
          <w:b/>
          <w:bCs/>
          <w:sz w:val="32"/>
          <w:szCs w:val="32"/>
        </w:rPr>
        <w:t>Contact Information</w:t>
      </w:r>
    </w:p>
    <w:p w14:paraId="2D72CE2D" w14:textId="4A5D5AD8" w:rsidR="00FC3605" w:rsidRPr="00FC3605" w:rsidRDefault="00FC3605" w:rsidP="00FC3605">
      <w:pPr>
        <w:rPr>
          <w:rFonts w:ascii="Arial" w:hAnsi="Arial" w:cs="Arial"/>
        </w:rPr>
      </w:pPr>
      <w:r w:rsidRPr="00FC3605">
        <w:rPr>
          <w:rFonts w:ascii="Arial" w:hAnsi="Arial" w:cs="Arial"/>
        </w:rPr>
        <w:t>Location</w:t>
      </w:r>
      <w:r w:rsidRPr="007976EA">
        <w:rPr>
          <w:rFonts w:ascii="Arial" w:hAnsi="Arial" w:cs="Arial"/>
        </w:rPr>
        <w:t xml:space="preserve">: </w:t>
      </w:r>
      <w:r w:rsidRPr="00FC3605">
        <w:rPr>
          <w:rFonts w:ascii="Arial" w:hAnsi="Arial" w:cs="Arial"/>
        </w:rPr>
        <w:t>UJEP</w:t>
      </w:r>
    </w:p>
    <w:p w14:paraId="78B4CA61" w14:textId="5A6DECDE" w:rsidR="00FC3605" w:rsidRPr="00FC3605" w:rsidRDefault="00FC3605" w:rsidP="00FC3605">
      <w:pPr>
        <w:rPr>
          <w:rFonts w:ascii="Arial" w:hAnsi="Arial" w:cs="Arial"/>
        </w:rPr>
      </w:pPr>
      <w:r w:rsidRPr="00FC3605">
        <w:rPr>
          <w:rFonts w:ascii="Arial" w:hAnsi="Arial" w:cs="Arial"/>
        </w:rPr>
        <w:t>Kontaktní osoba / Ansprechperson</w:t>
      </w:r>
      <w:r w:rsidRPr="007976EA">
        <w:rPr>
          <w:rFonts w:ascii="Arial" w:hAnsi="Arial" w:cs="Arial"/>
        </w:rPr>
        <w:t xml:space="preserve">: </w:t>
      </w:r>
      <w:r w:rsidRPr="00FC3605">
        <w:rPr>
          <w:rFonts w:ascii="Arial" w:hAnsi="Arial" w:cs="Arial"/>
        </w:rPr>
        <w:t>Petr Ryšánek</w:t>
      </w:r>
    </w:p>
    <w:p w14:paraId="7F0D8548" w14:textId="276F3EE6" w:rsidR="00FC3605" w:rsidRPr="00FC3605" w:rsidRDefault="00FC3605" w:rsidP="00FC3605">
      <w:pPr>
        <w:rPr>
          <w:rFonts w:ascii="Arial" w:hAnsi="Arial" w:cs="Arial"/>
        </w:rPr>
      </w:pPr>
      <w:r w:rsidRPr="00FC3605">
        <w:rPr>
          <w:rFonts w:ascii="Arial" w:hAnsi="Arial" w:cs="Arial"/>
        </w:rPr>
        <w:t>E</w:t>
      </w:r>
      <w:r w:rsidRPr="007976EA">
        <w:rPr>
          <w:rFonts w:ascii="Arial" w:hAnsi="Arial" w:cs="Arial"/>
        </w:rPr>
        <w:t>-M</w:t>
      </w:r>
      <w:r w:rsidRPr="00FC3605">
        <w:rPr>
          <w:rFonts w:ascii="Arial" w:hAnsi="Arial" w:cs="Arial"/>
        </w:rPr>
        <w:t>ail</w:t>
      </w:r>
      <w:r w:rsidRPr="007976EA">
        <w:rPr>
          <w:rFonts w:ascii="Arial" w:hAnsi="Arial" w:cs="Arial"/>
        </w:rPr>
        <w:t xml:space="preserve">: </w:t>
      </w:r>
      <w:hyperlink r:id="rId75" w:history="1">
        <w:r w:rsidRPr="00FC3605">
          <w:rPr>
            <w:rStyle w:val="Hypertextovodkaz"/>
            <w:rFonts w:ascii="Arial" w:hAnsi="Arial" w:cs="Arial"/>
            <w:b/>
            <w:bCs/>
          </w:rPr>
          <w:t>matun@ujep.cz</w:t>
        </w:r>
      </w:hyperlink>
    </w:p>
    <w:p w14:paraId="706ECBBB" w14:textId="77777777" w:rsidR="00E92D50" w:rsidRPr="007976EA" w:rsidRDefault="00E92D50" w:rsidP="00E92D50">
      <w:pPr>
        <w:rPr>
          <w:rFonts w:ascii="Arial" w:hAnsi="Arial" w:cs="Arial"/>
        </w:rPr>
      </w:pPr>
    </w:p>
    <w:p w14:paraId="4B35BA7F" w14:textId="77777777" w:rsidR="00FC3605" w:rsidRPr="007976EA" w:rsidRDefault="00FC3605" w:rsidP="00E92D50">
      <w:pPr>
        <w:rPr>
          <w:rFonts w:ascii="Arial" w:hAnsi="Arial" w:cs="Arial"/>
        </w:rPr>
      </w:pPr>
    </w:p>
    <w:p w14:paraId="301DFEF1" w14:textId="5A0003C9" w:rsidR="00FC3605" w:rsidRPr="007976EA" w:rsidRDefault="00CC3011" w:rsidP="0073524A">
      <w:pPr>
        <w:pStyle w:val="Nadpis1"/>
        <w:rPr>
          <w:color w:val="153D63" w:themeColor="text2" w:themeTint="E6"/>
        </w:rPr>
      </w:pPr>
      <w:bookmarkStart w:id="31" w:name="_Toc212627832"/>
      <w:r w:rsidRPr="007976EA">
        <w:rPr>
          <w:color w:val="153D63" w:themeColor="text2" w:themeTint="E6"/>
        </w:rPr>
        <w:lastRenderedPageBreak/>
        <w:t>Ultramicrotome</w:t>
      </w:r>
      <w:bookmarkEnd w:id="31"/>
    </w:p>
    <w:p w14:paraId="3723E2FD" w14:textId="77777777" w:rsidR="00CC3011" w:rsidRPr="007976EA" w:rsidRDefault="00CC3011" w:rsidP="00CC3011">
      <w:pPr>
        <w:pStyle w:val="Styl1"/>
        <w:rPr>
          <w:rFonts w:cs="Arial"/>
        </w:rPr>
      </w:pPr>
    </w:p>
    <w:p w14:paraId="2BAF35B3" w14:textId="750B90E1" w:rsidR="00CC3011" w:rsidRPr="00CC3011" w:rsidRDefault="00CC3011" w:rsidP="00CC3011">
      <w:pPr>
        <w:pStyle w:val="Styl1"/>
        <w:rPr>
          <w:rFonts w:cs="Arial"/>
        </w:rPr>
      </w:pPr>
      <w:r w:rsidRPr="00CC3011">
        <w:rPr>
          <w:rFonts w:cs="Arial"/>
        </w:rPr>
        <w:t>Description</w:t>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Pr>
          <w:rFonts w:cs="Arial"/>
        </w:rPr>
        <w:tab/>
      </w:r>
      <w:r w:rsidR="005C1C88" w:rsidRPr="007520AD">
        <w:rPr>
          <w:rFonts w:cs="Arial"/>
          <w:bCs/>
        </w:rPr>
        <w:t>Contact Information</w:t>
      </w:r>
    </w:p>
    <w:p w14:paraId="7BABED0A" w14:textId="698B2B14" w:rsidR="00CC3011" w:rsidRPr="00CC3011" w:rsidRDefault="00CC3011" w:rsidP="005C1C88">
      <w:pPr>
        <w:pStyle w:val="Styl1"/>
        <w:numPr>
          <w:ilvl w:val="0"/>
          <w:numId w:val="14"/>
        </w:numPr>
        <w:rPr>
          <w:rFonts w:cs="Arial"/>
          <w:b w:val="0"/>
          <w:sz w:val="24"/>
        </w:rPr>
      </w:pPr>
      <w:r w:rsidRPr="00CC3011">
        <w:rPr>
          <w:rFonts w:cs="Arial"/>
          <w:b w:val="0"/>
          <w:bCs/>
          <w:sz w:val="24"/>
        </w:rPr>
        <w:t>Precision ultramicrotome for ultrathin sectioning</w:t>
      </w:r>
      <w:r w:rsidR="005C1C88">
        <w:rPr>
          <w:rFonts w:cs="Arial"/>
          <w:b w:val="0"/>
          <w:bCs/>
          <w:sz w:val="24"/>
        </w:rPr>
        <w:t xml:space="preserve"> </w:t>
      </w:r>
      <w:r w:rsidR="005C1C88">
        <w:rPr>
          <w:rFonts w:cs="Arial"/>
          <w:b w:val="0"/>
          <w:bCs/>
          <w:sz w:val="24"/>
        </w:rPr>
        <w:tab/>
      </w:r>
      <w:r w:rsidR="005C1C88">
        <w:rPr>
          <w:rFonts w:cs="Arial"/>
          <w:b w:val="0"/>
          <w:bCs/>
          <w:sz w:val="24"/>
        </w:rPr>
        <w:tab/>
      </w:r>
      <w:r w:rsidR="005C1C88">
        <w:rPr>
          <w:rFonts w:cs="Arial"/>
          <w:b w:val="0"/>
          <w:bCs/>
          <w:sz w:val="24"/>
        </w:rPr>
        <w:tab/>
      </w:r>
      <w:r w:rsidR="005C1C88">
        <w:rPr>
          <w:rFonts w:cs="Arial"/>
          <w:b w:val="0"/>
          <w:bCs/>
          <w:sz w:val="24"/>
        </w:rPr>
        <w:tab/>
      </w:r>
      <w:r w:rsidR="005C1C88">
        <w:rPr>
          <w:rFonts w:cs="Arial"/>
          <w:b w:val="0"/>
          <w:bCs/>
          <w:sz w:val="24"/>
        </w:rPr>
        <w:tab/>
      </w:r>
      <w:r w:rsidR="005C1C88" w:rsidRPr="007520AD">
        <w:rPr>
          <w:rFonts w:cs="Arial"/>
          <w:b w:val="0"/>
          <w:sz w:val="24"/>
        </w:rPr>
        <w:t>Location</w:t>
      </w:r>
      <w:r w:rsidR="005C1C88" w:rsidRPr="005C1C88">
        <w:rPr>
          <w:rFonts w:cs="Arial"/>
          <w:b w:val="0"/>
          <w:sz w:val="24"/>
        </w:rPr>
        <w:t xml:space="preserve">: </w:t>
      </w:r>
      <w:r w:rsidR="005C1C88" w:rsidRPr="007520AD">
        <w:rPr>
          <w:rFonts w:cs="Arial"/>
          <w:b w:val="0"/>
          <w:sz w:val="24"/>
        </w:rPr>
        <w:t>TU Dresden</w:t>
      </w:r>
      <w:r w:rsidR="005C1C88">
        <w:rPr>
          <w:rFonts w:cs="Arial"/>
          <w:b w:val="0"/>
          <w:bCs/>
          <w:sz w:val="24"/>
        </w:rPr>
        <w:br/>
      </w:r>
      <w:r w:rsidRPr="00CC3011">
        <w:rPr>
          <w:rFonts w:cs="Arial"/>
          <w:b w:val="0"/>
          <w:bCs/>
          <w:sz w:val="24"/>
        </w:rPr>
        <w:t>of biological and material science samples</w:t>
      </w:r>
      <w:r w:rsidR="005C1C88" w:rsidRPr="005C1C88">
        <w:rPr>
          <w:rFonts w:cs="Arial"/>
          <w:b w:val="0"/>
          <w:bCs/>
          <w:sz w:val="24"/>
        </w:rPr>
        <w:tab/>
      </w:r>
      <w:r w:rsidR="005C1C88" w:rsidRPr="005C1C88">
        <w:rPr>
          <w:rFonts w:cs="Arial"/>
          <w:b w:val="0"/>
          <w:bCs/>
          <w:sz w:val="24"/>
        </w:rPr>
        <w:tab/>
      </w:r>
      <w:r w:rsidR="005C1C88" w:rsidRPr="005C1C88">
        <w:rPr>
          <w:rFonts w:cs="Arial"/>
          <w:b w:val="0"/>
          <w:bCs/>
          <w:sz w:val="24"/>
        </w:rPr>
        <w:tab/>
      </w:r>
      <w:r w:rsidR="005C1C88" w:rsidRPr="005C1C88">
        <w:rPr>
          <w:rFonts w:cs="Arial"/>
          <w:b w:val="0"/>
          <w:bCs/>
          <w:sz w:val="24"/>
        </w:rPr>
        <w:tab/>
      </w:r>
      <w:r w:rsidR="005C1C88" w:rsidRPr="005C1C88">
        <w:rPr>
          <w:rFonts w:cs="Arial"/>
          <w:b w:val="0"/>
          <w:bCs/>
          <w:sz w:val="24"/>
        </w:rPr>
        <w:tab/>
      </w:r>
      <w:r w:rsidR="005C1C88">
        <w:rPr>
          <w:rFonts w:cs="Arial"/>
          <w:b w:val="0"/>
          <w:bCs/>
          <w:sz w:val="24"/>
        </w:rPr>
        <w:tab/>
      </w:r>
      <w:r w:rsidR="005C1C88" w:rsidRPr="005C1C88">
        <w:rPr>
          <w:rFonts w:cs="Arial"/>
          <w:b w:val="0"/>
          <w:bCs/>
          <w:sz w:val="24"/>
        </w:rPr>
        <w:t xml:space="preserve">E-Mail: </w:t>
      </w:r>
      <w:r w:rsidR="005C1C88" w:rsidRPr="005C1C88">
        <w:rPr>
          <w:rFonts w:cs="Arial"/>
          <w:color w:val="215E99" w:themeColor="text2" w:themeTint="BF"/>
          <w:sz w:val="24"/>
          <w:u w:val="single"/>
        </w:rPr>
        <w:t>matun@tu-dresden.de</w:t>
      </w:r>
    </w:p>
    <w:p w14:paraId="0DB190BF" w14:textId="77777777" w:rsidR="00CC3011" w:rsidRPr="00CC3011" w:rsidRDefault="00CC3011" w:rsidP="005C1C88">
      <w:pPr>
        <w:pStyle w:val="Styl1"/>
        <w:numPr>
          <w:ilvl w:val="0"/>
          <w:numId w:val="14"/>
        </w:numPr>
        <w:rPr>
          <w:rFonts w:cs="Arial"/>
          <w:b w:val="0"/>
          <w:bCs/>
          <w:sz w:val="24"/>
        </w:rPr>
      </w:pPr>
      <w:r w:rsidRPr="00CC3011">
        <w:rPr>
          <w:rFonts w:cs="Arial"/>
          <w:b w:val="0"/>
          <w:bCs/>
          <w:sz w:val="24"/>
        </w:rPr>
        <w:t>Designed for TEM, SEM, and AFM sample preparation</w:t>
      </w:r>
    </w:p>
    <w:p w14:paraId="700AA974" w14:textId="77777777" w:rsidR="00CC3011" w:rsidRPr="00CC3011" w:rsidRDefault="00CC3011" w:rsidP="005C1C88">
      <w:pPr>
        <w:pStyle w:val="Styl1"/>
        <w:numPr>
          <w:ilvl w:val="0"/>
          <w:numId w:val="14"/>
        </w:numPr>
        <w:rPr>
          <w:rFonts w:cs="Arial"/>
          <w:b w:val="0"/>
          <w:bCs/>
          <w:sz w:val="24"/>
        </w:rPr>
      </w:pPr>
      <w:r w:rsidRPr="00CC3011">
        <w:rPr>
          <w:rFonts w:cs="Arial"/>
          <w:b w:val="0"/>
          <w:bCs/>
          <w:sz w:val="24"/>
        </w:rPr>
        <w:t>Adjustable cutting window and speed settings</w:t>
      </w:r>
    </w:p>
    <w:p w14:paraId="6413BE93" w14:textId="77777777" w:rsidR="00CC3011" w:rsidRPr="00CC3011" w:rsidRDefault="00CC3011" w:rsidP="005C1C88">
      <w:pPr>
        <w:pStyle w:val="Styl1"/>
        <w:numPr>
          <w:ilvl w:val="0"/>
          <w:numId w:val="14"/>
        </w:numPr>
        <w:rPr>
          <w:rFonts w:cs="Arial"/>
          <w:b w:val="0"/>
          <w:bCs/>
          <w:sz w:val="24"/>
        </w:rPr>
      </w:pPr>
      <w:r w:rsidRPr="00CC3011">
        <w:rPr>
          <w:rFonts w:cs="Arial"/>
          <w:b w:val="0"/>
          <w:bCs/>
          <w:sz w:val="24"/>
        </w:rPr>
        <w:t>Compatible with biological tissues, polymers, and hard materials</w:t>
      </w:r>
    </w:p>
    <w:p w14:paraId="0A08AEBE" w14:textId="6DBB1C90" w:rsidR="00CC3011" w:rsidRPr="00CC3011" w:rsidRDefault="00CC3011" w:rsidP="00CC3011">
      <w:pPr>
        <w:pStyle w:val="Styl1"/>
        <w:rPr>
          <w:rFonts w:cs="Arial"/>
        </w:rPr>
      </w:pPr>
      <w:r w:rsidRPr="00CC3011">
        <w:rPr>
          <w:rFonts w:cs="Arial"/>
        </w:rPr>
        <w:br/>
        <w:t>Technical Details</w:t>
      </w:r>
    </w:p>
    <w:p w14:paraId="31A151A3" w14:textId="086E816B" w:rsidR="00CC3011" w:rsidRPr="00CC3011" w:rsidRDefault="00CC3011" w:rsidP="00CC3011">
      <w:pPr>
        <w:pStyle w:val="Styl1"/>
        <w:rPr>
          <w:rFonts w:cs="Arial"/>
          <w:b w:val="0"/>
          <w:bCs/>
          <w:sz w:val="24"/>
        </w:rPr>
      </w:pPr>
      <w:r w:rsidRPr="00CC3011">
        <w:rPr>
          <w:rFonts w:cs="Arial"/>
          <w:b w:val="0"/>
          <w:bCs/>
          <w:sz w:val="24"/>
        </w:rPr>
        <w:t>Výrobce / Hersteller</w:t>
      </w:r>
      <w:r w:rsidRPr="005C1C88">
        <w:rPr>
          <w:rFonts w:cs="Arial"/>
          <w:b w:val="0"/>
          <w:bCs/>
          <w:sz w:val="24"/>
        </w:rPr>
        <w:t xml:space="preserve">: </w:t>
      </w:r>
      <w:r w:rsidRPr="00CC3011">
        <w:rPr>
          <w:rFonts w:cs="Arial"/>
          <w:b w:val="0"/>
          <w:bCs/>
          <w:sz w:val="24"/>
        </w:rPr>
        <w:t>Leica</w:t>
      </w:r>
    </w:p>
    <w:p w14:paraId="7F03D57B" w14:textId="508D9E53" w:rsidR="00CC3011" w:rsidRPr="00CC3011" w:rsidRDefault="00CC3011" w:rsidP="00CC3011">
      <w:pPr>
        <w:pStyle w:val="Styl1"/>
        <w:rPr>
          <w:rFonts w:cs="Arial"/>
          <w:b w:val="0"/>
          <w:bCs/>
          <w:sz w:val="24"/>
        </w:rPr>
      </w:pPr>
      <w:r w:rsidRPr="00CC3011">
        <w:rPr>
          <w:rFonts w:cs="Arial"/>
          <w:b w:val="0"/>
          <w:bCs/>
          <w:sz w:val="24"/>
        </w:rPr>
        <w:t>Model / Modell</w:t>
      </w:r>
      <w:r w:rsidRPr="005C1C88">
        <w:rPr>
          <w:rFonts w:cs="Arial"/>
          <w:b w:val="0"/>
          <w:bCs/>
          <w:sz w:val="24"/>
        </w:rPr>
        <w:t xml:space="preserve">: </w:t>
      </w:r>
      <w:r w:rsidRPr="00CC3011">
        <w:rPr>
          <w:rFonts w:cs="Arial"/>
          <w:b w:val="0"/>
          <w:bCs/>
          <w:sz w:val="24"/>
        </w:rPr>
        <w:t>EM UC6</w:t>
      </w:r>
    </w:p>
    <w:p w14:paraId="5121BF8D" w14:textId="6C4FE31F" w:rsidR="00CC3011" w:rsidRPr="00CC3011" w:rsidRDefault="005C1C88" w:rsidP="00CC3011">
      <w:pPr>
        <w:pStyle w:val="Styl1"/>
        <w:rPr>
          <w:rFonts w:cs="Arial"/>
          <w:b w:val="0"/>
          <w:bCs/>
          <w:sz w:val="24"/>
        </w:rPr>
      </w:pPr>
      <w:r>
        <w:rPr>
          <w:rFonts w:cs="Arial"/>
          <w:b w:val="0"/>
          <w:bCs/>
          <w:sz w:val="24"/>
        </w:rPr>
        <w:br/>
      </w:r>
      <w:r w:rsidR="00CC3011" w:rsidRPr="00CC3011">
        <w:rPr>
          <w:rFonts w:cs="Arial"/>
          <w:b w:val="0"/>
          <w:bCs/>
          <w:sz w:val="24"/>
        </w:rPr>
        <w:t>Sample size/sample quantity</w:t>
      </w:r>
      <w:r w:rsidR="00CC3011" w:rsidRPr="005C1C88">
        <w:rPr>
          <w:rFonts w:cs="Arial"/>
          <w:b w:val="0"/>
          <w:bCs/>
          <w:sz w:val="24"/>
        </w:rPr>
        <w:t>:</w:t>
      </w:r>
    </w:p>
    <w:p w14:paraId="16BE6568" w14:textId="1B008153" w:rsidR="00CC3011" w:rsidRPr="00CC3011" w:rsidRDefault="00CC3011" w:rsidP="005C1C88">
      <w:pPr>
        <w:pStyle w:val="Styl1"/>
        <w:numPr>
          <w:ilvl w:val="0"/>
          <w:numId w:val="14"/>
        </w:numPr>
        <w:rPr>
          <w:rFonts w:cs="Arial"/>
          <w:b w:val="0"/>
          <w:bCs/>
          <w:sz w:val="24"/>
        </w:rPr>
      </w:pPr>
      <w:r w:rsidRPr="00CC3011">
        <w:rPr>
          <w:rFonts w:cs="Arial"/>
          <w:b w:val="0"/>
          <w:bCs/>
          <w:sz w:val="24"/>
        </w:rPr>
        <w:t>supports a wide range of sample sizes</w:t>
      </w:r>
      <w:r w:rsidR="005C1C88">
        <w:rPr>
          <w:rFonts w:cs="Arial"/>
          <w:b w:val="0"/>
          <w:bCs/>
          <w:sz w:val="24"/>
        </w:rPr>
        <w:br/>
      </w:r>
    </w:p>
    <w:p w14:paraId="214510D0" w14:textId="62C4B84E" w:rsidR="00CC3011" w:rsidRPr="00CC3011" w:rsidRDefault="00CC3011" w:rsidP="00CC3011">
      <w:pPr>
        <w:pStyle w:val="Styl1"/>
        <w:rPr>
          <w:rFonts w:cs="Arial"/>
          <w:b w:val="0"/>
          <w:bCs/>
          <w:sz w:val="24"/>
        </w:rPr>
      </w:pPr>
      <w:r w:rsidRPr="00CC3011">
        <w:rPr>
          <w:rFonts w:cs="Arial"/>
          <w:b w:val="0"/>
          <w:bCs/>
          <w:sz w:val="24"/>
        </w:rPr>
        <w:t>Requirements for sample preparation</w:t>
      </w:r>
      <w:r w:rsidRPr="005C1C88">
        <w:rPr>
          <w:rFonts w:cs="Arial"/>
          <w:b w:val="0"/>
          <w:bCs/>
          <w:sz w:val="24"/>
        </w:rPr>
        <w:t>:</w:t>
      </w:r>
    </w:p>
    <w:p w14:paraId="71A2C0B8" w14:textId="77777777" w:rsidR="00CC3011" w:rsidRPr="005C1C88" w:rsidRDefault="00CC3011" w:rsidP="005C1C88">
      <w:pPr>
        <w:pStyle w:val="Styl1"/>
        <w:numPr>
          <w:ilvl w:val="0"/>
          <w:numId w:val="14"/>
        </w:numPr>
        <w:rPr>
          <w:rFonts w:cs="Arial"/>
          <w:b w:val="0"/>
          <w:bCs/>
          <w:sz w:val="24"/>
        </w:rPr>
      </w:pPr>
      <w:r w:rsidRPr="00CC3011">
        <w:rPr>
          <w:rFonts w:cs="Arial"/>
          <w:b w:val="0"/>
          <w:bCs/>
          <w:sz w:val="24"/>
        </w:rPr>
        <w:t>Specimens must be embedded in resin (e.g., epoxy or acrylic)</w:t>
      </w:r>
    </w:p>
    <w:p w14:paraId="563EE032" w14:textId="77777777" w:rsidR="005C1C88" w:rsidRDefault="005C1C88" w:rsidP="005C1C88">
      <w:pPr>
        <w:pStyle w:val="Styl1"/>
        <w:rPr>
          <w:rFonts w:cs="Arial"/>
          <w:bCs/>
        </w:rPr>
      </w:pPr>
    </w:p>
    <w:p w14:paraId="2572900B" w14:textId="79E80CC5" w:rsidR="007520AD" w:rsidRDefault="007520AD" w:rsidP="005C1C88">
      <w:pPr>
        <w:pStyle w:val="Nadpis1"/>
        <w:rPr>
          <w:color w:val="153D63" w:themeColor="text2" w:themeTint="E6"/>
        </w:rPr>
      </w:pPr>
      <w:bookmarkStart w:id="32" w:name="_Toc212627833"/>
      <w:r w:rsidRPr="007976EA">
        <w:rPr>
          <w:color w:val="153D63" w:themeColor="text2" w:themeTint="E6"/>
        </w:rPr>
        <w:lastRenderedPageBreak/>
        <w:t>Universal testing machine</w:t>
      </w:r>
      <w:bookmarkEnd w:id="32"/>
    </w:p>
    <w:p w14:paraId="7C3B50AD" w14:textId="77777777" w:rsidR="005C1C88" w:rsidRPr="005C1C88" w:rsidRDefault="005C1C88" w:rsidP="005C1C88"/>
    <w:p w14:paraId="45A3C542" w14:textId="367545B5" w:rsidR="007520AD" w:rsidRPr="005C1C88" w:rsidRDefault="007520AD" w:rsidP="007520AD">
      <w:pPr>
        <w:rPr>
          <w:rFonts w:ascii="Arial" w:hAnsi="Arial" w:cs="Arial"/>
          <w:b/>
          <w:bCs/>
          <w:sz w:val="32"/>
          <w:szCs w:val="32"/>
        </w:rPr>
      </w:pPr>
      <w:r w:rsidRPr="005C1C88">
        <w:rPr>
          <w:rFonts w:ascii="Arial" w:hAnsi="Arial" w:cs="Arial"/>
          <w:b/>
          <w:bCs/>
          <w:sz w:val="32"/>
          <w:szCs w:val="32"/>
        </w:rPr>
        <w:t>Description</w:t>
      </w:r>
    </w:p>
    <w:p w14:paraId="36D347A0" w14:textId="4A64DE58" w:rsidR="007520AD" w:rsidRPr="007520AD" w:rsidRDefault="007520AD" w:rsidP="007520AD">
      <w:pPr>
        <w:rPr>
          <w:rFonts w:ascii="Arial" w:hAnsi="Arial" w:cs="Arial"/>
        </w:rPr>
      </w:pPr>
      <w:r w:rsidRPr="007520AD">
        <w:rPr>
          <w:rFonts w:ascii="Arial" w:hAnsi="Arial" w:cs="Arial"/>
        </w:rPr>
        <w:t>Electromechanical testing system with a capacity of 10 kN</w:t>
      </w:r>
    </w:p>
    <w:p w14:paraId="626F8603" w14:textId="49BF76CA" w:rsidR="007520AD" w:rsidRPr="007520AD" w:rsidRDefault="007520AD" w:rsidP="007520AD">
      <w:pPr>
        <w:rPr>
          <w:rFonts w:ascii="Arial" w:hAnsi="Arial" w:cs="Arial"/>
        </w:rPr>
      </w:pPr>
      <w:r w:rsidRPr="007520AD">
        <w:rPr>
          <w:rFonts w:ascii="Arial" w:hAnsi="Arial" w:cs="Arial"/>
        </w:rPr>
        <w:t>Versatile for tensile, compression, flexural, and other mechanical tests</w:t>
      </w:r>
    </w:p>
    <w:p w14:paraId="203CE04B" w14:textId="72497832" w:rsidR="007520AD" w:rsidRPr="007976EA" w:rsidRDefault="007520AD" w:rsidP="007520AD">
      <w:pPr>
        <w:rPr>
          <w:rFonts w:ascii="Arial" w:hAnsi="Arial" w:cs="Arial"/>
        </w:rPr>
      </w:pPr>
      <w:r w:rsidRPr="007520AD">
        <w:rPr>
          <w:rFonts w:ascii="Arial" w:hAnsi="Arial" w:cs="Arial"/>
        </w:rPr>
        <w:t>Load range: 100 N to 10 kN</w:t>
      </w:r>
      <w:r w:rsidRPr="007520AD">
        <w:rPr>
          <w:rFonts w:ascii="Arial" w:hAnsi="Arial" w:cs="Arial"/>
        </w:rPr>
        <w:br/>
        <w:t>Speed range: 0.005 to 500 mm/min</w:t>
      </w:r>
      <w:r w:rsidRPr="007520AD">
        <w:rPr>
          <w:rFonts w:ascii="Arial" w:hAnsi="Arial" w:cs="Arial"/>
        </w:rPr>
        <w:br/>
        <w:t>Temperature range: -70 to 350°C</w:t>
      </w:r>
    </w:p>
    <w:p w14:paraId="4DDD9F11" w14:textId="77777777" w:rsidR="007520AD" w:rsidRPr="007520AD" w:rsidRDefault="007520AD" w:rsidP="007520AD">
      <w:pPr>
        <w:rPr>
          <w:rFonts w:ascii="Arial" w:hAnsi="Arial" w:cs="Arial"/>
          <w:b/>
          <w:bCs/>
          <w:sz w:val="32"/>
          <w:szCs w:val="32"/>
        </w:rPr>
      </w:pPr>
      <w:r w:rsidRPr="007520AD">
        <w:rPr>
          <w:rFonts w:ascii="Arial" w:hAnsi="Arial" w:cs="Arial"/>
        </w:rPr>
        <w:br/>
      </w:r>
      <w:r w:rsidRPr="007520AD">
        <w:rPr>
          <w:rFonts w:ascii="Arial" w:hAnsi="Arial" w:cs="Arial"/>
          <w:b/>
          <w:bCs/>
          <w:sz w:val="32"/>
          <w:szCs w:val="32"/>
        </w:rPr>
        <w:t>Technical Details</w:t>
      </w:r>
    </w:p>
    <w:p w14:paraId="1B2E5021" w14:textId="2518E9E8" w:rsidR="007520AD" w:rsidRPr="007520AD" w:rsidRDefault="007520AD" w:rsidP="007520AD">
      <w:pPr>
        <w:rPr>
          <w:rFonts w:ascii="Arial" w:hAnsi="Arial" w:cs="Arial"/>
        </w:rPr>
      </w:pPr>
      <w:r w:rsidRPr="007520AD">
        <w:rPr>
          <w:rFonts w:ascii="Arial" w:hAnsi="Arial" w:cs="Arial"/>
        </w:rPr>
        <w:t>Výrobce / Hersteller</w:t>
      </w:r>
      <w:r w:rsidRPr="007976EA">
        <w:rPr>
          <w:rFonts w:ascii="Arial" w:hAnsi="Arial" w:cs="Arial"/>
        </w:rPr>
        <w:t xml:space="preserve">: </w:t>
      </w:r>
      <w:r w:rsidRPr="007520AD">
        <w:rPr>
          <w:rFonts w:ascii="Arial" w:hAnsi="Arial" w:cs="Arial"/>
        </w:rPr>
        <w:t>Instron</w:t>
      </w:r>
    </w:p>
    <w:p w14:paraId="476128AE" w14:textId="0E0F65D6" w:rsidR="007520AD" w:rsidRPr="007520AD" w:rsidRDefault="007520AD" w:rsidP="007520AD">
      <w:pPr>
        <w:rPr>
          <w:rFonts w:ascii="Arial" w:hAnsi="Arial" w:cs="Arial"/>
        </w:rPr>
      </w:pPr>
      <w:r w:rsidRPr="007520AD">
        <w:rPr>
          <w:rFonts w:ascii="Arial" w:hAnsi="Arial" w:cs="Arial"/>
        </w:rPr>
        <w:t>Model / Modell</w:t>
      </w:r>
      <w:r w:rsidRPr="007976EA">
        <w:rPr>
          <w:rFonts w:ascii="Arial" w:hAnsi="Arial" w:cs="Arial"/>
        </w:rPr>
        <w:t xml:space="preserve">: </w:t>
      </w:r>
      <w:r w:rsidRPr="007520AD">
        <w:rPr>
          <w:rFonts w:ascii="Arial" w:hAnsi="Arial" w:cs="Arial"/>
        </w:rPr>
        <w:t>5566</w:t>
      </w:r>
    </w:p>
    <w:p w14:paraId="756266F6" w14:textId="7C700B68" w:rsidR="007520AD" w:rsidRPr="007520AD" w:rsidRDefault="007520AD" w:rsidP="007520AD">
      <w:pPr>
        <w:rPr>
          <w:rFonts w:ascii="Arial" w:hAnsi="Arial" w:cs="Arial"/>
        </w:rPr>
      </w:pPr>
      <w:r w:rsidRPr="007520AD">
        <w:rPr>
          <w:rFonts w:ascii="Arial" w:hAnsi="Arial" w:cs="Arial"/>
        </w:rPr>
        <w:t>Sample size/sample quantity</w:t>
      </w:r>
      <w:r w:rsidRPr="007976EA">
        <w:rPr>
          <w:rFonts w:ascii="Arial" w:hAnsi="Arial" w:cs="Arial"/>
        </w:rPr>
        <w:t>:</w:t>
      </w:r>
    </w:p>
    <w:p w14:paraId="471DDDC8" w14:textId="0795048A" w:rsidR="005C1C88" w:rsidRDefault="005C1C88" w:rsidP="005C1C88">
      <w:pPr>
        <w:pStyle w:val="Odstavecseseznamem"/>
        <w:numPr>
          <w:ilvl w:val="0"/>
          <w:numId w:val="14"/>
        </w:numPr>
        <w:rPr>
          <w:rFonts w:ascii="Arial" w:hAnsi="Arial" w:cs="Arial"/>
        </w:rPr>
      </w:pPr>
      <w:r w:rsidRPr="007976EA">
        <w:rPr>
          <w:rFonts w:ascii="Arial" w:hAnsi="Arial" w:cs="Arial"/>
          <w:noProof/>
        </w:rPr>
        <w:drawing>
          <wp:anchor distT="0" distB="0" distL="114300" distR="114300" simplePos="0" relativeHeight="251694080" behindDoc="0" locked="0" layoutInCell="1" allowOverlap="1" wp14:anchorId="105AD913" wp14:editId="380F8EA6">
            <wp:simplePos x="0" y="0"/>
            <wp:positionH relativeFrom="margin">
              <wp:align>right</wp:align>
            </wp:positionH>
            <wp:positionV relativeFrom="paragraph">
              <wp:posOffset>169418</wp:posOffset>
            </wp:positionV>
            <wp:extent cx="2944495" cy="1381567"/>
            <wp:effectExtent l="0" t="0" r="8255" b="9525"/>
            <wp:wrapNone/>
            <wp:docPr id="788276461" name="Obrázek 22" descr="Universal_testing_machine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iversal_testing_machine_px"/>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44495" cy="13815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20AD" w:rsidRPr="005C1C88">
        <w:rPr>
          <w:rFonts w:ascii="Arial" w:hAnsi="Arial" w:cs="Arial"/>
        </w:rPr>
        <w:t>Accommodates various sample sizes</w:t>
      </w:r>
    </w:p>
    <w:p w14:paraId="65DC8A61" w14:textId="2C3A366C" w:rsidR="007520AD" w:rsidRPr="005C1C88" w:rsidRDefault="005C1C88" w:rsidP="007520AD">
      <w:pPr>
        <w:pStyle w:val="Odstavecseseznamem"/>
        <w:numPr>
          <w:ilvl w:val="0"/>
          <w:numId w:val="14"/>
        </w:numPr>
        <w:rPr>
          <w:rFonts w:ascii="Arial" w:hAnsi="Arial" w:cs="Arial"/>
        </w:rPr>
      </w:pPr>
      <w:r w:rsidRPr="005C1C88">
        <w:rPr>
          <w:rFonts w:ascii="Arial" w:hAnsi="Arial" w:cs="Arial"/>
        </w:rPr>
        <w:t>S</w:t>
      </w:r>
      <w:r w:rsidR="007520AD" w:rsidRPr="005C1C88">
        <w:rPr>
          <w:rFonts w:ascii="Arial" w:hAnsi="Arial" w:cs="Arial"/>
        </w:rPr>
        <w:t>pecific dimensions depend on material and test standards</w:t>
      </w:r>
    </w:p>
    <w:p w14:paraId="43F3A8AB" w14:textId="77777777" w:rsidR="007520AD" w:rsidRPr="007520AD" w:rsidRDefault="007520AD" w:rsidP="007520AD">
      <w:pPr>
        <w:rPr>
          <w:rFonts w:ascii="Arial" w:hAnsi="Arial" w:cs="Arial"/>
          <w:b/>
          <w:bCs/>
          <w:sz w:val="32"/>
          <w:szCs w:val="32"/>
        </w:rPr>
      </w:pPr>
      <w:r w:rsidRPr="007520AD">
        <w:rPr>
          <w:rFonts w:ascii="Arial" w:hAnsi="Arial" w:cs="Arial"/>
        </w:rPr>
        <w:br/>
      </w:r>
      <w:r w:rsidRPr="007520AD">
        <w:rPr>
          <w:rFonts w:ascii="Arial" w:hAnsi="Arial" w:cs="Arial"/>
          <w:b/>
          <w:bCs/>
          <w:sz w:val="32"/>
          <w:szCs w:val="32"/>
        </w:rPr>
        <w:t>Contact Information</w:t>
      </w:r>
    </w:p>
    <w:p w14:paraId="43338F25" w14:textId="4F639C53" w:rsidR="007520AD" w:rsidRPr="007520AD" w:rsidRDefault="007520AD" w:rsidP="007520AD">
      <w:pPr>
        <w:rPr>
          <w:rFonts w:ascii="Arial" w:hAnsi="Arial" w:cs="Arial"/>
        </w:rPr>
      </w:pPr>
      <w:r w:rsidRPr="007520AD">
        <w:rPr>
          <w:rFonts w:ascii="Arial" w:hAnsi="Arial" w:cs="Arial"/>
        </w:rPr>
        <w:t>Location</w:t>
      </w:r>
      <w:r w:rsidRPr="007976EA">
        <w:rPr>
          <w:rFonts w:ascii="Arial" w:hAnsi="Arial" w:cs="Arial"/>
        </w:rPr>
        <w:t xml:space="preserve">: </w:t>
      </w:r>
      <w:r w:rsidRPr="007520AD">
        <w:rPr>
          <w:rFonts w:ascii="Arial" w:hAnsi="Arial" w:cs="Arial"/>
        </w:rPr>
        <w:t>TU Dresden</w:t>
      </w:r>
    </w:p>
    <w:p w14:paraId="2E5A3048" w14:textId="150B280C" w:rsidR="007520AD" w:rsidRPr="007520AD" w:rsidRDefault="007520AD" w:rsidP="007520AD">
      <w:pPr>
        <w:rPr>
          <w:rFonts w:ascii="Arial" w:hAnsi="Arial" w:cs="Arial"/>
        </w:rPr>
      </w:pPr>
      <w:r w:rsidRPr="007520AD">
        <w:rPr>
          <w:rFonts w:ascii="Arial" w:hAnsi="Arial" w:cs="Arial"/>
        </w:rPr>
        <w:t>E</w:t>
      </w:r>
      <w:r w:rsidRPr="007976EA">
        <w:rPr>
          <w:rFonts w:ascii="Arial" w:hAnsi="Arial" w:cs="Arial"/>
        </w:rPr>
        <w:t>-M</w:t>
      </w:r>
      <w:r w:rsidRPr="007520AD">
        <w:rPr>
          <w:rFonts w:ascii="Arial" w:hAnsi="Arial" w:cs="Arial"/>
        </w:rPr>
        <w:t>ail</w:t>
      </w:r>
      <w:r w:rsidRPr="007976EA">
        <w:rPr>
          <w:rFonts w:ascii="Arial" w:hAnsi="Arial" w:cs="Arial"/>
        </w:rPr>
        <w:t xml:space="preserve">: </w:t>
      </w:r>
      <w:hyperlink r:id="rId77" w:history="1">
        <w:r w:rsidRPr="007520AD">
          <w:rPr>
            <w:rStyle w:val="Hypertextovodkaz"/>
            <w:rFonts w:ascii="Arial" w:hAnsi="Arial" w:cs="Arial"/>
            <w:b/>
            <w:bCs/>
          </w:rPr>
          <w:t>matun@tu-dresden.de</w:t>
        </w:r>
      </w:hyperlink>
    </w:p>
    <w:p w14:paraId="351403E3" w14:textId="10BCF443" w:rsidR="00087334" w:rsidRPr="007976EA" w:rsidRDefault="007520AD" w:rsidP="0073524A">
      <w:pPr>
        <w:pStyle w:val="Nadpis1"/>
        <w:rPr>
          <w:color w:val="153D63" w:themeColor="text2" w:themeTint="E6"/>
        </w:rPr>
      </w:pPr>
      <w:r w:rsidRPr="007976EA">
        <w:rPr>
          <w:color w:val="153D63" w:themeColor="text2" w:themeTint="E6"/>
        </w:rPr>
        <w:br w:type="page"/>
      </w:r>
      <w:bookmarkStart w:id="33" w:name="_Toc212627834"/>
      <w:r w:rsidR="00087334" w:rsidRPr="007976EA">
        <w:rPr>
          <w:color w:val="153D63" w:themeColor="text2" w:themeTint="E6"/>
        </w:rPr>
        <w:lastRenderedPageBreak/>
        <w:t>UniVert – Mechanical Test Machine</w:t>
      </w:r>
      <w:bookmarkEnd w:id="33"/>
    </w:p>
    <w:p w14:paraId="072F08AC" w14:textId="77777777" w:rsidR="00F10D34" w:rsidRDefault="00F10D34" w:rsidP="00087334">
      <w:pPr>
        <w:pStyle w:val="Styl1"/>
        <w:rPr>
          <w:rFonts w:cs="Arial"/>
        </w:rPr>
      </w:pPr>
    </w:p>
    <w:p w14:paraId="0D4050FF" w14:textId="6951D154" w:rsidR="00087334" w:rsidRPr="00087334" w:rsidRDefault="00087334" w:rsidP="00087334">
      <w:pPr>
        <w:pStyle w:val="Styl1"/>
        <w:rPr>
          <w:rFonts w:cs="Arial"/>
        </w:rPr>
      </w:pPr>
      <w:r w:rsidRPr="00087334">
        <w:rPr>
          <w:rFonts w:cs="Arial"/>
        </w:rPr>
        <w:t>Description</w:t>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Pr>
          <w:rFonts w:cs="Arial"/>
        </w:rPr>
        <w:tab/>
      </w:r>
      <w:r w:rsidR="00F10D34" w:rsidRPr="00087334">
        <w:rPr>
          <w:rFonts w:cs="Arial"/>
        </w:rPr>
        <w:t>Contact Information</w:t>
      </w:r>
    </w:p>
    <w:p w14:paraId="776FEE6C" w14:textId="3F0F09E4" w:rsidR="00087334" w:rsidRPr="00087334" w:rsidRDefault="00087334" w:rsidP="00F10D34">
      <w:pPr>
        <w:pStyle w:val="Styl1"/>
        <w:numPr>
          <w:ilvl w:val="0"/>
          <w:numId w:val="27"/>
        </w:numPr>
        <w:rPr>
          <w:rFonts w:cs="Arial"/>
          <w:b w:val="0"/>
          <w:bCs/>
          <w:sz w:val="24"/>
        </w:rPr>
      </w:pPr>
      <w:r w:rsidRPr="00087334">
        <w:rPr>
          <w:rFonts w:cs="Arial"/>
          <w:b w:val="0"/>
          <w:bCs/>
          <w:sz w:val="24"/>
        </w:rPr>
        <w:t>Compact and flexible universal testing machine for biomaterials</w:t>
      </w:r>
      <w:r w:rsidR="00F10D34">
        <w:rPr>
          <w:rFonts w:cs="Arial"/>
          <w:b w:val="0"/>
          <w:bCs/>
          <w:sz w:val="24"/>
        </w:rPr>
        <w:tab/>
      </w:r>
      <w:r w:rsidR="00F10D34">
        <w:rPr>
          <w:rFonts w:cs="Arial"/>
          <w:b w:val="0"/>
          <w:bCs/>
          <w:sz w:val="24"/>
        </w:rPr>
        <w:tab/>
      </w:r>
      <w:r w:rsidR="00F10D34">
        <w:rPr>
          <w:rFonts w:cs="Arial"/>
          <w:b w:val="0"/>
          <w:bCs/>
          <w:sz w:val="24"/>
        </w:rPr>
        <w:tab/>
      </w:r>
      <w:r w:rsidR="00F10D34">
        <w:rPr>
          <w:rFonts w:cs="Arial"/>
          <w:b w:val="0"/>
          <w:bCs/>
          <w:sz w:val="24"/>
        </w:rPr>
        <w:tab/>
      </w:r>
      <w:r w:rsidR="00F10D34">
        <w:rPr>
          <w:rFonts w:cs="Arial"/>
          <w:b w:val="0"/>
          <w:bCs/>
          <w:sz w:val="24"/>
        </w:rPr>
        <w:tab/>
      </w:r>
      <w:r w:rsidR="00F10D34" w:rsidRPr="00087334">
        <w:rPr>
          <w:rFonts w:cs="Arial"/>
          <w:b w:val="0"/>
          <w:bCs/>
          <w:sz w:val="24"/>
        </w:rPr>
        <w:t>Location</w:t>
      </w:r>
      <w:r w:rsidR="00F10D34" w:rsidRPr="00F10D34">
        <w:rPr>
          <w:rFonts w:cs="Arial"/>
          <w:b w:val="0"/>
          <w:bCs/>
          <w:sz w:val="24"/>
        </w:rPr>
        <w:t xml:space="preserve">: </w:t>
      </w:r>
      <w:r w:rsidR="00F10D34" w:rsidRPr="00087334">
        <w:rPr>
          <w:rFonts w:cs="Arial"/>
          <w:b w:val="0"/>
          <w:bCs/>
          <w:sz w:val="24"/>
        </w:rPr>
        <w:t>TU Dresden</w:t>
      </w:r>
    </w:p>
    <w:p w14:paraId="1C1A9062" w14:textId="62F5B024" w:rsidR="00087334" w:rsidRPr="00087334" w:rsidRDefault="00087334" w:rsidP="00F10D34">
      <w:pPr>
        <w:pStyle w:val="Styl1"/>
        <w:numPr>
          <w:ilvl w:val="0"/>
          <w:numId w:val="27"/>
        </w:numPr>
        <w:rPr>
          <w:rFonts w:cs="Arial"/>
          <w:b w:val="0"/>
          <w:bCs/>
          <w:sz w:val="24"/>
        </w:rPr>
      </w:pPr>
      <w:r w:rsidRPr="00087334">
        <w:rPr>
          <w:rFonts w:cs="Arial"/>
          <w:b w:val="0"/>
          <w:bCs/>
          <w:sz w:val="24"/>
        </w:rPr>
        <w:t>Designed for precise mechanical analysis of biological tissues</w:t>
      </w:r>
      <w:r w:rsidR="00F10D34">
        <w:rPr>
          <w:rFonts w:cs="Arial"/>
          <w:b w:val="0"/>
          <w:bCs/>
          <w:sz w:val="24"/>
        </w:rPr>
        <w:t>,</w:t>
      </w:r>
      <w:r w:rsidR="00F10D34">
        <w:rPr>
          <w:rFonts w:cs="Arial"/>
          <w:b w:val="0"/>
          <w:bCs/>
          <w:sz w:val="24"/>
        </w:rPr>
        <w:tab/>
      </w:r>
      <w:r w:rsidR="00F10D34">
        <w:rPr>
          <w:rFonts w:cs="Arial"/>
          <w:b w:val="0"/>
          <w:bCs/>
          <w:sz w:val="24"/>
        </w:rPr>
        <w:tab/>
      </w:r>
      <w:r w:rsidR="00F10D34">
        <w:rPr>
          <w:rFonts w:cs="Arial"/>
          <w:b w:val="0"/>
          <w:bCs/>
          <w:sz w:val="24"/>
        </w:rPr>
        <w:tab/>
      </w:r>
      <w:r w:rsidR="00F10D34">
        <w:rPr>
          <w:rFonts w:cs="Arial"/>
          <w:b w:val="0"/>
          <w:bCs/>
          <w:sz w:val="24"/>
        </w:rPr>
        <w:tab/>
      </w:r>
      <w:r w:rsidR="00F10D34">
        <w:rPr>
          <w:rFonts w:cs="Arial"/>
          <w:b w:val="0"/>
          <w:bCs/>
          <w:sz w:val="24"/>
        </w:rPr>
        <w:tab/>
      </w:r>
      <w:r w:rsidR="00F10D34" w:rsidRPr="00087334">
        <w:rPr>
          <w:rFonts w:cs="Arial"/>
          <w:b w:val="0"/>
          <w:bCs/>
          <w:sz w:val="24"/>
        </w:rPr>
        <w:t>E</w:t>
      </w:r>
      <w:r w:rsidR="00F10D34" w:rsidRPr="00F10D34">
        <w:rPr>
          <w:rFonts w:cs="Arial"/>
          <w:b w:val="0"/>
          <w:bCs/>
          <w:sz w:val="24"/>
        </w:rPr>
        <w:t>-M</w:t>
      </w:r>
      <w:r w:rsidR="00F10D34" w:rsidRPr="00087334">
        <w:rPr>
          <w:rFonts w:cs="Arial"/>
          <w:b w:val="0"/>
          <w:bCs/>
          <w:sz w:val="24"/>
        </w:rPr>
        <w:t>ail</w:t>
      </w:r>
      <w:r w:rsidR="00F10D34" w:rsidRPr="00F10D34">
        <w:rPr>
          <w:rFonts w:cs="Arial"/>
          <w:b w:val="0"/>
          <w:bCs/>
          <w:sz w:val="24"/>
        </w:rPr>
        <w:t xml:space="preserve">: </w:t>
      </w:r>
      <w:hyperlink r:id="rId78" w:history="1">
        <w:r w:rsidR="00F10D34" w:rsidRPr="00087334">
          <w:rPr>
            <w:rStyle w:val="Hypertextovodkaz"/>
            <w:rFonts w:cs="Arial"/>
            <w:sz w:val="24"/>
          </w:rPr>
          <w:t>matun@tu-dresden.de</w:t>
        </w:r>
      </w:hyperlink>
      <w:r w:rsidR="00F10D34">
        <w:rPr>
          <w:rFonts w:cs="Arial"/>
          <w:b w:val="0"/>
          <w:bCs/>
          <w:sz w:val="24"/>
        </w:rPr>
        <w:br/>
      </w:r>
      <w:r w:rsidRPr="00087334">
        <w:rPr>
          <w:rFonts w:cs="Arial"/>
          <w:b w:val="0"/>
          <w:bCs/>
          <w:sz w:val="24"/>
        </w:rPr>
        <w:t>3D bio-printed structures, and medical devices</w:t>
      </w:r>
    </w:p>
    <w:p w14:paraId="4221CFDA" w14:textId="6C2FF8B0" w:rsidR="00087334" w:rsidRPr="00087334" w:rsidRDefault="00087334" w:rsidP="00F10D34">
      <w:pPr>
        <w:pStyle w:val="Styl1"/>
        <w:numPr>
          <w:ilvl w:val="0"/>
          <w:numId w:val="25"/>
        </w:numPr>
        <w:rPr>
          <w:rFonts w:cs="Arial"/>
          <w:b w:val="0"/>
          <w:bCs/>
          <w:sz w:val="24"/>
        </w:rPr>
      </w:pPr>
      <w:r w:rsidRPr="00087334">
        <w:rPr>
          <w:rFonts w:cs="Arial"/>
          <w:b w:val="0"/>
          <w:bCs/>
          <w:sz w:val="24"/>
        </w:rPr>
        <w:t>Small footprint ideal for laboratory environments</w:t>
      </w:r>
    </w:p>
    <w:p w14:paraId="262FA647" w14:textId="4E058E4F" w:rsidR="00087334" w:rsidRPr="00087334" w:rsidRDefault="00087334" w:rsidP="00F10D34">
      <w:pPr>
        <w:pStyle w:val="Styl1"/>
        <w:numPr>
          <w:ilvl w:val="0"/>
          <w:numId w:val="25"/>
        </w:numPr>
        <w:rPr>
          <w:rFonts w:cs="Arial"/>
          <w:b w:val="0"/>
          <w:bCs/>
          <w:sz w:val="24"/>
        </w:rPr>
      </w:pPr>
      <w:r w:rsidRPr="00087334">
        <w:rPr>
          <w:rFonts w:cs="Arial"/>
          <w:b w:val="0"/>
          <w:bCs/>
          <w:sz w:val="24"/>
        </w:rPr>
        <w:t>Provides high-precision force measurements</w:t>
      </w:r>
      <w:r w:rsidR="00F10D34">
        <w:rPr>
          <w:rFonts w:cs="Arial"/>
          <w:b w:val="0"/>
          <w:bCs/>
          <w:sz w:val="24"/>
        </w:rPr>
        <w:br/>
      </w:r>
      <w:r w:rsidRPr="00087334">
        <w:rPr>
          <w:rFonts w:cs="Arial"/>
          <w:b w:val="0"/>
          <w:bCs/>
          <w:sz w:val="24"/>
        </w:rPr>
        <w:t>and controlled loading conditions</w:t>
      </w:r>
    </w:p>
    <w:p w14:paraId="0D0AC198" w14:textId="48C983E3" w:rsidR="00087334" w:rsidRPr="00F10D34" w:rsidRDefault="00F10D34" w:rsidP="00F10D34">
      <w:pPr>
        <w:pStyle w:val="Styl1"/>
        <w:numPr>
          <w:ilvl w:val="0"/>
          <w:numId w:val="25"/>
        </w:numPr>
        <w:rPr>
          <w:rFonts w:cs="Arial"/>
          <w:b w:val="0"/>
          <w:bCs/>
          <w:sz w:val="24"/>
        </w:rPr>
      </w:pPr>
      <w:r w:rsidRPr="007976EA">
        <w:rPr>
          <w:rFonts w:cs="Arial"/>
        </w:rPr>
        <w:drawing>
          <wp:anchor distT="0" distB="0" distL="114300" distR="114300" simplePos="0" relativeHeight="251695104" behindDoc="0" locked="0" layoutInCell="1" allowOverlap="1" wp14:anchorId="39E6590D" wp14:editId="35206291">
            <wp:simplePos x="0" y="0"/>
            <wp:positionH relativeFrom="column">
              <wp:posOffset>7759573</wp:posOffset>
            </wp:positionH>
            <wp:positionV relativeFrom="paragraph">
              <wp:posOffset>279339</wp:posOffset>
            </wp:positionV>
            <wp:extent cx="1051433" cy="2287204"/>
            <wp:effectExtent l="0" t="0" r="0" b="0"/>
            <wp:wrapNone/>
            <wp:docPr id="1977595454" name="Obrázek 23" descr="UniVert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iVert_px"/>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54501" cy="22938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334" w:rsidRPr="00087334">
        <w:rPr>
          <w:rFonts w:cs="Arial"/>
          <w:b w:val="0"/>
          <w:bCs/>
          <w:sz w:val="24"/>
        </w:rPr>
        <w:t>Supports force capacities from 0.05 N to 10,000 N</w:t>
      </w:r>
      <w:r w:rsidR="00087334" w:rsidRPr="00087334">
        <w:rPr>
          <w:rFonts w:cs="Arial"/>
          <w:b w:val="0"/>
          <w:bCs/>
          <w:sz w:val="24"/>
        </w:rPr>
        <w:br/>
        <w:t>Standard speed range up to 20 mm/s</w:t>
      </w:r>
    </w:p>
    <w:p w14:paraId="6048FA28" w14:textId="461FB0AC" w:rsidR="00087334" w:rsidRPr="00087334" w:rsidRDefault="00087334" w:rsidP="00087334">
      <w:pPr>
        <w:pStyle w:val="Styl1"/>
        <w:rPr>
          <w:rFonts w:cs="Arial"/>
          <w:bCs/>
        </w:rPr>
      </w:pPr>
      <w:r w:rsidRPr="00087334">
        <w:rPr>
          <w:rFonts w:cs="Arial"/>
          <w:bCs/>
        </w:rPr>
        <w:br/>
        <w:t>Technical Details</w:t>
      </w:r>
    </w:p>
    <w:p w14:paraId="41347E65" w14:textId="2129329D" w:rsidR="00087334" w:rsidRPr="00087334" w:rsidRDefault="00087334" w:rsidP="00087334">
      <w:pPr>
        <w:pStyle w:val="Styl1"/>
        <w:rPr>
          <w:rFonts w:cs="Arial"/>
          <w:b w:val="0"/>
          <w:sz w:val="24"/>
        </w:rPr>
      </w:pPr>
      <w:r w:rsidRPr="00087334">
        <w:rPr>
          <w:rFonts w:cs="Arial"/>
          <w:b w:val="0"/>
          <w:sz w:val="24"/>
        </w:rPr>
        <w:t>Výrobce / Hersteller</w:t>
      </w:r>
      <w:r w:rsidRPr="00F10D34">
        <w:rPr>
          <w:rFonts w:cs="Arial"/>
          <w:b w:val="0"/>
          <w:sz w:val="24"/>
        </w:rPr>
        <w:t xml:space="preserve">: </w:t>
      </w:r>
      <w:r w:rsidRPr="00087334">
        <w:rPr>
          <w:rFonts w:cs="Arial"/>
          <w:b w:val="0"/>
          <w:sz w:val="24"/>
        </w:rPr>
        <w:t>Cell Scale</w:t>
      </w:r>
    </w:p>
    <w:p w14:paraId="15E1B45F" w14:textId="4487797E" w:rsidR="00087334" w:rsidRPr="00087334" w:rsidRDefault="00087334" w:rsidP="00087334">
      <w:pPr>
        <w:pStyle w:val="Styl1"/>
        <w:rPr>
          <w:rFonts w:cs="Arial"/>
          <w:b w:val="0"/>
          <w:sz w:val="24"/>
        </w:rPr>
      </w:pPr>
      <w:r w:rsidRPr="00087334">
        <w:rPr>
          <w:rFonts w:cs="Arial"/>
          <w:b w:val="0"/>
          <w:sz w:val="24"/>
        </w:rPr>
        <w:t>Sample size/sample quantity</w:t>
      </w:r>
      <w:r w:rsidRPr="00F10D34">
        <w:rPr>
          <w:rFonts w:cs="Arial"/>
          <w:b w:val="0"/>
          <w:sz w:val="24"/>
        </w:rPr>
        <w:t>:</w:t>
      </w:r>
    </w:p>
    <w:p w14:paraId="0ED16586" w14:textId="77777777" w:rsidR="00087334" w:rsidRPr="00087334" w:rsidRDefault="00087334" w:rsidP="00F10D34">
      <w:pPr>
        <w:pStyle w:val="Styl1"/>
        <w:numPr>
          <w:ilvl w:val="0"/>
          <w:numId w:val="26"/>
        </w:numPr>
        <w:rPr>
          <w:rFonts w:cs="Arial"/>
          <w:b w:val="0"/>
          <w:sz w:val="24"/>
        </w:rPr>
      </w:pPr>
      <w:r w:rsidRPr="00087334">
        <w:rPr>
          <w:rFonts w:cs="Arial"/>
          <w:b w:val="0"/>
          <w:sz w:val="24"/>
        </w:rPr>
        <w:t>Adjustable grips and fixtures for diverse sample types</w:t>
      </w:r>
    </w:p>
    <w:p w14:paraId="12308453" w14:textId="1C4CA30E" w:rsidR="00087334" w:rsidRPr="00087334" w:rsidRDefault="00087334" w:rsidP="00087334">
      <w:pPr>
        <w:pStyle w:val="Styl1"/>
        <w:rPr>
          <w:rFonts w:cs="Arial"/>
          <w:b w:val="0"/>
          <w:sz w:val="24"/>
        </w:rPr>
      </w:pPr>
      <w:r w:rsidRPr="00087334">
        <w:rPr>
          <w:rFonts w:cs="Arial"/>
          <w:b w:val="0"/>
          <w:sz w:val="24"/>
        </w:rPr>
        <w:t>Requirements for sample preparation</w:t>
      </w:r>
      <w:r w:rsidRPr="00F10D34">
        <w:rPr>
          <w:rFonts w:cs="Arial"/>
          <w:b w:val="0"/>
          <w:sz w:val="24"/>
        </w:rPr>
        <w:t>:</w:t>
      </w:r>
    </w:p>
    <w:p w14:paraId="528845D9" w14:textId="77777777" w:rsidR="00BF5E89" w:rsidRDefault="00F10D34" w:rsidP="00BF5E89">
      <w:pPr>
        <w:pStyle w:val="Styl1"/>
        <w:numPr>
          <w:ilvl w:val="0"/>
          <w:numId w:val="26"/>
        </w:numPr>
        <w:rPr>
          <w:rFonts w:cs="Arial"/>
          <w:b w:val="0"/>
          <w:sz w:val="24"/>
        </w:rPr>
      </w:pPr>
      <w:r>
        <w:rPr>
          <w:rFonts w:cs="Arial"/>
          <w:b w:val="0"/>
          <w:sz w:val="24"/>
        </w:rPr>
        <w:t>S</w:t>
      </w:r>
      <w:r w:rsidR="00087334" w:rsidRPr="00087334">
        <w:rPr>
          <w:rFonts w:cs="Arial"/>
          <w:b w:val="0"/>
          <w:sz w:val="24"/>
        </w:rPr>
        <w:t>pecific cutting of the samples</w:t>
      </w:r>
      <w:r w:rsidR="00087334" w:rsidRPr="00087334">
        <w:rPr>
          <w:rFonts w:cs="Arial"/>
        </w:rPr>
        <w:br/>
      </w:r>
    </w:p>
    <w:p w14:paraId="1857F6BD" w14:textId="15B4C51A" w:rsidR="00087334" w:rsidRPr="00BF5E89" w:rsidRDefault="00A7279C" w:rsidP="00BF5E89">
      <w:pPr>
        <w:pStyle w:val="Nadpis1"/>
        <w:rPr>
          <w:noProof/>
          <w:color w:val="153D63" w:themeColor="text2" w:themeTint="E6"/>
          <w:sz w:val="24"/>
        </w:rPr>
      </w:pPr>
      <w:bookmarkStart w:id="34" w:name="_Toc212627835"/>
      <w:r w:rsidRPr="00BF5E89">
        <w:rPr>
          <w:color w:val="153D63" w:themeColor="text2" w:themeTint="E6"/>
        </w:rPr>
        <w:lastRenderedPageBreak/>
        <w:t>UV/VIS Spektroscop</w:t>
      </w:r>
      <w:bookmarkEnd w:id="34"/>
    </w:p>
    <w:p w14:paraId="0AC942F0" w14:textId="714ECB75" w:rsidR="00087334" w:rsidRDefault="00087334" w:rsidP="00087334">
      <w:pPr>
        <w:pStyle w:val="Styl1"/>
        <w:rPr>
          <w:rFonts w:cs="Arial"/>
          <w:b w:val="0"/>
        </w:rPr>
      </w:pPr>
    </w:p>
    <w:p w14:paraId="06D4FE15" w14:textId="77777777" w:rsidR="00B363AB" w:rsidRDefault="00B363AB" w:rsidP="00087334">
      <w:pPr>
        <w:pStyle w:val="Styl1"/>
        <w:rPr>
          <w:rFonts w:cs="Arial"/>
          <w:bCs/>
        </w:rPr>
      </w:pPr>
    </w:p>
    <w:p w14:paraId="527CBE18" w14:textId="3C89A03C" w:rsidR="00B363AB" w:rsidRDefault="00B363AB" w:rsidP="00087334">
      <w:pPr>
        <w:pStyle w:val="Styl1"/>
        <w:rPr>
          <w:rFonts w:cs="Arial"/>
          <w:bCs/>
        </w:rPr>
      </w:pPr>
      <w:r>
        <w:rPr>
          <w:rFonts w:cs="Arial"/>
          <w:bCs/>
        </w:rPr>
        <w:t>Description:</w:t>
      </w:r>
    </w:p>
    <w:p w14:paraId="6A7F22CA" w14:textId="2A6695B2" w:rsidR="00B363AB" w:rsidRPr="00087334" w:rsidRDefault="00B363AB" w:rsidP="00087334">
      <w:pPr>
        <w:pStyle w:val="Styl1"/>
        <w:rPr>
          <w:rFonts w:cs="Arial"/>
          <w:b w:val="0"/>
          <w:sz w:val="24"/>
        </w:rPr>
      </w:pPr>
      <w:r w:rsidRPr="00B363AB">
        <w:rPr>
          <w:rFonts w:cs="Arial"/>
          <w:b w:val="0"/>
          <w:sz w:val="24"/>
        </w:rPr>
        <w:t>-</w:t>
      </w:r>
    </w:p>
    <w:p w14:paraId="6B22E573" w14:textId="77777777" w:rsidR="00B363AB" w:rsidRDefault="00A7279C" w:rsidP="00A7279C">
      <w:pPr>
        <w:pStyle w:val="Styl1"/>
        <w:rPr>
          <w:rFonts w:cs="Arial"/>
          <w:bCs/>
        </w:rPr>
      </w:pPr>
      <w:r w:rsidRPr="00A7279C">
        <w:rPr>
          <w:rFonts w:cs="Arial"/>
          <w:bCs/>
        </w:rPr>
        <w:br/>
      </w:r>
    </w:p>
    <w:p w14:paraId="49EC43D3" w14:textId="34242EC4" w:rsidR="00A7279C" w:rsidRPr="00A7279C" w:rsidRDefault="00A7279C" w:rsidP="00A7279C">
      <w:pPr>
        <w:pStyle w:val="Styl1"/>
        <w:rPr>
          <w:rFonts w:cs="Arial"/>
          <w:bCs/>
        </w:rPr>
      </w:pPr>
      <w:r w:rsidRPr="00A7279C">
        <w:rPr>
          <w:rFonts w:cs="Arial"/>
          <w:bCs/>
        </w:rPr>
        <w:t>Technical Details</w:t>
      </w:r>
    </w:p>
    <w:p w14:paraId="08347047" w14:textId="69167790" w:rsidR="00A7279C" w:rsidRPr="00A7279C" w:rsidRDefault="00A7279C" w:rsidP="00A7279C">
      <w:pPr>
        <w:pStyle w:val="Styl1"/>
        <w:rPr>
          <w:rFonts w:cs="Arial"/>
          <w:b w:val="0"/>
          <w:sz w:val="24"/>
        </w:rPr>
      </w:pPr>
      <w:r w:rsidRPr="00A7279C">
        <w:rPr>
          <w:rFonts w:cs="Arial"/>
          <w:b w:val="0"/>
          <w:sz w:val="24"/>
        </w:rPr>
        <w:t>Výrobce / Hersteller</w:t>
      </w:r>
      <w:r w:rsidRPr="00B363AB">
        <w:rPr>
          <w:rFonts w:cs="Arial"/>
          <w:b w:val="0"/>
          <w:sz w:val="24"/>
        </w:rPr>
        <w:t xml:space="preserve">: </w:t>
      </w:r>
      <w:r w:rsidRPr="00A7279C">
        <w:rPr>
          <w:rFonts w:cs="Arial"/>
          <w:b w:val="0"/>
          <w:sz w:val="24"/>
        </w:rPr>
        <w:t>TECAN</w:t>
      </w:r>
    </w:p>
    <w:p w14:paraId="44C4EFC3" w14:textId="1DF5C8A0" w:rsidR="00A7279C" w:rsidRPr="007976EA" w:rsidRDefault="00B363AB" w:rsidP="00A7279C">
      <w:pPr>
        <w:pStyle w:val="Styl1"/>
        <w:rPr>
          <w:rFonts w:cs="Arial"/>
          <w:bCs/>
        </w:rPr>
      </w:pPr>
      <w:r w:rsidRPr="00B363AB">
        <w:rPr>
          <w:b w:val="0"/>
          <w:sz w:val="24"/>
        </w:rPr>
        <w:drawing>
          <wp:anchor distT="0" distB="0" distL="114300" distR="114300" simplePos="0" relativeHeight="251696128" behindDoc="0" locked="0" layoutInCell="1" allowOverlap="1" wp14:anchorId="66BC2AD4" wp14:editId="3BBD866C">
            <wp:simplePos x="0" y="0"/>
            <wp:positionH relativeFrom="column">
              <wp:posOffset>6186932</wp:posOffset>
            </wp:positionH>
            <wp:positionV relativeFrom="paragraph">
              <wp:posOffset>316738</wp:posOffset>
            </wp:positionV>
            <wp:extent cx="2670175" cy="1371600"/>
            <wp:effectExtent l="0" t="0" r="0" b="0"/>
            <wp:wrapNone/>
            <wp:docPr id="2117641605" name="Obrázek 24" descr="UVVIS_Spectroscope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UVVIS_Spectroscope_px"/>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70175" cy="1371600"/>
                    </a:xfrm>
                    <a:prstGeom prst="rect">
                      <a:avLst/>
                    </a:prstGeom>
                    <a:noFill/>
                    <a:ln>
                      <a:noFill/>
                    </a:ln>
                  </pic:spPr>
                </pic:pic>
              </a:graphicData>
            </a:graphic>
          </wp:anchor>
        </w:drawing>
      </w:r>
    </w:p>
    <w:p w14:paraId="2BBD69A8" w14:textId="77777777" w:rsidR="00B363AB" w:rsidRDefault="00B363AB" w:rsidP="00A7279C">
      <w:pPr>
        <w:pStyle w:val="Styl1"/>
        <w:rPr>
          <w:rFonts w:cs="Arial"/>
          <w:bCs/>
        </w:rPr>
      </w:pPr>
    </w:p>
    <w:p w14:paraId="5EC40D1D" w14:textId="34C95B39" w:rsidR="00A7279C" w:rsidRPr="00A7279C" w:rsidRDefault="00A7279C" w:rsidP="00A7279C">
      <w:pPr>
        <w:pStyle w:val="Styl1"/>
        <w:rPr>
          <w:rFonts w:cs="Arial"/>
          <w:bCs/>
        </w:rPr>
      </w:pPr>
      <w:r w:rsidRPr="00A7279C">
        <w:rPr>
          <w:rFonts w:cs="Arial"/>
          <w:bCs/>
        </w:rPr>
        <w:t>Contact Information</w:t>
      </w:r>
    </w:p>
    <w:p w14:paraId="560B7685" w14:textId="6A766C49" w:rsidR="00A7279C" w:rsidRPr="00A7279C" w:rsidRDefault="00A7279C" w:rsidP="00A7279C">
      <w:pPr>
        <w:pStyle w:val="Styl1"/>
        <w:rPr>
          <w:rFonts w:cs="Arial"/>
          <w:b w:val="0"/>
          <w:sz w:val="24"/>
        </w:rPr>
      </w:pPr>
      <w:r w:rsidRPr="00A7279C">
        <w:rPr>
          <w:rFonts w:cs="Arial"/>
          <w:b w:val="0"/>
          <w:sz w:val="24"/>
        </w:rPr>
        <w:t>Location</w:t>
      </w:r>
      <w:r w:rsidRPr="00B363AB">
        <w:rPr>
          <w:rFonts w:cs="Arial"/>
          <w:b w:val="0"/>
          <w:sz w:val="24"/>
        </w:rPr>
        <w:t xml:space="preserve">: </w:t>
      </w:r>
      <w:r w:rsidRPr="00A7279C">
        <w:rPr>
          <w:rFonts w:cs="Arial"/>
          <w:b w:val="0"/>
          <w:sz w:val="24"/>
        </w:rPr>
        <w:t>TU Dresden</w:t>
      </w:r>
    </w:p>
    <w:p w14:paraId="656C9FCF" w14:textId="25261721" w:rsidR="00A7279C" w:rsidRPr="00B363AB" w:rsidRDefault="00A7279C" w:rsidP="00A7279C">
      <w:pPr>
        <w:pStyle w:val="Styl1"/>
        <w:rPr>
          <w:rFonts w:cs="Arial"/>
          <w:b w:val="0"/>
          <w:sz w:val="24"/>
        </w:rPr>
      </w:pPr>
      <w:r w:rsidRPr="00A7279C">
        <w:rPr>
          <w:rFonts w:cs="Arial"/>
          <w:b w:val="0"/>
          <w:sz w:val="24"/>
        </w:rPr>
        <w:t>E</w:t>
      </w:r>
      <w:r w:rsidRPr="00B363AB">
        <w:rPr>
          <w:rFonts w:cs="Arial"/>
          <w:b w:val="0"/>
          <w:sz w:val="24"/>
        </w:rPr>
        <w:t>-M</w:t>
      </w:r>
      <w:r w:rsidRPr="00A7279C">
        <w:rPr>
          <w:rFonts w:cs="Arial"/>
          <w:b w:val="0"/>
          <w:sz w:val="24"/>
        </w:rPr>
        <w:t>ail</w:t>
      </w:r>
      <w:r w:rsidRPr="00B363AB">
        <w:rPr>
          <w:rFonts w:cs="Arial"/>
          <w:b w:val="0"/>
          <w:sz w:val="24"/>
        </w:rPr>
        <w:t>:</w:t>
      </w:r>
      <w:r w:rsidRPr="00B363AB">
        <w:rPr>
          <w:rFonts w:cs="Arial"/>
          <w:bCs/>
          <w:sz w:val="24"/>
        </w:rPr>
        <w:t xml:space="preserve"> </w:t>
      </w:r>
      <w:hyperlink r:id="rId81" w:history="1">
        <w:r w:rsidRPr="00A7279C">
          <w:rPr>
            <w:rStyle w:val="Hypertextovodkaz"/>
            <w:rFonts w:cs="Arial"/>
            <w:bCs/>
            <w:sz w:val="24"/>
          </w:rPr>
          <w:t>matun@tu-dresden.de</w:t>
        </w:r>
      </w:hyperlink>
    </w:p>
    <w:p w14:paraId="41520B7B" w14:textId="77777777" w:rsidR="00A7279C" w:rsidRPr="00B363AB" w:rsidRDefault="00A7279C">
      <w:pPr>
        <w:rPr>
          <w:rFonts w:ascii="Arial" w:hAnsi="Arial" w:cs="Arial"/>
          <w:noProof/>
          <w:lang w:eastAsia="cs-CZ"/>
        </w:rPr>
      </w:pPr>
      <w:r w:rsidRPr="00B363AB">
        <w:rPr>
          <w:rFonts w:ascii="Arial" w:hAnsi="Arial" w:cs="Arial"/>
        </w:rPr>
        <w:br w:type="page"/>
      </w:r>
    </w:p>
    <w:p w14:paraId="61E20DF7" w14:textId="2C774B25" w:rsidR="00087334" w:rsidRPr="00087334" w:rsidRDefault="00FC42F9" w:rsidP="00B363AB">
      <w:pPr>
        <w:pStyle w:val="Nadpis1"/>
        <w:rPr>
          <w:noProof/>
          <w:color w:val="153D63" w:themeColor="text2" w:themeTint="E6"/>
          <w:sz w:val="32"/>
        </w:rPr>
      </w:pPr>
      <w:bookmarkStart w:id="35" w:name="_Toc212627836"/>
      <w:r w:rsidRPr="007976EA">
        <w:rPr>
          <w:color w:val="153D63" w:themeColor="text2" w:themeTint="E6"/>
        </w:rPr>
        <w:lastRenderedPageBreak/>
        <w:t>Vibrating mill</w:t>
      </w:r>
      <w:bookmarkEnd w:id="35"/>
      <w:r w:rsidR="00B363AB">
        <w:rPr>
          <w:color w:val="153D63" w:themeColor="text2" w:themeTint="E6"/>
        </w:rPr>
        <w:br/>
      </w:r>
    </w:p>
    <w:p w14:paraId="1C397A87" w14:textId="6DFE76B7" w:rsidR="00FC42F9" w:rsidRPr="00FC42F9" w:rsidRDefault="00FC42F9" w:rsidP="00FC42F9">
      <w:pPr>
        <w:pStyle w:val="Styl1"/>
        <w:rPr>
          <w:rFonts w:cs="Arial"/>
        </w:rPr>
      </w:pPr>
      <w:r w:rsidRPr="00FC42F9">
        <w:rPr>
          <w:rFonts w:cs="Arial"/>
        </w:rPr>
        <w:t>Description</w:t>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Pr>
          <w:rFonts w:cs="Arial"/>
        </w:rPr>
        <w:tab/>
      </w:r>
      <w:r w:rsidR="00B363AB" w:rsidRPr="00FC42F9">
        <w:rPr>
          <w:rFonts w:cs="Arial"/>
        </w:rPr>
        <w:t>Contact Information</w:t>
      </w:r>
    </w:p>
    <w:p w14:paraId="61A66876" w14:textId="77777777" w:rsidR="00B363AB" w:rsidRDefault="00FC42F9" w:rsidP="00B363AB">
      <w:pPr>
        <w:pStyle w:val="Styl1"/>
        <w:numPr>
          <w:ilvl w:val="0"/>
          <w:numId w:val="16"/>
        </w:numPr>
        <w:spacing w:after="0" w:line="276" w:lineRule="auto"/>
        <w:rPr>
          <w:rFonts w:cs="Arial"/>
          <w:b w:val="0"/>
          <w:bCs/>
          <w:sz w:val="24"/>
        </w:rPr>
      </w:pPr>
      <w:r w:rsidRPr="00FC42F9">
        <w:rPr>
          <w:rFonts w:cs="Arial"/>
          <w:b w:val="0"/>
          <w:bCs/>
          <w:sz w:val="24"/>
        </w:rPr>
        <w:t>Compact, versatile benchtop unit for dry, wet, and cryogenic grinding</w:t>
      </w:r>
      <w:r w:rsidR="00B363AB">
        <w:rPr>
          <w:rFonts w:cs="Arial"/>
          <w:b w:val="0"/>
          <w:bCs/>
          <w:sz w:val="24"/>
        </w:rPr>
        <w:tab/>
      </w:r>
      <w:r w:rsidR="00B363AB">
        <w:rPr>
          <w:rFonts w:cs="Arial"/>
          <w:b w:val="0"/>
          <w:bCs/>
          <w:sz w:val="24"/>
        </w:rPr>
        <w:tab/>
      </w:r>
      <w:r w:rsidR="00B363AB">
        <w:rPr>
          <w:rFonts w:cs="Arial"/>
          <w:b w:val="0"/>
          <w:bCs/>
          <w:sz w:val="24"/>
        </w:rPr>
        <w:tab/>
      </w:r>
      <w:r w:rsidR="00B363AB">
        <w:rPr>
          <w:rFonts w:cs="Arial"/>
          <w:b w:val="0"/>
          <w:bCs/>
          <w:sz w:val="24"/>
        </w:rPr>
        <w:tab/>
      </w:r>
      <w:r w:rsidR="00B363AB" w:rsidRPr="00FC42F9">
        <w:rPr>
          <w:rFonts w:cs="Arial"/>
          <w:b w:val="0"/>
          <w:bCs/>
          <w:sz w:val="24"/>
        </w:rPr>
        <w:t>Location</w:t>
      </w:r>
      <w:r w:rsidR="00B363AB" w:rsidRPr="00B363AB">
        <w:rPr>
          <w:rFonts w:cs="Arial"/>
          <w:b w:val="0"/>
          <w:bCs/>
          <w:sz w:val="24"/>
        </w:rPr>
        <w:t xml:space="preserve">: </w:t>
      </w:r>
      <w:r w:rsidR="00B363AB" w:rsidRPr="00FC42F9">
        <w:rPr>
          <w:rFonts w:cs="Arial"/>
          <w:b w:val="0"/>
          <w:bCs/>
          <w:sz w:val="24"/>
        </w:rPr>
        <w:t>TU Dresden</w:t>
      </w:r>
    </w:p>
    <w:p w14:paraId="77140631" w14:textId="4802567A" w:rsidR="00FC42F9" w:rsidRPr="00FC42F9" w:rsidRDefault="00FC42F9" w:rsidP="00B363AB">
      <w:pPr>
        <w:pStyle w:val="Styl1"/>
        <w:numPr>
          <w:ilvl w:val="0"/>
          <w:numId w:val="16"/>
        </w:numPr>
        <w:spacing w:after="0" w:line="276" w:lineRule="auto"/>
        <w:rPr>
          <w:rFonts w:cs="Arial"/>
          <w:sz w:val="24"/>
          <w:u w:val="single"/>
        </w:rPr>
      </w:pPr>
      <w:r w:rsidRPr="00FC42F9">
        <w:rPr>
          <w:rFonts w:cs="Arial"/>
          <w:b w:val="0"/>
          <w:bCs/>
          <w:sz w:val="24"/>
        </w:rPr>
        <w:t>Ideal for homogenizing small sample volumes</w:t>
      </w:r>
      <w:r w:rsidR="00B363AB" w:rsidRPr="00B363AB">
        <w:rPr>
          <w:rFonts w:cs="Arial"/>
          <w:b w:val="0"/>
          <w:bCs/>
          <w:sz w:val="24"/>
        </w:rPr>
        <w:tab/>
      </w:r>
      <w:r w:rsidR="00B363AB" w:rsidRPr="00B363AB">
        <w:rPr>
          <w:rFonts w:cs="Arial"/>
          <w:b w:val="0"/>
          <w:bCs/>
          <w:sz w:val="24"/>
        </w:rPr>
        <w:tab/>
      </w:r>
      <w:r w:rsidR="00B363AB" w:rsidRPr="00B363AB">
        <w:rPr>
          <w:rFonts w:cs="Arial"/>
          <w:b w:val="0"/>
          <w:bCs/>
          <w:sz w:val="24"/>
        </w:rPr>
        <w:tab/>
      </w:r>
      <w:r w:rsidR="00B363AB" w:rsidRPr="00B363AB">
        <w:rPr>
          <w:rFonts w:cs="Arial"/>
          <w:b w:val="0"/>
          <w:bCs/>
          <w:sz w:val="24"/>
        </w:rPr>
        <w:tab/>
      </w:r>
      <w:r w:rsidR="00B363AB" w:rsidRPr="00B363AB">
        <w:rPr>
          <w:rFonts w:cs="Arial"/>
          <w:b w:val="0"/>
          <w:bCs/>
          <w:sz w:val="24"/>
        </w:rPr>
        <w:tab/>
      </w:r>
      <w:r w:rsidR="00B363AB" w:rsidRPr="00B363AB">
        <w:rPr>
          <w:rFonts w:cs="Arial"/>
          <w:b w:val="0"/>
          <w:bCs/>
          <w:sz w:val="24"/>
        </w:rPr>
        <w:tab/>
      </w:r>
      <w:r w:rsidR="00B363AB" w:rsidRPr="00B363AB">
        <w:rPr>
          <w:rFonts w:cs="Arial"/>
          <w:b w:val="0"/>
          <w:bCs/>
          <w:sz w:val="24"/>
        </w:rPr>
        <w:tab/>
      </w:r>
      <w:r w:rsidR="00B363AB" w:rsidRPr="00B363AB">
        <w:rPr>
          <w:rFonts w:cs="Arial"/>
          <w:b w:val="0"/>
          <w:bCs/>
          <w:sz w:val="24"/>
        </w:rPr>
        <w:tab/>
      </w:r>
      <w:r w:rsidR="00B363AB" w:rsidRPr="00FC42F9">
        <w:rPr>
          <w:rFonts w:cs="Arial"/>
          <w:b w:val="0"/>
          <w:bCs/>
          <w:sz w:val="24"/>
        </w:rPr>
        <w:t>E</w:t>
      </w:r>
      <w:r w:rsidR="00B363AB" w:rsidRPr="00B363AB">
        <w:rPr>
          <w:rFonts w:cs="Arial"/>
          <w:b w:val="0"/>
          <w:bCs/>
          <w:sz w:val="24"/>
        </w:rPr>
        <w:t>-M</w:t>
      </w:r>
      <w:r w:rsidR="00B363AB" w:rsidRPr="00FC42F9">
        <w:rPr>
          <w:rFonts w:cs="Arial"/>
          <w:b w:val="0"/>
          <w:bCs/>
          <w:sz w:val="24"/>
        </w:rPr>
        <w:t>ail</w:t>
      </w:r>
      <w:r w:rsidR="00B363AB" w:rsidRPr="00B363AB">
        <w:rPr>
          <w:rFonts w:cs="Arial"/>
          <w:b w:val="0"/>
          <w:bCs/>
          <w:sz w:val="24"/>
        </w:rPr>
        <w:t xml:space="preserve">: </w:t>
      </w:r>
      <w:hyperlink r:id="rId82" w:history="1">
        <w:r w:rsidR="00B363AB" w:rsidRPr="00FC42F9">
          <w:rPr>
            <w:color w:val="215E99" w:themeColor="text2" w:themeTint="BF"/>
            <w:sz w:val="24"/>
            <w:u w:val="single"/>
          </w:rPr>
          <w:t>matun@tu-dresden.de</w:t>
        </w:r>
      </w:hyperlink>
    </w:p>
    <w:p w14:paraId="563E8B8C" w14:textId="77777777" w:rsidR="00FC42F9" w:rsidRPr="00FC42F9" w:rsidRDefault="00FC42F9" w:rsidP="00B363AB">
      <w:pPr>
        <w:pStyle w:val="Styl1"/>
        <w:numPr>
          <w:ilvl w:val="0"/>
          <w:numId w:val="16"/>
        </w:numPr>
        <w:spacing w:after="0" w:line="276" w:lineRule="auto"/>
        <w:rPr>
          <w:rFonts w:cs="Arial"/>
          <w:b w:val="0"/>
          <w:bCs/>
          <w:sz w:val="24"/>
        </w:rPr>
      </w:pPr>
      <w:r w:rsidRPr="00FC42F9">
        <w:rPr>
          <w:rFonts w:cs="Arial"/>
          <w:b w:val="0"/>
          <w:bCs/>
          <w:sz w:val="24"/>
        </w:rPr>
        <w:t>Suitable for biological samples, minerals, tablets, and plastics</w:t>
      </w:r>
    </w:p>
    <w:p w14:paraId="387C5C8A" w14:textId="77777777" w:rsidR="00FC42F9" w:rsidRPr="00FC42F9" w:rsidRDefault="00FC42F9" w:rsidP="00B363AB">
      <w:pPr>
        <w:pStyle w:val="Styl1"/>
        <w:numPr>
          <w:ilvl w:val="0"/>
          <w:numId w:val="16"/>
        </w:numPr>
        <w:spacing w:after="0" w:line="276" w:lineRule="auto"/>
        <w:rPr>
          <w:rFonts w:cs="Arial"/>
          <w:b w:val="0"/>
          <w:bCs/>
          <w:sz w:val="24"/>
        </w:rPr>
      </w:pPr>
      <w:r w:rsidRPr="00FC42F9">
        <w:rPr>
          <w:rFonts w:cs="Arial"/>
          <w:b w:val="0"/>
          <w:bCs/>
          <w:sz w:val="24"/>
        </w:rPr>
        <w:t>Capable of grinding, mixing, homogenization, cell disruption, and cryogenic grinding</w:t>
      </w:r>
    </w:p>
    <w:p w14:paraId="15F6FC71" w14:textId="77777777" w:rsidR="00FC42F9" w:rsidRPr="00FC42F9" w:rsidRDefault="00FC42F9" w:rsidP="00B363AB">
      <w:pPr>
        <w:pStyle w:val="Styl1"/>
        <w:numPr>
          <w:ilvl w:val="0"/>
          <w:numId w:val="16"/>
        </w:numPr>
        <w:spacing w:after="0" w:line="276" w:lineRule="auto"/>
        <w:rPr>
          <w:rFonts w:cs="Arial"/>
          <w:b w:val="0"/>
          <w:bCs/>
          <w:sz w:val="24"/>
        </w:rPr>
      </w:pPr>
      <w:r w:rsidRPr="00FC42F9">
        <w:rPr>
          <w:rFonts w:cs="Arial"/>
          <w:b w:val="0"/>
          <w:bCs/>
          <w:sz w:val="24"/>
        </w:rPr>
        <w:t>Compatible with passive cooling using liquid nitrogen (LN</w:t>
      </w:r>
      <w:r w:rsidRPr="00FC42F9">
        <w:rPr>
          <w:rFonts w:ascii="Cambria Math" w:hAnsi="Cambria Math" w:cs="Cambria Math"/>
          <w:b w:val="0"/>
          <w:bCs/>
          <w:sz w:val="24"/>
        </w:rPr>
        <w:t>₂</w:t>
      </w:r>
      <w:r w:rsidRPr="00FC42F9">
        <w:rPr>
          <w:rFonts w:cs="Arial"/>
          <w:b w:val="0"/>
          <w:bCs/>
          <w:sz w:val="24"/>
        </w:rPr>
        <w:t>)</w:t>
      </w:r>
    </w:p>
    <w:p w14:paraId="3F3F3A84" w14:textId="26E42769" w:rsidR="00FC42F9" w:rsidRPr="00FC42F9" w:rsidRDefault="00FC42F9" w:rsidP="00B363AB">
      <w:pPr>
        <w:pStyle w:val="Styl1"/>
        <w:numPr>
          <w:ilvl w:val="0"/>
          <w:numId w:val="16"/>
        </w:numPr>
        <w:spacing w:after="0" w:line="276" w:lineRule="auto"/>
        <w:rPr>
          <w:rFonts w:cs="Arial"/>
          <w:b w:val="0"/>
          <w:bCs/>
          <w:sz w:val="24"/>
        </w:rPr>
      </w:pPr>
      <w:r w:rsidRPr="00FC42F9">
        <w:rPr>
          <w:rFonts w:cs="Arial"/>
          <w:b w:val="0"/>
          <w:bCs/>
          <w:sz w:val="24"/>
        </w:rPr>
        <w:t>Adjustable vibrational frequency from 3 Hz to 30 Hz (180 min</w:t>
      </w:r>
      <w:r w:rsidRPr="00FC42F9">
        <w:rPr>
          <w:rFonts w:ascii="Cambria Math" w:hAnsi="Cambria Math" w:cs="Cambria Math"/>
          <w:b w:val="0"/>
          <w:bCs/>
          <w:sz w:val="24"/>
        </w:rPr>
        <w:t>⁻</w:t>
      </w:r>
      <w:r w:rsidRPr="00FC42F9">
        <w:rPr>
          <w:rFonts w:cs="Arial"/>
          <w:b w:val="0"/>
          <w:bCs/>
          <w:sz w:val="24"/>
        </w:rPr>
        <w:t>¹ to 1800 min</w:t>
      </w:r>
      <w:r w:rsidRPr="00FC42F9">
        <w:rPr>
          <w:rFonts w:ascii="Cambria Math" w:hAnsi="Cambria Math" w:cs="Cambria Math"/>
          <w:b w:val="0"/>
          <w:bCs/>
          <w:sz w:val="24"/>
        </w:rPr>
        <w:t>⁻</w:t>
      </w:r>
      <w:r w:rsidRPr="00FC42F9">
        <w:rPr>
          <w:rFonts w:cs="Arial"/>
          <w:b w:val="0"/>
          <w:bCs/>
          <w:sz w:val="24"/>
        </w:rPr>
        <w:t>¹)</w:t>
      </w:r>
    </w:p>
    <w:p w14:paraId="77B4AE05" w14:textId="4F7826CE" w:rsidR="00FC42F9" w:rsidRPr="00FC42F9" w:rsidRDefault="00FC42F9" w:rsidP="00B363AB">
      <w:pPr>
        <w:pStyle w:val="Styl1"/>
        <w:numPr>
          <w:ilvl w:val="0"/>
          <w:numId w:val="16"/>
        </w:numPr>
        <w:spacing w:after="0" w:line="276" w:lineRule="auto"/>
        <w:rPr>
          <w:rFonts w:cs="Arial"/>
          <w:b w:val="0"/>
          <w:bCs/>
          <w:sz w:val="24"/>
        </w:rPr>
      </w:pPr>
      <w:r w:rsidRPr="00FC42F9">
        <w:rPr>
          <w:rFonts w:cs="Arial"/>
          <w:b w:val="0"/>
          <w:bCs/>
          <w:sz w:val="24"/>
        </w:rPr>
        <w:t>Typical grinding time ranges from 30 seconds to 2 minutes</w:t>
      </w:r>
    </w:p>
    <w:p w14:paraId="6984EE60" w14:textId="3E0881E9" w:rsidR="00FC42F9" w:rsidRPr="00FC42F9" w:rsidRDefault="00FC42F9" w:rsidP="00B363AB">
      <w:pPr>
        <w:pStyle w:val="Styl1"/>
        <w:numPr>
          <w:ilvl w:val="0"/>
          <w:numId w:val="16"/>
        </w:numPr>
        <w:spacing w:after="0" w:line="276" w:lineRule="auto"/>
        <w:rPr>
          <w:rFonts w:cs="Arial"/>
          <w:b w:val="0"/>
          <w:bCs/>
          <w:sz w:val="24"/>
        </w:rPr>
      </w:pPr>
      <w:r w:rsidRPr="00FC42F9">
        <w:rPr>
          <w:rFonts w:cs="Arial"/>
          <w:b w:val="0"/>
          <w:bCs/>
          <w:sz w:val="24"/>
        </w:rPr>
        <w:t>Suitable for hard, medium-hard, soft, brittle, elastic, and fibrous materials</w:t>
      </w:r>
    </w:p>
    <w:p w14:paraId="37937348" w14:textId="0AEA60EB" w:rsidR="00FC42F9" w:rsidRPr="00FC42F9" w:rsidRDefault="00975E30" w:rsidP="00FC42F9">
      <w:pPr>
        <w:pStyle w:val="Styl1"/>
        <w:rPr>
          <w:rFonts w:cs="Arial"/>
        </w:rPr>
      </w:pPr>
      <w:r w:rsidRPr="007976EA">
        <w:rPr>
          <w:rFonts w:cs="Arial"/>
        </w:rPr>
        <w:drawing>
          <wp:anchor distT="0" distB="0" distL="114300" distR="114300" simplePos="0" relativeHeight="251697152" behindDoc="0" locked="0" layoutInCell="1" allowOverlap="1" wp14:anchorId="3E7D63A1" wp14:editId="6C57E34E">
            <wp:simplePos x="0" y="0"/>
            <wp:positionH relativeFrom="margin">
              <wp:align>right</wp:align>
            </wp:positionH>
            <wp:positionV relativeFrom="paragraph">
              <wp:posOffset>378409</wp:posOffset>
            </wp:positionV>
            <wp:extent cx="2057273" cy="2215947"/>
            <wp:effectExtent l="0" t="0" r="635" b="0"/>
            <wp:wrapNone/>
            <wp:docPr id="1603367647" name="Obrázek 25" descr="Vibration_Mill_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ibration_Mill_px"/>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57273" cy="22159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63AB">
        <w:rPr>
          <w:rFonts w:cs="Arial"/>
        </w:rPr>
        <w:br/>
      </w:r>
      <w:r>
        <w:rPr>
          <w:rFonts w:cs="Arial"/>
        </w:rPr>
        <w:br/>
      </w:r>
      <w:r w:rsidR="00FC42F9" w:rsidRPr="00FC42F9">
        <w:rPr>
          <w:rFonts w:cs="Arial"/>
        </w:rPr>
        <w:t>Technical Details</w:t>
      </w:r>
    </w:p>
    <w:p w14:paraId="4170C142" w14:textId="0C96A952" w:rsidR="00FC42F9" w:rsidRPr="00FC42F9" w:rsidRDefault="00FC42F9" w:rsidP="00FC42F9">
      <w:pPr>
        <w:pStyle w:val="Styl1"/>
        <w:rPr>
          <w:rFonts w:cs="Arial"/>
          <w:b w:val="0"/>
          <w:bCs/>
          <w:sz w:val="24"/>
        </w:rPr>
      </w:pPr>
      <w:r w:rsidRPr="00FC42F9">
        <w:rPr>
          <w:rFonts w:cs="Arial"/>
          <w:b w:val="0"/>
          <w:bCs/>
          <w:sz w:val="24"/>
        </w:rPr>
        <w:t>Výrobce / Hersteller</w:t>
      </w:r>
      <w:r w:rsidRPr="00B363AB">
        <w:rPr>
          <w:rFonts w:cs="Arial"/>
          <w:b w:val="0"/>
          <w:bCs/>
          <w:sz w:val="24"/>
        </w:rPr>
        <w:t xml:space="preserve">: </w:t>
      </w:r>
      <w:r w:rsidRPr="00FC42F9">
        <w:rPr>
          <w:rFonts w:cs="Arial"/>
          <w:b w:val="0"/>
          <w:bCs/>
          <w:sz w:val="24"/>
        </w:rPr>
        <w:t>Retsch</w:t>
      </w:r>
    </w:p>
    <w:p w14:paraId="6E7378C6" w14:textId="3A318206" w:rsidR="00FC42F9" w:rsidRPr="00FC42F9" w:rsidRDefault="00FC42F9" w:rsidP="00FC42F9">
      <w:pPr>
        <w:pStyle w:val="Styl1"/>
        <w:rPr>
          <w:rFonts w:cs="Arial"/>
          <w:b w:val="0"/>
          <w:bCs/>
          <w:sz w:val="24"/>
        </w:rPr>
      </w:pPr>
      <w:r w:rsidRPr="00FC42F9">
        <w:rPr>
          <w:rFonts w:cs="Arial"/>
          <w:b w:val="0"/>
          <w:bCs/>
          <w:sz w:val="24"/>
        </w:rPr>
        <w:t>Model / Modell</w:t>
      </w:r>
      <w:r w:rsidRPr="00B363AB">
        <w:rPr>
          <w:rFonts w:cs="Arial"/>
          <w:b w:val="0"/>
          <w:bCs/>
          <w:sz w:val="24"/>
        </w:rPr>
        <w:t xml:space="preserve">: </w:t>
      </w:r>
      <w:r w:rsidRPr="00FC42F9">
        <w:rPr>
          <w:rFonts w:cs="Arial"/>
          <w:b w:val="0"/>
          <w:bCs/>
          <w:sz w:val="24"/>
        </w:rPr>
        <w:t>MM 400</w:t>
      </w:r>
    </w:p>
    <w:p w14:paraId="5EED25B6" w14:textId="1855F3A7" w:rsidR="00FC42F9" w:rsidRPr="00FC42F9" w:rsidRDefault="00FC42F9" w:rsidP="00FC42F9">
      <w:pPr>
        <w:pStyle w:val="Styl1"/>
        <w:rPr>
          <w:rFonts w:cs="Arial"/>
          <w:b w:val="0"/>
          <w:bCs/>
          <w:sz w:val="24"/>
        </w:rPr>
      </w:pPr>
      <w:r w:rsidRPr="00FC42F9">
        <w:rPr>
          <w:rFonts w:cs="Arial"/>
          <w:b w:val="0"/>
          <w:bCs/>
          <w:sz w:val="24"/>
        </w:rPr>
        <w:t>Sample size/sample quantity</w:t>
      </w:r>
      <w:r w:rsidRPr="00B363AB">
        <w:rPr>
          <w:rFonts w:cs="Arial"/>
          <w:b w:val="0"/>
          <w:bCs/>
          <w:sz w:val="24"/>
        </w:rPr>
        <w:t>:</w:t>
      </w:r>
    </w:p>
    <w:p w14:paraId="4ACC929B" w14:textId="77777777" w:rsidR="00FC42F9" w:rsidRPr="00FC42F9" w:rsidRDefault="00FC42F9" w:rsidP="00FC42F9">
      <w:pPr>
        <w:pStyle w:val="Styl1"/>
        <w:numPr>
          <w:ilvl w:val="0"/>
          <w:numId w:val="14"/>
        </w:numPr>
        <w:rPr>
          <w:rFonts w:cs="Arial"/>
          <w:b w:val="0"/>
          <w:bCs/>
          <w:sz w:val="24"/>
        </w:rPr>
      </w:pPr>
      <w:r w:rsidRPr="00FC42F9">
        <w:rPr>
          <w:rFonts w:cs="Arial"/>
          <w:b w:val="0"/>
          <w:bCs/>
          <w:sz w:val="24"/>
        </w:rPr>
        <w:t>Standard grinding jars: 50 ml and 35 ml stainless steel</w:t>
      </w:r>
    </w:p>
    <w:p w14:paraId="252115D5" w14:textId="77777777" w:rsidR="00FC42F9" w:rsidRPr="00FC42F9" w:rsidRDefault="00FC42F9" w:rsidP="00FC42F9">
      <w:pPr>
        <w:pStyle w:val="Styl1"/>
        <w:rPr>
          <w:rFonts w:cs="Arial"/>
          <w:b w:val="0"/>
          <w:bCs/>
          <w:sz w:val="24"/>
        </w:rPr>
      </w:pPr>
      <w:r w:rsidRPr="00FC42F9">
        <w:rPr>
          <w:rFonts w:cs="Arial"/>
          <w:b w:val="0"/>
          <w:bCs/>
          <w:sz w:val="24"/>
        </w:rPr>
        <w:t>Requirements for sample preparation</w:t>
      </w:r>
    </w:p>
    <w:p w14:paraId="014F57D6" w14:textId="77777777" w:rsidR="00FC42F9" w:rsidRPr="00FC42F9" w:rsidRDefault="00FC42F9" w:rsidP="00FC42F9">
      <w:pPr>
        <w:pStyle w:val="Styl1"/>
        <w:numPr>
          <w:ilvl w:val="0"/>
          <w:numId w:val="14"/>
        </w:numPr>
        <w:rPr>
          <w:rFonts w:cs="Arial"/>
          <w:b w:val="0"/>
          <w:bCs/>
          <w:sz w:val="24"/>
        </w:rPr>
      </w:pPr>
      <w:r w:rsidRPr="00FC42F9">
        <w:rPr>
          <w:rFonts w:cs="Arial"/>
          <w:b w:val="0"/>
          <w:bCs/>
          <w:sz w:val="24"/>
        </w:rPr>
        <w:t>Ensure samples are appropriately sized (≤8 mm) for the grinding process</w:t>
      </w:r>
    </w:p>
    <w:p w14:paraId="0F3A45F0" w14:textId="77777777" w:rsidR="00FC42F9" w:rsidRPr="007976EA" w:rsidRDefault="00FC42F9" w:rsidP="00FC42F9">
      <w:pPr>
        <w:pStyle w:val="Styl1"/>
        <w:rPr>
          <w:rFonts w:cs="Arial"/>
        </w:rPr>
      </w:pPr>
    </w:p>
    <w:p w14:paraId="6A465CCF" w14:textId="7A026474" w:rsidR="00FC42F9" w:rsidRPr="003E74AF" w:rsidRDefault="009A67F3" w:rsidP="003E74AF">
      <w:pPr>
        <w:pStyle w:val="Nadpis1"/>
        <w:rPr>
          <w:color w:val="153D63" w:themeColor="text2" w:themeTint="E6"/>
        </w:rPr>
      </w:pPr>
      <w:bookmarkStart w:id="36" w:name="_Toc212627837"/>
      <w:r w:rsidRPr="003E74AF">
        <w:rPr>
          <w:color w:val="153D63" w:themeColor="text2" w:themeTint="E6"/>
        </w:rPr>
        <w:lastRenderedPageBreak/>
        <w:t>Water permeability tester</w:t>
      </w:r>
      <w:bookmarkEnd w:id="36"/>
    </w:p>
    <w:p w14:paraId="4C0E3074" w14:textId="2D583E4A" w:rsidR="00FC42F9" w:rsidRPr="007976EA" w:rsidRDefault="00FC42F9" w:rsidP="00087334">
      <w:pPr>
        <w:pStyle w:val="Styl1"/>
        <w:rPr>
          <w:rFonts w:cs="Arial"/>
        </w:rPr>
      </w:pPr>
    </w:p>
    <w:p w14:paraId="118DAA6F" w14:textId="7843701A" w:rsidR="009A67F3" w:rsidRPr="009A67F3" w:rsidRDefault="009A67F3" w:rsidP="009A67F3">
      <w:pPr>
        <w:pStyle w:val="Styl1"/>
        <w:rPr>
          <w:rFonts w:cs="Arial"/>
        </w:rPr>
      </w:pPr>
      <w:r w:rsidRPr="009A67F3">
        <w:rPr>
          <w:rFonts w:cs="Arial"/>
        </w:rPr>
        <w:t>Description</w:t>
      </w:r>
    </w:p>
    <w:p w14:paraId="02D01D20" w14:textId="750E0F2E" w:rsidR="009A67F3" w:rsidRPr="009A67F3" w:rsidRDefault="003E74AF" w:rsidP="009A67F3">
      <w:pPr>
        <w:pStyle w:val="Styl1"/>
        <w:rPr>
          <w:rFonts w:cs="Arial"/>
          <w:b w:val="0"/>
          <w:bCs/>
          <w:sz w:val="24"/>
        </w:rPr>
      </w:pPr>
      <w:r>
        <w:rPr>
          <w:rFonts w:cs="Arial"/>
          <w:b w:val="0"/>
          <w:bCs/>
          <w:sz w:val="24"/>
        </w:rPr>
        <w:t>D</w:t>
      </w:r>
      <w:r w:rsidR="009A67F3" w:rsidRPr="009A67F3">
        <w:rPr>
          <w:rFonts w:cs="Arial"/>
          <w:b w:val="0"/>
          <w:bCs/>
          <w:sz w:val="24"/>
        </w:rPr>
        <w:t>etermination of water permeability of textiles and nanotextiles, water column analysis</w:t>
      </w:r>
    </w:p>
    <w:p w14:paraId="225BA6E2" w14:textId="64DDCA90" w:rsidR="009A67F3" w:rsidRPr="007976EA" w:rsidRDefault="009A67F3" w:rsidP="009A67F3">
      <w:pPr>
        <w:pStyle w:val="Styl1"/>
        <w:rPr>
          <w:rFonts w:cs="Arial"/>
        </w:rPr>
      </w:pPr>
    </w:p>
    <w:p w14:paraId="04F9FBF7" w14:textId="206BFE95" w:rsidR="009A67F3" w:rsidRPr="009A67F3" w:rsidRDefault="009A67F3" w:rsidP="009A67F3">
      <w:pPr>
        <w:pStyle w:val="Styl1"/>
        <w:rPr>
          <w:rFonts w:cs="Arial"/>
        </w:rPr>
      </w:pPr>
      <w:r w:rsidRPr="009A67F3">
        <w:rPr>
          <w:rFonts w:cs="Arial"/>
        </w:rPr>
        <w:t>Technical Details</w:t>
      </w:r>
    </w:p>
    <w:p w14:paraId="1AF72FFF" w14:textId="612B815F" w:rsidR="009A67F3" w:rsidRPr="009A67F3" w:rsidRDefault="00B81F1B" w:rsidP="009A67F3">
      <w:pPr>
        <w:pStyle w:val="Styl1"/>
        <w:rPr>
          <w:rFonts w:cs="Arial"/>
          <w:b w:val="0"/>
          <w:bCs/>
          <w:sz w:val="24"/>
        </w:rPr>
      </w:pPr>
      <w:r w:rsidRPr="003E74AF">
        <w:rPr>
          <w:b w:val="0"/>
          <w:bCs/>
          <w:sz w:val="24"/>
        </w:rPr>
        <w:drawing>
          <wp:anchor distT="0" distB="0" distL="114300" distR="114300" simplePos="0" relativeHeight="251698176" behindDoc="0" locked="0" layoutInCell="1" allowOverlap="1" wp14:anchorId="53E2303B" wp14:editId="46C4B633">
            <wp:simplePos x="0" y="0"/>
            <wp:positionH relativeFrom="column">
              <wp:posOffset>6232144</wp:posOffset>
            </wp:positionH>
            <wp:positionV relativeFrom="paragraph">
              <wp:posOffset>177419</wp:posOffset>
            </wp:positionV>
            <wp:extent cx="2578735" cy="1691640"/>
            <wp:effectExtent l="0" t="0" r="0" b="3810"/>
            <wp:wrapNone/>
            <wp:docPr id="2084002715" name="Obrázek 26" descr="7,8 prodyšnost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7,8 prodyšnost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8735" cy="1691640"/>
                    </a:xfrm>
                    <a:prstGeom prst="rect">
                      <a:avLst/>
                    </a:prstGeom>
                    <a:noFill/>
                    <a:ln>
                      <a:noFill/>
                    </a:ln>
                  </pic:spPr>
                </pic:pic>
              </a:graphicData>
            </a:graphic>
          </wp:anchor>
        </w:drawing>
      </w:r>
      <w:r w:rsidR="009A67F3" w:rsidRPr="009A67F3">
        <w:rPr>
          <w:rFonts w:cs="Arial"/>
          <w:b w:val="0"/>
          <w:bCs/>
          <w:sz w:val="24"/>
        </w:rPr>
        <w:t>Výrobce / Hersteller</w:t>
      </w:r>
      <w:r w:rsidR="009A67F3" w:rsidRPr="003E74AF">
        <w:rPr>
          <w:rFonts w:cs="Arial"/>
          <w:b w:val="0"/>
          <w:bCs/>
          <w:sz w:val="24"/>
        </w:rPr>
        <w:t xml:space="preserve">: </w:t>
      </w:r>
      <w:r w:rsidR="009A67F3" w:rsidRPr="009A67F3">
        <w:rPr>
          <w:rFonts w:cs="Arial"/>
          <w:b w:val="0"/>
          <w:bCs/>
          <w:sz w:val="24"/>
        </w:rPr>
        <w:t>Polymertest</w:t>
      </w:r>
    </w:p>
    <w:p w14:paraId="72D10C6E" w14:textId="6C8FBBFB" w:rsidR="009A67F3" w:rsidRPr="007976EA" w:rsidRDefault="009A67F3" w:rsidP="009A67F3">
      <w:pPr>
        <w:pStyle w:val="Styl1"/>
        <w:rPr>
          <w:rFonts w:cs="Arial"/>
        </w:rPr>
      </w:pPr>
    </w:p>
    <w:p w14:paraId="04F5D351" w14:textId="4A647C3F" w:rsidR="009A67F3" w:rsidRPr="007976EA" w:rsidRDefault="009A67F3" w:rsidP="009A67F3">
      <w:pPr>
        <w:pStyle w:val="Styl1"/>
        <w:rPr>
          <w:rFonts w:cs="Arial"/>
        </w:rPr>
      </w:pPr>
      <w:r w:rsidRPr="009A67F3">
        <w:rPr>
          <w:rFonts w:cs="Arial"/>
        </w:rPr>
        <w:t>Contact Information</w:t>
      </w:r>
    </w:p>
    <w:p w14:paraId="05D93671" w14:textId="2E0CFDD8" w:rsidR="009A67F3" w:rsidRPr="009A67F3" w:rsidRDefault="009A67F3" w:rsidP="009A67F3">
      <w:pPr>
        <w:pStyle w:val="Styl1"/>
        <w:rPr>
          <w:rFonts w:cs="Arial"/>
          <w:b w:val="0"/>
          <w:bCs/>
          <w:sz w:val="24"/>
        </w:rPr>
      </w:pPr>
      <w:r w:rsidRPr="009A67F3">
        <w:rPr>
          <w:rFonts w:cs="Arial"/>
          <w:b w:val="0"/>
          <w:bCs/>
          <w:sz w:val="24"/>
        </w:rPr>
        <w:t>Location</w:t>
      </w:r>
      <w:r w:rsidRPr="003E74AF">
        <w:rPr>
          <w:rFonts w:cs="Arial"/>
          <w:b w:val="0"/>
          <w:bCs/>
          <w:sz w:val="24"/>
        </w:rPr>
        <w:t xml:space="preserve">: </w:t>
      </w:r>
      <w:r w:rsidRPr="009A67F3">
        <w:rPr>
          <w:rFonts w:cs="Arial"/>
          <w:b w:val="0"/>
          <w:bCs/>
          <w:sz w:val="24"/>
        </w:rPr>
        <w:t>UJEP</w:t>
      </w:r>
    </w:p>
    <w:p w14:paraId="1C066DF0" w14:textId="29CF207F" w:rsidR="009A67F3" w:rsidRPr="009A67F3" w:rsidRDefault="009A67F3" w:rsidP="009A67F3">
      <w:pPr>
        <w:pStyle w:val="Styl1"/>
        <w:rPr>
          <w:rFonts w:cs="Arial"/>
          <w:b w:val="0"/>
          <w:bCs/>
          <w:sz w:val="24"/>
        </w:rPr>
      </w:pPr>
      <w:r w:rsidRPr="009A67F3">
        <w:rPr>
          <w:rFonts w:cs="Arial"/>
          <w:b w:val="0"/>
          <w:bCs/>
          <w:sz w:val="24"/>
        </w:rPr>
        <w:t>Kontaktní osoba / Ansprechperson</w:t>
      </w:r>
      <w:r w:rsidRPr="003E74AF">
        <w:rPr>
          <w:rFonts w:cs="Arial"/>
          <w:b w:val="0"/>
          <w:bCs/>
          <w:sz w:val="24"/>
        </w:rPr>
        <w:t xml:space="preserve">: </w:t>
      </w:r>
      <w:r w:rsidRPr="009A67F3">
        <w:rPr>
          <w:rFonts w:cs="Arial"/>
          <w:b w:val="0"/>
          <w:bCs/>
          <w:sz w:val="24"/>
        </w:rPr>
        <w:t>Petr Ryšánek</w:t>
      </w:r>
    </w:p>
    <w:p w14:paraId="4A01867F" w14:textId="124161D0" w:rsidR="00E27160" w:rsidRPr="003E74AF" w:rsidRDefault="009A67F3" w:rsidP="009A67F3">
      <w:pPr>
        <w:pStyle w:val="Styl1"/>
        <w:rPr>
          <w:rFonts w:cs="Arial"/>
          <w:b w:val="0"/>
          <w:bCs/>
          <w:sz w:val="24"/>
        </w:rPr>
      </w:pPr>
      <w:r w:rsidRPr="009A67F3">
        <w:rPr>
          <w:rFonts w:cs="Arial"/>
          <w:b w:val="0"/>
          <w:bCs/>
          <w:sz w:val="24"/>
        </w:rPr>
        <w:t>E</w:t>
      </w:r>
      <w:r w:rsidRPr="003E74AF">
        <w:rPr>
          <w:rFonts w:cs="Arial"/>
          <w:b w:val="0"/>
          <w:bCs/>
          <w:sz w:val="24"/>
        </w:rPr>
        <w:t>-M</w:t>
      </w:r>
      <w:r w:rsidRPr="009A67F3">
        <w:rPr>
          <w:rFonts w:cs="Arial"/>
          <w:b w:val="0"/>
          <w:bCs/>
          <w:sz w:val="24"/>
        </w:rPr>
        <w:t>ail</w:t>
      </w:r>
      <w:r w:rsidRPr="003E74AF">
        <w:rPr>
          <w:rFonts w:cs="Arial"/>
          <w:b w:val="0"/>
          <w:bCs/>
          <w:sz w:val="24"/>
        </w:rPr>
        <w:t xml:space="preserve">: </w:t>
      </w:r>
      <w:hyperlink r:id="rId84" w:history="1">
        <w:r w:rsidRPr="009A67F3">
          <w:rPr>
            <w:rStyle w:val="Hypertextovodkaz"/>
            <w:rFonts w:cs="Arial"/>
            <w:b w:val="0"/>
            <w:bCs/>
            <w:sz w:val="24"/>
          </w:rPr>
          <w:t>matun@ujep.cz</w:t>
        </w:r>
      </w:hyperlink>
    </w:p>
    <w:p w14:paraId="715234E9" w14:textId="77777777" w:rsidR="00E27160" w:rsidRPr="007976EA" w:rsidRDefault="00E27160">
      <w:pPr>
        <w:rPr>
          <w:rFonts w:ascii="Arial" w:hAnsi="Arial" w:cs="Arial"/>
          <w:b/>
          <w:noProof/>
          <w:sz w:val="32"/>
          <w:lang w:eastAsia="cs-CZ"/>
        </w:rPr>
      </w:pPr>
      <w:r w:rsidRPr="007976EA">
        <w:rPr>
          <w:rFonts w:ascii="Arial" w:hAnsi="Arial" w:cs="Arial"/>
        </w:rPr>
        <w:br w:type="page"/>
      </w:r>
    </w:p>
    <w:p w14:paraId="6ADF4405" w14:textId="00AA8016" w:rsidR="009A67F3" w:rsidRPr="007976EA" w:rsidRDefault="00E27160" w:rsidP="0073524A">
      <w:pPr>
        <w:pStyle w:val="Nadpis1"/>
        <w:rPr>
          <w:color w:val="153D63" w:themeColor="text2" w:themeTint="E6"/>
        </w:rPr>
      </w:pPr>
      <w:bookmarkStart w:id="37" w:name="_Toc212627838"/>
      <w:r w:rsidRPr="007976EA">
        <w:rPr>
          <w:color w:val="153D63" w:themeColor="text2" w:themeTint="E6"/>
        </w:rPr>
        <w:lastRenderedPageBreak/>
        <w:t>X</w:t>
      </w:r>
      <w:r w:rsidRPr="007976EA">
        <w:rPr>
          <w:color w:val="153D63" w:themeColor="text2" w:themeTint="E6"/>
        </w:rPr>
        <w:t>-</w:t>
      </w:r>
      <w:r w:rsidRPr="007976EA">
        <w:rPr>
          <w:color w:val="153D63" w:themeColor="text2" w:themeTint="E6"/>
        </w:rPr>
        <w:t>r</w:t>
      </w:r>
      <w:r w:rsidRPr="007976EA">
        <w:rPr>
          <w:color w:val="153D63" w:themeColor="text2" w:themeTint="E6"/>
        </w:rPr>
        <w:t>ay diffractometer for thin films</w:t>
      </w:r>
      <w:bookmarkEnd w:id="37"/>
    </w:p>
    <w:p w14:paraId="0BFDA441" w14:textId="32EE264D" w:rsidR="00E27160" w:rsidRPr="007976EA" w:rsidRDefault="00E27160" w:rsidP="00E27160">
      <w:pPr>
        <w:pStyle w:val="Styl1"/>
        <w:rPr>
          <w:rFonts w:cs="Arial"/>
        </w:rPr>
      </w:pPr>
    </w:p>
    <w:p w14:paraId="68D0FBED" w14:textId="0B0A1070" w:rsidR="00E27160" w:rsidRPr="00E27160" w:rsidRDefault="00E27160" w:rsidP="00E27160">
      <w:pPr>
        <w:pStyle w:val="Styl1"/>
        <w:rPr>
          <w:rFonts w:cs="Arial"/>
        </w:rPr>
      </w:pPr>
      <w:r w:rsidRPr="00E27160">
        <w:rPr>
          <w:rFonts w:cs="Arial"/>
        </w:rPr>
        <w:t>Description</w:t>
      </w:r>
    </w:p>
    <w:p w14:paraId="345DA750" w14:textId="619B7E9F" w:rsidR="00E27160" w:rsidRPr="00E27160" w:rsidRDefault="00E27160" w:rsidP="00E27160">
      <w:pPr>
        <w:pStyle w:val="Styl1"/>
        <w:rPr>
          <w:rFonts w:cs="Arial"/>
          <w:b w:val="0"/>
          <w:bCs/>
          <w:sz w:val="24"/>
        </w:rPr>
      </w:pPr>
      <w:r w:rsidRPr="00E27160">
        <w:rPr>
          <w:rFonts w:cs="Arial"/>
          <w:b w:val="0"/>
          <w:bCs/>
          <w:sz w:val="24"/>
        </w:rPr>
        <w:t>X-ray diffractometer for the study of thin layers (X-ray diffraction, X-ray reflectivity), or elastic stress analysis</w:t>
      </w:r>
    </w:p>
    <w:p w14:paraId="36318355" w14:textId="0509F51E" w:rsidR="00E27160" w:rsidRPr="007976EA" w:rsidRDefault="00E27160" w:rsidP="00E27160">
      <w:pPr>
        <w:pStyle w:val="Styl1"/>
        <w:rPr>
          <w:rFonts w:cs="Arial"/>
        </w:rPr>
      </w:pPr>
    </w:p>
    <w:p w14:paraId="07E87757" w14:textId="48CD5701" w:rsidR="00E27160" w:rsidRPr="00E27160" w:rsidRDefault="00E27160" w:rsidP="00E27160">
      <w:pPr>
        <w:pStyle w:val="Styl1"/>
        <w:rPr>
          <w:rFonts w:cs="Arial"/>
        </w:rPr>
      </w:pPr>
      <w:r w:rsidRPr="00E27160">
        <w:rPr>
          <w:rFonts w:cs="Arial"/>
        </w:rPr>
        <w:t>Technical Details</w:t>
      </w:r>
    </w:p>
    <w:p w14:paraId="64DAC3A9" w14:textId="5B0F3849" w:rsidR="00E27160" w:rsidRPr="00E27160" w:rsidRDefault="008F2BEC" w:rsidP="00E27160">
      <w:pPr>
        <w:pStyle w:val="Styl1"/>
        <w:rPr>
          <w:rFonts w:cs="Arial"/>
          <w:b w:val="0"/>
          <w:bCs/>
          <w:sz w:val="24"/>
        </w:rPr>
      </w:pPr>
      <w:r w:rsidRPr="007976EA">
        <w:rPr>
          <w:rFonts w:cs="Arial"/>
        </w:rPr>
        <w:drawing>
          <wp:anchor distT="0" distB="0" distL="114300" distR="114300" simplePos="0" relativeHeight="251699200" behindDoc="0" locked="0" layoutInCell="1" allowOverlap="1" wp14:anchorId="549E79E7" wp14:editId="6B83E532">
            <wp:simplePos x="0" y="0"/>
            <wp:positionH relativeFrom="margin">
              <wp:align>right</wp:align>
            </wp:positionH>
            <wp:positionV relativeFrom="paragraph">
              <wp:posOffset>183388</wp:posOffset>
            </wp:positionV>
            <wp:extent cx="2706370" cy="2066290"/>
            <wp:effectExtent l="0" t="0" r="0" b="0"/>
            <wp:wrapNone/>
            <wp:docPr id="1342052900" name="Obrázek 27" descr="2 MPD2_kolibka (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2 MPD2_kolibka (2)_p"/>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06370" cy="2066290"/>
                    </a:xfrm>
                    <a:prstGeom prst="rect">
                      <a:avLst/>
                    </a:prstGeom>
                    <a:noFill/>
                    <a:ln>
                      <a:noFill/>
                    </a:ln>
                  </pic:spPr>
                </pic:pic>
              </a:graphicData>
            </a:graphic>
          </wp:anchor>
        </w:drawing>
      </w:r>
      <w:r w:rsidR="00E27160" w:rsidRPr="00E27160">
        <w:rPr>
          <w:rFonts w:cs="Arial"/>
          <w:b w:val="0"/>
          <w:bCs/>
          <w:sz w:val="24"/>
        </w:rPr>
        <w:t>Výrobce / Hersteller</w:t>
      </w:r>
      <w:r w:rsidR="00E27160" w:rsidRPr="008F2BEC">
        <w:rPr>
          <w:rFonts w:cs="Arial"/>
          <w:b w:val="0"/>
          <w:bCs/>
          <w:sz w:val="24"/>
        </w:rPr>
        <w:t xml:space="preserve">: </w:t>
      </w:r>
      <w:r w:rsidR="00E27160" w:rsidRPr="00E27160">
        <w:rPr>
          <w:rFonts w:cs="Arial"/>
          <w:b w:val="0"/>
          <w:bCs/>
          <w:sz w:val="24"/>
        </w:rPr>
        <w:t>Malvern Panalytical</w:t>
      </w:r>
    </w:p>
    <w:p w14:paraId="5333AE42" w14:textId="1034F7B3" w:rsidR="00E27160" w:rsidRPr="00E27160" w:rsidRDefault="00E27160" w:rsidP="00E27160">
      <w:pPr>
        <w:pStyle w:val="Styl1"/>
        <w:rPr>
          <w:rFonts w:cs="Arial"/>
          <w:b w:val="0"/>
          <w:bCs/>
          <w:sz w:val="24"/>
        </w:rPr>
      </w:pPr>
      <w:r w:rsidRPr="00E27160">
        <w:rPr>
          <w:rFonts w:cs="Arial"/>
          <w:b w:val="0"/>
          <w:bCs/>
          <w:sz w:val="24"/>
        </w:rPr>
        <w:t>Model / Modell</w:t>
      </w:r>
      <w:r w:rsidRPr="008F2BEC">
        <w:rPr>
          <w:rFonts w:cs="Arial"/>
          <w:b w:val="0"/>
          <w:bCs/>
          <w:sz w:val="24"/>
        </w:rPr>
        <w:t xml:space="preserve">: </w:t>
      </w:r>
      <w:r w:rsidRPr="00E27160">
        <w:rPr>
          <w:rFonts w:cs="Arial"/>
          <w:b w:val="0"/>
          <w:bCs/>
          <w:sz w:val="24"/>
        </w:rPr>
        <w:t>X’Pert MPD Pro</w:t>
      </w:r>
    </w:p>
    <w:p w14:paraId="51D4C4DD" w14:textId="77777777" w:rsidR="00E27160" w:rsidRPr="007976EA" w:rsidRDefault="00E27160" w:rsidP="00E27160">
      <w:pPr>
        <w:pStyle w:val="Styl1"/>
        <w:rPr>
          <w:rFonts w:cs="Arial"/>
        </w:rPr>
      </w:pPr>
    </w:p>
    <w:p w14:paraId="00B1020E" w14:textId="7594357C" w:rsidR="00E27160" w:rsidRPr="00E27160" w:rsidRDefault="00E27160" w:rsidP="00E27160">
      <w:pPr>
        <w:pStyle w:val="Styl1"/>
        <w:rPr>
          <w:rFonts w:cs="Arial"/>
        </w:rPr>
      </w:pPr>
      <w:r w:rsidRPr="00E27160">
        <w:rPr>
          <w:rFonts w:cs="Arial"/>
        </w:rPr>
        <w:t>Contact Information</w:t>
      </w:r>
    </w:p>
    <w:p w14:paraId="5AF6E033" w14:textId="7768410B" w:rsidR="00E27160" w:rsidRPr="00E27160" w:rsidRDefault="00E27160" w:rsidP="00E27160">
      <w:pPr>
        <w:pStyle w:val="Styl1"/>
        <w:rPr>
          <w:rFonts w:cs="Arial"/>
          <w:b w:val="0"/>
          <w:bCs/>
          <w:sz w:val="24"/>
        </w:rPr>
      </w:pPr>
      <w:r w:rsidRPr="00E27160">
        <w:rPr>
          <w:rFonts w:cs="Arial"/>
          <w:b w:val="0"/>
          <w:bCs/>
          <w:sz w:val="24"/>
        </w:rPr>
        <w:t>Location</w:t>
      </w:r>
      <w:r w:rsidRPr="008F2BEC">
        <w:rPr>
          <w:rFonts w:cs="Arial"/>
          <w:b w:val="0"/>
          <w:bCs/>
          <w:sz w:val="24"/>
        </w:rPr>
        <w:t xml:space="preserve">: </w:t>
      </w:r>
      <w:r w:rsidRPr="00E27160">
        <w:rPr>
          <w:rFonts w:cs="Arial"/>
          <w:b w:val="0"/>
          <w:bCs/>
          <w:sz w:val="24"/>
        </w:rPr>
        <w:t>UJEP</w:t>
      </w:r>
    </w:p>
    <w:p w14:paraId="4A9D878C" w14:textId="1C0748B6" w:rsidR="00E27160" w:rsidRPr="00E27160" w:rsidRDefault="00E27160" w:rsidP="00E27160">
      <w:pPr>
        <w:pStyle w:val="Styl1"/>
        <w:rPr>
          <w:rFonts w:cs="Arial"/>
          <w:b w:val="0"/>
          <w:bCs/>
          <w:sz w:val="24"/>
        </w:rPr>
      </w:pPr>
      <w:r w:rsidRPr="00E27160">
        <w:rPr>
          <w:rFonts w:cs="Arial"/>
          <w:b w:val="0"/>
          <w:bCs/>
          <w:sz w:val="24"/>
        </w:rPr>
        <w:t>Kontaktní osoba / Ansprechperson</w:t>
      </w:r>
      <w:r w:rsidRPr="008F2BEC">
        <w:rPr>
          <w:rFonts w:cs="Arial"/>
          <w:b w:val="0"/>
          <w:bCs/>
          <w:sz w:val="24"/>
        </w:rPr>
        <w:t xml:space="preserve">: </w:t>
      </w:r>
      <w:r w:rsidRPr="00E27160">
        <w:rPr>
          <w:rFonts w:cs="Arial"/>
          <w:b w:val="0"/>
          <w:bCs/>
          <w:sz w:val="24"/>
        </w:rPr>
        <w:t>Petr Ryšánek</w:t>
      </w:r>
    </w:p>
    <w:p w14:paraId="174F272F" w14:textId="650CC6DD" w:rsidR="00E27160" w:rsidRPr="00E27160" w:rsidRDefault="00E27160" w:rsidP="00E27160">
      <w:pPr>
        <w:pStyle w:val="Styl1"/>
        <w:rPr>
          <w:rFonts w:cs="Arial"/>
          <w:b w:val="0"/>
          <w:bCs/>
          <w:sz w:val="24"/>
        </w:rPr>
      </w:pPr>
      <w:r w:rsidRPr="00E27160">
        <w:rPr>
          <w:rFonts w:cs="Arial"/>
          <w:b w:val="0"/>
          <w:bCs/>
          <w:sz w:val="24"/>
        </w:rPr>
        <w:t>E</w:t>
      </w:r>
      <w:r w:rsidRPr="008F2BEC">
        <w:rPr>
          <w:rFonts w:cs="Arial"/>
          <w:b w:val="0"/>
          <w:bCs/>
          <w:sz w:val="24"/>
        </w:rPr>
        <w:t>-M</w:t>
      </w:r>
      <w:r w:rsidRPr="00E27160">
        <w:rPr>
          <w:rFonts w:cs="Arial"/>
          <w:b w:val="0"/>
          <w:bCs/>
          <w:sz w:val="24"/>
        </w:rPr>
        <w:t>ail</w:t>
      </w:r>
      <w:r w:rsidRPr="008F2BEC">
        <w:rPr>
          <w:rFonts w:cs="Arial"/>
          <w:b w:val="0"/>
          <w:bCs/>
          <w:sz w:val="24"/>
        </w:rPr>
        <w:t xml:space="preserve">: </w:t>
      </w:r>
      <w:hyperlink r:id="rId86" w:history="1">
        <w:r w:rsidRPr="00E27160">
          <w:rPr>
            <w:rStyle w:val="Hypertextovodkaz"/>
            <w:rFonts w:cs="Arial"/>
            <w:sz w:val="24"/>
          </w:rPr>
          <w:t>matun@ujep.cz</w:t>
        </w:r>
      </w:hyperlink>
    </w:p>
    <w:p w14:paraId="7925B1C8" w14:textId="34540115" w:rsidR="009A67F3" w:rsidRDefault="009A67F3" w:rsidP="00087334">
      <w:pPr>
        <w:pStyle w:val="Styl1"/>
        <w:rPr>
          <w:rFonts w:cs="Arial"/>
        </w:rPr>
      </w:pPr>
    </w:p>
    <w:p w14:paraId="508D79F3" w14:textId="77777777" w:rsidR="008F2BEC" w:rsidRDefault="008F2BEC" w:rsidP="00087334">
      <w:pPr>
        <w:pStyle w:val="Styl1"/>
        <w:rPr>
          <w:rFonts w:cs="Arial"/>
        </w:rPr>
      </w:pPr>
    </w:p>
    <w:p w14:paraId="42AC1A43" w14:textId="77777777" w:rsidR="008F2BEC" w:rsidRPr="007976EA" w:rsidRDefault="008F2BEC" w:rsidP="00087334">
      <w:pPr>
        <w:pStyle w:val="Styl1"/>
        <w:rPr>
          <w:rFonts w:cs="Arial"/>
        </w:rPr>
      </w:pPr>
    </w:p>
    <w:p w14:paraId="0C38659B" w14:textId="5AF1CEAB" w:rsidR="00087334" w:rsidRPr="007976EA" w:rsidRDefault="008F2BEC" w:rsidP="0073524A">
      <w:pPr>
        <w:pStyle w:val="Nadpis1"/>
        <w:rPr>
          <w:color w:val="153D63" w:themeColor="text2" w:themeTint="E6"/>
        </w:rPr>
      </w:pPr>
      <w:bookmarkStart w:id="38" w:name="_Toc212627839"/>
      <w:r>
        <w:rPr>
          <w:color w:val="153D63" w:themeColor="text2" w:themeTint="E6"/>
        </w:rPr>
        <w:lastRenderedPageBreak/>
        <w:t>X</w:t>
      </w:r>
      <w:r w:rsidR="00E27160" w:rsidRPr="007976EA">
        <w:rPr>
          <w:color w:val="153D63" w:themeColor="text2" w:themeTint="E6"/>
        </w:rPr>
        <w:t>-ray fluorescence spectrometer</w:t>
      </w:r>
      <w:bookmarkEnd w:id="38"/>
    </w:p>
    <w:p w14:paraId="3881F9CE" w14:textId="1139D39A" w:rsidR="00E27160" w:rsidRPr="007976EA" w:rsidRDefault="00E27160" w:rsidP="00E27160">
      <w:pPr>
        <w:pStyle w:val="Styl1"/>
        <w:rPr>
          <w:rFonts w:cs="Arial"/>
        </w:rPr>
      </w:pPr>
    </w:p>
    <w:p w14:paraId="20F2E7D7" w14:textId="68DC16FA" w:rsidR="00E27160" w:rsidRPr="00E27160" w:rsidRDefault="00E27160" w:rsidP="00E27160">
      <w:pPr>
        <w:pStyle w:val="Styl1"/>
        <w:rPr>
          <w:rFonts w:cs="Arial"/>
        </w:rPr>
      </w:pPr>
      <w:r w:rsidRPr="00E27160">
        <w:rPr>
          <w:rFonts w:cs="Arial"/>
        </w:rPr>
        <w:t>Description</w:t>
      </w:r>
    </w:p>
    <w:p w14:paraId="21B4F5C1" w14:textId="602CE57A" w:rsidR="00E27160" w:rsidRPr="00E27160" w:rsidRDefault="00E27160" w:rsidP="00E27160">
      <w:pPr>
        <w:pStyle w:val="Styl1"/>
        <w:rPr>
          <w:rFonts w:cs="Arial"/>
          <w:b w:val="0"/>
          <w:bCs/>
          <w:sz w:val="24"/>
        </w:rPr>
      </w:pPr>
      <w:r w:rsidRPr="00E27160">
        <w:rPr>
          <w:rFonts w:cs="Arial"/>
          <w:b w:val="0"/>
          <w:bCs/>
          <w:sz w:val="24"/>
        </w:rPr>
        <w:t>X-ray fluorescence spectrometer for standardless elemental analysis (C-U), surface mapping with 0.2mm2 resolution, automatic feeder for 12 samples</w:t>
      </w:r>
    </w:p>
    <w:p w14:paraId="7EC37330" w14:textId="4B32F040" w:rsidR="00E27160" w:rsidRPr="007976EA" w:rsidRDefault="00E27160" w:rsidP="00E27160">
      <w:pPr>
        <w:pStyle w:val="Styl1"/>
        <w:rPr>
          <w:rFonts w:cs="Arial"/>
        </w:rPr>
      </w:pPr>
    </w:p>
    <w:p w14:paraId="3644AE01" w14:textId="00D7F388" w:rsidR="00E27160" w:rsidRPr="00E27160" w:rsidRDefault="00E27160" w:rsidP="00E27160">
      <w:pPr>
        <w:pStyle w:val="Styl1"/>
        <w:rPr>
          <w:rFonts w:cs="Arial"/>
        </w:rPr>
      </w:pPr>
      <w:r w:rsidRPr="00E27160">
        <w:rPr>
          <w:rFonts w:cs="Arial"/>
        </w:rPr>
        <w:t>Technical Details</w:t>
      </w:r>
    </w:p>
    <w:p w14:paraId="7B2B28DC" w14:textId="7C37B731" w:rsidR="00E27160" w:rsidRPr="00E27160" w:rsidRDefault="008F2BEC" w:rsidP="00E27160">
      <w:pPr>
        <w:pStyle w:val="Styl1"/>
        <w:rPr>
          <w:rFonts w:cs="Arial"/>
          <w:b w:val="0"/>
          <w:bCs/>
          <w:sz w:val="24"/>
        </w:rPr>
      </w:pPr>
      <w:r w:rsidRPr="007976EA">
        <w:rPr>
          <w:rFonts w:cs="Arial"/>
        </w:rPr>
        <w:drawing>
          <wp:anchor distT="0" distB="0" distL="114300" distR="114300" simplePos="0" relativeHeight="251700224" behindDoc="0" locked="0" layoutInCell="1" allowOverlap="1" wp14:anchorId="376211D9" wp14:editId="007BBAE1">
            <wp:simplePos x="0" y="0"/>
            <wp:positionH relativeFrom="margin">
              <wp:align>right</wp:align>
            </wp:positionH>
            <wp:positionV relativeFrom="paragraph">
              <wp:posOffset>12065</wp:posOffset>
            </wp:positionV>
            <wp:extent cx="2706370" cy="1901825"/>
            <wp:effectExtent l="0" t="0" r="0" b="3175"/>
            <wp:wrapNone/>
            <wp:docPr id="1322552311" name="Obrázek 28" descr="3 ZSX_Primus_IV (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3 ZSX_Primus_IV (1)_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06370" cy="1901825"/>
                    </a:xfrm>
                    <a:prstGeom prst="rect">
                      <a:avLst/>
                    </a:prstGeom>
                    <a:noFill/>
                    <a:ln>
                      <a:noFill/>
                    </a:ln>
                  </pic:spPr>
                </pic:pic>
              </a:graphicData>
            </a:graphic>
          </wp:anchor>
        </w:drawing>
      </w:r>
      <w:r w:rsidR="00E27160" w:rsidRPr="00E27160">
        <w:rPr>
          <w:rFonts w:cs="Arial"/>
          <w:b w:val="0"/>
          <w:bCs/>
          <w:sz w:val="24"/>
        </w:rPr>
        <w:t>Výrobce / Hersteller</w:t>
      </w:r>
      <w:r w:rsidR="00E27160" w:rsidRPr="008F2BEC">
        <w:rPr>
          <w:rFonts w:cs="Arial"/>
          <w:b w:val="0"/>
          <w:bCs/>
          <w:sz w:val="24"/>
        </w:rPr>
        <w:t xml:space="preserve">: </w:t>
      </w:r>
      <w:r w:rsidR="00E27160" w:rsidRPr="00E27160">
        <w:rPr>
          <w:rFonts w:cs="Arial"/>
          <w:b w:val="0"/>
          <w:bCs/>
          <w:sz w:val="24"/>
        </w:rPr>
        <w:t>Rigaku</w:t>
      </w:r>
    </w:p>
    <w:p w14:paraId="33CEC21A" w14:textId="1E165C7C" w:rsidR="00E27160" w:rsidRPr="00E27160" w:rsidRDefault="00E27160" w:rsidP="00E27160">
      <w:pPr>
        <w:pStyle w:val="Styl1"/>
        <w:rPr>
          <w:rFonts w:cs="Arial"/>
          <w:b w:val="0"/>
          <w:bCs/>
          <w:sz w:val="24"/>
        </w:rPr>
      </w:pPr>
      <w:r w:rsidRPr="00E27160">
        <w:rPr>
          <w:rFonts w:cs="Arial"/>
          <w:b w:val="0"/>
          <w:bCs/>
          <w:sz w:val="24"/>
        </w:rPr>
        <w:t>Model / Modell</w:t>
      </w:r>
      <w:r w:rsidRPr="008F2BEC">
        <w:rPr>
          <w:rFonts w:cs="Arial"/>
          <w:b w:val="0"/>
          <w:bCs/>
          <w:sz w:val="24"/>
        </w:rPr>
        <w:t xml:space="preserve">: </w:t>
      </w:r>
      <w:r w:rsidRPr="00E27160">
        <w:rPr>
          <w:rFonts w:cs="Arial"/>
          <w:b w:val="0"/>
          <w:bCs/>
          <w:sz w:val="24"/>
        </w:rPr>
        <w:t>ZSX Primus IV</w:t>
      </w:r>
    </w:p>
    <w:p w14:paraId="3BA6D85B" w14:textId="77777777" w:rsidR="00E27160" w:rsidRPr="007976EA" w:rsidRDefault="00E27160" w:rsidP="00E27160">
      <w:pPr>
        <w:pStyle w:val="Styl1"/>
        <w:rPr>
          <w:rFonts w:cs="Arial"/>
        </w:rPr>
      </w:pPr>
    </w:p>
    <w:p w14:paraId="1DF92CEC" w14:textId="69E2C4DA" w:rsidR="00E27160" w:rsidRPr="00E27160" w:rsidRDefault="00E27160" w:rsidP="00E27160">
      <w:pPr>
        <w:pStyle w:val="Styl1"/>
        <w:rPr>
          <w:rFonts w:cs="Arial"/>
        </w:rPr>
      </w:pPr>
      <w:r w:rsidRPr="00E27160">
        <w:rPr>
          <w:rFonts w:cs="Arial"/>
        </w:rPr>
        <w:t>Contact Information</w:t>
      </w:r>
    </w:p>
    <w:p w14:paraId="74E22C3A" w14:textId="1203D589" w:rsidR="00E27160" w:rsidRPr="00E27160" w:rsidRDefault="00E27160" w:rsidP="00E27160">
      <w:pPr>
        <w:pStyle w:val="Styl1"/>
        <w:rPr>
          <w:rFonts w:cs="Arial"/>
          <w:b w:val="0"/>
          <w:bCs/>
          <w:sz w:val="24"/>
        </w:rPr>
      </w:pPr>
      <w:r w:rsidRPr="00E27160">
        <w:rPr>
          <w:rFonts w:cs="Arial"/>
          <w:b w:val="0"/>
          <w:bCs/>
          <w:sz w:val="24"/>
        </w:rPr>
        <w:t>Kontaktní osoba / Ansprechperson</w:t>
      </w:r>
      <w:r w:rsidRPr="008F2BEC">
        <w:rPr>
          <w:rFonts w:cs="Arial"/>
          <w:b w:val="0"/>
          <w:bCs/>
          <w:sz w:val="24"/>
        </w:rPr>
        <w:t xml:space="preserve">: </w:t>
      </w:r>
      <w:r w:rsidRPr="00E27160">
        <w:rPr>
          <w:rFonts w:cs="Arial"/>
          <w:b w:val="0"/>
          <w:bCs/>
          <w:sz w:val="24"/>
        </w:rPr>
        <w:t>Petr Ryšánek</w:t>
      </w:r>
    </w:p>
    <w:p w14:paraId="3ECDA27D" w14:textId="6867256B" w:rsidR="00554CE8" w:rsidRPr="008F2BEC" w:rsidRDefault="00E27160" w:rsidP="00E27160">
      <w:pPr>
        <w:pStyle w:val="Styl1"/>
        <w:rPr>
          <w:rFonts w:cs="Arial"/>
          <w:b w:val="0"/>
          <w:bCs/>
          <w:sz w:val="24"/>
        </w:rPr>
      </w:pPr>
      <w:r w:rsidRPr="00E27160">
        <w:rPr>
          <w:rFonts w:cs="Arial"/>
          <w:b w:val="0"/>
          <w:bCs/>
          <w:sz w:val="24"/>
        </w:rPr>
        <w:t>E</w:t>
      </w:r>
      <w:r w:rsidRPr="008F2BEC">
        <w:rPr>
          <w:rFonts w:cs="Arial"/>
          <w:b w:val="0"/>
          <w:bCs/>
          <w:sz w:val="24"/>
        </w:rPr>
        <w:t>-M</w:t>
      </w:r>
      <w:r w:rsidRPr="00E27160">
        <w:rPr>
          <w:rFonts w:cs="Arial"/>
          <w:b w:val="0"/>
          <w:bCs/>
          <w:sz w:val="24"/>
        </w:rPr>
        <w:t>ail</w:t>
      </w:r>
      <w:r w:rsidRPr="008F2BEC">
        <w:rPr>
          <w:rFonts w:cs="Arial"/>
          <w:b w:val="0"/>
          <w:bCs/>
          <w:sz w:val="24"/>
        </w:rPr>
        <w:t xml:space="preserve">: </w:t>
      </w:r>
      <w:hyperlink r:id="rId88" w:history="1">
        <w:r w:rsidRPr="00E27160">
          <w:rPr>
            <w:rStyle w:val="Hypertextovodkaz"/>
            <w:rFonts w:cs="Arial"/>
            <w:sz w:val="24"/>
          </w:rPr>
          <w:t>matun@ujep.cz</w:t>
        </w:r>
      </w:hyperlink>
    </w:p>
    <w:p w14:paraId="58135DD3" w14:textId="17D22F9A" w:rsidR="00554CE8" w:rsidRDefault="00554CE8">
      <w:pPr>
        <w:rPr>
          <w:rFonts w:ascii="Arial" w:hAnsi="Arial" w:cs="Arial"/>
          <w:b/>
          <w:bCs/>
          <w:noProof/>
          <w:sz w:val="32"/>
          <w:lang w:eastAsia="cs-CZ"/>
        </w:rPr>
      </w:pPr>
    </w:p>
    <w:p w14:paraId="7798D8C5" w14:textId="77777777" w:rsidR="008F2BEC" w:rsidRPr="007976EA" w:rsidRDefault="008F2BEC">
      <w:pPr>
        <w:rPr>
          <w:rFonts w:ascii="Arial" w:hAnsi="Arial" w:cs="Arial"/>
          <w:b/>
          <w:bCs/>
          <w:noProof/>
          <w:sz w:val="32"/>
          <w:lang w:eastAsia="cs-CZ"/>
        </w:rPr>
      </w:pPr>
    </w:p>
    <w:p w14:paraId="67B6BC6A" w14:textId="4D29EDA8" w:rsidR="00E27160" w:rsidRPr="007976EA" w:rsidRDefault="008F2BEC" w:rsidP="0073524A">
      <w:pPr>
        <w:pStyle w:val="Nadpis1"/>
        <w:rPr>
          <w:color w:val="153D63" w:themeColor="text2" w:themeTint="E6"/>
        </w:rPr>
      </w:pPr>
      <w:bookmarkStart w:id="39" w:name="_Toc212627840"/>
      <w:r>
        <w:rPr>
          <w:color w:val="153D63" w:themeColor="text2" w:themeTint="E6"/>
        </w:rPr>
        <w:lastRenderedPageBreak/>
        <w:t>X</w:t>
      </w:r>
      <w:r w:rsidR="00554CE8" w:rsidRPr="007976EA">
        <w:rPr>
          <w:color w:val="153D63" w:themeColor="text2" w:themeTint="E6"/>
        </w:rPr>
        <w:t>-ray photocelectron spectroscopy</w:t>
      </w:r>
      <w:bookmarkEnd w:id="39"/>
    </w:p>
    <w:p w14:paraId="4F725B05" w14:textId="5D49F6CE" w:rsidR="00554CE8" w:rsidRPr="007976EA" w:rsidRDefault="00554CE8" w:rsidP="00554CE8">
      <w:pPr>
        <w:pStyle w:val="Styl1"/>
        <w:rPr>
          <w:rFonts w:cs="Arial"/>
        </w:rPr>
      </w:pPr>
    </w:p>
    <w:p w14:paraId="35D17509" w14:textId="18744496" w:rsidR="00554CE8" w:rsidRPr="00554CE8" w:rsidRDefault="00554CE8" w:rsidP="00554CE8">
      <w:pPr>
        <w:pStyle w:val="Styl1"/>
        <w:rPr>
          <w:rFonts w:cs="Arial"/>
        </w:rPr>
      </w:pPr>
      <w:r w:rsidRPr="00554CE8">
        <w:rPr>
          <w:rFonts w:cs="Arial"/>
        </w:rPr>
        <w:t>Description</w:t>
      </w:r>
    </w:p>
    <w:p w14:paraId="3F83A31A" w14:textId="7D5219E3" w:rsidR="00554CE8" w:rsidRPr="00554CE8" w:rsidRDefault="008F2BEC" w:rsidP="00554CE8">
      <w:pPr>
        <w:pStyle w:val="Styl1"/>
        <w:rPr>
          <w:rFonts w:cs="Arial"/>
          <w:b w:val="0"/>
          <w:bCs/>
          <w:sz w:val="24"/>
        </w:rPr>
      </w:pPr>
      <w:r>
        <w:rPr>
          <w:rFonts w:cs="Arial"/>
          <w:b w:val="0"/>
          <w:bCs/>
          <w:sz w:val="24"/>
        </w:rPr>
        <w:t>S</w:t>
      </w:r>
      <w:r w:rsidR="00554CE8" w:rsidRPr="00554CE8">
        <w:rPr>
          <w:rFonts w:cs="Arial"/>
          <w:b w:val="0"/>
          <w:bCs/>
          <w:sz w:val="24"/>
        </w:rPr>
        <w:t>urface-sensitive technique to determine the elemental composition of the surface, the representation of elements and their bond</w:t>
      </w:r>
    </w:p>
    <w:p w14:paraId="4AE7A709" w14:textId="061FE518" w:rsidR="00554CE8" w:rsidRDefault="00554CE8" w:rsidP="00554CE8">
      <w:pPr>
        <w:pStyle w:val="Styl1"/>
        <w:rPr>
          <w:rFonts w:cs="Arial"/>
        </w:rPr>
      </w:pPr>
    </w:p>
    <w:p w14:paraId="3C792ABB" w14:textId="009C5BE5" w:rsidR="008F2BEC" w:rsidRDefault="008F2BEC" w:rsidP="008F2BEC">
      <w:pPr>
        <w:pStyle w:val="Styl1"/>
        <w:rPr>
          <w:rFonts w:cs="Arial"/>
        </w:rPr>
      </w:pPr>
      <w:r w:rsidRPr="008F2BEC">
        <w:rPr>
          <w:rFonts w:cs="Arial"/>
          <w:b w:val="0"/>
          <w:bCs/>
          <w:sz w:val="24"/>
        </w:rPr>
        <w:drawing>
          <wp:anchor distT="0" distB="0" distL="114300" distR="114300" simplePos="0" relativeHeight="251701248" behindDoc="0" locked="0" layoutInCell="1" allowOverlap="1" wp14:anchorId="37800419" wp14:editId="5079E1DB">
            <wp:simplePos x="0" y="0"/>
            <wp:positionH relativeFrom="column">
              <wp:posOffset>6004052</wp:posOffset>
            </wp:positionH>
            <wp:positionV relativeFrom="paragraph">
              <wp:posOffset>326390</wp:posOffset>
            </wp:positionV>
            <wp:extent cx="2706370" cy="2075815"/>
            <wp:effectExtent l="0" t="0" r="0" b="635"/>
            <wp:wrapNone/>
            <wp:docPr id="1184860746" name="Obrázek 29" descr="4-XPS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4-XPS_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06370" cy="2075815"/>
                    </a:xfrm>
                    <a:prstGeom prst="rect">
                      <a:avLst/>
                    </a:prstGeom>
                    <a:noFill/>
                    <a:ln>
                      <a:noFill/>
                    </a:ln>
                  </pic:spPr>
                </pic:pic>
              </a:graphicData>
            </a:graphic>
          </wp:anchor>
        </w:drawing>
      </w:r>
      <w:r>
        <w:rPr>
          <w:rFonts w:cs="Arial"/>
        </w:rPr>
        <w:t>Technical Details</w:t>
      </w:r>
    </w:p>
    <w:p w14:paraId="1A0AB0F5" w14:textId="27336F3D" w:rsidR="008F2BEC" w:rsidRPr="00554CE8" w:rsidRDefault="008F2BEC" w:rsidP="008F2BEC">
      <w:pPr>
        <w:pStyle w:val="Styl1"/>
        <w:rPr>
          <w:rFonts w:cs="Arial"/>
          <w:b w:val="0"/>
          <w:bCs/>
          <w:sz w:val="24"/>
        </w:rPr>
      </w:pPr>
      <w:r w:rsidRPr="008F2BEC">
        <w:rPr>
          <w:rFonts w:cs="Arial"/>
          <w:b w:val="0"/>
          <w:bCs/>
          <w:sz w:val="24"/>
        </w:rPr>
        <w:t>-</w:t>
      </w:r>
    </w:p>
    <w:p w14:paraId="15536C94" w14:textId="17C97852" w:rsidR="008F2BEC" w:rsidRPr="007976EA" w:rsidRDefault="008F2BEC" w:rsidP="00554CE8">
      <w:pPr>
        <w:pStyle w:val="Styl1"/>
        <w:rPr>
          <w:rFonts w:cs="Arial"/>
        </w:rPr>
      </w:pPr>
    </w:p>
    <w:p w14:paraId="3814E534" w14:textId="04E281DB" w:rsidR="00554CE8" w:rsidRPr="00554CE8" w:rsidRDefault="00554CE8" w:rsidP="00554CE8">
      <w:pPr>
        <w:pStyle w:val="Styl1"/>
        <w:rPr>
          <w:rFonts w:cs="Arial"/>
        </w:rPr>
      </w:pPr>
      <w:r w:rsidRPr="00554CE8">
        <w:rPr>
          <w:rFonts w:cs="Arial"/>
        </w:rPr>
        <w:t>Contact Information</w:t>
      </w:r>
    </w:p>
    <w:p w14:paraId="4EDE821E" w14:textId="6CB3F2A0" w:rsidR="00554CE8" w:rsidRPr="00554CE8" w:rsidRDefault="00554CE8" w:rsidP="00554CE8">
      <w:pPr>
        <w:pStyle w:val="Styl1"/>
        <w:rPr>
          <w:rFonts w:cs="Arial"/>
          <w:b w:val="0"/>
          <w:bCs/>
          <w:sz w:val="24"/>
        </w:rPr>
      </w:pPr>
      <w:r w:rsidRPr="00554CE8">
        <w:rPr>
          <w:rFonts w:cs="Arial"/>
          <w:b w:val="0"/>
          <w:bCs/>
          <w:sz w:val="24"/>
        </w:rPr>
        <w:t>Location</w:t>
      </w:r>
      <w:r w:rsidRPr="008F2BEC">
        <w:rPr>
          <w:rFonts w:cs="Arial"/>
          <w:b w:val="0"/>
          <w:bCs/>
          <w:sz w:val="24"/>
        </w:rPr>
        <w:t xml:space="preserve">: </w:t>
      </w:r>
      <w:r w:rsidRPr="00554CE8">
        <w:rPr>
          <w:rFonts w:cs="Arial"/>
          <w:b w:val="0"/>
          <w:bCs/>
          <w:sz w:val="24"/>
        </w:rPr>
        <w:t>UJEP</w:t>
      </w:r>
    </w:p>
    <w:p w14:paraId="36E8EF2A" w14:textId="4D3DDF39" w:rsidR="00554CE8" w:rsidRPr="00554CE8" w:rsidRDefault="00554CE8" w:rsidP="00554CE8">
      <w:pPr>
        <w:pStyle w:val="Styl1"/>
        <w:rPr>
          <w:rFonts w:cs="Arial"/>
          <w:b w:val="0"/>
          <w:bCs/>
          <w:sz w:val="24"/>
        </w:rPr>
      </w:pPr>
      <w:r w:rsidRPr="00554CE8">
        <w:rPr>
          <w:rFonts w:cs="Arial"/>
          <w:b w:val="0"/>
          <w:bCs/>
          <w:sz w:val="24"/>
        </w:rPr>
        <w:t>Kontaktní osoba / Ansprechperson</w:t>
      </w:r>
      <w:r w:rsidRPr="008F2BEC">
        <w:rPr>
          <w:rFonts w:cs="Arial"/>
          <w:b w:val="0"/>
          <w:bCs/>
          <w:sz w:val="24"/>
        </w:rPr>
        <w:t xml:space="preserve">: </w:t>
      </w:r>
      <w:r w:rsidRPr="00554CE8">
        <w:rPr>
          <w:rFonts w:cs="Arial"/>
          <w:b w:val="0"/>
          <w:bCs/>
          <w:sz w:val="24"/>
        </w:rPr>
        <w:t>Martin Kormunda</w:t>
      </w:r>
    </w:p>
    <w:p w14:paraId="2F6C4229" w14:textId="12F1C888" w:rsidR="00554CE8" w:rsidRPr="00554CE8" w:rsidRDefault="00554CE8" w:rsidP="00554CE8">
      <w:pPr>
        <w:pStyle w:val="Styl1"/>
        <w:rPr>
          <w:rFonts w:cs="Arial"/>
          <w:b w:val="0"/>
          <w:bCs/>
          <w:sz w:val="24"/>
        </w:rPr>
      </w:pPr>
      <w:r w:rsidRPr="00554CE8">
        <w:rPr>
          <w:rFonts w:cs="Arial"/>
          <w:b w:val="0"/>
          <w:bCs/>
          <w:sz w:val="24"/>
        </w:rPr>
        <w:t>E</w:t>
      </w:r>
      <w:r w:rsidRPr="008F2BEC">
        <w:rPr>
          <w:rFonts w:cs="Arial"/>
          <w:b w:val="0"/>
          <w:bCs/>
          <w:sz w:val="24"/>
        </w:rPr>
        <w:t>-M</w:t>
      </w:r>
      <w:r w:rsidRPr="00554CE8">
        <w:rPr>
          <w:rFonts w:cs="Arial"/>
          <w:b w:val="0"/>
          <w:bCs/>
          <w:sz w:val="24"/>
        </w:rPr>
        <w:t>ail</w:t>
      </w:r>
      <w:r w:rsidRPr="008F2BEC">
        <w:rPr>
          <w:rFonts w:cs="Arial"/>
          <w:b w:val="0"/>
          <w:bCs/>
          <w:sz w:val="24"/>
        </w:rPr>
        <w:t xml:space="preserve">: </w:t>
      </w:r>
      <w:hyperlink r:id="rId90" w:history="1">
        <w:r w:rsidR="00292B03" w:rsidRPr="00554CE8">
          <w:rPr>
            <w:rStyle w:val="Hypertextovodkaz"/>
            <w:rFonts w:cs="Arial"/>
            <w:sz w:val="24"/>
          </w:rPr>
          <w:t>matun@ujep.cz</w:t>
        </w:r>
      </w:hyperlink>
    </w:p>
    <w:p w14:paraId="0FDE472C" w14:textId="0AF155D8" w:rsidR="00E27160" w:rsidRPr="007976EA" w:rsidRDefault="00E27160" w:rsidP="00E27160">
      <w:pPr>
        <w:pStyle w:val="Styl1"/>
        <w:rPr>
          <w:rFonts w:cs="Arial"/>
        </w:rPr>
      </w:pPr>
    </w:p>
    <w:p w14:paraId="1F273FAB" w14:textId="77777777" w:rsidR="00087334" w:rsidRPr="007976EA" w:rsidRDefault="00087334">
      <w:pPr>
        <w:rPr>
          <w:rFonts w:ascii="Arial" w:hAnsi="Arial" w:cs="Arial"/>
          <w:b/>
          <w:noProof/>
          <w:sz w:val="40"/>
          <w:szCs w:val="40"/>
          <w:lang w:eastAsia="cs-CZ"/>
        </w:rPr>
      </w:pPr>
      <w:r w:rsidRPr="007976EA">
        <w:rPr>
          <w:rFonts w:ascii="Arial" w:hAnsi="Arial" w:cs="Arial"/>
        </w:rPr>
        <w:br w:type="page"/>
      </w:r>
    </w:p>
    <w:p w14:paraId="6A6E4957" w14:textId="77777777" w:rsidR="00323F6D" w:rsidRDefault="00323F6D" w:rsidP="004A04ED">
      <w:pPr>
        <w:rPr>
          <w:rFonts w:ascii="Arial" w:hAnsi="Arial" w:cs="Arial"/>
          <w:b/>
          <w:bCs/>
        </w:rPr>
      </w:pPr>
    </w:p>
    <w:p w14:paraId="44B2AA07" w14:textId="77777777" w:rsidR="00323F6D" w:rsidRDefault="00323F6D" w:rsidP="004A04ED">
      <w:pPr>
        <w:rPr>
          <w:rFonts w:ascii="Arial" w:hAnsi="Arial" w:cs="Arial"/>
          <w:b/>
          <w:bCs/>
        </w:rPr>
      </w:pPr>
    </w:p>
    <w:p w14:paraId="2AEDA21B" w14:textId="77777777" w:rsidR="00323F6D" w:rsidRDefault="00323F6D" w:rsidP="004A04ED">
      <w:pPr>
        <w:rPr>
          <w:rFonts w:ascii="Arial" w:hAnsi="Arial" w:cs="Arial"/>
          <w:b/>
          <w:bCs/>
        </w:rPr>
      </w:pPr>
    </w:p>
    <w:p w14:paraId="7BE6A1C4" w14:textId="77777777" w:rsidR="00323F6D" w:rsidRDefault="00323F6D" w:rsidP="004A04ED">
      <w:pPr>
        <w:rPr>
          <w:rFonts w:ascii="Arial" w:hAnsi="Arial" w:cs="Arial"/>
          <w:b/>
          <w:bCs/>
        </w:rPr>
      </w:pPr>
    </w:p>
    <w:p w14:paraId="6F7DF43F" w14:textId="77777777" w:rsidR="00323F6D" w:rsidRDefault="00323F6D" w:rsidP="004A04ED">
      <w:pPr>
        <w:rPr>
          <w:rFonts w:ascii="Arial" w:hAnsi="Arial" w:cs="Arial"/>
          <w:b/>
          <w:bCs/>
        </w:rPr>
      </w:pPr>
    </w:p>
    <w:p w14:paraId="3ECB1334" w14:textId="59D8DC08" w:rsidR="004A04ED" w:rsidRPr="00323F6D" w:rsidRDefault="004A04ED" w:rsidP="004A04ED">
      <w:pPr>
        <w:rPr>
          <w:rFonts w:ascii="Arial" w:hAnsi="Arial" w:cs="Arial"/>
          <w:b/>
          <w:bCs/>
          <w:sz w:val="28"/>
          <w:szCs w:val="28"/>
        </w:rPr>
      </w:pPr>
      <w:r w:rsidRPr="00323F6D">
        <w:rPr>
          <w:rFonts w:ascii="Arial" w:hAnsi="Arial" w:cs="Arial"/>
          <w:b/>
          <w:bCs/>
          <w:sz w:val="28"/>
          <w:szCs w:val="28"/>
        </w:rPr>
        <w:t>Contact</w:t>
      </w:r>
    </w:p>
    <w:p w14:paraId="068F041E" w14:textId="77777777" w:rsidR="00323F6D" w:rsidRPr="007976EA" w:rsidRDefault="00323F6D" w:rsidP="004A04ED">
      <w:pPr>
        <w:rPr>
          <w:rFonts w:ascii="Arial" w:hAnsi="Arial" w:cs="Arial"/>
          <w:b/>
          <w:bCs/>
        </w:rPr>
      </w:pPr>
    </w:p>
    <w:p w14:paraId="0FAC758E" w14:textId="681FE60E" w:rsidR="004A04ED" w:rsidRPr="007976EA" w:rsidRDefault="002A30C3" w:rsidP="004A04ED">
      <w:pPr>
        <w:rPr>
          <w:rFonts w:ascii="Arial" w:hAnsi="Arial" w:cs="Arial"/>
        </w:rPr>
      </w:pPr>
      <w:r w:rsidRPr="007976EA">
        <w:rPr>
          <w:rFonts w:ascii="Arial" w:hAnsi="Arial" w:cs="Arial"/>
        </w:rPr>
        <w:t>J. E. Purkyně University in Ústí nad Labem</w:t>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004A04ED" w:rsidRPr="007976EA">
        <w:rPr>
          <w:rFonts w:ascii="Arial" w:hAnsi="Arial" w:cs="Arial"/>
        </w:rPr>
        <w:t>TU Dresden</w:t>
      </w:r>
    </w:p>
    <w:p w14:paraId="66267CE2" w14:textId="6DC57ED3" w:rsidR="004A04ED" w:rsidRPr="007976EA" w:rsidRDefault="002A30C3" w:rsidP="004A04ED">
      <w:pPr>
        <w:rPr>
          <w:rFonts w:ascii="Arial" w:hAnsi="Arial" w:cs="Arial"/>
        </w:rPr>
      </w:pPr>
      <w:r w:rsidRPr="007976EA">
        <w:rPr>
          <w:rFonts w:ascii="Arial" w:hAnsi="Arial" w:cs="Arial"/>
        </w:rPr>
        <w:t xml:space="preserve">Faculty of Science </w:t>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004A04ED" w:rsidRPr="007976EA">
        <w:rPr>
          <w:rFonts w:ascii="Arial" w:hAnsi="Arial" w:cs="Arial"/>
        </w:rPr>
        <w:t>Faculty of Mechanical Engineering</w:t>
      </w:r>
    </w:p>
    <w:p w14:paraId="6D91E20F" w14:textId="573ECBC5" w:rsidR="004A04ED" w:rsidRPr="007976EA" w:rsidRDefault="002A30C3" w:rsidP="004A04ED">
      <w:pPr>
        <w:rPr>
          <w:rFonts w:ascii="Arial" w:hAnsi="Arial" w:cs="Arial"/>
        </w:rPr>
      </w:pPr>
      <w:r w:rsidRPr="007976EA">
        <w:rPr>
          <w:rFonts w:ascii="Arial" w:hAnsi="Arial" w:cs="Arial"/>
        </w:rPr>
        <w:t>40096 Ústí nad Labem</w:t>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Pr="007976EA">
        <w:rPr>
          <w:rFonts w:ascii="Arial" w:hAnsi="Arial" w:cs="Arial"/>
        </w:rPr>
        <w:tab/>
      </w:r>
      <w:r w:rsidR="004A04ED" w:rsidRPr="007976EA">
        <w:rPr>
          <w:rFonts w:ascii="Arial" w:hAnsi="Arial" w:cs="Arial"/>
        </w:rPr>
        <w:t>01062 Dresden</w:t>
      </w:r>
    </w:p>
    <w:p w14:paraId="304129B8" w14:textId="7D904933" w:rsidR="002A30C3" w:rsidRPr="00323F6D" w:rsidRDefault="00323F6D" w:rsidP="004A04ED">
      <w:pPr>
        <w:rPr>
          <w:rFonts w:ascii="Arial" w:hAnsi="Arial" w:cs="Arial"/>
          <w:b/>
          <w:bCs/>
        </w:rPr>
      </w:pPr>
      <w:hyperlink r:id="rId91" w:history="1">
        <w:r w:rsidRPr="00323F6D">
          <w:rPr>
            <w:rStyle w:val="Hypertextovodkaz"/>
            <w:rFonts w:ascii="Arial" w:hAnsi="Arial" w:cs="Arial"/>
            <w:b/>
            <w:bCs/>
          </w:rPr>
          <w:t>matun@ujep.cz</w:t>
        </w:r>
      </w:hyperlink>
      <w:r w:rsidRPr="00323F6D">
        <w:rPr>
          <w:rFonts w:ascii="Arial" w:hAnsi="Arial" w:cs="Arial"/>
          <w:b/>
          <w:bCs/>
        </w:rPr>
        <w:tab/>
      </w:r>
      <w:r w:rsidRPr="00323F6D">
        <w:rPr>
          <w:rFonts w:ascii="Arial" w:hAnsi="Arial" w:cs="Arial"/>
          <w:b/>
          <w:bCs/>
        </w:rPr>
        <w:tab/>
      </w:r>
      <w:r w:rsidRPr="00323F6D">
        <w:rPr>
          <w:rFonts w:ascii="Arial" w:hAnsi="Arial" w:cs="Arial"/>
          <w:b/>
          <w:bCs/>
        </w:rPr>
        <w:tab/>
      </w:r>
      <w:r w:rsidRPr="00323F6D">
        <w:rPr>
          <w:rFonts w:ascii="Arial" w:hAnsi="Arial" w:cs="Arial"/>
          <w:b/>
          <w:bCs/>
        </w:rPr>
        <w:tab/>
      </w:r>
      <w:r w:rsidRPr="00323F6D">
        <w:rPr>
          <w:rFonts w:ascii="Arial" w:hAnsi="Arial" w:cs="Arial"/>
          <w:b/>
          <w:bCs/>
        </w:rPr>
        <w:tab/>
      </w:r>
      <w:r w:rsidRPr="00323F6D">
        <w:rPr>
          <w:rFonts w:ascii="Arial" w:hAnsi="Arial" w:cs="Arial"/>
          <w:b/>
          <w:bCs/>
        </w:rPr>
        <w:tab/>
      </w:r>
      <w:r w:rsidRPr="00323F6D">
        <w:rPr>
          <w:rFonts w:ascii="Arial" w:hAnsi="Arial" w:cs="Arial"/>
          <w:b/>
          <w:bCs/>
        </w:rPr>
        <w:tab/>
      </w:r>
      <w:r w:rsidRPr="00323F6D">
        <w:rPr>
          <w:rFonts w:ascii="Arial" w:hAnsi="Arial" w:cs="Arial"/>
          <w:b/>
          <w:bCs/>
        </w:rPr>
        <w:tab/>
      </w:r>
      <w:r w:rsidRPr="00323F6D">
        <w:rPr>
          <w:rFonts w:ascii="Arial" w:hAnsi="Arial" w:cs="Arial"/>
          <w:b/>
          <w:bCs/>
        </w:rPr>
        <w:tab/>
      </w:r>
      <w:hyperlink r:id="rId92" w:history="1">
        <w:r w:rsidRPr="00323F6D">
          <w:rPr>
            <w:rStyle w:val="Hypertextovodkaz"/>
            <w:rFonts w:ascii="Arial" w:hAnsi="Arial" w:cs="Arial"/>
            <w:b/>
            <w:bCs/>
          </w:rPr>
          <w:t>matun@tu-dresden.de</w:t>
        </w:r>
      </w:hyperlink>
    </w:p>
    <w:p w14:paraId="109A523D" w14:textId="25141480" w:rsidR="004A04ED" w:rsidRPr="007976EA" w:rsidRDefault="004A04ED" w:rsidP="002A30C3">
      <w:pPr>
        <w:rPr>
          <w:rFonts w:ascii="Arial" w:hAnsi="Arial" w:cs="Arial"/>
        </w:rPr>
      </w:pPr>
    </w:p>
    <w:p w14:paraId="5B98E891" w14:textId="09917558" w:rsidR="00801DDC" w:rsidRDefault="00801DDC" w:rsidP="004A04ED">
      <w:pPr>
        <w:rPr>
          <w:rFonts w:ascii="Arial" w:hAnsi="Arial" w:cs="Arial"/>
        </w:rPr>
      </w:pPr>
      <w:r>
        <w:rPr>
          <w:rFonts w:ascii="Arial" w:hAnsi="Arial" w:cs="Arial"/>
        </w:rPr>
        <w:t xml:space="preserve">Ing. Petr Lauterbach, </w:t>
      </w:r>
      <w:r w:rsidRPr="00801DDC">
        <w:rPr>
          <w:rFonts w:ascii="Arial" w:hAnsi="Arial" w:cs="Arial"/>
        </w:rPr>
        <w:t>petr.lauterbach@ujep.cz</w:t>
      </w:r>
      <w:r w:rsidRPr="007976EA">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976EA">
        <w:rPr>
          <w:rFonts w:ascii="Arial" w:hAnsi="Arial" w:cs="Arial"/>
        </w:rPr>
        <w:t>Dr.-Ing. Ute Bergmann, Ute.Bergmann@tu-dresden.de</w:t>
      </w:r>
    </w:p>
    <w:p w14:paraId="37552FF7" w14:textId="7E206BD2" w:rsidR="00801DDC" w:rsidRDefault="00801DDC" w:rsidP="004A04ED">
      <w:pPr>
        <w:rPr>
          <w:rFonts w:ascii="Arial" w:hAnsi="Arial" w:cs="Arial"/>
        </w:rPr>
      </w:pPr>
      <w:r w:rsidRPr="007976EA">
        <w:rPr>
          <w:rFonts w:ascii="Arial" w:hAnsi="Arial" w:cs="Arial"/>
        </w:rPr>
        <w:t xml:space="preserve">Bc. Zuzana Fridrichová, </w:t>
      </w:r>
      <w:r w:rsidRPr="00801DDC">
        <w:rPr>
          <w:rFonts w:ascii="Arial" w:hAnsi="Arial" w:cs="Arial"/>
        </w:rPr>
        <w:t>zuzana.fridrichova@ujep.cz</w:t>
      </w:r>
      <w:r w:rsidRPr="007976EA">
        <w:rPr>
          <w:rFonts w:ascii="Arial" w:hAnsi="Arial" w:cs="Arial"/>
        </w:rPr>
        <w:tab/>
      </w:r>
      <w:r>
        <w:rPr>
          <w:rFonts w:ascii="Arial" w:hAnsi="Arial" w:cs="Arial"/>
        </w:rPr>
        <w:tab/>
      </w:r>
      <w:r>
        <w:rPr>
          <w:rFonts w:ascii="Arial" w:hAnsi="Arial" w:cs="Arial"/>
        </w:rPr>
        <w:tab/>
      </w:r>
      <w:r>
        <w:rPr>
          <w:rFonts w:ascii="Arial" w:hAnsi="Arial" w:cs="Arial"/>
        </w:rPr>
        <w:tab/>
      </w:r>
      <w:r w:rsidRPr="007976EA">
        <w:rPr>
          <w:rFonts w:ascii="Arial" w:hAnsi="Arial" w:cs="Arial"/>
        </w:rPr>
        <w:t xml:space="preserve">Josephine Roth, </w:t>
      </w:r>
      <w:r w:rsidRPr="00801DDC">
        <w:rPr>
          <w:rFonts w:ascii="Arial" w:hAnsi="Arial" w:cs="Arial"/>
        </w:rPr>
        <w:t>Josephine.Roth@tu-dresden.de</w:t>
      </w:r>
    </w:p>
    <w:p w14:paraId="69A9C494" w14:textId="4E33E140" w:rsidR="00323F6D" w:rsidRDefault="00323F6D" w:rsidP="00801DDC">
      <w:pPr>
        <w:ind w:left="7080" w:firstLine="708"/>
        <w:rPr>
          <w:rFonts w:ascii="Arial" w:hAnsi="Arial" w:cs="Arial"/>
        </w:rPr>
      </w:pPr>
      <w:r w:rsidRPr="007976EA">
        <w:rPr>
          <w:rFonts w:ascii="Arial" w:hAnsi="Arial" w:cs="Arial"/>
        </w:rPr>
        <w:t>Gritt Ott, Gritt.Ott@tu-dresden.de</w:t>
      </w:r>
    </w:p>
    <w:p w14:paraId="002E2C6F" w14:textId="77777777" w:rsidR="00801DDC" w:rsidRPr="007976EA" w:rsidRDefault="00323F6D" w:rsidP="00801DDC">
      <w:pPr>
        <w:rPr>
          <w:rFonts w:ascii="Arial" w:hAnsi="Arial" w:cs="Arial"/>
        </w:rPr>
      </w:pPr>
      <w:r>
        <w:rPr>
          <w:rFonts w:ascii="Arial" w:hAnsi="Arial" w:cs="Arial"/>
        </w:rPr>
        <w:tab/>
      </w:r>
      <w:r>
        <w:rPr>
          <w:rFonts w:ascii="Arial" w:hAnsi="Arial" w:cs="Arial"/>
        </w:rPr>
        <w:tab/>
      </w:r>
      <w:r>
        <w:rPr>
          <w:rFonts w:ascii="Arial" w:hAnsi="Arial" w:cs="Arial"/>
        </w:rPr>
        <w:tab/>
      </w:r>
      <w:r w:rsidR="00801DDC">
        <w:rPr>
          <w:rFonts w:ascii="Arial" w:hAnsi="Arial" w:cs="Arial"/>
        </w:rPr>
        <w:tab/>
      </w:r>
      <w:r w:rsidR="00801DDC">
        <w:rPr>
          <w:rFonts w:ascii="Arial" w:hAnsi="Arial" w:cs="Arial"/>
        </w:rPr>
        <w:tab/>
      </w:r>
      <w:r w:rsidR="00801DDC">
        <w:rPr>
          <w:rFonts w:ascii="Arial" w:hAnsi="Arial" w:cs="Arial"/>
        </w:rPr>
        <w:tab/>
      </w:r>
      <w:r w:rsidR="00801DDC">
        <w:rPr>
          <w:rFonts w:ascii="Arial" w:hAnsi="Arial" w:cs="Arial"/>
        </w:rPr>
        <w:tab/>
      </w:r>
      <w:r w:rsidR="00801DDC">
        <w:rPr>
          <w:rFonts w:ascii="Arial" w:hAnsi="Arial" w:cs="Arial"/>
        </w:rPr>
        <w:tab/>
      </w:r>
      <w:r w:rsidR="00801DDC">
        <w:rPr>
          <w:rFonts w:ascii="Arial" w:hAnsi="Arial" w:cs="Arial"/>
        </w:rPr>
        <w:tab/>
      </w:r>
      <w:r w:rsidR="00801DDC">
        <w:rPr>
          <w:rFonts w:ascii="Arial" w:hAnsi="Arial" w:cs="Arial"/>
        </w:rPr>
        <w:tab/>
      </w:r>
      <w:r w:rsidR="00801DDC">
        <w:rPr>
          <w:rFonts w:ascii="Arial" w:hAnsi="Arial" w:cs="Arial"/>
        </w:rPr>
        <w:tab/>
      </w:r>
      <w:r w:rsidR="00801DDC" w:rsidRPr="007976EA">
        <w:rPr>
          <w:rFonts w:ascii="Arial" w:hAnsi="Arial" w:cs="Arial"/>
        </w:rPr>
        <w:t>Carolin Böhme, Carolin.Boehme@tu-dresden.de</w:t>
      </w:r>
    </w:p>
    <w:p w14:paraId="0D35A4CB" w14:textId="77777777" w:rsidR="002A30C3" w:rsidRPr="007976EA" w:rsidRDefault="002A30C3" w:rsidP="004A04ED">
      <w:pPr>
        <w:rPr>
          <w:rFonts w:ascii="Arial" w:hAnsi="Arial" w:cs="Arial"/>
        </w:rPr>
      </w:pPr>
    </w:p>
    <w:p w14:paraId="427A2A43" w14:textId="023EEEFC" w:rsidR="004A04ED" w:rsidRPr="007976EA" w:rsidRDefault="004A04ED" w:rsidP="004A04ED">
      <w:pPr>
        <w:rPr>
          <w:rFonts w:ascii="Arial" w:hAnsi="Arial" w:cs="Arial"/>
        </w:rPr>
      </w:pPr>
      <w:r w:rsidRPr="007976EA">
        <w:rPr>
          <w:rFonts w:ascii="Arial" w:hAnsi="Arial" w:cs="Arial"/>
        </w:rPr>
        <w:t>To get more information please follow the link:</w:t>
      </w:r>
      <w:r w:rsidR="00315783" w:rsidRPr="007976EA">
        <w:rPr>
          <w:rFonts w:ascii="Arial" w:hAnsi="Arial" w:cs="Arial"/>
        </w:rPr>
        <w:t xml:space="preserve"> </w:t>
      </w:r>
      <w:r w:rsidR="00601FB8">
        <w:rPr>
          <w:rFonts w:ascii="Arial" w:hAnsi="Arial" w:cs="Arial"/>
        </w:rPr>
        <w:tab/>
      </w:r>
      <w:hyperlink r:id="rId93" w:history="1">
        <w:r w:rsidR="00601FB8" w:rsidRPr="00691F4D">
          <w:rPr>
            <w:rStyle w:val="Hypertextovodkaz"/>
            <w:rFonts w:ascii="Arial" w:hAnsi="Arial" w:cs="Arial"/>
          </w:rPr>
          <w:t>https://trans3net.eu/?page_id=5398</w:t>
        </w:r>
      </w:hyperlink>
    </w:p>
    <w:p w14:paraId="1C32FC22" w14:textId="77777777" w:rsidR="002A30C3" w:rsidRPr="007976EA" w:rsidRDefault="002A30C3" w:rsidP="004A04ED">
      <w:pPr>
        <w:rPr>
          <w:rFonts w:ascii="Arial" w:hAnsi="Arial" w:cs="Arial"/>
        </w:rPr>
      </w:pPr>
    </w:p>
    <w:sectPr w:rsidR="002A30C3" w:rsidRPr="007976EA" w:rsidSect="00601FB8">
      <w:headerReference w:type="default" r:id="rId94"/>
      <w:footerReference w:type="default" r:id="rId95"/>
      <w:pgSz w:w="16838" w:h="11906" w:orient="landscape"/>
      <w:pgMar w:top="1417" w:right="1417" w:bottom="1417" w:left="1417"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B91C6" w14:textId="77777777" w:rsidR="00427C7B" w:rsidRDefault="00427C7B" w:rsidP="00294C83">
      <w:pPr>
        <w:spacing w:after="0" w:line="240" w:lineRule="auto"/>
      </w:pPr>
      <w:r>
        <w:separator/>
      </w:r>
    </w:p>
  </w:endnote>
  <w:endnote w:type="continuationSeparator" w:id="0">
    <w:p w14:paraId="05E23CBB" w14:textId="77777777" w:rsidR="00427C7B" w:rsidRDefault="00427C7B" w:rsidP="00294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623310"/>
      <w:docPartObj>
        <w:docPartGallery w:val="Page Numbers (Bottom of Page)"/>
        <w:docPartUnique/>
      </w:docPartObj>
    </w:sdtPr>
    <w:sdtContent>
      <w:p w14:paraId="42CA7A9A" w14:textId="6730E731" w:rsidR="00601FB8" w:rsidRDefault="00601FB8">
        <w:pPr>
          <w:pStyle w:val="Zpat"/>
          <w:jc w:val="right"/>
        </w:pPr>
        <w:r>
          <w:fldChar w:fldCharType="begin"/>
        </w:r>
        <w:r>
          <w:instrText>PAGE   \* MERGEFORMAT</w:instrText>
        </w:r>
        <w:r>
          <w:fldChar w:fldCharType="separate"/>
        </w:r>
        <w:r>
          <w:t>2</w:t>
        </w:r>
        <w:r>
          <w:fldChar w:fldCharType="end"/>
        </w:r>
      </w:p>
    </w:sdtContent>
  </w:sdt>
  <w:p w14:paraId="04E4AFC4" w14:textId="77777777" w:rsidR="00294C83" w:rsidRDefault="00294C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9187" w14:textId="77777777" w:rsidR="00427C7B" w:rsidRDefault="00427C7B" w:rsidP="00294C83">
      <w:pPr>
        <w:spacing w:after="0" w:line="240" w:lineRule="auto"/>
      </w:pPr>
      <w:r>
        <w:separator/>
      </w:r>
    </w:p>
  </w:footnote>
  <w:footnote w:type="continuationSeparator" w:id="0">
    <w:p w14:paraId="61D5CED7" w14:textId="77777777" w:rsidR="00427C7B" w:rsidRDefault="00427C7B" w:rsidP="00294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53D63" w:themeColor="text2" w:themeTint="E6"/>
      </w:rPr>
      <w:id w:val="-568730416"/>
      <w:docPartObj>
        <w:docPartGallery w:val="Table of Contents"/>
        <w:docPartUnique/>
      </w:docPartObj>
    </w:sdtPr>
    <w:sdtEndPr>
      <w:rPr>
        <w:rFonts w:asciiTheme="minorHAnsi" w:eastAsiaTheme="minorHAnsi" w:hAnsiTheme="minorHAnsi" w:cstheme="minorBidi"/>
        <w:color w:val="auto"/>
        <w:kern w:val="2"/>
        <w:sz w:val="24"/>
        <w:szCs w:val="24"/>
        <w:lang w:eastAsia="en-US"/>
        <w14:ligatures w14:val="standardContextual"/>
      </w:rPr>
    </w:sdtEndPr>
    <w:sdtContent>
      <w:p w14:paraId="77B19FDC" w14:textId="40148EF6" w:rsidR="000D46C0" w:rsidRDefault="000D46C0" w:rsidP="0073524A">
        <w:pPr>
          <w:pStyle w:val="Nadpisobsahu"/>
          <w:rPr>
            <w:color w:val="153D63" w:themeColor="text2" w:themeTint="E6"/>
          </w:rPr>
        </w:pPr>
      </w:p>
      <w:p w14:paraId="744EC071" w14:textId="72B1620C" w:rsidR="000D46C0" w:rsidRDefault="000D46C0"/>
    </w:sdtContent>
  </w:sdt>
  <w:p w14:paraId="57B83DE2" w14:textId="77777777" w:rsidR="00292B03" w:rsidRDefault="00292B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9FB"/>
    <w:multiLevelType w:val="hybridMultilevel"/>
    <w:tmpl w:val="00BA1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975EE"/>
    <w:multiLevelType w:val="hybridMultilevel"/>
    <w:tmpl w:val="D8107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AE0B20"/>
    <w:multiLevelType w:val="hybridMultilevel"/>
    <w:tmpl w:val="06A89D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986E1D"/>
    <w:multiLevelType w:val="hybridMultilevel"/>
    <w:tmpl w:val="1D885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F87BA5"/>
    <w:multiLevelType w:val="hybridMultilevel"/>
    <w:tmpl w:val="89B8E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624B44"/>
    <w:multiLevelType w:val="hybridMultilevel"/>
    <w:tmpl w:val="893AE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BB5B0F"/>
    <w:multiLevelType w:val="hybridMultilevel"/>
    <w:tmpl w:val="11DC8F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94F4F"/>
    <w:multiLevelType w:val="hybridMultilevel"/>
    <w:tmpl w:val="7C2E6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BF4015"/>
    <w:multiLevelType w:val="hybridMultilevel"/>
    <w:tmpl w:val="70388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760069"/>
    <w:multiLevelType w:val="hybridMultilevel"/>
    <w:tmpl w:val="C032B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DB0999"/>
    <w:multiLevelType w:val="hybridMultilevel"/>
    <w:tmpl w:val="E03AB5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7C2AB5"/>
    <w:multiLevelType w:val="hybridMultilevel"/>
    <w:tmpl w:val="31505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C23F8B"/>
    <w:multiLevelType w:val="hybridMultilevel"/>
    <w:tmpl w:val="042ED5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827833"/>
    <w:multiLevelType w:val="hybridMultilevel"/>
    <w:tmpl w:val="2A869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D3955E4"/>
    <w:multiLevelType w:val="multilevel"/>
    <w:tmpl w:val="C90C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10E7D"/>
    <w:multiLevelType w:val="hybridMultilevel"/>
    <w:tmpl w:val="07220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E6A42B7"/>
    <w:multiLevelType w:val="hybridMultilevel"/>
    <w:tmpl w:val="602CD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6029EA"/>
    <w:multiLevelType w:val="hybridMultilevel"/>
    <w:tmpl w:val="AAC4A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29A0B8E"/>
    <w:multiLevelType w:val="hybridMultilevel"/>
    <w:tmpl w:val="EAAA23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5567062"/>
    <w:multiLevelType w:val="hybridMultilevel"/>
    <w:tmpl w:val="70D637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7CB31BE"/>
    <w:multiLevelType w:val="hybridMultilevel"/>
    <w:tmpl w:val="2A241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89F692C"/>
    <w:multiLevelType w:val="hybridMultilevel"/>
    <w:tmpl w:val="067040F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6B0A1E29"/>
    <w:multiLevelType w:val="hybridMultilevel"/>
    <w:tmpl w:val="87FE9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19522A6"/>
    <w:multiLevelType w:val="hybridMultilevel"/>
    <w:tmpl w:val="C2BE73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32E73ED"/>
    <w:multiLevelType w:val="hybridMultilevel"/>
    <w:tmpl w:val="49523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634031A"/>
    <w:multiLevelType w:val="hybridMultilevel"/>
    <w:tmpl w:val="B95A4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9EA5968"/>
    <w:multiLevelType w:val="hybridMultilevel"/>
    <w:tmpl w:val="4D44C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23280894">
    <w:abstractNumId w:val="13"/>
  </w:num>
  <w:num w:numId="2" w16cid:durableId="1837186331">
    <w:abstractNumId w:val="1"/>
  </w:num>
  <w:num w:numId="3" w16cid:durableId="742027771">
    <w:abstractNumId w:val="20"/>
  </w:num>
  <w:num w:numId="4" w16cid:durableId="1643657340">
    <w:abstractNumId w:val="10"/>
  </w:num>
  <w:num w:numId="5" w16cid:durableId="1628245381">
    <w:abstractNumId w:val="22"/>
  </w:num>
  <w:num w:numId="6" w16cid:durableId="610168602">
    <w:abstractNumId w:val="0"/>
  </w:num>
  <w:num w:numId="7" w16cid:durableId="1106272810">
    <w:abstractNumId w:val="11"/>
  </w:num>
  <w:num w:numId="8" w16cid:durableId="1755391012">
    <w:abstractNumId w:val="8"/>
  </w:num>
  <w:num w:numId="9" w16cid:durableId="212933025">
    <w:abstractNumId w:val="19"/>
  </w:num>
  <w:num w:numId="10" w16cid:durableId="2098666528">
    <w:abstractNumId w:val="7"/>
  </w:num>
  <w:num w:numId="11" w16cid:durableId="1588685377">
    <w:abstractNumId w:val="5"/>
  </w:num>
  <w:num w:numId="12" w16cid:durableId="69890764">
    <w:abstractNumId w:val="16"/>
  </w:num>
  <w:num w:numId="13" w16cid:durableId="511069128">
    <w:abstractNumId w:val="2"/>
  </w:num>
  <w:num w:numId="14" w16cid:durableId="294792920">
    <w:abstractNumId w:val="17"/>
  </w:num>
  <w:num w:numId="15" w16cid:durableId="833297709">
    <w:abstractNumId w:val="23"/>
  </w:num>
  <w:num w:numId="16" w16cid:durableId="326130976">
    <w:abstractNumId w:val="14"/>
  </w:num>
  <w:num w:numId="17" w16cid:durableId="2102406165">
    <w:abstractNumId w:val="21"/>
  </w:num>
  <w:num w:numId="18" w16cid:durableId="1865434695">
    <w:abstractNumId w:val="12"/>
  </w:num>
  <w:num w:numId="19" w16cid:durableId="1584947395">
    <w:abstractNumId w:val="24"/>
  </w:num>
  <w:num w:numId="20" w16cid:durableId="2132433752">
    <w:abstractNumId w:val="3"/>
  </w:num>
  <w:num w:numId="21" w16cid:durableId="1115363356">
    <w:abstractNumId w:val="4"/>
  </w:num>
  <w:num w:numId="22" w16cid:durableId="1901359665">
    <w:abstractNumId w:val="6"/>
  </w:num>
  <w:num w:numId="23" w16cid:durableId="1327246845">
    <w:abstractNumId w:val="26"/>
  </w:num>
  <w:num w:numId="24" w16cid:durableId="1443693708">
    <w:abstractNumId w:val="9"/>
  </w:num>
  <w:num w:numId="25" w16cid:durableId="423187710">
    <w:abstractNumId w:val="15"/>
  </w:num>
  <w:num w:numId="26" w16cid:durableId="1439373792">
    <w:abstractNumId w:val="18"/>
  </w:num>
  <w:num w:numId="27" w16cid:durableId="2974970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7A1"/>
    <w:rsid w:val="00022029"/>
    <w:rsid w:val="000527B5"/>
    <w:rsid w:val="00085C3C"/>
    <w:rsid w:val="00087334"/>
    <w:rsid w:val="00090374"/>
    <w:rsid w:val="000963DD"/>
    <w:rsid w:val="000D46C0"/>
    <w:rsid w:val="00105AAF"/>
    <w:rsid w:val="00114E13"/>
    <w:rsid w:val="00156652"/>
    <w:rsid w:val="001B0337"/>
    <w:rsid w:val="001B3364"/>
    <w:rsid w:val="001E4E05"/>
    <w:rsid w:val="00206385"/>
    <w:rsid w:val="00212483"/>
    <w:rsid w:val="00216AD7"/>
    <w:rsid w:val="00227F2E"/>
    <w:rsid w:val="00233028"/>
    <w:rsid w:val="002406EF"/>
    <w:rsid w:val="00267781"/>
    <w:rsid w:val="00292B03"/>
    <w:rsid w:val="00294C83"/>
    <w:rsid w:val="002A30C3"/>
    <w:rsid w:val="002A6E5E"/>
    <w:rsid w:val="002F3E0E"/>
    <w:rsid w:val="00315783"/>
    <w:rsid w:val="00323F6D"/>
    <w:rsid w:val="003E74AF"/>
    <w:rsid w:val="00427C7B"/>
    <w:rsid w:val="004358CC"/>
    <w:rsid w:val="00445253"/>
    <w:rsid w:val="004A04ED"/>
    <w:rsid w:val="004D4483"/>
    <w:rsid w:val="00554CE8"/>
    <w:rsid w:val="00585B83"/>
    <w:rsid w:val="00587AEF"/>
    <w:rsid w:val="005C1C88"/>
    <w:rsid w:val="00601FB8"/>
    <w:rsid w:val="006309F2"/>
    <w:rsid w:val="006C1240"/>
    <w:rsid w:val="006C71F8"/>
    <w:rsid w:val="0073524A"/>
    <w:rsid w:val="007520AD"/>
    <w:rsid w:val="00777A5D"/>
    <w:rsid w:val="007976EA"/>
    <w:rsid w:val="007D5A4F"/>
    <w:rsid w:val="007E3B90"/>
    <w:rsid w:val="00801DDC"/>
    <w:rsid w:val="0084397A"/>
    <w:rsid w:val="00884800"/>
    <w:rsid w:val="0088714B"/>
    <w:rsid w:val="008943EF"/>
    <w:rsid w:val="00896215"/>
    <w:rsid w:val="008F2BEC"/>
    <w:rsid w:val="009601B6"/>
    <w:rsid w:val="00975E30"/>
    <w:rsid w:val="009A67F3"/>
    <w:rsid w:val="009C136F"/>
    <w:rsid w:val="009C5A6C"/>
    <w:rsid w:val="009F41EB"/>
    <w:rsid w:val="00A042CD"/>
    <w:rsid w:val="00A7279C"/>
    <w:rsid w:val="00A7504A"/>
    <w:rsid w:val="00A76643"/>
    <w:rsid w:val="00A97216"/>
    <w:rsid w:val="00AC5211"/>
    <w:rsid w:val="00B052B3"/>
    <w:rsid w:val="00B23D38"/>
    <w:rsid w:val="00B327A1"/>
    <w:rsid w:val="00B363AB"/>
    <w:rsid w:val="00B81F1B"/>
    <w:rsid w:val="00BF5E89"/>
    <w:rsid w:val="00C12B34"/>
    <w:rsid w:val="00C52A40"/>
    <w:rsid w:val="00C64026"/>
    <w:rsid w:val="00C81560"/>
    <w:rsid w:val="00CB03BE"/>
    <w:rsid w:val="00CC3011"/>
    <w:rsid w:val="00D108FF"/>
    <w:rsid w:val="00D80A39"/>
    <w:rsid w:val="00D94DB2"/>
    <w:rsid w:val="00DB75E0"/>
    <w:rsid w:val="00DF445F"/>
    <w:rsid w:val="00E27160"/>
    <w:rsid w:val="00E41A89"/>
    <w:rsid w:val="00E6185F"/>
    <w:rsid w:val="00E92D50"/>
    <w:rsid w:val="00ED1F21"/>
    <w:rsid w:val="00ED332B"/>
    <w:rsid w:val="00ED5D33"/>
    <w:rsid w:val="00F10D34"/>
    <w:rsid w:val="00F11203"/>
    <w:rsid w:val="00F32B17"/>
    <w:rsid w:val="00F56ED8"/>
    <w:rsid w:val="00F92A24"/>
    <w:rsid w:val="00F947D0"/>
    <w:rsid w:val="00FB0063"/>
    <w:rsid w:val="00FC3605"/>
    <w:rsid w:val="00FC42F9"/>
    <w:rsid w:val="00FC50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22CAF"/>
  <w15:chartTrackingRefBased/>
  <w15:docId w15:val="{70CAF841-09BC-4523-BC35-F0DF5776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3524A"/>
    <w:pPr>
      <w:keepNext/>
      <w:keepLines/>
      <w:spacing w:before="360" w:after="80"/>
      <w:outlineLvl w:val="0"/>
    </w:pPr>
    <w:rPr>
      <w:rFonts w:ascii="Arial" w:eastAsiaTheme="majorEastAsia" w:hAnsi="Arial" w:cs="Arial"/>
      <w:b/>
      <w:bCs/>
      <w:color w:val="153D63" w:themeColor="text2" w:themeTint="E6"/>
      <w:sz w:val="40"/>
      <w:szCs w:val="40"/>
    </w:rPr>
  </w:style>
  <w:style w:type="paragraph" w:styleId="Nadpis2">
    <w:name w:val="heading 2"/>
    <w:basedOn w:val="Normln"/>
    <w:next w:val="Normln"/>
    <w:link w:val="Nadpis2Char"/>
    <w:uiPriority w:val="9"/>
    <w:semiHidden/>
    <w:unhideWhenUsed/>
    <w:qFormat/>
    <w:rsid w:val="00B32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327A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327A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327A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327A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327A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327A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327A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3524A"/>
    <w:rPr>
      <w:rFonts w:ascii="Arial" w:eastAsiaTheme="majorEastAsia" w:hAnsi="Arial" w:cs="Arial"/>
      <w:b/>
      <w:bCs/>
      <w:color w:val="153D63" w:themeColor="text2" w:themeTint="E6"/>
      <w:sz w:val="40"/>
      <w:szCs w:val="40"/>
    </w:rPr>
  </w:style>
  <w:style w:type="character" w:customStyle="1" w:styleId="Nadpis2Char">
    <w:name w:val="Nadpis 2 Char"/>
    <w:basedOn w:val="Standardnpsmoodstavce"/>
    <w:link w:val="Nadpis2"/>
    <w:uiPriority w:val="9"/>
    <w:semiHidden/>
    <w:rsid w:val="00B327A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327A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327A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327A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327A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327A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327A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327A1"/>
    <w:rPr>
      <w:rFonts w:eastAsiaTheme="majorEastAsia" w:cstheme="majorBidi"/>
      <w:color w:val="272727" w:themeColor="text1" w:themeTint="D8"/>
    </w:rPr>
  </w:style>
  <w:style w:type="paragraph" w:styleId="Nzev">
    <w:name w:val="Title"/>
    <w:basedOn w:val="Normln"/>
    <w:next w:val="Normln"/>
    <w:link w:val="NzevChar"/>
    <w:uiPriority w:val="10"/>
    <w:qFormat/>
    <w:rsid w:val="00B32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327A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327A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327A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327A1"/>
    <w:pPr>
      <w:spacing w:before="160"/>
      <w:jc w:val="center"/>
    </w:pPr>
    <w:rPr>
      <w:i/>
      <w:iCs/>
      <w:color w:val="404040" w:themeColor="text1" w:themeTint="BF"/>
    </w:rPr>
  </w:style>
  <w:style w:type="character" w:customStyle="1" w:styleId="CittChar">
    <w:name w:val="Citát Char"/>
    <w:basedOn w:val="Standardnpsmoodstavce"/>
    <w:link w:val="Citt"/>
    <w:uiPriority w:val="29"/>
    <w:rsid w:val="00B327A1"/>
    <w:rPr>
      <w:i/>
      <w:iCs/>
      <w:color w:val="404040" w:themeColor="text1" w:themeTint="BF"/>
    </w:rPr>
  </w:style>
  <w:style w:type="paragraph" w:styleId="Odstavecseseznamem">
    <w:name w:val="List Paragraph"/>
    <w:basedOn w:val="Normln"/>
    <w:uiPriority w:val="34"/>
    <w:qFormat/>
    <w:rsid w:val="00B327A1"/>
    <w:pPr>
      <w:ind w:left="720"/>
      <w:contextualSpacing/>
    </w:pPr>
  </w:style>
  <w:style w:type="character" w:styleId="Zdraznnintenzivn">
    <w:name w:val="Intense Emphasis"/>
    <w:basedOn w:val="Standardnpsmoodstavce"/>
    <w:uiPriority w:val="21"/>
    <w:qFormat/>
    <w:rsid w:val="00B327A1"/>
    <w:rPr>
      <w:i/>
      <w:iCs/>
      <w:color w:val="0F4761" w:themeColor="accent1" w:themeShade="BF"/>
    </w:rPr>
  </w:style>
  <w:style w:type="paragraph" w:styleId="Vrazncitt">
    <w:name w:val="Intense Quote"/>
    <w:basedOn w:val="Normln"/>
    <w:next w:val="Normln"/>
    <w:link w:val="VrazncittChar"/>
    <w:uiPriority w:val="30"/>
    <w:qFormat/>
    <w:rsid w:val="00B32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327A1"/>
    <w:rPr>
      <w:i/>
      <w:iCs/>
      <w:color w:val="0F4761" w:themeColor="accent1" w:themeShade="BF"/>
    </w:rPr>
  </w:style>
  <w:style w:type="character" w:styleId="Odkazintenzivn">
    <w:name w:val="Intense Reference"/>
    <w:basedOn w:val="Standardnpsmoodstavce"/>
    <w:uiPriority w:val="32"/>
    <w:qFormat/>
    <w:rsid w:val="00B327A1"/>
    <w:rPr>
      <w:b/>
      <w:bCs/>
      <w:smallCaps/>
      <w:color w:val="0F4761" w:themeColor="accent1" w:themeShade="BF"/>
      <w:spacing w:val="5"/>
    </w:rPr>
  </w:style>
  <w:style w:type="paragraph" w:styleId="Nadpisobsahu">
    <w:name w:val="TOC Heading"/>
    <w:basedOn w:val="Nadpis1"/>
    <w:next w:val="Normln"/>
    <w:uiPriority w:val="39"/>
    <w:unhideWhenUsed/>
    <w:qFormat/>
    <w:rsid w:val="00C64026"/>
    <w:pPr>
      <w:spacing w:before="240" w:after="0" w:line="259" w:lineRule="auto"/>
      <w:outlineLvl w:val="9"/>
    </w:pPr>
    <w:rPr>
      <w:color w:val="153D63" w:themeColor="text2" w:themeTint="E6"/>
      <w:kern w:val="0"/>
      <w:sz w:val="32"/>
      <w:szCs w:val="32"/>
      <w:lang w:eastAsia="cs-CZ"/>
      <w14:ligatures w14:val="none"/>
    </w:rPr>
  </w:style>
  <w:style w:type="paragraph" w:customStyle="1" w:styleId="Styl1">
    <w:name w:val="Styl1"/>
    <w:basedOn w:val="Normln"/>
    <w:link w:val="Styl1Char"/>
    <w:qFormat/>
    <w:rsid w:val="00C64026"/>
    <w:rPr>
      <w:rFonts w:ascii="Arial" w:hAnsi="Arial"/>
      <w:b/>
      <w:noProof/>
      <w:sz w:val="32"/>
      <w:lang w:eastAsia="cs-CZ"/>
    </w:rPr>
  </w:style>
  <w:style w:type="character" w:customStyle="1" w:styleId="Styl1Char">
    <w:name w:val="Styl1 Char"/>
    <w:basedOn w:val="Standardnpsmoodstavce"/>
    <w:link w:val="Styl1"/>
    <w:rsid w:val="00C64026"/>
    <w:rPr>
      <w:rFonts w:ascii="Arial" w:hAnsi="Arial"/>
      <w:b/>
      <w:noProof/>
      <w:sz w:val="32"/>
      <w:lang w:eastAsia="cs-CZ"/>
    </w:rPr>
  </w:style>
  <w:style w:type="paragraph" w:styleId="Zhlav">
    <w:name w:val="header"/>
    <w:basedOn w:val="Normln"/>
    <w:link w:val="ZhlavChar"/>
    <w:uiPriority w:val="99"/>
    <w:unhideWhenUsed/>
    <w:rsid w:val="00294C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94C83"/>
  </w:style>
  <w:style w:type="paragraph" w:styleId="Zpat">
    <w:name w:val="footer"/>
    <w:basedOn w:val="Normln"/>
    <w:link w:val="ZpatChar"/>
    <w:uiPriority w:val="99"/>
    <w:unhideWhenUsed/>
    <w:rsid w:val="00294C83"/>
    <w:pPr>
      <w:tabs>
        <w:tab w:val="center" w:pos="4536"/>
        <w:tab w:val="right" w:pos="9072"/>
      </w:tabs>
      <w:spacing w:after="0" w:line="240" w:lineRule="auto"/>
    </w:pPr>
  </w:style>
  <w:style w:type="character" w:customStyle="1" w:styleId="ZpatChar">
    <w:name w:val="Zápatí Char"/>
    <w:basedOn w:val="Standardnpsmoodstavce"/>
    <w:link w:val="Zpat"/>
    <w:uiPriority w:val="99"/>
    <w:rsid w:val="00294C83"/>
  </w:style>
  <w:style w:type="character" w:styleId="Hypertextovodkaz">
    <w:name w:val="Hyperlink"/>
    <w:basedOn w:val="Standardnpsmoodstavce"/>
    <w:uiPriority w:val="99"/>
    <w:unhideWhenUsed/>
    <w:rsid w:val="00216AD7"/>
    <w:rPr>
      <w:color w:val="467886" w:themeColor="hyperlink"/>
      <w:u w:val="single"/>
    </w:rPr>
  </w:style>
  <w:style w:type="character" w:styleId="Nevyeenzmnka">
    <w:name w:val="Unresolved Mention"/>
    <w:basedOn w:val="Standardnpsmoodstavce"/>
    <w:uiPriority w:val="99"/>
    <w:semiHidden/>
    <w:unhideWhenUsed/>
    <w:rsid w:val="00216AD7"/>
    <w:rPr>
      <w:color w:val="605E5C"/>
      <w:shd w:val="clear" w:color="auto" w:fill="E1DFDD"/>
    </w:rPr>
  </w:style>
  <w:style w:type="paragraph" w:customStyle="1" w:styleId="Styl2">
    <w:name w:val="Styl2"/>
    <w:basedOn w:val="Styl1"/>
    <w:next w:val="Styl1"/>
    <w:link w:val="Styl2Char"/>
    <w:qFormat/>
    <w:rsid w:val="00216AD7"/>
    <w:rPr>
      <w:rFonts w:cs="Arial"/>
      <w:sz w:val="40"/>
      <w:szCs w:val="40"/>
    </w:rPr>
  </w:style>
  <w:style w:type="character" w:customStyle="1" w:styleId="Styl2Char">
    <w:name w:val="Styl2 Char"/>
    <w:basedOn w:val="Styl1Char"/>
    <w:link w:val="Styl2"/>
    <w:rsid w:val="00216AD7"/>
    <w:rPr>
      <w:rFonts w:ascii="Arial" w:hAnsi="Arial" w:cs="Arial"/>
      <w:b/>
      <w:noProof/>
      <w:sz w:val="40"/>
      <w:szCs w:val="40"/>
      <w:lang w:eastAsia="cs-CZ"/>
    </w:rPr>
  </w:style>
  <w:style w:type="paragraph" w:styleId="Normlnweb">
    <w:name w:val="Normal (Web)"/>
    <w:basedOn w:val="Normln"/>
    <w:uiPriority w:val="99"/>
    <w:semiHidden/>
    <w:unhideWhenUsed/>
    <w:rsid w:val="006309F2"/>
    <w:rPr>
      <w:rFonts w:ascii="Times New Roman" w:hAnsi="Times New Roman" w:cs="Times New Roman"/>
    </w:rPr>
  </w:style>
  <w:style w:type="character" w:customStyle="1" w:styleId="directorist-cardheader-text">
    <w:name w:val="directorist-card__header-text"/>
    <w:basedOn w:val="Standardnpsmoodstavce"/>
    <w:rsid w:val="00C81560"/>
  </w:style>
  <w:style w:type="character" w:customStyle="1" w:styleId="directorist-single-infolabeltext">
    <w:name w:val="directorist-single-info__label__text"/>
    <w:basedOn w:val="Standardnpsmoodstavce"/>
    <w:rsid w:val="00C81560"/>
  </w:style>
  <w:style w:type="paragraph" w:styleId="Obsah1">
    <w:name w:val="toc 1"/>
    <w:basedOn w:val="Normln"/>
    <w:next w:val="Normln"/>
    <w:autoRedefine/>
    <w:uiPriority w:val="39"/>
    <w:unhideWhenUsed/>
    <w:rsid w:val="00B052B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4.png"/><Relationship Id="rId42" Type="http://schemas.openxmlformats.org/officeDocument/2006/relationships/image" Target="media/image23.jpeg"/><Relationship Id="rId47" Type="http://schemas.openxmlformats.org/officeDocument/2006/relationships/hyperlink" Target="mailto:matun@ujep.cz" TargetMode="External"/><Relationship Id="rId63" Type="http://schemas.openxmlformats.org/officeDocument/2006/relationships/image" Target="media/image33.jpeg"/><Relationship Id="rId68" Type="http://schemas.openxmlformats.org/officeDocument/2006/relationships/hyperlink" Target="mailto:matun@ujep.cz" TargetMode="External"/><Relationship Id="rId84" Type="http://schemas.openxmlformats.org/officeDocument/2006/relationships/hyperlink" Target="mailto:matun@ujep.cz" TargetMode="External"/><Relationship Id="rId89" Type="http://schemas.openxmlformats.org/officeDocument/2006/relationships/image" Target="media/image45.jpeg"/><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hyperlink" Target="mailto:matun@tu-dresden.de" TargetMode="External"/><Relationship Id="rId37" Type="http://schemas.openxmlformats.org/officeDocument/2006/relationships/hyperlink" Target="mailto:matun@ujep.cz" TargetMode="External"/><Relationship Id="rId53" Type="http://schemas.openxmlformats.org/officeDocument/2006/relationships/image" Target="media/image28.jpeg"/><Relationship Id="rId58" Type="http://schemas.openxmlformats.org/officeDocument/2006/relationships/hyperlink" Target="mailto:matun@tu-dresden.de" TargetMode="External"/><Relationship Id="rId74" Type="http://schemas.openxmlformats.org/officeDocument/2006/relationships/image" Target="media/image38.jpeg"/><Relationship Id="rId79" Type="http://schemas.openxmlformats.org/officeDocument/2006/relationships/image" Target="media/image40.jpeg"/><Relationship Id="rId5" Type="http://schemas.openxmlformats.org/officeDocument/2006/relationships/webSettings" Target="webSettings.xml"/><Relationship Id="rId90" Type="http://schemas.openxmlformats.org/officeDocument/2006/relationships/hyperlink" Target="mailto:matun@ujep.cz" TargetMode="External"/><Relationship Id="rId95" Type="http://schemas.openxmlformats.org/officeDocument/2006/relationships/footer" Target="footer1.xml"/><Relationship Id="rId22" Type="http://schemas.openxmlformats.org/officeDocument/2006/relationships/image" Target="media/image15.png"/><Relationship Id="rId27" Type="http://schemas.openxmlformats.org/officeDocument/2006/relationships/hyperlink" Target="mailto:matun@ujep.cz" TargetMode="External"/><Relationship Id="rId43" Type="http://schemas.openxmlformats.org/officeDocument/2006/relationships/hyperlink" Target="mailto:matun@ujep.cz" TargetMode="External"/><Relationship Id="rId48" Type="http://schemas.openxmlformats.org/officeDocument/2006/relationships/image" Target="media/image26.jpeg"/><Relationship Id="rId64" Type="http://schemas.openxmlformats.org/officeDocument/2006/relationships/hyperlink" Target="mailto:matun@ujep.cz" TargetMode="External"/><Relationship Id="rId69" Type="http://schemas.openxmlformats.org/officeDocument/2006/relationships/image" Target="media/image36.jpeg"/><Relationship Id="rId80" Type="http://schemas.openxmlformats.org/officeDocument/2006/relationships/image" Target="media/image41.jpeg"/><Relationship Id="rId85"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matun@tu-dresden.de" TargetMode="External"/><Relationship Id="rId33" Type="http://schemas.openxmlformats.org/officeDocument/2006/relationships/image" Target="media/image19.png"/><Relationship Id="rId38" Type="http://schemas.openxmlformats.org/officeDocument/2006/relationships/image" Target="media/image21.jpeg"/><Relationship Id="rId46" Type="http://schemas.openxmlformats.org/officeDocument/2006/relationships/image" Target="media/image25.jpeg"/><Relationship Id="rId59" Type="http://schemas.openxmlformats.org/officeDocument/2006/relationships/image" Target="media/image31.jpeg"/><Relationship Id="rId67" Type="http://schemas.openxmlformats.org/officeDocument/2006/relationships/image" Target="media/image35.jpeg"/><Relationship Id="rId20" Type="http://schemas.openxmlformats.org/officeDocument/2006/relationships/image" Target="media/image13.jpeg"/><Relationship Id="rId41" Type="http://schemas.openxmlformats.org/officeDocument/2006/relationships/hyperlink" Target="mailto:matun@ujep.cz" TargetMode="External"/><Relationship Id="rId54" Type="http://schemas.openxmlformats.org/officeDocument/2006/relationships/hyperlink" Target="mailto:matun@tu-dresden.de" TargetMode="External"/><Relationship Id="rId62" Type="http://schemas.openxmlformats.org/officeDocument/2006/relationships/hyperlink" Target="mailto:matun@ujep.cz" TargetMode="External"/><Relationship Id="rId70" Type="http://schemas.openxmlformats.org/officeDocument/2006/relationships/hyperlink" Target="mailto:matun@ujep.cz" TargetMode="External"/><Relationship Id="rId75" Type="http://schemas.openxmlformats.org/officeDocument/2006/relationships/hyperlink" Target="mailto:matun@ujep.cz" TargetMode="External"/><Relationship Id="rId83" Type="http://schemas.openxmlformats.org/officeDocument/2006/relationships/image" Target="media/image42.jpeg"/><Relationship Id="rId88" Type="http://schemas.openxmlformats.org/officeDocument/2006/relationships/hyperlink" Target="mailto:matun@ujep.cz" TargetMode="External"/><Relationship Id="rId91" Type="http://schemas.openxmlformats.org/officeDocument/2006/relationships/hyperlink" Target="mailto:matun@ujep.cz"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mailto:matun@tu-dresden.de" TargetMode="External"/><Relationship Id="rId36" Type="http://schemas.openxmlformats.org/officeDocument/2006/relationships/image" Target="media/image20.jpeg"/><Relationship Id="rId49" Type="http://schemas.openxmlformats.org/officeDocument/2006/relationships/hyperlink" Target="mailto:matun@tu-dresden.de" TargetMode="External"/><Relationship Id="rId57" Type="http://schemas.openxmlformats.org/officeDocument/2006/relationships/image" Target="media/image30.jpeg"/><Relationship Id="rId10" Type="http://schemas.openxmlformats.org/officeDocument/2006/relationships/image" Target="media/image3.jpg"/><Relationship Id="rId31" Type="http://schemas.openxmlformats.org/officeDocument/2006/relationships/hyperlink" Target="mailto:matun@tu-dresden.de" TargetMode="External"/><Relationship Id="rId44" Type="http://schemas.openxmlformats.org/officeDocument/2006/relationships/hyperlink" Target="mailto:matun@tu-dresden.de" TargetMode="External"/><Relationship Id="rId52" Type="http://schemas.openxmlformats.org/officeDocument/2006/relationships/image" Target="media/image27.jpeg"/><Relationship Id="rId60" Type="http://schemas.openxmlformats.org/officeDocument/2006/relationships/hyperlink" Target="mailto:matun@ujep.cz" TargetMode="External"/><Relationship Id="rId65" Type="http://schemas.openxmlformats.org/officeDocument/2006/relationships/image" Target="media/image34.jpeg"/><Relationship Id="rId73" Type="http://schemas.openxmlformats.org/officeDocument/2006/relationships/hyperlink" Target="mailto:matun@tu-dresden.de" TargetMode="External"/><Relationship Id="rId78" Type="http://schemas.openxmlformats.org/officeDocument/2006/relationships/hyperlink" Target="mailto:matun@tu-dresden.de" TargetMode="External"/><Relationship Id="rId81" Type="http://schemas.openxmlformats.org/officeDocument/2006/relationships/hyperlink" Target="mailto:matun@tu-dresden.de" TargetMode="External"/><Relationship Id="rId86" Type="http://schemas.openxmlformats.org/officeDocument/2006/relationships/hyperlink" Target="mailto:matun@ujep.cz"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mailto:matun@ujep.cz" TargetMode="External"/><Relationship Id="rId34" Type="http://schemas.openxmlformats.org/officeDocument/2006/relationships/hyperlink" Target="mailto:matun@tu-dresden.de" TargetMode="External"/><Relationship Id="rId50" Type="http://schemas.openxmlformats.org/officeDocument/2006/relationships/hyperlink" Target="mailto:josephine.roth@tu-dresden.de" TargetMode="External"/><Relationship Id="rId55" Type="http://schemas.openxmlformats.org/officeDocument/2006/relationships/image" Target="media/image29.png"/><Relationship Id="rId76" Type="http://schemas.openxmlformats.org/officeDocument/2006/relationships/image" Target="media/image39.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matun@tu-dresden.de" TargetMode="External"/><Relationship Id="rId92" Type="http://schemas.openxmlformats.org/officeDocument/2006/relationships/hyperlink" Target="mailto:matun@tu-dresden.de" TargetMode="External"/><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hyperlink" Target="mailto:matun@tu-dresden.de" TargetMode="External"/><Relationship Id="rId40" Type="http://schemas.openxmlformats.org/officeDocument/2006/relationships/image" Target="media/image22.jpeg"/><Relationship Id="rId45" Type="http://schemas.openxmlformats.org/officeDocument/2006/relationships/image" Target="media/image24.jpeg"/><Relationship Id="rId66" Type="http://schemas.openxmlformats.org/officeDocument/2006/relationships/hyperlink" Target="mailto:matun@ujep.cz" TargetMode="External"/><Relationship Id="rId87" Type="http://schemas.openxmlformats.org/officeDocument/2006/relationships/image" Target="media/image44.jpeg"/><Relationship Id="rId61" Type="http://schemas.openxmlformats.org/officeDocument/2006/relationships/image" Target="media/image32.jpeg"/><Relationship Id="rId82" Type="http://schemas.openxmlformats.org/officeDocument/2006/relationships/hyperlink" Target="mailto:matun@tu-dresden.de"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hyperlink" Target="mailto:matun@ujep.cz" TargetMode="External"/><Relationship Id="rId35" Type="http://schemas.openxmlformats.org/officeDocument/2006/relationships/hyperlink" Target="mailto:matun@tu-dresden.de" TargetMode="External"/><Relationship Id="rId56" Type="http://schemas.openxmlformats.org/officeDocument/2006/relationships/hyperlink" Target="mailto:matun@tu-dresden.de" TargetMode="External"/><Relationship Id="rId77" Type="http://schemas.openxmlformats.org/officeDocument/2006/relationships/hyperlink" Target="mailto:matun@tu-dresden.de" TargetMode="External"/><Relationship Id="rId8" Type="http://schemas.openxmlformats.org/officeDocument/2006/relationships/image" Target="media/image1.png"/><Relationship Id="rId51" Type="http://schemas.openxmlformats.org/officeDocument/2006/relationships/hyperlink" Target="mailto:matun@tu-dresden.de" TargetMode="External"/><Relationship Id="rId72" Type="http://schemas.openxmlformats.org/officeDocument/2006/relationships/image" Target="media/image37.png"/><Relationship Id="rId93" Type="http://schemas.openxmlformats.org/officeDocument/2006/relationships/hyperlink" Target="https://trans3net.eu/?page_id=5398"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8E5FB-357D-401D-9744-C0D3639A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2354</TotalTime>
  <Pages>45</Pages>
  <Words>3708</Words>
  <Characters>21884</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Fridrichová</dc:creator>
  <cp:keywords/>
  <dc:description/>
  <cp:lastModifiedBy>Zuzana Fridrichová</cp:lastModifiedBy>
  <cp:revision>51</cp:revision>
  <dcterms:created xsi:type="dcterms:W3CDTF">2025-10-26T21:38:00Z</dcterms:created>
  <dcterms:modified xsi:type="dcterms:W3CDTF">2025-10-29T09:57:00Z</dcterms:modified>
</cp:coreProperties>
</file>